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735BA" w14:textId="53CC1D3F" w:rsidR="00BB024C" w:rsidRPr="000B3791" w:rsidRDefault="00BB024C" w:rsidP="00A62C3A">
      <w:pPr>
        <w:pStyle w:val="TOC1"/>
        <w:tabs>
          <w:tab w:val="clear" w:pos="1276"/>
          <w:tab w:val="left" w:pos="1440"/>
        </w:tabs>
        <w:spacing w:after="0" w:line="360" w:lineRule="auto"/>
        <w:ind w:left="0" w:firstLine="0"/>
        <w:rPr>
          <w:rFonts w:ascii="StobiSerif Regular" w:hAnsi="StobiSerif Regular"/>
          <w:noProof/>
          <w:lang w:val="mk-MK" w:eastAsia="mk-MK"/>
        </w:rPr>
      </w:pPr>
      <w:bookmarkStart w:id="0" w:name="_Toc329264676"/>
      <w:bookmarkStart w:id="1" w:name="_Toc329266553"/>
      <w:bookmarkStart w:id="2" w:name="_Toc329094141"/>
      <w:bookmarkStart w:id="3" w:name="_Toc329094185"/>
      <w:r w:rsidRPr="000B3791">
        <w:rPr>
          <w:rFonts w:ascii="StobiSerif Regular" w:hAnsi="StobiSerif Regular"/>
          <w:noProof/>
        </w:rPr>
        <w:t>1</w:t>
      </w:r>
      <w:r w:rsidR="000F51C9">
        <w:rPr>
          <w:rFonts w:ascii="StobiSerif Regular" w:hAnsi="StobiSerif Regular"/>
          <w:noProof/>
          <w:lang w:val="mk-MK"/>
        </w:rPr>
        <w:t>.</w:t>
      </w:r>
      <w:r w:rsidR="000B0CC2">
        <w:rPr>
          <w:rFonts w:ascii="StobiSerif Regular" w:hAnsi="StobiSerif Regular"/>
          <w:noProof/>
        </w:rPr>
        <w:t xml:space="preserve">                       </w:t>
      </w:r>
      <w:r w:rsidR="00EF5946">
        <w:rPr>
          <w:rFonts w:ascii="StobiSerif Regular" w:hAnsi="StobiSerif Regular"/>
          <w:noProof/>
        </w:rPr>
        <w:t xml:space="preserve">  </w:t>
      </w:r>
      <w:r w:rsidRPr="000B3791">
        <w:rPr>
          <w:rFonts w:ascii="StobiSerif Regular" w:hAnsi="StobiSerif Regular"/>
          <w:noProof/>
        </w:rPr>
        <w:t>ОПШТИ ИНФОРМАЦИИ</w:t>
      </w:r>
      <w:r w:rsidR="000B0CC2">
        <w:rPr>
          <w:rFonts w:ascii="StobiSerif Regular" w:hAnsi="StobiSerif Regular"/>
          <w:noProof/>
          <w:webHidden/>
        </w:rPr>
        <w:t>……………….…………………………</w:t>
      </w:r>
      <w:r w:rsidR="00EF5946">
        <w:rPr>
          <w:rFonts w:ascii="StobiSerif Regular" w:hAnsi="StobiSerif Regular"/>
          <w:noProof/>
          <w:webHidden/>
        </w:rPr>
        <w:t>..</w:t>
      </w:r>
      <w:r w:rsidR="000B0CC2">
        <w:rPr>
          <w:rFonts w:ascii="StobiSerif Regular" w:hAnsi="StobiSerif Regular"/>
          <w:noProof/>
          <w:webHidden/>
        </w:rPr>
        <w:t>…………………………………..</w:t>
      </w:r>
      <w:r w:rsidRPr="000B3791">
        <w:rPr>
          <w:rFonts w:ascii="StobiSerif Regular" w:hAnsi="StobiSerif Regular"/>
          <w:noProof/>
          <w:webHidden/>
        </w:rPr>
        <w:t>1</w:t>
      </w:r>
      <w:r w:rsidR="00BD34BF">
        <w:rPr>
          <w:rFonts w:ascii="StobiSerif Regular" w:hAnsi="StobiSerif Regular"/>
          <w:noProof/>
          <w:webHidden/>
        </w:rPr>
        <w:t>1</w:t>
      </w:r>
    </w:p>
    <w:p w14:paraId="65D4EDD2" w14:textId="5BF55181" w:rsidR="00BB024C" w:rsidRPr="00BD34BF" w:rsidRDefault="00EF5946" w:rsidP="00BB024C">
      <w:pPr>
        <w:pStyle w:val="TOC5"/>
        <w:rPr>
          <w:rFonts w:ascii="StobiSerif Regular" w:hAnsi="StobiSerif Regular"/>
          <w:noProof/>
          <w:lang w:val="en-US"/>
        </w:rPr>
      </w:pPr>
      <w:r>
        <w:rPr>
          <w:rFonts w:ascii="StobiSerif Regular" w:hAnsi="StobiSerif Regular"/>
          <w:noProof/>
        </w:rPr>
        <w:t>1.1</w:t>
      </w:r>
      <w:r w:rsidR="000F51C9">
        <w:rPr>
          <w:rFonts w:ascii="StobiSerif Regular" w:hAnsi="StobiSerif Regular"/>
          <w:noProof/>
        </w:rPr>
        <w:t xml:space="preserve"> </w:t>
      </w:r>
      <w:r>
        <w:rPr>
          <w:rFonts w:ascii="StobiSerif Regular" w:hAnsi="StobiSerif Regular"/>
          <w:noProof/>
        </w:rPr>
        <w:t xml:space="preserve">                     </w:t>
      </w:r>
      <w:r>
        <w:rPr>
          <w:rFonts w:ascii="StobiSerif Regular" w:hAnsi="StobiSerif Regular"/>
          <w:noProof/>
          <w:lang w:val="en-US"/>
        </w:rPr>
        <w:t xml:space="preserve"> </w:t>
      </w:r>
      <w:r w:rsidR="00BB024C" w:rsidRPr="000B3791">
        <w:rPr>
          <w:rFonts w:ascii="StobiSerif Regular" w:hAnsi="StobiSerif Regular"/>
          <w:noProof/>
        </w:rPr>
        <w:t>ВОВЕД</w:t>
      </w:r>
      <w:r>
        <w:rPr>
          <w:rFonts w:ascii="StobiSerif Regular" w:hAnsi="StobiSerif Regular"/>
          <w:noProof/>
          <w:webHidden/>
        </w:rPr>
        <w:t xml:space="preserve"> .........................................................................................................................................</w:t>
      </w:r>
      <w:r w:rsidR="00BD34BF">
        <w:rPr>
          <w:rFonts w:ascii="StobiSerif Regular" w:hAnsi="StobiSerif Regular"/>
          <w:noProof/>
          <w:webHidden/>
        </w:rPr>
        <w:t>1</w:t>
      </w:r>
      <w:r w:rsidR="00BD34BF">
        <w:rPr>
          <w:rFonts w:ascii="StobiSerif Regular" w:hAnsi="StobiSerif Regular"/>
          <w:noProof/>
          <w:webHidden/>
          <w:lang w:val="en-US"/>
        </w:rPr>
        <w:t>1</w:t>
      </w:r>
    </w:p>
    <w:p w14:paraId="34B4758B" w14:textId="7BB73E54" w:rsidR="00BB024C" w:rsidRPr="00BD34BF" w:rsidRDefault="00BB024C" w:rsidP="00BB024C">
      <w:pPr>
        <w:pStyle w:val="TOC5"/>
        <w:rPr>
          <w:rFonts w:ascii="StobiSerif Regular" w:hAnsi="StobiSerif Regular"/>
          <w:noProof/>
          <w:lang w:val="en-US"/>
        </w:rPr>
      </w:pPr>
      <w:r w:rsidRPr="000B3791">
        <w:rPr>
          <w:rFonts w:ascii="StobiSerif Regular" w:hAnsi="StobiSerif Regular"/>
          <w:noProof/>
        </w:rPr>
        <w:t>1.2</w:t>
      </w:r>
      <w:r w:rsidR="000F51C9">
        <w:rPr>
          <w:rFonts w:ascii="StobiSerif Regular" w:hAnsi="StobiSerif Regular"/>
          <w:noProof/>
        </w:rPr>
        <w:t xml:space="preserve"> </w:t>
      </w:r>
      <w:r w:rsidRPr="000B3791">
        <w:rPr>
          <w:rFonts w:ascii="StobiSerif Regular" w:hAnsi="StobiSerif Regular"/>
          <w:noProof/>
        </w:rPr>
        <w:t xml:space="preserve">                      ЦЕЛ НА ОБЈАВАТА</w:t>
      </w:r>
      <w:r w:rsidR="000B0CC2">
        <w:rPr>
          <w:rFonts w:ascii="StobiSerif Regular" w:hAnsi="StobiSerif Regular"/>
          <w:noProof/>
          <w:webHidden/>
          <w:lang w:val="en-US"/>
        </w:rPr>
        <w:t>…………</w:t>
      </w:r>
      <w:r w:rsidR="00BD34BF">
        <w:rPr>
          <w:rFonts w:ascii="StobiSerif Regular" w:hAnsi="StobiSerif Regular"/>
          <w:noProof/>
          <w:webHidden/>
          <w:lang w:val="en-US"/>
        </w:rPr>
        <w:t>……………………………………………………………………………….</w:t>
      </w:r>
      <w:r w:rsidR="00BD34BF">
        <w:rPr>
          <w:rFonts w:ascii="StobiSerif Regular" w:hAnsi="StobiSerif Regular"/>
          <w:noProof/>
          <w:webHidden/>
        </w:rPr>
        <w:t>1</w:t>
      </w:r>
      <w:r w:rsidR="00BD34BF">
        <w:rPr>
          <w:rFonts w:ascii="StobiSerif Regular" w:hAnsi="StobiSerif Regular"/>
          <w:noProof/>
          <w:webHidden/>
          <w:lang w:val="en-US"/>
        </w:rPr>
        <w:t>2</w:t>
      </w:r>
    </w:p>
    <w:p w14:paraId="0A0E30B0" w14:textId="6AB16F5E" w:rsidR="00BB024C" w:rsidRPr="000B3791" w:rsidRDefault="00BB024C" w:rsidP="00BB024C">
      <w:pPr>
        <w:pStyle w:val="TOC5"/>
        <w:rPr>
          <w:rFonts w:ascii="StobiSerif Regular" w:hAnsi="StobiSerif Regular"/>
          <w:noProof/>
          <w:lang w:val="en-US"/>
        </w:rPr>
      </w:pPr>
      <w:r w:rsidRPr="000B3791">
        <w:rPr>
          <w:rFonts w:ascii="StobiSerif Regular" w:hAnsi="StobiSerif Regular"/>
          <w:noProof/>
        </w:rPr>
        <w:t>1.3</w:t>
      </w:r>
      <w:r w:rsidR="000F51C9">
        <w:rPr>
          <w:rFonts w:ascii="StobiSerif Regular" w:hAnsi="StobiSerif Regular"/>
          <w:noProof/>
        </w:rPr>
        <w:t xml:space="preserve"> </w:t>
      </w:r>
      <w:r w:rsidRPr="000B3791">
        <w:rPr>
          <w:rFonts w:ascii="StobiSerif Regular" w:hAnsi="StobiSerif Regular"/>
          <w:noProof/>
        </w:rPr>
        <w:t xml:space="preserve">                      </w:t>
      </w:r>
      <w:r w:rsidRPr="000B3791">
        <w:rPr>
          <w:rFonts w:ascii="StobiSerif Regular" w:hAnsi="StobiSerif Regular"/>
        </w:rPr>
        <w:t>ПРАВНИ АСПЕКТИ.....................................................</w:t>
      </w:r>
      <w:r w:rsidR="000B3791">
        <w:rPr>
          <w:rFonts w:ascii="StobiSerif Regular" w:hAnsi="StobiSerif Regular"/>
        </w:rPr>
        <w:t>................</w:t>
      </w:r>
      <w:r w:rsidR="000B3791">
        <w:rPr>
          <w:rFonts w:ascii="StobiSerif Regular" w:hAnsi="StobiSerif Regular"/>
          <w:lang w:val="en-US"/>
        </w:rPr>
        <w:t>....</w:t>
      </w:r>
      <w:r w:rsidRPr="000B3791">
        <w:rPr>
          <w:rFonts w:ascii="StobiSerif Regular" w:hAnsi="StobiSerif Regular"/>
        </w:rPr>
        <w:t>.............</w:t>
      </w:r>
      <w:r w:rsidRPr="000B3791">
        <w:rPr>
          <w:rFonts w:ascii="StobiSerif Regular" w:hAnsi="StobiSerif Regular"/>
          <w:lang w:val="en-US"/>
        </w:rPr>
        <w:t>.................</w:t>
      </w:r>
      <w:r w:rsidR="000B0CC2">
        <w:rPr>
          <w:rFonts w:ascii="StobiSerif Regular" w:hAnsi="StobiSerif Regular"/>
        </w:rPr>
        <w:t>......</w:t>
      </w:r>
      <w:r w:rsidR="00BD34BF">
        <w:rPr>
          <w:rFonts w:ascii="StobiSerif Regular" w:hAnsi="StobiSerif Regular"/>
          <w:lang w:val="en-US"/>
        </w:rPr>
        <w:t>12</w:t>
      </w:r>
    </w:p>
    <w:p w14:paraId="5D6E8596" w14:textId="0CF464D4" w:rsidR="00BB024C" w:rsidRPr="00BD34BF" w:rsidRDefault="00BB024C" w:rsidP="00BB024C">
      <w:pPr>
        <w:pStyle w:val="TOC5"/>
        <w:rPr>
          <w:rFonts w:ascii="StobiSerif Regular" w:hAnsi="StobiSerif Regular"/>
          <w:lang w:val="en-US"/>
        </w:rPr>
      </w:pPr>
      <w:r w:rsidRPr="000B3791">
        <w:rPr>
          <w:rFonts w:ascii="StobiSerif Regular" w:hAnsi="StobiSerif Regular"/>
          <w:noProof/>
        </w:rPr>
        <w:t>1.3.1</w:t>
      </w:r>
      <w:r w:rsidR="000F51C9">
        <w:rPr>
          <w:rFonts w:ascii="StobiSerif Regular" w:hAnsi="StobiSerif Regular"/>
          <w:noProof/>
        </w:rPr>
        <w:t xml:space="preserve"> </w:t>
      </w:r>
      <w:r w:rsidRPr="000B3791">
        <w:rPr>
          <w:rFonts w:ascii="StobiSerif Regular" w:hAnsi="StobiSerif Regular"/>
          <w:noProof/>
        </w:rPr>
        <w:t xml:space="preserve">                   ПРАВНА РАМКА</w:t>
      </w:r>
      <w:r w:rsidRPr="000B3791">
        <w:rPr>
          <w:rFonts w:ascii="StobiSerif Regular" w:hAnsi="StobiSerif Regular"/>
          <w:noProof/>
          <w:webHidden/>
        </w:rPr>
        <w:tab/>
      </w:r>
      <w:r w:rsidR="000B3791">
        <w:rPr>
          <w:rFonts w:ascii="StobiSerif Regular" w:hAnsi="StobiSerif Regular"/>
          <w:noProof/>
          <w:webHidden/>
          <w:lang w:val="en-US"/>
        </w:rPr>
        <w:t>……………</w:t>
      </w:r>
      <w:r w:rsidR="00BD34BF">
        <w:rPr>
          <w:rFonts w:ascii="StobiSerif Regular" w:hAnsi="StobiSerif Regular"/>
          <w:noProof/>
          <w:webHidden/>
          <w:lang w:val="en-US"/>
        </w:rPr>
        <w:t>………………………………………………………………………………</w:t>
      </w:r>
      <w:r w:rsidR="000B0CC2">
        <w:rPr>
          <w:rFonts w:ascii="StobiSerif Regular" w:hAnsi="StobiSerif Regular"/>
          <w:noProof/>
          <w:webHidden/>
          <w:lang w:val="en-US"/>
        </w:rPr>
        <w:t>.</w:t>
      </w:r>
      <w:r w:rsidR="00BD34BF">
        <w:rPr>
          <w:rFonts w:ascii="StobiSerif Regular" w:hAnsi="StobiSerif Regular"/>
          <w:noProof/>
          <w:webHidden/>
        </w:rPr>
        <w:t>1</w:t>
      </w:r>
      <w:r w:rsidR="00BD34BF">
        <w:rPr>
          <w:rFonts w:ascii="StobiSerif Regular" w:hAnsi="StobiSerif Regular"/>
          <w:noProof/>
          <w:webHidden/>
          <w:lang w:val="en-US"/>
        </w:rPr>
        <w:t>2</w:t>
      </w:r>
    </w:p>
    <w:p w14:paraId="7407A76D" w14:textId="4C9F4EFC" w:rsidR="00BB024C" w:rsidRPr="000B3791" w:rsidRDefault="00BB024C" w:rsidP="00BB024C">
      <w:pPr>
        <w:tabs>
          <w:tab w:val="left" w:pos="1418"/>
        </w:tabs>
        <w:spacing w:after="0" w:line="360" w:lineRule="auto"/>
        <w:ind w:left="0" w:firstLine="0"/>
        <w:rPr>
          <w:lang w:val="en-US" w:eastAsia="mk-MK"/>
        </w:rPr>
      </w:pPr>
      <w:r w:rsidRPr="000B3791">
        <w:rPr>
          <w:lang w:eastAsia="mk-MK"/>
        </w:rPr>
        <w:t>1.3.1.1</w:t>
      </w:r>
      <w:r w:rsidR="000F51C9">
        <w:rPr>
          <w:lang w:eastAsia="mk-MK"/>
        </w:rPr>
        <w:t xml:space="preserve"> </w:t>
      </w:r>
      <w:r w:rsidRPr="000B3791">
        <w:rPr>
          <w:lang w:eastAsia="mk-MK"/>
        </w:rPr>
        <w:t xml:space="preserve">                МЕЃУНАРОДНА ЛЕГИСЛАТИВА......................................................................</w:t>
      </w:r>
      <w:r w:rsidRPr="000B3791">
        <w:rPr>
          <w:lang w:val="en-US" w:eastAsia="mk-MK"/>
        </w:rPr>
        <w:t>..</w:t>
      </w:r>
      <w:r w:rsidRPr="000B3791">
        <w:rPr>
          <w:lang w:eastAsia="mk-MK"/>
        </w:rPr>
        <w:t>..</w:t>
      </w:r>
      <w:r w:rsidR="007065CD">
        <w:rPr>
          <w:lang w:val="en-US" w:eastAsia="mk-MK"/>
        </w:rPr>
        <w:t>.</w:t>
      </w:r>
      <w:r w:rsidR="00BD34BF">
        <w:rPr>
          <w:lang w:eastAsia="mk-MK"/>
        </w:rPr>
        <w:t>.....</w:t>
      </w:r>
      <w:r w:rsidR="00BD34BF">
        <w:rPr>
          <w:lang w:val="en-US" w:eastAsia="mk-MK"/>
        </w:rPr>
        <w:t>12</w:t>
      </w:r>
    </w:p>
    <w:p w14:paraId="64AEFBED" w14:textId="7785D0ED" w:rsidR="00BB024C" w:rsidRPr="00ED1840" w:rsidRDefault="00BB024C" w:rsidP="00BB024C">
      <w:pPr>
        <w:pStyle w:val="TOC5"/>
        <w:rPr>
          <w:rFonts w:ascii="StobiSerif Regular" w:hAnsi="StobiSerif Regular"/>
          <w:noProof/>
          <w:color w:val="00B050"/>
        </w:rPr>
      </w:pPr>
      <w:r w:rsidRPr="000B3791">
        <w:rPr>
          <w:rFonts w:ascii="StobiSerif Regular" w:hAnsi="StobiSerif Regular"/>
          <w:noProof/>
        </w:rPr>
        <w:t>1.3.1.2</w:t>
      </w:r>
      <w:r w:rsidR="000F51C9">
        <w:rPr>
          <w:rFonts w:ascii="StobiSerif Regular" w:hAnsi="StobiSerif Regular"/>
          <w:noProof/>
        </w:rPr>
        <w:t xml:space="preserve"> </w:t>
      </w:r>
      <w:r w:rsidRPr="000B3791">
        <w:rPr>
          <w:rFonts w:ascii="StobiSerif Regular" w:hAnsi="StobiSerif Regular"/>
          <w:noProof/>
        </w:rPr>
        <w:tab/>
        <w:t>НАЦИОНАЛНИ ЗАКОНСКИ АКТИ</w:t>
      </w:r>
      <w:r w:rsidR="00BD34BF">
        <w:rPr>
          <w:rFonts w:ascii="StobiSerif Regular" w:hAnsi="StobiSerif Regular"/>
          <w:noProof/>
          <w:webHidden/>
        </w:rPr>
        <w:tab/>
        <w:t>1</w:t>
      </w:r>
      <w:r w:rsidR="00ED1840">
        <w:rPr>
          <w:rFonts w:ascii="StobiSerif Regular" w:hAnsi="StobiSerif Regular"/>
          <w:noProof/>
          <w:webHidden/>
          <w:color w:val="00B050"/>
        </w:rPr>
        <w:t>2</w:t>
      </w:r>
    </w:p>
    <w:p w14:paraId="2803B2B4" w14:textId="57096752" w:rsidR="00BB024C" w:rsidRPr="00BD34BF" w:rsidRDefault="00BB024C" w:rsidP="00BB024C">
      <w:pPr>
        <w:pStyle w:val="TOC5"/>
        <w:rPr>
          <w:rFonts w:ascii="StobiSerif Regular" w:hAnsi="StobiSerif Regular"/>
          <w:noProof/>
          <w:lang w:val="en-US"/>
        </w:rPr>
      </w:pPr>
      <w:r w:rsidRPr="000B3791">
        <w:rPr>
          <w:rFonts w:ascii="StobiSerif Regular" w:hAnsi="StobiSerif Regular"/>
          <w:noProof/>
        </w:rPr>
        <w:t>1.3.1.3</w:t>
      </w:r>
      <w:r w:rsidR="000F51C9">
        <w:rPr>
          <w:rFonts w:ascii="StobiSerif Regular" w:hAnsi="StobiSerif Regular"/>
          <w:noProof/>
        </w:rPr>
        <w:t xml:space="preserve"> </w:t>
      </w:r>
      <w:r w:rsidRPr="000B3791">
        <w:rPr>
          <w:rFonts w:ascii="StobiSerif Regular" w:hAnsi="StobiSerif Regular"/>
          <w:noProof/>
        </w:rPr>
        <w:tab/>
        <w:t>ПОДЗАКОНСКИ АКТИ</w:t>
      </w:r>
      <w:r w:rsidR="00BD34BF">
        <w:rPr>
          <w:rFonts w:ascii="StobiSerif Regular" w:hAnsi="StobiSerif Regular"/>
          <w:noProof/>
          <w:webHidden/>
        </w:rPr>
        <w:tab/>
        <w:t>1</w:t>
      </w:r>
      <w:r w:rsidR="00BD34BF">
        <w:rPr>
          <w:rFonts w:ascii="StobiSerif Regular" w:hAnsi="StobiSerif Regular"/>
          <w:noProof/>
          <w:webHidden/>
          <w:lang w:val="en-US"/>
        </w:rPr>
        <w:t>3</w:t>
      </w:r>
    </w:p>
    <w:p w14:paraId="30EB63AE" w14:textId="7FA07A5B" w:rsidR="00BB024C" w:rsidRPr="00ED1840" w:rsidRDefault="00BB024C" w:rsidP="00BB024C">
      <w:pPr>
        <w:pStyle w:val="TOC5"/>
        <w:rPr>
          <w:rFonts w:ascii="StobiSerif Regular" w:hAnsi="StobiSerif Regular"/>
          <w:noProof/>
        </w:rPr>
      </w:pPr>
      <w:r w:rsidRPr="000B3791">
        <w:rPr>
          <w:rFonts w:ascii="StobiSerif Regular" w:hAnsi="StobiSerif Regular"/>
          <w:noProof/>
        </w:rPr>
        <w:t>1.3.2</w:t>
      </w:r>
      <w:r w:rsidR="000F51C9">
        <w:rPr>
          <w:rFonts w:ascii="StobiSerif Regular" w:hAnsi="StobiSerif Regular"/>
          <w:noProof/>
        </w:rPr>
        <w:t xml:space="preserve"> </w:t>
      </w:r>
      <w:r w:rsidRPr="000B3791">
        <w:rPr>
          <w:rFonts w:ascii="StobiSerif Regular" w:hAnsi="StobiSerif Regular"/>
          <w:noProof/>
        </w:rPr>
        <w:tab/>
        <w:t>ПРАВЕН СТАТУС</w:t>
      </w:r>
      <w:r w:rsidR="00BD34BF">
        <w:rPr>
          <w:rFonts w:ascii="StobiSerif Regular" w:hAnsi="StobiSerif Regular"/>
          <w:noProof/>
          <w:webHidden/>
        </w:rPr>
        <w:tab/>
        <w:t>1</w:t>
      </w:r>
      <w:r w:rsidR="00ED1840" w:rsidRPr="00ED1840">
        <w:rPr>
          <w:rFonts w:ascii="StobiSerif Regular" w:hAnsi="StobiSerif Regular"/>
          <w:noProof/>
          <w:webHidden/>
          <w:color w:val="00B050"/>
        </w:rPr>
        <w:t>4</w:t>
      </w:r>
    </w:p>
    <w:p w14:paraId="515BDE34" w14:textId="1EBFA93A" w:rsidR="00BB024C" w:rsidRPr="00ED1840" w:rsidRDefault="00BB024C" w:rsidP="00BB024C">
      <w:pPr>
        <w:pStyle w:val="TOC5"/>
        <w:rPr>
          <w:rFonts w:ascii="StobiSerif Regular" w:hAnsi="StobiSerif Regular"/>
          <w:noProof/>
        </w:rPr>
      </w:pPr>
      <w:r w:rsidRPr="000B3791">
        <w:rPr>
          <w:rFonts w:ascii="StobiSerif Regular" w:hAnsi="StobiSerif Regular"/>
          <w:noProof/>
        </w:rPr>
        <w:t>1.3.2.1</w:t>
      </w:r>
      <w:r w:rsidR="000F51C9">
        <w:rPr>
          <w:rFonts w:ascii="StobiSerif Regular" w:hAnsi="StobiSerif Regular"/>
          <w:noProof/>
        </w:rPr>
        <w:t xml:space="preserve"> </w:t>
      </w:r>
      <w:r w:rsidRPr="000B3791">
        <w:rPr>
          <w:rFonts w:ascii="StobiSerif Regular" w:hAnsi="StobiSerif Regular"/>
          <w:noProof/>
        </w:rPr>
        <w:tab/>
        <w:t>ОПШТИ ОДРЕДБИ</w:t>
      </w:r>
      <w:r w:rsidR="00BD34BF">
        <w:rPr>
          <w:rFonts w:ascii="StobiSerif Regular" w:hAnsi="StobiSerif Regular"/>
          <w:noProof/>
          <w:webHidden/>
        </w:rPr>
        <w:tab/>
        <w:t>1</w:t>
      </w:r>
      <w:r w:rsidR="00ED1840" w:rsidRPr="00ED1840">
        <w:rPr>
          <w:rFonts w:ascii="StobiSerif Regular" w:hAnsi="StobiSerif Regular"/>
          <w:noProof/>
          <w:webHidden/>
          <w:color w:val="00B050"/>
        </w:rPr>
        <w:t>4</w:t>
      </w:r>
    </w:p>
    <w:p w14:paraId="4C68627B" w14:textId="187CD682" w:rsidR="00BB024C" w:rsidRPr="00BD34BF" w:rsidRDefault="00BB024C" w:rsidP="00BB024C">
      <w:pPr>
        <w:pStyle w:val="TOC5"/>
        <w:rPr>
          <w:rFonts w:ascii="StobiSerif Regular" w:hAnsi="StobiSerif Regular"/>
          <w:noProof/>
          <w:lang w:val="en-US"/>
        </w:rPr>
      </w:pPr>
      <w:r w:rsidRPr="000B3791">
        <w:rPr>
          <w:rFonts w:ascii="StobiSerif Regular" w:hAnsi="StobiSerif Regular"/>
          <w:noProof/>
        </w:rPr>
        <w:t>1.3.2.2</w:t>
      </w:r>
      <w:r w:rsidR="000F51C9">
        <w:rPr>
          <w:rFonts w:ascii="StobiSerif Regular" w:hAnsi="StobiSerif Regular"/>
          <w:noProof/>
        </w:rPr>
        <w:t xml:space="preserve"> </w:t>
      </w:r>
      <w:r w:rsidRPr="000B3791">
        <w:rPr>
          <w:rFonts w:ascii="StobiSerif Regular" w:hAnsi="StobiSerif Regular"/>
          <w:noProof/>
        </w:rPr>
        <w:tab/>
        <w:t>ОДГОВОРНОСТ</w:t>
      </w:r>
      <w:r w:rsidR="00BD34BF">
        <w:rPr>
          <w:rFonts w:ascii="StobiSerif Regular" w:hAnsi="StobiSerif Regular"/>
          <w:noProof/>
          <w:webHidden/>
        </w:rPr>
        <w:tab/>
        <w:t>1</w:t>
      </w:r>
      <w:r w:rsidR="00BD34BF">
        <w:rPr>
          <w:rFonts w:ascii="StobiSerif Regular" w:hAnsi="StobiSerif Regular"/>
          <w:noProof/>
          <w:webHidden/>
          <w:lang w:val="en-US"/>
        </w:rPr>
        <w:t>5</w:t>
      </w:r>
    </w:p>
    <w:p w14:paraId="5B96F09C" w14:textId="54B02219" w:rsidR="00BB024C" w:rsidRPr="000B3791" w:rsidRDefault="00EF5946" w:rsidP="00BB024C">
      <w:pPr>
        <w:pStyle w:val="TOC5"/>
        <w:rPr>
          <w:rFonts w:ascii="StobiSerif Regular" w:hAnsi="StobiSerif Regular"/>
          <w:noProof/>
          <w:lang w:val="en-US"/>
        </w:rPr>
      </w:pPr>
      <w:r>
        <w:rPr>
          <w:rFonts w:ascii="StobiSerif Regular" w:hAnsi="StobiSerif Regular"/>
          <w:noProof/>
        </w:rPr>
        <w:t>1.3.3</w:t>
      </w:r>
      <w:r w:rsidR="000F51C9">
        <w:rPr>
          <w:rFonts w:ascii="StobiSerif Regular" w:hAnsi="StobiSerif Regular"/>
          <w:noProof/>
        </w:rPr>
        <w:t xml:space="preserve">     </w:t>
      </w:r>
      <w:r>
        <w:rPr>
          <w:rFonts w:ascii="StobiSerif Regular" w:hAnsi="StobiSerif Regular"/>
          <w:noProof/>
        </w:rPr>
        <w:t xml:space="preserve">               </w:t>
      </w:r>
      <w:r w:rsidR="00BB024C" w:rsidRPr="000B3791">
        <w:rPr>
          <w:rFonts w:ascii="StobiSerif Regular" w:hAnsi="StobiSerif Regular"/>
          <w:noProof/>
        </w:rPr>
        <w:t>ПОСТАПКА НА ПРАВНА ЗАШТИТА</w:t>
      </w:r>
      <w:r w:rsidR="00BB024C" w:rsidRPr="000B3791">
        <w:rPr>
          <w:rFonts w:ascii="StobiSerif Regular" w:hAnsi="StobiSerif Regular"/>
        </w:rPr>
        <w:t>...</w:t>
      </w:r>
      <w:r w:rsidR="000B3791">
        <w:rPr>
          <w:rFonts w:ascii="StobiSerif Regular" w:hAnsi="StobiSerif Regular"/>
        </w:rPr>
        <w:t>........................</w:t>
      </w:r>
      <w:r w:rsidR="000B3791">
        <w:rPr>
          <w:rFonts w:ascii="StobiSerif Regular" w:hAnsi="StobiSerif Regular"/>
          <w:lang w:val="en-US"/>
        </w:rPr>
        <w:t>....</w:t>
      </w:r>
      <w:r w:rsidR="00BB024C" w:rsidRPr="000B3791">
        <w:rPr>
          <w:rFonts w:ascii="StobiSerif Regular" w:hAnsi="StobiSerif Regular"/>
        </w:rPr>
        <w:t>........</w:t>
      </w:r>
      <w:r>
        <w:rPr>
          <w:rFonts w:ascii="StobiSerif Regular" w:hAnsi="StobiSerif Regular"/>
          <w:lang w:val="en-US"/>
        </w:rPr>
        <w:t>.</w:t>
      </w:r>
      <w:r w:rsidR="00BB024C" w:rsidRPr="000B3791">
        <w:rPr>
          <w:rFonts w:ascii="StobiSerif Regular" w:hAnsi="StobiSerif Regular"/>
        </w:rPr>
        <w:t>...</w:t>
      </w:r>
      <w:r w:rsidR="00BB024C" w:rsidRPr="000B3791">
        <w:rPr>
          <w:rFonts w:ascii="StobiSerif Regular" w:hAnsi="StobiSerif Regular"/>
          <w:lang w:val="en-US"/>
        </w:rPr>
        <w:t>.......</w:t>
      </w:r>
      <w:r w:rsidR="00BB024C" w:rsidRPr="000B3791">
        <w:rPr>
          <w:rFonts w:ascii="StobiSerif Regular" w:hAnsi="StobiSerif Regular"/>
        </w:rPr>
        <w:t>......................</w:t>
      </w:r>
      <w:r w:rsidR="00BD34BF">
        <w:rPr>
          <w:rFonts w:ascii="StobiSerif Regular" w:hAnsi="StobiSerif Regular"/>
          <w:lang w:val="en-US"/>
        </w:rPr>
        <w:t>15</w:t>
      </w:r>
    </w:p>
    <w:p w14:paraId="4899680A" w14:textId="4B68A233" w:rsidR="00BB024C" w:rsidRPr="00BD34BF" w:rsidRDefault="00BB024C" w:rsidP="00BB024C">
      <w:pPr>
        <w:pStyle w:val="TOC5"/>
        <w:rPr>
          <w:rFonts w:ascii="StobiSerif Regular" w:hAnsi="StobiSerif Regular"/>
          <w:noProof/>
          <w:lang w:val="en-US"/>
        </w:rPr>
      </w:pPr>
      <w:r w:rsidRPr="000B3791">
        <w:rPr>
          <w:rFonts w:ascii="StobiSerif Regular" w:hAnsi="StobiSerif Regular"/>
          <w:noProof/>
        </w:rPr>
        <w:t>1.4</w:t>
      </w:r>
      <w:r w:rsidR="000F51C9">
        <w:rPr>
          <w:rFonts w:ascii="StobiSerif Regular" w:hAnsi="StobiSerif Regular"/>
          <w:noProof/>
        </w:rPr>
        <w:t xml:space="preserve"> </w:t>
      </w:r>
      <w:r w:rsidRPr="000B3791">
        <w:rPr>
          <w:rFonts w:ascii="StobiSerif Regular" w:hAnsi="StobiSerif Regular"/>
          <w:noProof/>
        </w:rPr>
        <w:tab/>
        <w:t>СТРУКТУРА НА ОБЈАВАТА</w:t>
      </w:r>
      <w:r w:rsidRPr="000B3791">
        <w:rPr>
          <w:rFonts w:ascii="StobiSerif Regular" w:hAnsi="StobiSerif Regular"/>
          <w:noProof/>
          <w:webHidden/>
        </w:rPr>
        <w:tab/>
        <w:t>1</w:t>
      </w:r>
      <w:r w:rsidR="00BD34BF">
        <w:rPr>
          <w:rFonts w:ascii="StobiSerif Regular" w:hAnsi="StobiSerif Regular"/>
          <w:noProof/>
          <w:webHidden/>
          <w:lang w:val="en-US"/>
        </w:rPr>
        <w:t>6</w:t>
      </w:r>
    </w:p>
    <w:p w14:paraId="40391988" w14:textId="50B10C6C" w:rsidR="000B3791" w:rsidRDefault="00BB024C" w:rsidP="000B3791">
      <w:pPr>
        <w:pStyle w:val="TOC5"/>
        <w:spacing w:line="240" w:lineRule="auto"/>
        <w:rPr>
          <w:rFonts w:ascii="StobiSerif Regular" w:hAnsi="StobiSerif Regular"/>
          <w:noProof/>
          <w:lang w:val="en-US"/>
        </w:rPr>
      </w:pPr>
      <w:r w:rsidRPr="000B3791">
        <w:rPr>
          <w:rFonts w:ascii="StobiSerif Regular" w:hAnsi="StobiSerif Regular"/>
          <w:noProof/>
        </w:rPr>
        <w:t>1.5</w:t>
      </w:r>
      <w:r w:rsidR="000F51C9">
        <w:rPr>
          <w:rFonts w:ascii="StobiSerif Regular" w:hAnsi="StobiSerif Regular"/>
          <w:noProof/>
        </w:rPr>
        <w:t xml:space="preserve"> </w:t>
      </w:r>
      <w:r w:rsidRPr="000B3791">
        <w:rPr>
          <w:rFonts w:ascii="StobiSerif Regular" w:hAnsi="StobiSerif Regular"/>
          <w:noProof/>
        </w:rPr>
        <w:tab/>
        <w:t xml:space="preserve">ПЕРИОД НА ВАЖЕЊЕ, ПОСТАПКА НА ПРОМЕНА </w:t>
      </w:r>
      <w:r w:rsidR="000B3791">
        <w:rPr>
          <w:rFonts w:ascii="StobiSerif Regular" w:hAnsi="StobiSerif Regular"/>
          <w:noProof/>
          <w:lang w:val="en-US"/>
        </w:rPr>
        <w:t xml:space="preserve"> </w:t>
      </w:r>
      <w:r w:rsidRPr="000B3791">
        <w:rPr>
          <w:rFonts w:ascii="StobiSerif Regular" w:hAnsi="StobiSerif Regular"/>
          <w:noProof/>
        </w:rPr>
        <w:t xml:space="preserve">НА ПОДАТОЦИ </w:t>
      </w:r>
    </w:p>
    <w:p w14:paraId="69953E56" w14:textId="77777777" w:rsidR="00BB024C" w:rsidRPr="000B3791" w:rsidRDefault="000B3791" w:rsidP="00BB024C">
      <w:pPr>
        <w:pStyle w:val="TOC5"/>
        <w:rPr>
          <w:rFonts w:ascii="StobiSerif Regular" w:hAnsi="StobiSerif Regular"/>
          <w:noProof/>
          <w:lang w:val="en-US"/>
        </w:rPr>
      </w:pPr>
      <w:r>
        <w:rPr>
          <w:rFonts w:ascii="StobiSerif Regular" w:hAnsi="StobiSerif Regular"/>
          <w:noProof/>
          <w:lang w:val="en-US"/>
        </w:rPr>
        <w:t xml:space="preserve">                            </w:t>
      </w:r>
      <w:r w:rsidR="00BB024C" w:rsidRPr="000B3791">
        <w:rPr>
          <w:rFonts w:ascii="StobiSerif Regular" w:hAnsi="StobiSerif Regular"/>
          <w:noProof/>
        </w:rPr>
        <w:t>И ОБЈАВУВАЊЕ</w:t>
      </w:r>
      <w:r>
        <w:rPr>
          <w:rFonts w:ascii="StobiSerif Regular" w:hAnsi="StobiSerif Regular"/>
          <w:noProof/>
          <w:webHidden/>
        </w:rPr>
        <w:t>...........</w:t>
      </w:r>
      <w:r w:rsidR="00BB024C" w:rsidRPr="000B3791">
        <w:rPr>
          <w:rFonts w:ascii="StobiSerif Regular" w:hAnsi="StobiSerif Regular"/>
          <w:noProof/>
          <w:webHidden/>
        </w:rPr>
        <w:t>.</w:t>
      </w:r>
      <w:r>
        <w:rPr>
          <w:rFonts w:ascii="StobiSerif Regular" w:hAnsi="StobiSerif Regular"/>
          <w:noProof/>
          <w:webHidden/>
          <w:lang w:val="en-US"/>
        </w:rPr>
        <w:t>.....</w:t>
      </w:r>
      <w:r w:rsidR="00BB024C" w:rsidRPr="000B3791">
        <w:rPr>
          <w:rFonts w:ascii="StobiSerif Regular" w:hAnsi="StobiSerif Regular"/>
          <w:noProof/>
          <w:webHidden/>
          <w:lang w:val="en-US"/>
        </w:rPr>
        <w:t>..</w:t>
      </w:r>
      <w:r>
        <w:rPr>
          <w:rFonts w:ascii="StobiSerif Regular" w:hAnsi="StobiSerif Regular"/>
          <w:noProof/>
          <w:webHidden/>
          <w:lang w:val="en-US"/>
        </w:rPr>
        <w:t>.............................................................................................</w:t>
      </w:r>
      <w:r w:rsidR="00BB024C" w:rsidRPr="000B3791">
        <w:rPr>
          <w:rFonts w:ascii="StobiSerif Regular" w:hAnsi="StobiSerif Regular"/>
          <w:noProof/>
          <w:webHidden/>
          <w:lang w:val="en-US"/>
        </w:rPr>
        <w:t>.</w:t>
      </w:r>
      <w:r w:rsidR="00BB024C" w:rsidRPr="000B3791">
        <w:rPr>
          <w:rFonts w:ascii="StobiSerif Regular" w:hAnsi="StobiSerif Regular"/>
          <w:noProof/>
          <w:webHidden/>
        </w:rPr>
        <w:t>...</w:t>
      </w:r>
      <w:r w:rsidR="00BB024C" w:rsidRPr="000B3791">
        <w:rPr>
          <w:rFonts w:ascii="StobiSerif Regular" w:hAnsi="StobiSerif Regular"/>
          <w:lang w:val="en-US"/>
        </w:rPr>
        <w:t>1</w:t>
      </w:r>
      <w:r w:rsidR="00BD34BF">
        <w:rPr>
          <w:rFonts w:ascii="StobiSerif Regular" w:hAnsi="StobiSerif Regular"/>
          <w:lang w:val="en-US"/>
        </w:rPr>
        <w:t>7</w:t>
      </w:r>
    </w:p>
    <w:p w14:paraId="1D855178" w14:textId="481863DA" w:rsidR="00BB024C" w:rsidRPr="00BD34BF" w:rsidRDefault="00BB024C" w:rsidP="00BB024C">
      <w:pPr>
        <w:pStyle w:val="TOC5"/>
        <w:rPr>
          <w:rFonts w:ascii="StobiSerif Regular" w:hAnsi="StobiSerif Regular"/>
          <w:noProof/>
          <w:lang w:val="en-US"/>
        </w:rPr>
      </w:pPr>
      <w:r w:rsidRPr="000B3791">
        <w:rPr>
          <w:rFonts w:ascii="StobiSerif Regular" w:hAnsi="StobiSerif Regular"/>
          <w:noProof/>
        </w:rPr>
        <w:t>1.5.1</w:t>
      </w:r>
      <w:r w:rsidR="000F51C9">
        <w:rPr>
          <w:rFonts w:ascii="StobiSerif Regular" w:hAnsi="StobiSerif Regular"/>
          <w:noProof/>
        </w:rPr>
        <w:t xml:space="preserve"> </w:t>
      </w:r>
      <w:r w:rsidRPr="000B3791">
        <w:rPr>
          <w:rFonts w:ascii="StobiSerif Regular" w:hAnsi="StobiSerif Regular"/>
          <w:noProof/>
          <w:lang w:val="en-US"/>
        </w:rPr>
        <w:t xml:space="preserve">                   </w:t>
      </w:r>
      <w:r w:rsidRPr="000B3791">
        <w:rPr>
          <w:rFonts w:ascii="StobiSerif Regular" w:hAnsi="StobiSerif Regular"/>
          <w:noProof/>
        </w:rPr>
        <w:t>ПЕРИОД НА ВАЖЕЊЕ</w:t>
      </w:r>
      <w:r w:rsidR="00BD34BF">
        <w:rPr>
          <w:rFonts w:ascii="StobiSerif Regular" w:hAnsi="StobiSerif Regular"/>
          <w:noProof/>
          <w:webHidden/>
        </w:rPr>
        <w:tab/>
        <w:t>1</w:t>
      </w:r>
      <w:r w:rsidR="00BD34BF">
        <w:rPr>
          <w:rFonts w:ascii="StobiSerif Regular" w:hAnsi="StobiSerif Regular"/>
          <w:noProof/>
          <w:webHidden/>
          <w:lang w:val="en-US"/>
        </w:rPr>
        <w:t>7</w:t>
      </w:r>
    </w:p>
    <w:p w14:paraId="1E933579" w14:textId="34C8FFFF" w:rsidR="00BB024C" w:rsidRPr="00BD34BF" w:rsidRDefault="00BB024C" w:rsidP="00BB024C">
      <w:pPr>
        <w:pStyle w:val="TOC5"/>
        <w:rPr>
          <w:rFonts w:ascii="StobiSerif Regular" w:hAnsi="StobiSerif Regular"/>
          <w:noProof/>
          <w:lang w:val="en-US"/>
        </w:rPr>
      </w:pPr>
      <w:r w:rsidRPr="000B3791">
        <w:rPr>
          <w:rFonts w:ascii="StobiSerif Regular" w:hAnsi="StobiSerif Regular"/>
          <w:noProof/>
        </w:rPr>
        <w:t>1.5.2</w:t>
      </w:r>
      <w:r w:rsidR="000F51C9">
        <w:rPr>
          <w:rFonts w:ascii="StobiSerif Regular" w:hAnsi="StobiSerif Regular"/>
          <w:noProof/>
        </w:rPr>
        <w:t xml:space="preserve"> </w:t>
      </w:r>
      <w:r w:rsidRPr="000B3791">
        <w:rPr>
          <w:rFonts w:ascii="StobiSerif Regular" w:hAnsi="StobiSerif Regular"/>
          <w:noProof/>
        </w:rPr>
        <w:tab/>
        <w:t>ПРОМЕНА НА ПОДАТОЦИ</w:t>
      </w:r>
      <w:r w:rsidRPr="000B3791">
        <w:rPr>
          <w:rFonts w:ascii="StobiSerif Regular" w:hAnsi="StobiSerif Regular"/>
          <w:noProof/>
          <w:webHidden/>
        </w:rPr>
        <w:tab/>
        <w:t>1</w:t>
      </w:r>
      <w:r w:rsidR="00BD34BF">
        <w:rPr>
          <w:rFonts w:ascii="StobiSerif Regular" w:hAnsi="StobiSerif Regular"/>
          <w:noProof/>
          <w:webHidden/>
          <w:lang w:val="en-US"/>
        </w:rPr>
        <w:t>7</w:t>
      </w:r>
    </w:p>
    <w:p w14:paraId="1077245F" w14:textId="254AC196" w:rsidR="00BB024C" w:rsidRPr="00BD34BF" w:rsidRDefault="00BB024C" w:rsidP="00BB024C">
      <w:pPr>
        <w:pStyle w:val="TOC5"/>
        <w:rPr>
          <w:rFonts w:ascii="StobiSerif Regular" w:hAnsi="StobiSerif Regular"/>
          <w:noProof/>
          <w:lang w:val="en-US"/>
        </w:rPr>
      </w:pPr>
      <w:r w:rsidRPr="000B3791">
        <w:rPr>
          <w:rFonts w:ascii="StobiSerif Regular" w:hAnsi="StobiSerif Regular"/>
          <w:noProof/>
        </w:rPr>
        <w:t>1.5.3</w:t>
      </w:r>
      <w:r w:rsidR="000F51C9">
        <w:rPr>
          <w:rFonts w:ascii="StobiSerif Regular" w:hAnsi="StobiSerif Regular"/>
          <w:noProof/>
        </w:rPr>
        <w:t xml:space="preserve"> </w:t>
      </w:r>
      <w:r w:rsidRPr="000B3791">
        <w:rPr>
          <w:rFonts w:ascii="StobiSerif Regular" w:hAnsi="StobiSerif Regular"/>
          <w:noProof/>
        </w:rPr>
        <w:tab/>
        <w:t>ОБЈАВУВАЊЕ</w:t>
      </w:r>
      <w:r w:rsidR="00BD34BF">
        <w:rPr>
          <w:rFonts w:ascii="StobiSerif Regular" w:hAnsi="StobiSerif Regular"/>
          <w:noProof/>
          <w:webHidden/>
        </w:rPr>
        <w:tab/>
        <w:t>1</w:t>
      </w:r>
      <w:r w:rsidR="00BD34BF">
        <w:rPr>
          <w:rFonts w:ascii="StobiSerif Regular" w:hAnsi="StobiSerif Regular"/>
          <w:noProof/>
          <w:webHidden/>
          <w:lang w:val="en-US"/>
        </w:rPr>
        <w:t>7</w:t>
      </w:r>
    </w:p>
    <w:p w14:paraId="45BB19F1" w14:textId="5D2D4CEE" w:rsidR="00BB024C" w:rsidRPr="00ED1840" w:rsidRDefault="00BB024C" w:rsidP="00BB024C">
      <w:pPr>
        <w:pStyle w:val="TOC5"/>
        <w:rPr>
          <w:rFonts w:ascii="StobiSerif Regular" w:hAnsi="StobiSerif Regular"/>
          <w:color w:val="00B050"/>
        </w:rPr>
      </w:pPr>
      <w:r w:rsidRPr="000B3791">
        <w:rPr>
          <w:rFonts w:ascii="StobiSerif Regular" w:hAnsi="StobiSerif Regular"/>
          <w:noProof/>
        </w:rPr>
        <w:t>1.6</w:t>
      </w:r>
      <w:r w:rsidR="000F51C9">
        <w:rPr>
          <w:rFonts w:ascii="StobiSerif Regular" w:hAnsi="StobiSerif Regular"/>
          <w:noProof/>
        </w:rPr>
        <w:t xml:space="preserve"> </w:t>
      </w:r>
      <w:r w:rsidRPr="000B3791">
        <w:rPr>
          <w:rFonts w:ascii="StobiSerif Regular" w:hAnsi="StobiSerif Regular"/>
          <w:noProof/>
        </w:rPr>
        <w:tab/>
        <w:t>КОНТАКТИ (ИНФОРМАЦИИ)</w:t>
      </w:r>
      <w:r w:rsidR="00BD34BF">
        <w:rPr>
          <w:rFonts w:ascii="StobiSerif Regular" w:hAnsi="StobiSerif Regular"/>
          <w:noProof/>
          <w:webHidden/>
        </w:rPr>
        <w:tab/>
        <w:t>1</w:t>
      </w:r>
      <w:r w:rsidR="00ED1840">
        <w:rPr>
          <w:rFonts w:ascii="StobiSerif Regular" w:hAnsi="StobiSerif Regular"/>
          <w:noProof/>
          <w:webHidden/>
          <w:color w:val="00B050"/>
        </w:rPr>
        <w:t>7</w:t>
      </w:r>
    </w:p>
    <w:p w14:paraId="35DF0CB1" w14:textId="005E34B9" w:rsidR="00BB024C" w:rsidRPr="00ED1840" w:rsidRDefault="00BB024C" w:rsidP="000B3791">
      <w:pPr>
        <w:tabs>
          <w:tab w:val="left" w:pos="1418"/>
        </w:tabs>
        <w:spacing w:after="0" w:line="360" w:lineRule="auto"/>
        <w:ind w:left="1418" w:hanging="1418"/>
        <w:jc w:val="left"/>
        <w:rPr>
          <w:color w:val="00B050"/>
          <w:lang w:eastAsia="mk-MK"/>
        </w:rPr>
      </w:pPr>
      <w:r w:rsidRPr="000B3791">
        <w:rPr>
          <w:lang w:eastAsia="mk-MK"/>
        </w:rPr>
        <w:t>1.7</w:t>
      </w:r>
      <w:r w:rsidR="000F51C9">
        <w:rPr>
          <w:lang w:eastAsia="mk-MK"/>
        </w:rPr>
        <w:t xml:space="preserve"> </w:t>
      </w:r>
      <w:r w:rsidRPr="000B3791">
        <w:rPr>
          <w:lang w:eastAsia="mk-MK"/>
        </w:rPr>
        <w:t xml:space="preserve">   </w:t>
      </w:r>
      <w:r w:rsidRPr="000B3791">
        <w:rPr>
          <w:lang w:val="en-US" w:eastAsia="mk-MK"/>
        </w:rPr>
        <w:t xml:space="preserve">                   </w:t>
      </w:r>
      <w:r w:rsidRPr="000B3791">
        <w:rPr>
          <w:lang w:eastAsia="mk-MK"/>
        </w:rPr>
        <w:t>МЕЃУНАРОДНА СОРАБОТКА ПОМЕЃУ УПРАВИТЕЛИ НА ИНФРАСТРУКТУРИ/ТЕЛА ЗА ДОДЕЛУВАЊЕ НА</w:t>
      </w:r>
      <w:r w:rsidR="000B3791">
        <w:rPr>
          <w:lang w:val="en-US" w:eastAsia="mk-MK"/>
        </w:rPr>
        <w:t xml:space="preserve"> </w:t>
      </w:r>
      <w:r w:rsidRPr="000B3791">
        <w:rPr>
          <w:lang w:eastAsia="mk-MK"/>
        </w:rPr>
        <w:t>КАПАЦИТЕТИ</w:t>
      </w:r>
      <w:r w:rsidR="000B3791">
        <w:rPr>
          <w:lang w:val="en-US" w:eastAsia="mk-MK"/>
        </w:rPr>
        <w:t xml:space="preserve"> </w:t>
      </w:r>
      <w:r w:rsidR="000B3791">
        <w:rPr>
          <w:lang w:eastAsia="mk-MK"/>
        </w:rPr>
        <w:t>....</w:t>
      </w:r>
      <w:r w:rsidR="000B3791">
        <w:rPr>
          <w:lang w:val="en-US" w:eastAsia="mk-MK"/>
        </w:rPr>
        <w:t>.</w:t>
      </w:r>
      <w:r w:rsidR="00BD34BF">
        <w:rPr>
          <w:lang w:val="en-US" w:eastAsia="mk-MK"/>
        </w:rPr>
        <w:t>1</w:t>
      </w:r>
      <w:r w:rsidR="00ED1840">
        <w:rPr>
          <w:color w:val="00B050"/>
          <w:lang w:eastAsia="mk-MK"/>
        </w:rPr>
        <w:t>8</w:t>
      </w:r>
    </w:p>
    <w:p w14:paraId="48F6A97C" w14:textId="193C5224" w:rsidR="00BB024C" w:rsidRPr="00ED1840" w:rsidRDefault="00BB024C" w:rsidP="00BB024C">
      <w:pPr>
        <w:tabs>
          <w:tab w:val="left" w:pos="1418"/>
        </w:tabs>
        <w:spacing w:after="0" w:line="360" w:lineRule="auto"/>
        <w:ind w:left="1418" w:hanging="1404"/>
        <w:rPr>
          <w:noProof/>
          <w:color w:val="00B050"/>
          <w:lang w:eastAsia="mk-MK"/>
        </w:rPr>
      </w:pPr>
      <w:r w:rsidRPr="000B3791">
        <w:rPr>
          <w:noProof/>
          <w:lang w:eastAsia="mk-MK"/>
        </w:rPr>
        <w:t>1.7.1</w:t>
      </w:r>
      <w:r w:rsidR="000F51C9">
        <w:rPr>
          <w:noProof/>
          <w:lang w:eastAsia="mk-MK"/>
        </w:rPr>
        <w:t xml:space="preserve"> </w:t>
      </w:r>
      <w:r w:rsidRPr="000B3791">
        <w:rPr>
          <w:noProof/>
          <w:lang w:eastAsia="mk-MK"/>
        </w:rPr>
        <w:t xml:space="preserve"> </w:t>
      </w:r>
      <w:r w:rsidRPr="000B3791">
        <w:rPr>
          <w:noProof/>
          <w:lang w:val="en-US" w:eastAsia="mk-MK"/>
        </w:rPr>
        <w:t xml:space="preserve">            </w:t>
      </w:r>
      <w:r w:rsidRPr="000B3791">
        <w:rPr>
          <w:noProof/>
          <w:lang w:eastAsia="mk-MK"/>
        </w:rPr>
        <w:t xml:space="preserve">      ЖЕЛЕЗНИЧКИ ТОВАРНИ КОРИДОРИ...............................</w:t>
      </w:r>
      <w:r w:rsidRPr="000B3791">
        <w:rPr>
          <w:noProof/>
          <w:lang w:val="en-US" w:eastAsia="mk-MK"/>
        </w:rPr>
        <w:t>..</w:t>
      </w:r>
      <w:r w:rsidRPr="000B3791">
        <w:rPr>
          <w:noProof/>
          <w:lang w:eastAsia="mk-MK"/>
        </w:rPr>
        <w:t>.......................</w:t>
      </w:r>
      <w:r w:rsidRPr="000B3791">
        <w:rPr>
          <w:noProof/>
          <w:lang w:val="en-US" w:eastAsia="mk-MK"/>
        </w:rPr>
        <w:t>.</w:t>
      </w:r>
      <w:r w:rsidRPr="000B3791">
        <w:rPr>
          <w:noProof/>
          <w:lang w:eastAsia="mk-MK"/>
        </w:rPr>
        <w:t>.........</w:t>
      </w:r>
      <w:r w:rsidR="00BD34BF">
        <w:rPr>
          <w:noProof/>
          <w:lang w:val="en-US" w:eastAsia="mk-MK"/>
        </w:rPr>
        <w:t>1</w:t>
      </w:r>
      <w:r w:rsidR="00ED1840">
        <w:rPr>
          <w:noProof/>
          <w:color w:val="00B050"/>
          <w:lang w:eastAsia="mk-MK"/>
        </w:rPr>
        <w:t>8</w:t>
      </w:r>
    </w:p>
    <w:p w14:paraId="39D0C2F4" w14:textId="0EB41F72" w:rsidR="00BB024C" w:rsidRPr="00491270" w:rsidRDefault="00BB024C" w:rsidP="00BB024C">
      <w:pPr>
        <w:tabs>
          <w:tab w:val="left" w:pos="1418"/>
        </w:tabs>
        <w:spacing w:after="0" w:line="360" w:lineRule="auto"/>
        <w:ind w:left="1418" w:hanging="1418"/>
        <w:jc w:val="left"/>
        <w:outlineLvl w:val="4"/>
      </w:pPr>
      <w:r w:rsidRPr="000B3791">
        <w:rPr>
          <w:lang w:val="en-US"/>
        </w:rPr>
        <w:t>1.</w:t>
      </w:r>
      <w:r w:rsidRPr="000B3791">
        <w:t>7</w:t>
      </w:r>
      <w:r w:rsidRPr="000B3791">
        <w:rPr>
          <w:lang w:val="en-US"/>
        </w:rPr>
        <w:t>.</w:t>
      </w:r>
      <w:r w:rsidRPr="000B3791">
        <w:t>2</w:t>
      </w:r>
      <w:r w:rsidR="000F51C9">
        <w:t xml:space="preserve"> </w:t>
      </w:r>
      <w:r w:rsidRPr="000B3791">
        <w:rPr>
          <w:lang w:val="en-US"/>
        </w:rPr>
        <w:t xml:space="preserve">        </w:t>
      </w:r>
      <w:r w:rsidRPr="000B3791">
        <w:t xml:space="preserve">           Rail Net</w:t>
      </w:r>
      <w:r w:rsidR="00E67CB1">
        <w:rPr>
          <w:lang w:val="en-US"/>
        </w:rPr>
        <w:t xml:space="preserve"> </w:t>
      </w:r>
      <w:r w:rsidRPr="000B3791">
        <w:t>Europe</w:t>
      </w:r>
      <w:r w:rsidR="00D86EA7">
        <w:rPr>
          <w:lang w:val="en-US"/>
        </w:rPr>
        <w:t xml:space="preserve"> </w:t>
      </w:r>
      <w:r w:rsidR="00491270">
        <w:t>И</w:t>
      </w:r>
      <w:r w:rsidR="00491270" w:rsidRPr="00491270">
        <w:t xml:space="preserve"> </w:t>
      </w:r>
      <w:r w:rsidR="00491270" w:rsidRPr="000B3791">
        <w:t xml:space="preserve">ДРУГИ МЕЃУНАРОДНИ СОРАБОТКИ </w:t>
      </w:r>
      <w:r w:rsidR="00491270">
        <w:t>............</w:t>
      </w:r>
      <w:r w:rsidR="00491270">
        <w:rPr>
          <w:lang w:val="en-US"/>
        </w:rPr>
        <w:t>.......</w:t>
      </w:r>
      <w:r w:rsidR="00491270" w:rsidRPr="000B3791">
        <w:rPr>
          <w:lang w:val="en-US"/>
        </w:rPr>
        <w:t>...</w:t>
      </w:r>
      <w:r w:rsidR="00491270" w:rsidRPr="000B3791">
        <w:t>.....</w:t>
      </w:r>
      <w:r w:rsidR="00491270">
        <w:rPr>
          <w:lang w:val="en-US"/>
        </w:rPr>
        <w:t>19</w:t>
      </w:r>
    </w:p>
    <w:p w14:paraId="18D3DA5E" w14:textId="7049A1AB" w:rsidR="00BB024C" w:rsidRPr="00BD34BF" w:rsidRDefault="00BB024C" w:rsidP="00BB024C">
      <w:pPr>
        <w:pStyle w:val="TOC5"/>
        <w:rPr>
          <w:rFonts w:ascii="StobiSerif Regular" w:hAnsi="StobiSerif Regular"/>
          <w:noProof/>
          <w:lang w:val="en-US"/>
        </w:rPr>
      </w:pPr>
      <w:r w:rsidRPr="000B3791">
        <w:rPr>
          <w:rFonts w:ascii="StobiSerif Regular" w:hAnsi="StobiSerif Regular"/>
          <w:noProof/>
        </w:rPr>
        <w:t>2</w:t>
      </w:r>
      <w:r w:rsidR="000F51C9">
        <w:rPr>
          <w:rFonts w:ascii="StobiSerif Regular" w:hAnsi="StobiSerif Regular"/>
          <w:noProof/>
        </w:rPr>
        <w:t xml:space="preserve">.       </w:t>
      </w:r>
      <w:r w:rsidRPr="000B3791">
        <w:rPr>
          <w:rFonts w:ascii="StobiSerif Regular" w:hAnsi="StobiSerif Regular"/>
          <w:noProof/>
        </w:rPr>
        <w:t xml:space="preserve">                   ИНФРАСТРУКТУРА</w:t>
      </w:r>
      <w:r w:rsidRPr="000B3791">
        <w:rPr>
          <w:rFonts w:ascii="StobiSerif Regular" w:hAnsi="StobiSerif Regular"/>
          <w:noProof/>
          <w:webHidden/>
        </w:rPr>
        <w:tab/>
      </w:r>
      <w:r w:rsidR="00BD34BF">
        <w:rPr>
          <w:rFonts w:ascii="StobiSerif Regular" w:hAnsi="StobiSerif Regular"/>
          <w:noProof/>
          <w:webHidden/>
          <w:lang w:val="en-US"/>
        </w:rPr>
        <w:t>20</w:t>
      </w:r>
    </w:p>
    <w:p w14:paraId="126D05D1" w14:textId="007584D1" w:rsidR="00BB024C" w:rsidRPr="00BD34BF" w:rsidRDefault="00BB024C" w:rsidP="00BB024C">
      <w:pPr>
        <w:pStyle w:val="TOC5"/>
        <w:rPr>
          <w:rFonts w:ascii="StobiSerif Regular" w:hAnsi="StobiSerif Regular"/>
          <w:noProof/>
          <w:lang w:val="en-US"/>
        </w:rPr>
      </w:pPr>
      <w:r w:rsidRPr="000B3791">
        <w:rPr>
          <w:rFonts w:ascii="StobiSerif Regular" w:hAnsi="StobiSerif Regular"/>
          <w:noProof/>
        </w:rPr>
        <w:t>2.1</w:t>
      </w:r>
      <w:r w:rsidR="000F51C9">
        <w:rPr>
          <w:rFonts w:ascii="StobiSerif Regular" w:hAnsi="StobiSerif Regular"/>
          <w:noProof/>
        </w:rPr>
        <w:t xml:space="preserve">    </w:t>
      </w:r>
      <w:r w:rsidRPr="000B3791">
        <w:rPr>
          <w:rFonts w:ascii="StobiSerif Regular" w:hAnsi="StobiSerif Regular"/>
          <w:noProof/>
        </w:rPr>
        <w:t xml:space="preserve">                   ВОВЕД ...................</w:t>
      </w:r>
      <w:r w:rsidR="000B3791">
        <w:rPr>
          <w:rFonts w:ascii="StobiSerif Regular" w:hAnsi="StobiSerif Regular"/>
          <w:noProof/>
        </w:rPr>
        <w:t>....................</w:t>
      </w:r>
      <w:r w:rsidR="000B3791">
        <w:rPr>
          <w:rFonts w:ascii="StobiSerif Regular" w:hAnsi="StobiSerif Regular"/>
          <w:noProof/>
          <w:lang w:val="en-US"/>
        </w:rPr>
        <w:t>.......</w:t>
      </w:r>
      <w:r w:rsidRPr="000B3791">
        <w:rPr>
          <w:rFonts w:ascii="StobiSerif Regular" w:hAnsi="StobiSerif Regular"/>
          <w:noProof/>
        </w:rPr>
        <w:t>.............</w:t>
      </w:r>
      <w:r w:rsidRPr="000B3791">
        <w:rPr>
          <w:rFonts w:ascii="StobiSerif Regular" w:hAnsi="StobiSerif Regular"/>
          <w:noProof/>
          <w:webHidden/>
          <w:lang w:val="en-US"/>
        </w:rPr>
        <w:t>..............................................</w:t>
      </w:r>
      <w:r w:rsidR="00BD34BF">
        <w:rPr>
          <w:rFonts w:ascii="StobiSerif Regular" w:hAnsi="StobiSerif Regular"/>
          <w:noProof/>
          <w:webHidden/>
          <w:lang w:val="en-US"/>
        </w:rPr>
        <w:t>...............................20</w:t>
      </w:r>
    </w:p>
    <w:p w14:paraId="7B84E935" w14:textId="2955FA4D" w:rsidR="00BB024C" w:rsidRPr="00ED1840" w:rsidRDefault="00BB024C" w:rsidP="00BB024C">
      <w:pPr>
        <w:pStyle w:val="TOC5"/>
        <w:rPr>
          <w:rFonts w:ascii="StobiSerif Regular" w:hAnsi="StobiSerif Regular"/>
          <w:noProof/>
          <w:color w:val="00B050"/>
        </w:rPr>
      </w:pPr>
      <w:r w:rsidRPr="000B3791">
        <w:rPr>
          <w:rFonts w:ascii="StobiSerif Regular" w:hAnsi="StobiSerif Regular"/>
          <w:noProof/>
        </w:rPr>
        <w:t>2.2</w:t>
      </w:r>
      <w:r w:rsidR="000F51C9">
        <w:rPr>
          <w:rFonts w:ascii="StobiSerif Regular" w:hAnsi="StobiSerif Regular"/>
          <w:noProof/>
        </w:rPr>
        <w:t xml:space="preserve">    </w:t>
      </w:r>
      <w:r w:rsidRPr="000B3791">
        <w:rPr>
          <w:rFonts w:ascii="StobiSerif Regular" w:hAnsi="StobiSerif Regular"/>
          <w:noProof/>
        </w:rPr>
        <w:t xml:space="preserve">                  ОБЕМ НА РАСПОЛОЖЛИВАТА ЖЕЛЕЗНИЧКА МРЕЖА</w:t>
      </w:r>
      <w:r w:rsidRPr="000B3791">
        <w:rPr>
          <w:rFonts w:ascii="StobiSerif Regular" w:hAnsi="StobiSerif Regular"/>
          <w:noProof/>
          <w:webHidden/>
        </w:rPr>
        <w:tab/>
      </w:r>
      <w:r w:rsidR="00BD34BF">
        <w:rPr>
          <w:rFonts w:ascii="StobiSerif Regular" w:hAnsi="StobiSerif Regular"/>
          <w:noProof/>
          <w:webHidden/>
          <w:lang w:val="en-US"/>
        </w:rPr>
        <w:t>2</w:t>
      </w:r>
      <w:r w:rsidR="00ED1840">
        <w:rPr>
          <w:rFonts w:ascii="StobiSerif Regular" w:hAnsi="StobiSerif Regular"/>
          <w:noProof/>
          <w:webHidden/>
          <w:color w:val="00B050"/>
        </w:rPr>
        <w:t>0</w:t>
      </w:r>
    </w:p>
    <w:p w14:paraId="34F37EA1" w14:textId="1973EF3B" w:rsidR="00BB024C" w:rsidRPr="00BD34BF" w:rsidRDefault="00BB024C" w:rsidP="00BB024C">
      <w:pPr>
        <w:pStyle w:val="TOC5"/>
        <w:rPr>
          <w:rFonts w:ascii="StobiSerif Regular" w:hAnsi="StobiSerif Regular"/>
          <w:noProof/>
          <w:lang w:val="en-US"/>
        </w:rPr>
      </w:pPr>
      <w:r w:rsidRPr="000B3791">
        <w:rPr>
          <w:rFonts w:ascii="StobiSerif Regular" w:hAnsi="StobiSerif Regular"/>
          <w:noProof/>
        </w:rPr>
        <w:t>2.2.1</w:t>
      </w:r>
      <w:r w:rsidR="000F51C9">
        <w:rPr>
          <w:rFonts w:ascii="StobiSerif Regular" w:hAnsi="StobiSerif Regular"/>
          <w:noProof/>
        </w:rPr>
        <w:t xml:space="preserve"> </w:t>
      </w:r>
      <w:r w:rsidR="000B3791">
        <w:rPr>
          <w:rFonts w:ascii="StobiSerif Regular" w:hAnsi="StobiSerif Regular"/>
          <w:noProof/>
          <w:lang w:val="en-US"/>
        </w:rPr>
        <w:t xml:space="preserve">                  </w:t>
      </w:r>
      <w:r w:rsidRPr="000B3791">
        <w:rPr>
          <w:rFonts w:ascii="StobiSerif Regular" w:hAnsi="StobiSerif Regular"/>
          <w:noProof/>
        </w:rPr>
        <w:t>ГРАНИЦИ</w:t>
      </w:r>
      <w:r w:rsidRPr="000B3791">
        <w:rPr>
          <w:rFonts w:ascii="StobiSerif Regular" w:hAnsi="StobiSerif Regular"/>
          <w:noProof/>
          <w:webHidden/>
        </w:rPr>
        <w:t>........................</w:t>
      </w:r>
      <w:r w:rsidR="000B3791">
        <w:rPr>
          <w:rFonts w:ascii="StobiSerif Regular" w:hAnsi="StobiSerif Regular"/>
          <w:noProof/>
          <w:webHidden/>
          <w:lang w:val="en-US"/>
        </w:rPr>
        <w:t>..</w:t>
      </w:r>
      <w:r w:rsidRPr="000B3791">
        <w:rPr>
          <w:rFonts w:ascii="StobiSerif Regular" w:hAnsi="StobiSerif Regular"/>
          <w:noProof/>
          <w:webHidden/>
        </w:rPr>
        <w:t>....</w:t>
      </w:r>
      <w:r w:rsidR="000B3791">
        <w:rPr>
          <w:rFonts w:ascii="StobiSerif Regular" w:hAnsi="StobiSerif Regular"/>
          <w:noProof/>
          <w:webHidden/>
        </w:rPr>
        <w:t>.......................</w:t>
      </w:r>
      <w:r w:rsidRPr="000B3791">
        <w:rPr>
          <w:rFonts w:ascii="StobiSerif Regular" w:hAnsi="StobiSerif Regular"/>
          <w:noProof/>
          <w:webHidden/>
        </w:rPr>
        <w:t>...........................................................</w:t>
      </w:r>
      <w:r w:rsidRPr="000B3791">
        <w:rPr>
          <w:rFonts w:ascii="StobiSerif Regular" w:hAnsi="StobiSerif Regular"/>
          <w:noProof/>
          <w:webHidden/>
          <w:lang w:val="en-US"/>
        </w:rPr>
        <w:t>...............</w:t>
      </w:r>
      <w:r w:rsidRPr="000B3791">
        <w:rPr>
          <w:rFonts w:ascii="StobiSerif Regular" w:hAnsi="StobiSerif Regular"/>
          <w:noProof/>
          <w:webHidden/>
        </w:rPr>
        <w:t>...</w:t>
      </w:r>
      <w:r w:rsidRPr="000B3791">
        <w:rPr>
          <w:rFonts w:ascii="StobiSerif Regular" w:hAnsi="StobiSerif Regular"/>
          <w:noProof/>
          <w:webHidden/>
          <w:lang w:val="en-US"/>
        </w:rPr>
        <w:t>2</w:t>
      </w:r>
      <w:r w:rsidR="00BD34BF">
        <w:rPr>
          <w:rFonts w:ascii="StobiSerif Regular" w:hAnsi="StobiSerif Regular"/>
          <w:noProof/>
          <w:webHidden/>
          <w:lang w:val="en-US"/>
        </w:rPr>
        <w:t>1</w:t>
      </w:r>
    </w:p>
    <w:p w14:paraId="7C4DC15F" w14:textId="0D1775DB" w:rsidR="00BB024C" w:rsidRPr="000B3791" w:rsidRDefault="00BB024C" w:rsidP="00BB024C">
      <w:pPr>
        <w:pStyle w:val="TOC5"/>
        <w:rPr>
          <w:rFonts w:ascii="StobiSerif Regular" w:hAnsi="StobiSerif Regular"/>
          <w:noProof/>
          <w:lang w:val="en-US"/>
        </w:rPr>
      </w:pPr>
      <w:r w:rsidRPr="000B3791">
        <w:rPr>
          <w:rFonts w:ascii="StobiSerif Regular" w:hAnsi="StobiSerif Regular"/>
          <w:noProof/>
        </w:rPr>
        <w:t>2.2.2</w:t>
      </w:r>
      <w:r w:rsidR="000F51C9">
        <w:rPr>
          <w:rFonts w:ascii="StobiSerif Regular" w:hAnsi="StobiSerif Regular"/>
          <w:noProof/>
        </w:rPr>
        <w:t xml:space="preserve"> </w:t>
      </w:r>
      <w:r w:rsidR="000B3791">
        <w:rPr>
          <w:rFonts w:ascii="StobiSerif Regular" w:hAnsi="StobiSerif Regular"/>
          <w:noProof/>
        </w:rPr>
        <w:t xml:space="preserve">                 </w:t>
      </w:r>
      <w:r w:rsidRPr="000B3791">
        <w:rPr>
          <w:rFonts w:ascii="StobiSerif Regular" w:hAnsi="StobiSerif Regular"/>
          <w:noProof/>
        </w:rPr>
        <w:t xml:space="preserve"> ПРИКЛУЧНИ ЖЕЛЕЗНИЧКИ МРЕЖИ..................</w:t>
      </w:r>
      <w:r w:rsidRPr="000B3791">
        <w:rPr>
          <w:rFonts w:ascii="StobiSerif Regular" w:hAnsi="StobiSerif Regular"/>
          <w:noProof/>
          <w:webHidden/>
        </w:rPr>
        <w:t>..............</w:t>
      </w:r>
      <w:r w:rsidRPr="000B3791">
        <w:rPr>
          <w:rFonts w:ascii="StobiSerif Regular" w:hAnsi="StobiSerif Regular"/>
          <w:noProof/>
          <w:webHidden/>
          <w:lang w:val="en-US"/>
        </w:rPr>
        <w:t>...</w:t>
      </w:r>
      <w:r w:rsidR="000B3791">
        <w:rPr>
          <w:rFonts w:ascii="StobiSerif Regular" w:hAnsi="StobiSerif Regular"/>
          <w:noProof/>
          <w:webHidden/>
        </w:rPr>
        <w:t>.....</w:t>
      </w:r>
      <w:r w:rsidR="000B3791">
        <w:rPr>
          <w:rFonts w:ascii="StobiSerif Regular" w:hAnsi="StobiSerif Regular"/>
          <w:noProof/>
          <w:webHidden/>
          <w:lang w:val="en-US"/>
        </w:rPr>
        <w:t>.</w:t>
      </w:r>
      <w:r w:rsidRPr="000B3791">
        <w:rPr>
          <w:rFonts w:ascii="StobiSerif Regular" w:hAnsi="StobiSerif Regular"/>
          <w:noProof/>
          <w:webHidden/>
        </w:rPr>
        <w:t>..</w:t>
      </w:r>
      <w:r w:rsidR="000B3791">
        <w:rPr>
          <w:rFonts w:ascii="StobiSerif Regular" w:hAnsi="StobiSerif Regular"/>
          <w:noProof/>
          <w:webHidden/>
          <w:lang w:val="en-US"/>
        </w:rPr>
        <w:t>.</w:t>
      </w:r>
      <w:r w:rsidRPr="000B3791">
        <w:rPr>
          <w:rFonts w:ascii="StobiSerif Regular" w:hAnsi="StobiSerif Regular"/>
          <w:noProof/>
          <w:webHidden/>
        </w:rPr>
        <w:t>..............</w:t>
      </w:r>
      <w:r w:rsidRPr="000B3791">
        <w:rPr>
          <w:rFonts w:ascii="StobiSerif Regular" w:hAnsi="StobiSerif Regular"/>
          <w:noProof/>
          <w:webHidden/>
          <w:lang w:val="en-US"/>
        </w:rPr>
        <w:t>....</w:t>
      </w:r>
      <w:r w:rsidRPr="000B3791">
        <w:rPr>
          <w:rFonts w:ascii="StobiSerif Regular" w:hAnsi="StobiSerif Regular"/>
          <w:noProof/>
          <w:webHidden/>
        </w:rPr>
        <w:t>.</w:t>
      </w:r>
      <w:r w:rsidR="00BD34BF">
        <w:rPr>
          <w:rFonts w:ascii="StobiSerif Regular" w:hAnsi="StobiSerif Regular"/>
          <w:lang w:val="en-US"/>
        </w:rPr>
        <w:t>...21</w:t>
      </w:r>
    </w:p>
    <w:p w14:paraId="4E006660" w14:textId="1E456B6A" w:rsidR="00BB024C" w:rsidRPr="00ED1840" w:rsidRDefault="00BB024C" w:rsidP="00BB024C">
      <w:pPr>
        <w:tabs>
          <w:tab w:val="left" w:pos="1418"/>
        </w:tabs>
        <w:spacing w:after="0" w:line="360" w:lineRule="auto"/>
        <w:ind w:left="1276" w:hanging="1276"/>
        <w:rPr>
          <w:noProof/>
          <w:color w:val="00B050"/>
          <w:lang w:eastAsia="mk-MK"/>
        </w:rPr>
      </w:pPr>
      <w:r w:rsidRPr="000B3791">
        <w:rPr>
          <w:noProof/>
          <w:lang w:val="en-US" w:eastAsia="mk-MK"/>
        </w:rPr>
        <w:t>2.</w:t>
      </w:r>
      <w:r w:rsidRPr="000B3791">
        <w:rPr>
          <w:noProof/>
          <w:lang w:eastAsia="mk-MK"/>
        </w:rPr>
        <w:t>3</w:t>
      </w:r>
      <w:r w:rsidR="000F51C9">
        <w:rPr>
          <w:noProof/>
          <w:lang w:eastAsia="mk-MK"/>
        </w:rPr>
        <w:t xml:space="preserve">     </w:t>
      </w:r>
      <w:r w:rsidRPr="000B3791">
        <w:rPr>
          <w:noProof/>
          <w:lang w:eastAsia="mk-MK"/>
        </w:rPr>
        <w:t xml:space="preserve">                 ОПИС НА МРЕЖАТА.......................................................................</w:t>
      </w:r>
      <w:r w:rsidRPr="000B3791">
        <w:rPr>
          <w:noProof/>
          <w:lang w:val="en-US" w:eastAsia="mk-MK"/>
        </w:rPr>
        <w:t>.......................</w:t>
      </w:r>
      <w:r w:rsidRPr="000B3791">
        <w:rPr>
          <w:noProof/>
          <w:lang w:eastAsia="mk-MK"/>
        </w:rPr>
        <w:t>...........</w:t>
      </w:r>
      <w:r w:rsidR="00BD34BF">
        <w:rPr>
          <w:noProof/>
          <w:lang w:val="en-US" w:eastAsia="mk-MK"/>
        </w:rPr>
        <w:t>2</w:t>
      </w:r>
      <w:r w:rsidR="00ED1840">
        <w:rPr>
          <w:noProof/>
          <w:color w:val="00B050"/>
          <w:lang w:eastAsia="mk-MK"/>
        </w:rPr>
        <w:t>1</w:t>
      </w:r>
    </w:p>
    <w:p w14:paraId="00645D4D" w14:textId="6836716C" w:rsidR="00BB024C" w:rsidRPr="00ED1840" w:rsidRDefault="00BB024C" w:rsidP="00BB024C">
      <w:pPr>
        <w:tabs>
          <w:tab w:val="left" w:pos="1418"/>
        </w:tabs>
        <w:spacing w:after="0" w:line="360" w:lineRule="auto"/>
        <w:ind w:left="1418" w:hanging="1418"/>
        <w:rPr>
          <w:noProof/>
          <w:color w:val="00B050"/>
          <w:lang w:eastAsia="mk-MK"/>
        </w:rPr>
      </w:pPr>
      <w:r w:rsidRPr="000B3791">
        <w:rPr>
          <w:noProof/>
          <w:lang w:eastAsia="mk-MK"/>
        </w:rPr>
        <w:t>2.3.1</w:t>
      </w:r>
      <w:r w:rsidR="000F51C9">
        <w:rPr>
          <w:noProof/>
          <w:lang w:eastAsia="mk-MK"/>
        </w:rPr>
        <w:t xml:space="preserve">  </w:t>
      </w:r>
      <w:r w:rsidRPr="000B3791">
        <w:rPr>
          <w:noProof/>
          <w:lang w:eastAsia="mk-MK"/>
        </w:rPr>
        <w:t xml:space="preserve">                  ВИДОВИ ПРУГИ.......................................................................</w:t>
      </w:r>
      <w:r w:rsidRPr="000B3791">
        <w:rPr>
          <w:noProof/>
          <w:lang w:val="en-US" w:eastAsia="mk-MK"/>
        </w:rPr>
        <w:t>..............</w:t>
      </w:r>
      <w:r w:rsidR="00BD34BF">
        <w:rPr>
          <w:noProof/>
          <w:lang w:val="en-US" w:eastAsia="mk-MK"/>
        </w:rPr>
        <w:t>..............................2</w:t>
      </w:r>
      <w:r w:rsidR="00ED1840">
        <w:rPr>
          <w:noProof/>
          <w:color w:val="00B050"/>
          <w:lang w:eastAsia="mk-MK"/>
        </w:rPr>
        <w:t>1</w:t>
      </w:r>
    </w:p>
    <w:p w14:paraId="255C0015" w14:textId="0BAA2F5D" w:rsidR="00BB024C" w:rsidRPr="00ED1840" w:rsidRDefault="00EF5946" w:rsidP="00BB024C">
      <w:pPr>
        <w:tabs>
          <w:tab w:val="left" w:pos="1418"/>
        </w:tabs>
        <w:spacing w:after="0" w:line="360" w:lineRule="auto"/>
        <w:ind w:left="1418" w:hanging="1418"/>
        <w:rPr>
          <w:noProof/>
          <w:color w:val="00B050"/>
          <w:lang w:eastAsia="mk-MK"/>
        </w:rPr>
      </w:pPr>
      <w:r>
        <w:rPr>
          <w:noProof/>
          <w:lang w:eastAsia="mk-MK"/>
        </w:rPr>
        <w:lastRenderedPageBreak/>
        <w:t>2.3.2</w:t>
      </w:r>
      <w:r w:rsidR="000F51C9">
        <w:rPr>
          <w:noProof/>
          <w:lang w:eastAsia="mk-MK"/>
        </w:rPr>
        <w:t xml:space="preserve"> </w:t>
      </w:r>
      <w:r>
        <w:rPr>
          <w:noProof/>
          <w:lang w:eastAsia="mk-MK"/>
        </w:rPr>
        <w:t xml:space="preserve">                  </w:t>
      </w:r>
      <w:r w:rsidR="00BB024C" w:rsidRPr="000B3791">
        <w:rPr>
          <w:noProof/>
          <w:lang w:eastAsia="mk-MK"/>
        </w:rPr>
        <w:t>ШИРИНА НА КОЛОСЕК...............................</w:t>
      </w:r>
      <w:r>
        <w:rPr>
          <w:noProof/>
          <w:lang w:val="en-US" w:eastAsia="mk-MK"/>
        </w:rPr>
        <w:t>.</w:t>
      </w:r>
      <w:r w:rsidR="00BB024C" w:rsidRPr="000B3791">
        <w:rPr>
          <w:noProof/>
          <w:lang w:eastAsia="mk-MK"/>
        </w:rPr>
        <w:t>................ ..........................................</w:t>
      </w:r>
      <w:r w:rsidR="00BB024C" w:rsidRPr="000B3791">
        <w:rPr>
          <w:noProof/>
          <w:lang w:val="en-US" w:eastAsia="mk-MK"/>
        </w:rPr>
        <w:t>.......2</w:t>
      </w:r>
      <w:r w:rsidR="00ED1840">
        <w:rPr>
          <w:noProof/>
          <w:color w:val="00B050"/>
          <w:lang w:eastAsia="mk-MK"/>
        </w:rPr>
        <w:t>1</w:t>
      </w:r>
    </w:p>
    <w:p w14:paraId="557BE671" w14:textId="0A763415" w:rsidR="00BB024C" w:rsidRPr="000B3791" w:rsidRDefault="00BB024C" w:rsidP="00BB024C">
      <w:pPr>
        <w:pStyle w:val="TOC5"/>
        <w:rPr>
          <w:rFonts w:ascii="StobiSerif Regular" w:hAnsi="StobiSerif Regular"/>
          <w:noProof/>
          <w:lang w:val="en-US"/>
        </w:rPr>
      </w:pPr>
      <w:r w:rsidRPr="000B3791">
        <w:rPr>
          <w:rFonts w:ascii="StobiSerif Regular" w:hAnsi="StobiSerif Regular"/>
          <w:noProof/>
        </w:rPr>
        <w:t>2.3.3</w:t>
      </w:r>
      <w:r w:rsidR="000F51C9">
        <w:rPr>
          <w:rFonts w:ascii="StobiSerif Regular" w:hAnsi="StobiSerif Regular"/>
          <w:noProof/>
        </w:rPr>
        <w:t xml:space="preserve"> </w:t>
      </w:r>
      <w:r w:rsidRPr="000B3791">
        <w:rPr>
          <w:rFonts w:ascii="StobiSerif Regular" w:hAnsi="StobiSerif Regular"/>
          <w:noProof/>
        </w:rPr>
        <w:tab/>
        <w:t>СТАНИЦИ</w:t>
      </w:r>
      <w:r w:rsidRPr="000B3791">
        <w:rPr>
          <w:rFonts w:ascii="StobiSerif Regular" w:hAnsi="StobiSerif Regular"/>
        </w:rPr>
        <w:t xml:space="preserve"> И ЈАЗЛИ</w:t>
      </w:r>
      <w:r w:rsidRPr="000B3791">
        <w:rPr>
          <w:rFonts w:ascii="StobiSerif Regular" w:hAnsi="StobiSerif Regular"/>
          <w:noProof/>
        </w:rPr>
        <w:t>................................</w:t>
      </w:r>
      <w:r w:rsidR="000B3791">
        <w:rPr>
          <w:rFonts w:ascii="StobiSerif Regular" w:hAnsi="StobiSerif Regular"/>
          <w:noProof/>
        </w:rPr>
        <w:t>.......................</w:t>
      </w:r>
      <w:r w:rsidRPr="000B3791">
        <w:rPr>
          <w:rFonts w:ascii="StobiSerif Regular" w:hAnsi="StobiSerif Regular"/>
          <w:noProof/>
        </w:rPr>
        <w:t>.............</w:t>
      </w:r>
      <w:r w:rsidRPr="000B3791">
        <w:rPr>
          <w:rFonts w:ascii="StobiSerif Regular" w:hAnsi="StobiSerif Regular"/>
          <w:noProof/>
          <w:lang w:val="en-US"/>
        </w:rPr>
        <w:t>...........</w:t>
      </w:r>
      <w:r w:rsidR="00BD34BF">
        <w:rPr>
          <w:rFonts w:ascii="StobiSerif Regular" w:hAnsi="StobiSerif Regular"/>
          <w:noProof/>
          <w:lang w:val="en-US"/>
        </w:rPr>
        <w:t>.............................22</w:t>
      </w:r>
    </w:p>
    <w:p w14:paraId="0D4469DA" w14:textId="30B70305" w:rsidR="00BB024C" w:rsidRPr="000B3791" w:rsidRDefault="00BB024C" w:rsidP="00BB024C">
      <w:pPr>
        <w:tabs>
          <w:tab w:val="left" w:pos="1418"/>
        </w:tabs>
        <w:spacing w:after="0" w:line="360" w:lineRule="auto"/>
        <w:ind w:left="1418" w:hanging="1418"/>
        <w:jc w:val="left"/>
        <w:rPr>
          <w:noProof/>
          <w:lang w:val="en-US" w:eastAsia="mk-MK"/>
        </w:rPr>
      </w:pPr>
      <w:r w:rsidRPr="000B3791">
        <w:rPr>
          <w:noProof/>
          <w:lang w:eastAsia="mk-MK"/>
        </w:rPr>
        <w:t>2.3.4</w:t>
      </w:r>
      <w:r w:rsidR="000F51C9">
        <w:rPr>
          <w:noProof/>
          <w:lang w:eastAsia="mk-MK"/>
        </w:rPr>
        <w:t xml:space="preserve"> </w:t>
      </w:r>
      <w:r w:rsidRPr="000B3791">
        <w:rPr>
          <w:noProof/>
          <w:lang w:eastAsia="mk-MK"/>
        </w:rPr>
        <w:t xml:space="preserve"> </w:t>
      </w:r>
      <w:r w:rsidRPr="000B3791">
        <w:rPr>
          <w:noProof/>
          <w:lang w:eastAsia="mk-MK"/>
        </w:rPr>
        <w:tab/>
        <w:t>СЛОБОДЕН ПРОФИЛ (ГАБА</w:t>
      </w:r>
      <w:r w:rsidR="00104D5B">
        <w:rPr>
          <w:noProof/>
          <w:lang w:eastAsia="mk-MK"/>
        </w:rPr>
        <w:t>РИТ) НА ЖЕЛЕЗНИЧКАТА ПРУГА...</w:t>
      </w:r>
      <w:r w:rsidR="00104D5B">
        <w:rPr>
          <w:noProof/>
          <w:lang w:val="en-US" w:eastAsia="mk-MK"/>
        </w:rPr>
        <w:t>...</w:t>
      </w:r>
      <w:r w:rsidRPr="000B3791">
        <w:rPr>
          <w:noProof/>
          <w:lang w:eastAsia="mk-MK"/>
        </w:rPr>
        <w:t>....</w:t>
      </w:r>
      <w:r w:rsidR="00BD34BF">
        <w:rPr>
          <w:noProof/>
          <w:lang w:val="en-US" w:eastAsia="mk-MK"/>
        </w:rPr>
        <w:t>.22</w:t>
      </w:r>
    </w:p>
    <w:p w14:paraId="149D79C9" w14:textId="724605BA" w:rsidR="00BB024C" w:rsidRPr="000B3791" w:rsidRDefault="00BB024C" w:rsidP="00BB024C">
      <w:pPr>
        <w:tabs>
          <w:tab w:val="left" w:pos="1418"/>
        </w:tabs>
        <w:spacing w:after="0" w:line="360" w:lineRule="auto"/>
        <w:ind w:left="1418" w:hanging="1418"/>
        <w:jc w:val="left"/>
        <w:rPr>
          <w:noProof/>
          <w:lang w:val="en-US" w:eastAsia="mk-MK"/>
        </w:rPr>
      </w:pPr>
      <w:r w:rsidRPr="000B3791">
        <w:rPr>
          <w:noProof/>
          <w:lang w:eastAsia="mk-MK"/>
        </w:rPr>
        <w:t>2.3.5</w:t>
      </w:r>
      <w:r w:rsidR="000F51C9">
        <w:rPr>
          <w:noProof/>
          <w:lang w:eastAsia="mk-MK"/>
        </w:rPr>
        <w:t xml:space="preserve"> </w:t>
      </w:r>
      <w:r w:rsidRPr="000B3791">
        <w:rPr>
          <w:noProof/>
          <w:lang w:eastAsia="mk-MK"/>
        </w:rPr>
        <w:tab/>
        <w:t>ДОЗВОЛЕНИ ОПТОВАРУВАЊА.....</w:t>
      </w:r>
      <w:r w:rsidRPr="000B3791">
        <w:rPr>
          <w:noProof/>
          <w:lang w:val="en-US" w:eastAsia="mk-MK"/>
        </w:rPr>
        <w:t>..</w:t>
      </w:r>
      <w:r w:rsidRPr="000B3791">
        <w:rPr>
          <w:noProof/>
          <w:lang w:eastAsia="mk-MK"/>
        </w:rPr>
        <w:t>............................. .........................................</w:t>
      </w:r>
      <w:r w:rsidRPr="000B3791">
        <w:rPr>
          <w:noProof/>
          <w:lang w:val="en-US" w:eastAsia="mk-MK"/>
        </w:rPr>
        <w:t>...</w:t>
      </w:r>
      <w:r w:rsidRPr="000B3791">
        <w:rPr>
          <w:noProof/>
          <w:lang w:eastAsia="mk-MK"/>
        </w:rPr>
        <w:t>2</w:t>
      </w:r>
      <w:r w:rsidR="00BD34BF">
        <w:rPr>
          <w:noProof/>
          <w:lang w:val="en-US" w:eastAsia="mk-MK"/>
        </w:rPr>
        <w:t>2</w:t>
      </w:r>
    </w:p>
    <w:p w14:paraId="7855C039" w14:textId="7683A590" w:rsidR="00BB024C" w:rsidRPr="000B3791" w:rsidRDefault="00AF0FF8" w:rsidP="00BB024C">
      <w:pPr>
        <w:pStyle w:val="TOC5"/>
        <w:rPr>
          <w:rFonts w:ascii="StobiSerif Regular" w:hAnsi="StobiSerif Regular"/>
          <w:noProof/>
          <w:lang w:val="en-US"/>
        </w:rPr>
      </w:pPr>
      <w:r w:rsidRPr="00D86EA7">
        <w:rPr>
          <w:rFonts w:ascii="StobiSerif Regular" w:eastAsiaTheme="minorHAnsi" w:hAnsi="StobiSerif Regular"/>
          <w:noProof/>
          <w:lang w:eastAsia="en-US"/>
        </w:rPr>
        <w:t>2.3.6</w:t>
      </w:r>
      <w:r w:rsidR="00BB024C" w:rsidRPr="000B3791">
        <w:rPr>
          <w:rFonts w:ascii="StobiSerif Regular" w:hAnsi="StobiSerif Regular"/>
          <w:noProof/>
        </w:rPr>
        <w:tab/>
        <w:t>НАКЛОН НА НИВЕЛЕТА (МЕРОДАВНИ НАКЛОНИ И ОТПОР НА ПРУГАТА</w:t>
      </w:r>
      <w:r w:rsidR="00E67CB1">
        <w:rPr>
          <w:rFonts w:ascii="StobiSerif Regular" w:hAnsi="StobiSerif Regular"/>
          <w:noProof/>
          <w:lang w:val="en-US"/>
        </w:rPr>
        <w:t>)</w:t>
      </w:r>
      <w:r w:rsidR="00BD34BF">
        <w:rPr>
          <w:rFonts w:ascii="StobiSerif Regular" w:hAnsi="StobiSerif Regular"/>
          <w:lang w:val="en-US"/>
        </w:rPr>
        <w:t>……</w:t>
      </w:r>
      <w:r w:rsidR="00BB024C" w:rsidRPr="000B3791">
        <w:rPr>
          <w:rFonts w:ascii="StobiSerif Regular" w:hAnsi="StobiSerif Regular"/>
          <w:lang w:val="en-US"/>
        </w:rPr>
        <w:t>…………………………………………………..…………………………………………</w:t>
      </w:r>
      <w:r w:rsidR="007065CD">
        <w:rPr>
          <w:rFonts w:ascii="StobiSerif Regular" w:hAnsi="StobiSerif Regular"/>
          <w:lang w:val="en-US"/>
        </w:rPr>
        <w:t>.</w:t>
      </w:r>
      <w:r w:rsidR="00BB024C" w:rsidRPr="000B3791">
        <w:rPr>
          <w:rFonts w:ascii="StobiSerif Regular" w:hAnsi="StobiSerif Regular"/>
          <w:lang w:val="en-US"/>
        </w:rPr>
        <w:t>……</w:t>
      </w:r>
      <w:r w:rsidR="00BD34BF">
        <w:rPr>
          <w:rFonts w:ascii="StobiSerif Regular" w:hAnsi="StobiSerif Regular"/>
          <w:lang w:val="en-US"/>
        </w:rPr>
        <w:t>..</w:t>
      </w:r>
      <w:r w:rsidR="00BB024C" w:rsidRPr="000B3791">
        <w:rPr>
          <w:rFonts w:ascii="StobiSerif Regular" w:hAnsi="StobiSerif Regular"/>
          <w:lang w:val="en-US"/>
        </w:rPr>
        <w:t>2</w:t>
      </w:r>
      <w:r w:rsidR="00BD34BF">
        <w:rPr>
          <w:rFonts w:ascii="StobiSerif Regular" w:hAnsi="StobiSerif Regular"/>
          <w:lang w:val="en-US"/>
        </w:rPr>
        <w:t>3</w:t>
      </w:r>
    </w:p>
    <w:p w14:paraId="0CBC515B" w14:textId="64321F8B" w:rsidR="00BB024C" w:rsidRPr="000B3791" w:rsidRDefault="00BB024C" w:rsidP="00BB024C">
      <w:pPr>
        <w:tabs>
          <w:tab w:val="left" w:pos="1418"/>
        </w:tabs>
        <w:spacing w:after="0" w:line="360" w:lineRule="auto"/>
        <w:ind w:left="1418" w:hanging="1418"/>
        <w:jc w:val="left"/>
        <w:rPr>
          <w:noProof/>
          <w:lang w:val="en-US" w:eastAsia="mk-MK"/>
        </w:rPr>
      </w:pPr>
      <w:r w:rsidRPr="000B3791">
        <w:rPr>
          <w:noProof/>
          <w:lang w:eastAsia="mk-MK"/>
        </w:rPr>
        <w:t>2.3.7</w:t>
      </w:r>
      <w:r w:rsidR="000F51C9">
        <w:rPr>
          <w:noProof/>
          <w:lang w:eastAsia="mk-MK"/>
        </w:rPr>
        <w:t xml:space="preserve"> </w:t>
      </w:r>
      <w:r w:rsidRPr="000B3791">
        <w:rPr>
          <w:noProof/>
          <w:lang w:eastAsia="mk-MK"/>
        </w:rPr>
        <w:tab/>
        <w:t>БРЗИНИ.................................................................................................</w:t>
      </w:r>
      <w:r w:rsidRPr="000B3791">
        <w:rPr>
          <w:noProof/>
          <w:lang w:val="en-US" w:eastAsia="mk-MK"/>
        </w:rPr>
        <w:t>............................</w:t>
      </w:r>
      <w:r w:rsidR="007065CD">
        <w:rPr>
          <w:noProof/>
          <w:lang w:val="en-US" w:eastAsia="mk-MK"/>
        </w:rPr>
        <w:t>.</w:t>
      </w:r>
      <w:r w:rsidRPr="000B3791">
        <w:rPr>
          <w:noProof/>
          <w:lang w:val="en-US" w:eastAsia="mk-MK"/>
        </w:rPr>
        <w:t>.......</w:t>
      </w:r>
      <w:r w:rsidRPr="000B3791">
        <w:rPr>
          <w:noProof/>
          <w:lang w:eastAsia="mk-MK"/>
        </w:rPr>
        <w:t>2</w:t>
      </w:r>
      <w:r w:rsidR="00BD34BF">
        <w:rPr>
          <w:noProof/>
          <w:lang w:val="en-US" w:eastAsia="mk-MK"/>
        </w:rPr>
        <w:t>3</w:t>
      </w:r>
    </w:p>
    <w:p w14:paraId="2F89D345" w14:textId="1AA1CF38" w:rsidR="00BB024C" w:rsidRPr="000B3791" w:rsidRDefault="00BB024C" w:rsidP="00BB024C">
      <w:pPr>
        <w:tabs>
          <w:tab w:val="left" w:pos="1418"/>
        </w:tabs>
        <w:spacing w:after="0" w:line="360" w:lineRule="auto"/>
        <w:ind w:left="1418" w:hanging="1418"/>
        <w:jc w:val="left"/>
        <w:rPr>
          <w:noProof/>
          <w:lang w:val="en-US" w:eastAsia="mk-MK"/>
        </w:rPr>
      </w:pPr>
      <w:r w:rsidRPr="000B3791">
        <w:rPr>
          <w:noProof/>
          <w:lang w:eastAsia="mk-MK"/>
        </w:rPr>
        <w:t>2.3.8</w:t>
      </w:r>
      <w:r w:rsidR="000F51C9">
        <w:rPr>
          <w:noProof/>
          <w:lang w:eastAsia="mk-MK"/>
        </w:rPr>
        <w:t xml:space="preserve"> </w:t>
      </w:r>
      <w:r w:rsidRPr="000B3791">
        <w:rPr>
          <w:noProof/>
          <w:lang w:eastAsia="mk-MK"/>
        </w:rPr>
        <w:tab/>
        <w:t>НАЈГОЛЕМА ДОЗВОЛЕНА ДОЛЖИНА НА ВОЗОТ.......................................</w:t>
      </w:r>
      <w:r w:rsidR="00BD34BF">
        <w:rPr>
          <w:noProof/>
          <w:lang w:val="en-US" w:eastAsia="mk-MK"/>
        </w:rPr>
        <w:t>..23</w:t>
      </w:r>
    </w:p>
    <w:p w14:paraId="557AD548" w14:textId="49AEF2D3" w:rsidR="00BB024C" w:rsidRPr="00ED1840" w:rsidRDefault="00BB024C" w:rsidP="00BB024C">
      <w:pPr>
        <w:pStyle w:val="TOC5"/>
        <w:rPr>
          <w:rFonts w:ascii="StobiSerif Regular" w:hAnsi="StobiSerif Regular"/>
          <w:noProof/>
          <w:color w:val="00B050"/>
        </w:rPr>
      </w:pPr>
      <w:r w:rsidRPr="000B3791">
        <w:rPr>
          <w:rFonts w:ascii="StobiSerif Regular" w:hAnsi="StobiSerif Regular"/>
          <w:noProof/>
        </w:rPr>
        <w:t>2.3.9</w:t>
      </w:r>
      <w:r w:rsidR="000F51C9">
        <w:rPr>
          <w:rFonts w:ascii="StobiSerif Regular" w:hAnsi="StobiSerif Regular"/>
          <w:noProof/>
        </w:rPr>
        <w:t xml:space="preserve"> </w:t>
      </w:r>
      <w:r w:rsidRPr="000B3791">
        <w:rPr>
          <w:rFonts w:ascii="StobiSerif Regular" w:hAnsi="StobiSerif Regular"/>
          <w:noProof/>
        </w:rPr>
        <w:tab/>
        <w:t>ЕЛЕКТРИЧНО НАПОЈУВАЊЕ</w:t>
      </w:r>
      <w:r w:rsidRPr="000B3791">
        <w:rPr>
          <w:rFonts w:ascii="StobiSerif Regular" w:hAnsi="StobiSerif Regular"/>
          <w:noProof/>
          <w:webHidden/>
        </w:rPr>
        <w:tab/>
      </w:r>
      <w:r w:rsidR="00BD34BF">
        <w:rPr>
          <w:rFonts w:ascii="StobiSerif Regular" w:hAnsi="StobiSerif Regular"/>
          <w:lang w:val="en-US"/>
        </w:rPr>
        <w:t>2</w:t>
      </w:r>
      <w:r w:rsidR="00ED1840">
        <w:rPr>
          <w:rFonts w:ascii="StobiSerif Regular" w:hAnsi="StobiSerif Regular"/>
          <w:color w:val="00B050"/>
        </w:rPr>
        <w:t>3</w:t>
      </w:r>
    </w:p>
    <w:p w14:paraId="6455157A" w14:textId="77777777" w:rsidR="00BB024C" w:rsidRPr="000B3791" w:rsidRDefault="00BB024C" w:rsidP="00BB024C">
      <w:pPr>
        <w:pStyle w:val="TOC5"/>
        <w:rPr>
          <w:rFonts w:ascii="StobiSerif Regular" w:hAnsi="StobiSerif Regular"/>
          <w:noProof/>
          <w:lang w:val="en-US"/>
        </w:rPr>
      </w:pPr>
      <w:r w:rsidRPr="000B3791">
        <w:rPr>
          <w:rFonts w:ascii="StobiSerif Regular" w:hAnsi="StobiSerif Regular"/>
          <w:noProof/>
        </w:rPr>
        <w:t>2.3.10</w:t>
      </w:r>
      <w:r w:rsidRPr="000B3791">
        <w:rPr>
          <w:rFonts w:ascii="StobiSerif Regular" w:hAnsi="StobiSerif Regular"/>
          <w:noProof/>
        </w:rPr>
        <w:tab/>
        <w:t>СИГНАЛНИ СИСТЕМИ</w:t>
      </w:r>
      <w:r w:rsidRPr="000B3791">
        <w:rPr>
          <w:rFonts w:ascii="StobiSerif Regular" w:hAnsi="StobiSerif Regular"/>
          <w:lang w:val="en-US"/>
        </w:rPr>
        <w:t>……………………………</w:t>
      </w:r>
      <w:r w:rsidR="000B3791">
        <w:rPr>
          <w:rFonts w:ascii="StobiSerif Regular" w:hAnsi="StobiSerif Regular"/>
          <w:lang w:val="en-US"/>
        </w:rPr>
        <w:t>………………..</w:t>
      </w:r>
      <w:r w:rsidR="00BD34BF">
        <w:rPr>
          <w:rFonts w:ascii="StobiSerif Regular" w:hAnsi="StobiSerif Regular"/>
          <w:lang w:val="en-US"/>
        </w:rPr>
        <w:t>……………………………………25</w:t>
      </w:r>
    </w:p>
    <w:p w14:paraId="2F25DFDC" w14:textId="55E7C31D" w:rsidR="00BB024C" w:rsidRPr="000B3791" w:rsidRDefault="00BB024C" w:rsidP="00E42315">
      <w:pPr>
        <w:pStyle w:val="TOC5"/>
        <w:rPr>
          <w:rFonts w:ascii="StobiSerif Regular" w:hAnsi="StobiSerif Regular"/>
          <w:noProof/>
          <w:lang w:val="en-US"/>
        </w:rPr>
      </w:pPr>
      <w:r w:rsidRPr="000B3791">
        <w:rPr>
          <w:rFonts w:ascii="StobiSerif Regular" w:hAnsi="StobiSerif Regular"/>
          <w:noProof/>
        </w:rPr>
        <w:t>2.3.11                  СИСТЕМИ НА РЕГУЛИРАЊЕ НА СООБРАЌАЈОТ.................</w:t>
      </w:r>
      <w:r w:rsidR="00A62C3A">
        <w:rPr>
          <w:rFonts w:ascii="StobiSerif Regular" w:hAnsi="StobiSerif Regular"/>
          <w:noProof/>
        </w:rPr>
        <w:t>.</w:t>
      </w:r>
      <w:r w:rsidRPr="000B3791">
        <w:rPr>
          <w:rFonts w:ascii="StobiSerif Regular" w:hAnsi="StobiSerif Regular"/>
          <w:noProof/>
        </w:rPr>
        <w:t>.................</w:t>
      </w:r>
      <w:r w:rsidRPr="000B3791">
        <w:rPr>
          <w:rFonts w:ascii="StobiSerif Regular" w:hAnsi="StobiSerif Regular"/>
          <w:noProof/>
          <w:lang w:val="en-US"/>
        </w:rPr>
        <w:t>..</w:t>
      </w:r>
      <w:r w:rsidRPr="000B3791">
        <w:rPr>
          <w:rFonts w:ascii="StobiSerif Regular" w:hAnsi="StobiSerif Regular"/>
          <w:noProof/>
        </w:rPr>
        <w:t>..</w:t>
      </w:r>
      <w:r w:rsidR="00BD34BF">
        <w:rPr>
          <w:rFonts w:ascii="StobiSerif Regular" w:hAnsi="StobiSerif Regular"/>
          <w:lang w:val="en-US"/>
        </w:rPr>
        <w:t>....25</w:t>
      </w:r>
    </w:p>
    <w:p w14:paraId="5B09BC09" w14:textId="0D19AF54" w:rsidR="00BB024C" w:rsidRPr="000B3791" w:rsidRDefault="00BB024C" w:rsidP="00BB024C">
      <w:pPr>
        <w:pStyle w:val="TOC5"/>
        <w:rPr>
          <w:rFonts w:ascii="StobiSerif Regular" w:hAnsi="StobiSerif Regular"/>
          <w:lang w:val="en-US"/>
        </w:rPr>
      </w:pPr>
      <w:r w:rsidRPr="000B3791">
        <w:rPr>
          <w:rFonts w:ascii="StobiSerif Regular" w:hAnsi="StobiSerif Regular"/>
          <w:noProof/>
        </w:rPr>
        <w:t>2.3.12</w:t>
      </w:r>
      <w:r w:rsidR="000F51C9">
        <w:rPr>
          <w:rFonts w:ascii="StobiSerif Regular" w:hAnsi="StobiSerif Regular"/>
          <w:noProof/>
        </w:rPr>
        <w:t xml:space="preserve"> </w:t>
      </w:r>
      <w:r w:rsidRPr="000B3791">
        <w:rPr>
          <w:rFonts w:ascii="StobiSerif Regular" w:hAnsi="StobiSerif Regular"/>
          <w:noProof/>
        </w:rPr>
        <w:tab/>
        <w:t>КОМУНИКАЦИСКИ СИСТЕМИ</w:t>
      </w:r>
      <w:r w:rsidRPr="000B3791">
        <w:rPr>
          <w:rFonts w:ascii="StobiSerif Regular" w:hAnsi="StobiSerif Regular"/>
          <w:noProof/>
          <w:webHidden/>
        </w:rPr>
        <w:tab/>
      </w:r>
      <w:r w:rsidRPr="000B3791">
        <w:rPr>
          <w:rFonts w:ascii="StobiSerif Regular" w:hAnsi="StobiSerif Regular"/>
          <w:noProof/>
          <w:webHidden/>
          <w:lang w:val="en-US"/>
        </w:rPr>
        <w:t>2</w:t>
      </w:r>
      <w:r w:rsidR="00BD34BF">
        <w:rPr>
          <w:rFonts w:ascii="StobiSerif Regular" w:hAnsi="StobiSerif Regular"/>
          <w:lang w:val="en-US"/>
        </w:rPr>
        <w:t>6</w:t>
      </w:r>
    </w:p>
    <w:p w14:paraId="1F7F7931" w14:textId="482AC96F" w:rsidR="00BB024C" w:rsidRPr="000B3791" w:rsidRDefault="00BB024C" w:rsidP="00BB024C">
      <w:pPr>
        <w:tabs>
          <w:tab w:val="left" w:pos="1418"/>
        </w:tabs>
        <w:spacing w:after="0" w:line="360" w:lineRule="auto"/>
        <w:ind w:left="1276" w:hanging="1276"/>
        <w:jc w:val="left"/>
        <w:rPr>
          <w:lang w:val="en-US" w:eastAsia="mk-MK"/>
        </w:rPr>
      </w:pPr>
      <w:r w:rsidRPr="000B3791">
        <w:rPr>
          <w:lang w:val="en-US" w:eastAsia="mk-MK"/>
        </w:rPr>
        <w:t>2.3.</w:t>
      </w:r>
      <w:r w:rsidRPr="000B3791">
        <w:rPr>
          <w:lang w:eastAsia="mk-MK"/>
        </w:rPr>
        <w:t>1</w:t>
      </w:r>
      <w:r w:rsidRPr="000B3791">
        <w:rPr>
          <w:lang w:val="en-US" w:eastAsia="mk-MK"/>
        </w:rPr>
        <w:t>3</w:t>
      </w:r>
      <w:r w:rsidR="000F51C9">
        <w:rPr>
          <w:lang w:eastAsia="mk-MK"/>
        </w:rPr>
        <w:t xml:space="preserve"> </w:t>
      </w:r>
      <w:r w:rsidRPr="000B3791">
        <w:rPr>
          <w:lang w:val="en-US" w:eastAsia="mk-MK"/>
        </w:rPr>
        <w:t xml:space="preserve"> </w:t>
      </w:r>
      <w:r w:rsidRPr="000B3791">
        <w:rPr>
          <w:lang w:eastAsia="mk-MK"/>
        </w:rPr>
        <w:tab/>
        <w:t xml:space="preserve">   СИСТЕМ ЗА ЦЕНТРАЛНО УПРАВУВАЊЕ НА СООБРАЌАЈОТ   .</w:t>
      </w:r>
      <w:r w:rsidRPr="000B3791">
        <w:rPr>
          <w:lang w:val="en-US" w:eastAsia="mk-MK"/>
        </w:rPr>
        <w:t>....</w:t>
      </w:r>
      <w:r w:rsidRPr="000B3791">
        <w:rPr>
          <w:lang w:eastAsia="mk-MK"/>
        </w:rPr>
        <w:t>.......</w:t>
      </w:r>
      <w:r w:rsidRPr="000B3791">
        <w:rPr>
          <w:lang w:val="en-US" w:eastAsia="mk-MK"/>
        </w:rPr>
        <w:t>.</w:t>
      </w:r>
      <w:r w:rsidRPr="000B3791">
        <w:rPr>
          <w:lang w:eastAsia="mk-MK"/>
        </w:rPr>
        <w:t>2</w:t>
      </w:r>
      <w:r w:rsidR="00BD34BF">
        <w:rPr>
          <w:lang w:val="en-US" w:eastAsia="mk-MK"/>
        </w:rPr>
        <w:t>6</w:t>
      </w:r>
    </w:p>
    <w:p w14:paraId="7859110F" w14:textId="766E295A" w:rsidR="00BB024C" w:rsidRPr="000B3791" w:rsidRDefault="00BB024C" w:rsidP="00BB024C">
      <w:pPr>
        <w:pStyle w:val="TOC5"/>
        <w:rPr>
          <w:rFonts w:ascii="StobiSerif Regular" w:hAnsi="StobiSerif Regular"/>
          <w:noProof/>
          <w:lang w:val="en-US"/>
        </w:rPr>
      </w:pPr>
      <w:r w:rsidRPr="000B3791">
        <w:rPr>
          <w:rFonts w:ascii="StobiSerif Regular" w:hAnsi="StobiSerif Regular"/>
          <w:noProof/>
        </w:rPr>
        <w:t>2.4</w:t>
      </w:r>
      <w:r w:rsidR="000F51C9">
        <w:rPr>
          <w:rFonts w:ascii="StobiSerif Regular" w:hAnsi="StobiSerif Regular"/>
          <w:noProof/>
        </w:rPr>
        <w:t xml:space="preserve"> </w:t>
      </w:r>
      <w:r w:rsidRPr="000B3791">
        <w:rPr>
          <w:rFonts w:ascii="StobiSerif Regular" w:hAnsi="StobiSerif Regular"/>
          <w:noProof/>
        </w:rPr>
        <w:tab/>
        <w:t>ОГРАНИЧУВАЊА НА СООБРАЌАЈОТ</w:t>
      </w:r>
      <w:r w:rsidRPr="000B3791">
        <w:rPr>
          <w:rFonts w:ascii="StobiSerif Regular" w:hAnsi="StobiSerif Regular"/>
          <w:noProof/>
          <w:webHidden/>
        </w:rPr>
        <w:tab/>
      </w:r>
      <w:r w:rsidR="00BD34BF">
        <w:rPr>
          <w:rFonts w:ascii="StobiSerif Regular" w:hAnsi="StobiSerif Regular"/>
          <w:lang w:val="en-US"/>
        </w:rPr>
        <w:t>26</w:t>
      </w:r>
    </w:p>
    <w:p w14:paraId="0BF05880" w14:textId="77777777" w:rsidR="00BB024C" w:rsidRPr="00375A53" w:rsidRDefault="00BB024C" w:rsidP="00BB024C">
      <w:pPr>
        <w:pStyle w:val="TOC5"/>
        <w:rPr>
          <w:rFonts w:ascii="StobiSerif Regular" w:hAnsi="StobiSerif Regular"/>
          <w:noProof/>
          <w:lang w:val="en-US"/>
        </w:rPr>
      </w:pPr>
      <w:r w:rsidRPr="000B3791">
        <w:rPr>
          <w:rFonts w:ascii="StobiSerif Regular" w:hAnsi="StobiSerif Regular"/>
          <w:noProof/>
        </w:rPr>
        <w:t>2.4.1</w:t>
      </w:r>
      <w:r w:rsidRPr="000B3791">
        <w:rPr>
          <w:rFonts w:ascii="StobiSerif Regular" w:hAnsi="StobiSerif Regular"/>
          <w:noProof/>
        </w:rPr>
        <w:tab/>
        <w:t xml:space="preserve">СПЕЦИЈАЛИЗИРАНА ИНФРАСТРУКТУРА </w:t>
      </w:r>
      <w:r w:rsidRPr="000B3791">
        <w:rPr>
          <w:rFonts w:ascii="StobiSerif Regular" w:hAnsi="StobiSerif Regular"/>
          <w:noProof/>
          <w:webHidden/>
        </w:rPr>
        <w:tab/>
        <w:t>2</w:t>
      </w:r>
      <w:r w:rsidR="00375A53">
        <w:rPr>
          <w:rFonts w:ascii="StobiSerif Regular" w:hAnsi="StobiSerif Regular"/>
          <w:noProof/>
          <w:webHidden/>
          <w:lang w:val="en-US"/>
        </w:rPr>
        <w:t>7</w:t>
      </w:r>
    </w:p>
    <w:p w14:paraId="1E7FD748" w14:textId="77777777" w:rsidR="00BB024C" w:rsidRPr="000B3791" w:rsidRDefault="00BB024C" w:rsidP="00BB024C">
      <w:pPr>
        <w:pStyle w:val="TOC5"/>
        <w:rPr>
          <w:rFonts w:ascii="StobiSerif Regular" w:hAnsi="StobiSerif Regular"/>
          <w:noProof/>
          <w:lang w:val="en-US"/>
        </w:rPr>
      </w:pPr>
      <w:r w:rsidRPr="000B3791">
        <w:rPr>
          <w:rFonts w:ascii="StobiSerif Regular" w:hAnsi="StobiSerif Regular"/>
          <w:noProof/>
        </w:rPr>
        <w:t>2.4.2</w:t>
      </w:r>
      <w:r w:rsidRPr="000B3791">
        <w:rPr>
          <w:rFonts w:ascii="StobiSerif Regular" w:hAnsi="StobiSerif Regular"/>
          <w:noProof/>
        </w:rPr>
        <w:tab/>
        <w:t>ОГРАНИЧУВАЊА ПОРАДИ ЗАШТИТА НА ОКОЛИНАТА</w:t>
      </w:r>
      <w:r w:rsidRPr="000B3791">
        <w:rPr>
          <w:rFonts w:ascii="StobiSerif Regular" w:hAnsi="StobiSerif Regular"/>
          <w:lang w:val="en-US"/>
        </w:rPr>
        <w:t>………………</w:t>
      </w:r>
      <w:r w:rsidR="000B3791">
        <w:rPr>
          <w:rFonts w:ascii="StobiSerif Regular" w:hAnsi="StobiSerif Regular"/>
          <w:lang w:val="en-US"/>
        </w:rPr>
        <w:t>...</w:t>
      </w:r>
      <w:r w:rsidR="00BD34BF">
        <w:rPr>
          <w:rFonts w:ascii="StobiSerif Regular" w:hAnsi="StobiSerif Regular"/>
          <w:lang w:val="en-US"/>
        </w:rPr>
        <w:t>…27</w:t>
      </w:r>
    </w:p>
    <w:p w14:paraId="2972A226" w14:textId="27A41059" w:rsidR="00BB024C" w:rsidRPr="00ED1840" w:rsidRDefault="00BB024C" w:rsidP="00BB024C">
      <w:pPr>
        <w:pStyle w:val="TOC5"/>
        <w:rPr>
          <w:rFonts w:ascii="StobiSerif Regular" w:hAnsi="StobiSerif Regular"/>
          <w:noProof/>
          <w:color w:val="00B050"/>
        </w:rPr>
      </w:pPr>
      <w:r w:rsidRPr="000B3791">
        <w:rPr>
          <w:rFonts w:ascii="StobiSerif Regular" w:hAnsi="StobiSerif Regular"/>
          <w:noProof/>
        </w:rPr>
        <w:t>2.4.3</w:t>
      </w:r>
      <w:r w:rsidR="000F51C9">
        <w:rPr>
          <w:rFonts w:ascii="StobiSerif Regular" w:hAnsi="StobiSerif Regular"/>
          <w:noProof/>
        </w:rPr>
        <w:t xml:space="preserve"> </w:t>
      </w:r>
      <w:r w:rsidRPr="000B3791">
        <w:rPr>
          <w:rFonts w:ascii="StobiSerif Regular" w:hAnsi="StobiSerif Regular"/>
          <w:noProof/>
        </w:rPr>
        <w:tab/>
        <w:t>ОПАСНИ МАТЕРИИ</w:t>
      </w:r>
      <w:r w:rsidRPr="000B3791">
        <w:rPr>
          <w:rFonts w:ascii="StobiSerif Regular" w:hAnsi="StobiSerif Regular"/>
          <w:noProof/>
          <w:webHidden/>
        </w:rPr>
        <w:tab/>
      </w:r>
      <w:r w:rsidR="00BD34BF">
        <w:rPr>
          <w:rFonts w:ascii="StobiSerif Regular" w:hAnsi="StobiSerif Regular"/>
          <w:lang w:val="en-US"/>
        </w:rPr>
        <w:t>2</w:t>
      </w:r>
      <w:r w:rsidR="00ED1840">
        <w:rPr>
          <w:rFonts w:ascii="StobiSerif Regular" w:hAnsi="StobiSerif Regular"/>
          <w:color w:val="00B050"/>
        </w:rPr>
        <w:t>7</w:t>
      </w:r>
    </w:p>
    <w:p w14:paraId="2DC3601A" w14:textId="0D2629F7" w:rsidR="00BB024C" w:rsidRPr="000B3791" w:rsidRDefault="00BB024C" w:rsidP="00BB024C">
      <w:pPr>
        <w:pStyle w:val="TOC5"/>
        <w:rPr>
          <w:rFonts w:ascii="StobiSerif Regular" w:hAnsi="StobiSerif Regular"/>
          <w:noProof/>
          <w:lang w:val="en-US"/>
        </w:rPr>
      </w:pPr>
      <w:r w:rsidRPr="000B3791">
        <w:rPr>
          <w:rFonts w:ascii="StobiSerif Regular" w:hAnsi="StobiSerif Regular"/>
          <w:noProof/>
        </w:rPr>
        <w:t>2.4.4</w:t>
      </w:r>
      <w:r w:rsidR="000F51C9">
        <w:rPr>
          <w:rFonts w:ascii="StobiSerif Regular" w:hAnsi="StobiSerif Regular"/>
          <w:noProof/>
        </w:rPr>
        <w:t xml:space="preserve"> </w:t>
      </w:r>
      <w:r w:rsidRPr="000B3791">
        <w:rPr>
          <w:rFonts w:ascii="StobiSerif Regular" w:hAnsi="StobiSerif Regular"/>
          <w:noProof/>
        </w:rPr>
        <w:tab/>
        <w:t>ОГРАНИЧУВАЊА НА ТУНЕЛИ</w:t>
      </w:r>
      <w:r w:rsidRPr="000B3791">
        <w:rPr>
          <w:rFonts w:ascii="StobiSerif Regular" w:hAnsi="StobiSerif Regular"/>
          <w:noProof/>
          <w:webHidden/>
        </w:rPr>
        <w:tab/>
      </w:r>
      <w:r w:rsidR="00BD34BF">
        <w:rPr>
          <w:rFonts w:ascii="StobiSerif Regular" w:hAnsi="StobiSerif Regular"/>
          <w:noProof/>
          <w:webHidden/>
          <w:lang w:val="en-US"/>
        </w:rPr>
        <w:t>28</w:t>
      </w:r>
    </w:p>
    <w:p w14:paraId="3B4A862F" w14:textId="4D9EF0D8" w:rsidR="00BB024C" w:rsidRPr="000B3791" w:rsidRDefault="00BB024C" w:rsidP="00BB024C">
      <w:pPr>
        <w:pStyle w:val="TOC5"/>
        <w:rPr>
          <w:rFonts w:ascii="StobiSerif Regular" w:hAnsi="StobiSerif Regular"/>
          <w:noProof/>
        </w:rPr>
      </w:pPr>
      <w:r w:rsidRPr="000B3791">
        <w:rPr>
          <w:rFonts w:ascii="StobiSerif Regular" w:hAnsi="StobiSerif Regular"/>
          <w:noProof/>
        </w:rPr>
        <w:t>2.4.5</w:t>
      </w:r>
      <w:r w:rsidR="000F51C9">
        <w:rPr>
          <w:rFonts w:ascii="StobiSerif Regular" w:hAnsi="StobiSerif Regular"/>
          <w:noProof/>
        </w:rPr>
        <w:t xml:space="preserve"> </w:t>
      </w:r>
      <w:r w:rsidRPr="000B3791">
        <w:rPr>
          <w:rFonts w:ascii="StobiSerif Regular" w:hAnsi="StobiSerif Regular"/>
          <w:noProof/>
        </w:rPr>
        <w:t xml:space="preserve"> </w:t>
      </w:r>
      <w:r w:rsidRPr="000B3791">
        <w:rPr>
          <w:rFonts w:ascii="StobiSerif Regular" w:hAnsi="StobiSerif Regular"/>
          <w:noProof/>
        </w:rPr>
        <w:tab/>
        <w:t>ОГРАНИЧУВАЊА НА МОСТОВИ</w:t>
      </w:r>
      <w:r w:rsidRPr="000B3791">
        <w:rPr>
          <w:rFonts w:ascii="StobiSerif Regular" w:hAnsi="StobiSerif Regular"/>
          <w:noProof/>
          <w:webHidden/>
        </w:rPr>
        <w:tab/>
      </w:r>
      <w:r w:rsidR="00BD34BF">
        <w:rPr>
          <w:rFonts w:ascii="StobiSerif Regular" w:hAnsi="StobiSerif Regular"/>
          <w:noProof/>
          <w:webHidden/>
          <w:lang w:val="en-US"/>
        </w:rPr>
        <w:t>28</w:t>
      </w:r>
    </w:p>
    <w:p w14:paraId="350A9084" w14:textId="31C7A4FB" w:rsidR="00BB024C" w:rsidRPr="000B3791" w:rsidRDefault="00BB024C" w:rsidP="00BB024C">
      <w:pPr>
        <w:pStyle w:val="TOC5"/>
        <w:rPr>
          <w:rFonts w:ascii="StobiSerif Regular" w:hAnsi="StobiSerif Regular"/>
          <w:noProof/>
        </w:rPr>
      </w:pPr>
      <w:r w:rsidRPr="000B3791">
        <w:rPr>
          <w:rFonts w:ascii="StobiSerif Regular" w:hAnsi="StobiSerif Regular"/>
          <w:noProof/>
        </w:rPr>
        <w:t>2.4.6</w:t>
      </w:r>
      <w:r w:rsidR="000F51C9">
        <w:rPr>
          <w:rFonts w:ascii="StobiSerif Regular" w:hAnsi="StobiSerif Regular"/>
          <w:noProof/>
        </w:rPr>
        <w:t xml:space="preserve"> </w:t>
      </w:r>
      <w:r w:rsidRPr="000B3791">
        <w:rPr>
          <w:rFonts w:ascii="StobiSerif Regular" w:hAnsi="StobiSerif Regular"/>
          <w:noProof/>
        </w:rPr>
        <w:t xml:space="preserve"> </w:t>
      </w:r>
      <w:r w:rsidRPr="000B3791">
        <w:rPr>
          <w:rFonts w:ascii="StobiSerif Regular" w:hAnsi="StobiSerif Regular"/>
          <w:noProof/>
        </w:rPr>
        <w:tab/>
        <w:t>ДРУГИ ОГРАНИЧУВАЊА</w:t>
      </w:r>
      <w:r w:rsidRPr="000B3791">
        <w:rPr>
          <w:rFonts w:ascii="StobiSerif Regular" w:hAnsi="StobiSerif Regular"/>
          <w:noProof/>
          <w:webHidden/>
        </w:rPr>
        <w:tab/>
      </w:r>
      <w:r w:rsidR="00BD34BF">
        <w:rPr>
          <w:rFonts w:ascii="StobiSerif Regular" w:hAnsi="StobiSerif Regular"/>
          <w:noProof/>
          <w:webHidden/>
          <w:lang w:val="en-US"/>
        </w:rPr>
        <w:t>28</w:t>
      </w:r>
    </w:p>
    <w:p w14:paraId="7156F0D1" w14:textId="55E72306" w:rsidR="00BB024C" w:rsidRPr="000B3791" w:rsidRDefault="00BB024C" w:rsidP="00BB024C">
      <w:pPr>
        <w:pStyle w:val="TOC5"/>
        <w:rPr>
          <w:rFonts w:ascii="StobiSerif Regular" w:hAnsi="StobiSerif Regular"/>
          <w:noProof/>
        </w:rPr>
      </w:pPr>
      <w:r w:rsidRPr="000B3791">
        <w:rPr>
          <w:rFonts w:ascii="StobiSerif Regular" w:hAnsi="StobiSerif Regular"/>
          <w:noProof/>
        </w:rPr>
        <w:t>2.5</w:t>
      </w:r>
      <w:r w:rsidR="000F51C9">
        <w:rPr>
          <w:rFonts w:ascii="StobiSerif Regular" w:hAnsi="StobiSerif Regular"/>
          <w:noProof/>
        </w:rPr>
        <w:t xml:space="preserve"> </w:t>
      </w:r>
      <w:r w:rsidRPr="000B3791">
        <w:rPr>
          <w:rFonts w:ascii="StobiSerif Regular" w:hAnsi="StobiSerif Regular"/>
          <w:noProof/>
        </w:rPr>
        <w:tab/>
        <w:t>ДОСТАПНОСТ НА ИНФРАСТРУКТУРАТА</w:t>
      </w:r>
      <w:r w:rsidRPr="000B3791">
        <w:rPr>
          <w:rFonts w:ascii="StobiSerif Regular" w:hAnsi="StobiSerif Regular"/>
          <w:noProof/>
          <w:webHidden/>
        </w:rPr>
        <w:tab/>
      </w:r>
      <w:r w:rsidR="00BD34BF">
        <w:rPr>
          <w:rFonts w:ascii="StobiSerif Regular" w:hAnsi="StobiSerif Regular"/>
          <w:noProof/>
          <w:webHidden/>
          <w:lang w:val="en-US"/>
        </w:rPr>
        <w:t>28</w:t>
      </w:r>
    </w:p>
    <w:p w14:paraId="2F616C1A" w14:textId="297AF570" w:rsidR="00BB024C" w:rsidRPr="000B3791" w:rsidRDefault="00E42315" w:rsidP="00BB024C">
      <w:pPr>
        <w:pStyle w:val="TOC5"/>
        <w:rPr>
          <w:rFonts w:ascii="StobiSerif Regular" w:hAnsi="StobiSerif Regular"/>
          <w:noProof/>
          <w:lang w:val="en-US"/>
        </w:rPr>
      </w:pPr>
      <w:r>
        <w:rPr>
          <w:rFonts w:ascii="StobiSerif Regular" w:hAnsi="StobiSerif Regular"/>
          <w:noProof/>
        </w:rPr>
        <w:t>2.6</w:t>
      </w:r>
      <w:r w:rsidR="000F51C9">
        <w:rPr>
          <w:rFonts w:ascii="StobiSerif Regular" w:hAnsi="StobiSerif Regular"/>
          <w:noProof/>
        </w:rPr>
        <w:t xml:space="preserve"> </w:t>
      </w:r>
      <w:r>
        <w:rPr>
          <w:rFonts w:ascii="StobiSerif Regular" w:hAnsi="StobiSerif Regular"/>
          <w:noProof/>
        </w:rPr>
        <w:t xml:space="preserve"> </w:t>
      </w:r>
      <w:r>
        <w:rPr>
          <w:rFonts w:ascii="StobiSerif Regular" w:hAnsi="StobiSerif Regular"/>
          <w:noProof/>
        </w:rPr>
        <w:tab/>
        <w:t>РАЗВОЈ</w:t>
      </w:r>
      <w:r>
        <w:rPr>
          <w:rFonts w:ascii="StobiSerif Regular" w:hAnsi="StobiSerif Regular"/>
          <w:noProof/>
          <w:lang w:val="en-US"/>
        </w:rPr>
        <w:t xml:space="preserve"> </w:t>
      </w:r>
      <w:r w:rsidR="00BB024C" w:rsidRPr="000B3791">
        <w:rPr>
          <w:rFonts w:ascii="StobiSerif Regular" w:hAnsi="StobiSerif Regular"/>
          <w:noProof/>
        </w:rPr>
        <w:t>НА ИНФРАСТРУКТУРАТА</w:t>
      </w:r>
      <w:r w:rsidR="00BB024C" w:rsidRPr="000B3791">
        <w:rPr>
          <w:rFonts w:ascii="StobiSerif Regular" w:hAnsi="StobiSerif Regular"/>
          <w:noProof/>
          <w:webHidden/>
        </w:rPr>
        <w:tab/>
        <w:t>2</w:t>
      </w:r>
      <w:r w:rsidR="00BD34BF">
        <w:rPr>
          <w:rFonts w:ascii="StobiSerif Regular" w:hAnsi="StobiSerif Regular"/>
          <w:noProof/>
          <w:webHidden/>
          <w:lang w:val="en-US"/>
        </w:rPr>
        <w:t>9</w:t>
      </w:r>
    </w:p>
    <w:p w14:paraId="477CE3C2" w14:textId="443E799A" w:rsidR="00BB024C" w:rsidRPr="00ED1840" w:rsidRDefault="00BB024C" w:rsidP="00BB024C">
      <w:pPr>
        <w:pStyle w:val="NoSpacing"/>
        <w:tabs>
          <w:tab w:val="left" w:pos="1418"/>
        </w:tabs>
        <w:spacing w:line="360" w:lineRule="auto"/>
        <w:ind w:left="0" w:firstLine="0"/>
        <w:outlineLvl w:val="4"/>
        <w:rPr>
          <w:color w:val="00B050"/>
        </w:rPr>
      </w:pPr>
      <w:r w:rsidRPr="000B3791">
        <w:t>3</w:t>
      </w:r>
      <w:r w:rsidR="000F51C9">
        <w:t xml:space="preserve">.   </w:t>
      </w:r>
      <w:r w:rsidRPr="000B3791">
        <w:t xml:space="preserve">                       УСЛОВИ</w:t>
      </w:r>
      <w:r w:rsidR="00E42315">
        <w:rPr>
          <w:lang w:val="en-US"/>
        </w:rPr>
        <w:t xml:space="preserve"> </w:t>
      </w:r>
      <w:r w:rsidRPr="000B3791">
        <w:t>ЗА ПРИСТАП ДО ЖЕЛЕЗНИЧКАТА ИНФРАСТРУКТУРА</w:t>
      </w:r>
      <w:r w:rsidR="00BD34BF">
        <w:rPr>
          <w:lang w:val="en-US"/>
        </w:rPr>
        <w:t>…</w:t>
      </w:r>
      <w:r w:rsidR="00ED1840">
        <w:rPr>
          <w:color w:val="00B050"/>
        </w:rPr>
        <w:t>30</w:t>
      </w:r>
    </w:p>
    <w:p w14:paraId="1D3A59CD" w14:textId="70EFF32A" w:rsidR="00BB024C" w:rsidRPr="00ED1840" w:rsidRDefault="00BB024C" w:rsidP="00BB024C">
      <w:pPr>
        <w:pStyle w:val="TOC5"/>
        <w:rPr>
          <w:rFonts w:ascii="StobiSerif Regular" w:hAnsi="StobiSerif Regular"/>
          <w:noProof/>
          <w:color w:val="00B050"/>
        </w:rPr>
      </w:pPr>
      <w:r w:rsidRPr="000B3791">
        <w:rPr>
          <w:rFonts w:ascii="StobiSerif Regular" w:hAnsi="StobiSerif Regular"/>
          <w:noProof/>
        </w:rPr>
        <w:t>3.1</w:t>
      </w:r>
      <w:r w:rsidR="000F51C9">
        <w:rPr>
          <w:rFonts w:ascii="StobiSerif Regular" w:hAnsi="StobiSerif Regular"/>
          <w:noProof/>
        </w:rPr>
        <w:t xml:space="preserve"> </w:t>
      </w:r>
      <w:r w:rsidRPr="000B3791">
        <w:rPr>
          <w:rFonts w:ascii="StobiSerif Regular" w:hAnsi="StobiSerif Regular"/>
          <w:noProof/>
        </w:rPr>
        <w:tab/>
        <w:t>ВОВЕД</w:t>
      </w:r>
      <w:r w:rsidRPr="000B3791">
        <w:rPr>
          <w:rFonts w:ascii="StobiSerif Regular" w:hAnsi="StobiSerif Regular"/>
          <w:noProof/>
          <w:webHidden/>
        </w:rPr>
        <w:tab/>
      </w:r>
      <w:r w:rsidR="00ED1840">
        <w:rPr>
          <w:rFonts w:ascii="StobiSerif Regular" w:hAnsi="StobiSerif Regular"/>
          <w:color w:val="00B050"/>
        </w:rPr>
        <w:t>30</w:t>
      </w:r>
    </w:p>
    <w:p w14:paraId="6293DC85" w14:textId="1AF7C83D" w:rsidR="00BB024C" w:rsidRPr="000B3791" w:rsidRDefault="00BB024C" w:rsidP="00BB024C">
      <w:pPr>
        <w:pStyle w:val="TOC5"/>
        <w:rPr>
          <w:rFonts w:ascii="StobiSerif Regular" w:hAnsi="StobiSerif Regular"/>
          <w:lang w:val="en-US"/>
        </w:rPr>
      </w:pPr>
      <w:r w:rsidRPr="000B3791">
        <w:rPr>
          <w:rFonts w:ascii="StobiSerif Regular" w:hAnsi="StobiSerif Regular"/>
          <w:noProof/>
        </w:rPr>
        <w:t>3.2</w:t>
      </w:r>
      <w:r w:rsidR="000F51C9">
        <w:rPr>
          <w:rFonts w:ascii="StobiSerif Regular" w:hAnsi="StobiSerif Regular"/>
          <w:noProof/>
        </w:rPr>
        <w:t xml:space="preserve">  </w:t>
      </w:r>
      <w:r w:rsidRPr="000B3791">
        <w:rPr>
          <w:rFonts w:ascii="StobiSerif Regular" w:hAnsi="StobiSerif Regular"/>
          <w:noProof/>
        </w:rPr>
        <w:tab/>
        <w:t>ОПШТИ УСЛОВИ ЗА ПРИСТАП</w:t>
      </w:r>
      <w:r w:rsidRPr="000B3791">
        <w:rPr>
          <w:rFonts w:ascii="StobiSerif Regular" w:hAnsi="StobiSerif Regular"/>
          <w:noProof/>
          <w:webHidden/>
        </w:rPr>
        <w:tab/>
      </w:r>
      <w:r w:rsidR="00BD34BF">
        <w:rPr>
          <w:rFonts w:ascii="StobiSerif Regular" w:hAnsi="StobiSerif Regular"/>
          <w:lang w:val="en-US"/>
        </w:rPr>
        <w:t>30</w:t>
      </w:r>
    </w:p>
    <w:p w14:paraId="5D7FCC5B" w14:textId="6C074218" w:rsidR="00BB024C" w:rsidRPr="00ED1840" w:rsidRDefault="00E42315" w:rsidP="000B3791">
      <w:pPr>
        <w:spacing w:after="0"/>
        <w:ind w:left="1418" w:hanging="1418"/>
        <w:rPr>
          <w:color w:val="00B050"/>
        </w:rPr>
      </w:pPr>
      <w:r>
        <w:rPr>
          <w:lang w:val="en-US" w:eastAsia="mk-MK"/>
        </w:rPr>
        <w:t>3.2.1</w:t>
      </w:r>
      <w:r w:rsidR="000F51C9">
        <w:rPr>
          <w:lang w:eastAsia="mk-MK"/>
        </w:rPr>
        <w:t xml:space="preserve"> </w:t>
      </w:r>
      <w:r>
        <w:rPr>
          <w:lang w:val="en-US" w:eastAsia="mk-MK"/>
        </w:rPr>
        <w:t xml:space="preserve">    </w:t>
      </w:r>
      <w:r>
        <w:t>УСЛОВИ ЗА</w:t>
      </w:r>
      <w:r>
        <w:rPr>
          <w:lang w:val="en-US"/>
        </w:rPr>
        <w:t xml:space="preserve"> </w:t>
      </w:r>
      <w:r>
        <w:t>ПОДНЕСУВАЊЕ БАРАЊЕ ЗА</w:t>
      </w:r>
      <w:r>
        <w:rPr>
          <w:lang w:val="en-US"/>
        </w:rPr>
        <w:t xml:space="preserve"> </w:t>
      </w:r>
      <w:r w:rsidR="00BB024C" w:rsidRPr="000B3791">
        <w:t>ИНФРАСТРУКТУРЕН</w:t>
      </w:r>
      <w:r w:rsidR="00BB024C" w:rsidRPr="000B3791">
        <w:rPr>
          <w:lang w:val="en-US"/>
        </w:rPr>
        <w:t xml:space="preserve">  </w:t>
      </w:r>
      <w:r w:rsidR="00BB024C" w:rsidRPr="000B3791">
        <w:t>КАПАЦИТЕТ</w:t>
      </w:r>
      <w:r>
        <w:rPr>
          <w:lang w:val="en-US"/>
        </w:rPr>
        <w:t>……</w:t>
      </w:r>
      <w:r w:rsidRPr="000B3791">
        <w:rPr>
          <w:lang w:val="en-US"/>
        </w:rPr>
        <w:t>…</w:t>
      </w:r>
      <w:r>
        <w:rPr>
          <w:lang w:val="en-US"/>
        </w:rPr>
        <w:t>……</w:t>
      </w:r>
      <w:r w:rsidRPr="000B3791">
        <w:rPr>
          <w:lang w:val="en-US"/>
        </w:rPr>
        <w:t>…</w:t>
      </w:r>
      <w:r>
        <w:rPr>
          <w:lang w:val="en-US"/>
        </w:rPr>
        <w:t>………</w:t>
      </w:r>
      <w:r w:rsidRPr="000B3791">
        <w:rPr>
          <w:lang w:val="en-US"/>
        </w:rPr>
        <w:t>…</w:t>
      </w:r>
      <w:r>
        <w:rPr>
          <w:lang w:val="en-US"/>
        </w:rPr>
        <w:t>……</w:t>
      </w:r>
      <w:r w:rsidRPr="000B3791">
        <w:rPr>
          <w:lang w:val="en-US"/>
        </w:rPr>
        <w:t>…</w:t>
      </w:r>
      <w:r>
        <w:rPr>
          <w:lang w:val="en-US"/>
        </w:rPr>
        <w:t>……</w:t>
      </w:r>
      <w:r w:rsidRPr="000B3791">
        <w:rPr>
          <w:lang w:val="en-US"/>
        </w:rPr>
        <w:t>…</w:t>
      </w:r>
      <w:r w:rsidR="000B3791">
        <w:rPr>
          <w:lang w:val="en-US"/>
        </w:rPr>
        <w:t>…………</w:t>
      </w:r>
      <w:r w:rsidR="00A62C3A">
        <w:t>...</w:t>
      </w:r>
      <w:r w:rsidR="000B3791">
        <w:rPr>
          <w:lang w:val="en-US"/>
        </w:rPr>
        <w:t>………………………</w:t>
      </w:r>
      <w:r w:rsidR="00BB024C" w:rsidRPr="000B3791">
        <w:rPr>
          <w:lang w:val="en-US"/>
        </w:rPr>
        <w:t>………</w:t>
      </w:r>
      <w:r w:rsidR="000B3791">
        <w:rPr>
          <w:lang w:val="en-US"/>
        </w:rPr>
        <w:t>…………</w:t>
      </w:r>
      <w:r w:rsidR="007065CD">
        <w:rPr>
          <w:lang w:val="en-US"/>
        </w:rPr>
        <w:t>.</w:t>
      </w:r>
      <w:r w:rsidR="00BB024C" w:rsidRPr="000B3791">
        <w:rPr>
          <w:lang w:val="en-US"/>
        </w:rPr>
        <w:t>…</w:t>
      </w:r>
      <w:r w:rsidR="00A62C3A">
        <w:t xml:space="preserve"> </w:t>
      </w:r>
      <w:r w:rsidR="00BD34BF">
        <w:rPr>
          <w:lang w:val="en-US"/>
        </w:rPr>
        <w:t>3</w:t>
      </w:r>
      <w:r w:rsidR="00ED1840">
        <w:rPr>
          <w:color w:val="00B050"/>
        </w:rPr>
        <w:t>1</w:t>
      </w:r>
    </w:p>
    <w:p w14:paraId="0ACFAA6F" w14:textId="6C552B36" w:rsidR="00811B3B" w:rsidRDefault="00120377">
      <w:pPr>
        <w:pStyle w:val="NoSpacing"/>
        <w:ind w:left="0" w:firstLine="0"/>
        <w:jc w:val="left"/>
        <w:outlineLvl w:val="4"/>
      </w:pPr>
      <w:r w:rsidRPr="00EB4B05">
        <w:rPr>
          <w:lang w:val="en-US" w:eastAsia="mk-MK"/>
        </w:rPr>
        <w:t>3.2.2</w:t>
      </w:r>
      <w:r w:rsidR="0008234A">
        <w:rPr>
          <w:lang w:val="en-US" w:eastAsia="mk-MK"/>
        </w:rPr>
        <w:t xml:space="preserve"> </w:t>
      </w:r>
      <w:r w:rsidR="00BB024C" w:rsidRPr="000B3791">
        <w:rPr>
          <w:b/>
        </w:rPr>
        <w:t xml:space="preserve"> </w:t>
      </w:r>
      <w:r w:rsidR="00BB024C" w:rsidRPr="000B3791">
        <w:rPr>
          <w:b/>
          <w:lang w:val="en-US"/>
        </w:rPr>
        <w:t xml:space="preserve">              </w:t>
      </w:r>
      <w:r w:rsidR="00BB024C" w:rsidRPr="000B3791">
        <w:t>УСЛОВИ ЗА ПРИСТАП КОН ЖЕЛЕЗНИЧКАТА ИНФРАСТРУКТУРА</w:t>
      </w:r>
      <w:r w:rsidR="00BB024C" w:rsidRPr="000B3791">
        <w:rPr>
          <w:lang w:val="en-US"/>
        </w:rPr>
        <w:t>..</w:t>
      </w:r>
      <w:r w:rsidR="00A62C3A">
        <w:t>.</w:t>
      </w:r>
      <w:r w:rsidR="00BD34BF">
        <w:rPr>
          <w:lang w:val="en-US"/>
        </w:rPr>
        <w:t>31</w:t>
      </w:r>
    </w:p>
    <w:p w14:paraId="5BCA22F7" w14:textId="77777777" w:rsidR="001F1D96" w:rsidRPr="001F1D96" w:rsidRDefault="001F1D96">
      <w:pPr>
        <w:pStyle w:val="NoSpacing"/>
        <w:ind w:left="0" w:firstLine="0"/>
        <w:jc w:val="left"/>
        <w:outlineLvl w:val="4"/>
        <w:rPr>
          <w:lang w:eastAsia="mk-MK"/>
        </w:rPr>
      </w:pPr>
    </w:p>
    <w:p w14:paraId="74AC31DF" w14:textId="1A67B373" w:rsidR="00BB024C" w:rsidRPr="000B3791" w:rsidRDefault="00BB024C" w:rsidP="00BB024C">
      <w:pPr>
        <w:pStyle w:val="NoSpacing"/>
        <w:spacing w:line="360" w:lineRule="auto"/>
        <w:ind w:left="0" w:firstLine="0"/>
        <w:outlineLvl w:val="4"/>
        <w:rPr>
          <w:b/>
          <w:lang w:val="en-US"/>
        </w:rPr>
      </w:pPr>
      <w:r w:rsidRPr="000B3791">
        <w:rPr>
          <w:lang w:val="en-US" w:eastAsia="mk-MK"/>
        </w:rPr>
        <w:t>3.2.3</w:t>
      </w:r>
      <w:r w:rsidR="0008234A">
        <w:rPr>
          <w:lang w:val="en-US" w:eastAsia="mk-MK"/>
        </w:rPr>
        <w:t xml:space="preserve"> </w:t>
      </w:r>
      <w:r w:rsidRPr="000B3791">
        <w:rPr>
          <w:b/>
        </w:rPr>
        <w:t xml:space="preserve"> </w:t>
      </w:r>
      <w:r w:rsidRPr="000B3791">
        <w:rPr>
          <w:b/>
          <w:lang w:val="en-US"/>
        </w:rPr>
        <w:t xml:space="preserve">             </w:t>
      </w:r>
      <w:r w:rsidR="00EF5946">
        <w:rPr>
          <w:b/>
          <w:lang w:val="en-US"/>
        </w:rPr>
        <w:t xml:space="preserve">  </w:t>
      </w:r>
      <w:r w:rsidRPr="000B3791">
        <w:t>ДОЗВОЛА ЗА ВРШЕЊЕ НА ПРЕВОЗ</w:t>
      </w:r>
      <w:r w:rsidRPr="000B3791">
        <w:rPr>
          <w:lang w:val="en-US"/>
        </w:rPr>
        <w:t>………………………………………</w:t>
      </w:r>
      <w:r w:rsidR="00EF5946">
        <w:rPr>
          <w:lang w:val="en-US"/>
        </w:rPr>
        <w:t>…</w:t>
      </w:r>
      <w:r w:rsidRPr="000B3791">
        <w:rPr>
          <w:lang w:val="en-US"/>
        </w:rPr>
        <w:t>………</w:t>
      </w:r>
      <w:r w:rsidR="000B3791">
        <w:rPr>
          <w:lang w:val="en-US"/>
        </w:rPr>
        <w:t>…..</w:t>
      </w:r>
      <w:r w:rsidRPr="000B3791">
        <w:rPr>
          <w:lang w:val="en-US"/>
        </w:rPr>
        <w:t>……</w:t>
      </w:r>
      <w:r w:rsidR="00A62C3A">
        <w:t>.</w:t>
      </w:r>
      <w:r w:rsidRPr="000B3791">
        <w:rPr>
          <w:lang w:val="en-US"/>
        </w:rPr>
        <w:t>3</w:t>
      </w:r>
      <w:r w:rsidR="00A92D58">
        <w:rPr>
          <w:lang w:val="en-US"/>
        </w:rPr>
        <w:t>1</w:t>
      </w:r>
    </w:p>
    <w:p w14:paraId="0D02378B" w14:textId="144A70A3" w:rsidR="00BB024C" w:rsidRPr="000B3791" w:rsidRDefault="00BB024C" w:rsidP="00BB024C">
      <w:pPr>
        <w:spacing w:after="0" w:line="360" w:lineRule="auto"/>
        <w:ind w:left="0" w:firstLine="0"/>
        <w:rPr>
          <w:lang w:val="en-US" w:eastAsia="mk-MK"/>
        </w:rPr>
      </w:pPr>
      <w:r w:rsidRPr="000B3791">
        <w:rPr>
          <w:lang w:val="en-US" w:eastAsia="mk-MK"/>
        </w:rPr>
        <w:t>3.2.3.1</w:t>
      </w:r>
      <w:r w:rsidR="0008234A">
        <w:rPr>
          <w:lang w:val="en-US" w:eastAsia="mk-MK"/>
        </w:rPr>
        <w:t xml:space="preserve"> </w:t>
      </w:r>
      <w:r w:rsidRPr="000B3791">
        <w:rPr>
          <w:b/>
        </w:rPr>
        <w:t xml:space="preserve"> </w:t>
      </w:r>
      <w:r w:rsidRPr="000B3791">
        <w:rPr>
          <w:b/>
          <w:lang w:val="en-US"/>
        </w:rPr>
        <w:t xml:space="preserve">           </w:t>
      </w:r>
      <w:r w:rsidR="000B3791">
        <w:rPr>
          <w:b/>
          <w:lang w:val="en-US"/>
        </w:rPr>
        <w:t xml:space="preserve"> </w:t>
      </w:r>
      <w:r w:rsidRPr="000B3791">
        <w:t>ДОЗВОЛА ЗА ЈАВЕН ЖЕЛЕЗНИЧКИ ПРЕВОЗ</w:t>
      </w:r>
      <w:r w:rsidR="000B3791">
        <w:rPr>
          <w:lang w:val="en-US"/>
        </w:rPr>
        <w:t>…………………</w:t>
      </w:r>
      <w:r w:rsidRPr="000B3791">
        <w:rPr>
          <w:lang w:val="en-US"/>
        </w:rPr>
        <w:t>……</w:t>
      </w:r>
      <w:r w:rsidR="00EF5946">
        <w:rPr>
          <w:lang w:val="en-US"/>
        </w:rPr>
        <w:t>.</w:t>
      </w:r>
      <w:r w:rsidR="000B3791">
        <w:rPr>
          <w:lang w:val="en-US"/>
        </w:rPr>
        <w:t>…</w:t>
      </w:r>
      <w:r w:rsidR="00EF5946">
        <w:rPr>
          <w:lang w:val="en-US"/>
        </w:rPr>
        <w:t>..</w:t>
      </w:r>
      <w:r w:rsidR="000B3791">
        <w:rPr>
          <w:lang w:val="en-US"/>
        </w:rPr>
        <w:t>…</w:t>
      </w:r>
      <w:r w:rsidR="000B0CC2">
        <w:rPr>
          <w:lang w:val="en-US"/>
        </w:rPr>
        <w:t>…</w:t>
      </w:r>
      <w:r w:rsidR="000B3791">
        <w:rPr>
          <w:lang w:val="en-US"/>
        </w:rPr>
        <w:t>.</w:t>
      </w:r>
      <w:r w:rsidR="00A62C3A">
        <w:t>.</w:t>
      </w:r>
      <w:r w:rsidRPr="000B3791">
        <w:rPr>
          <w:lang w:val="en-US"/>
        </w:rPr>
        <w:t>………3</w:t>
      </w:r>
      <w:r w:rsidR="00A92D58">
        <w:rPr>
          <w:lang w:val="en-US"/>
        </w:rPr>
        <w:t>1</w:t>
      </w:r>
    </w:p>
    <w:p w14:paraId="291988F8" w14:textId="6D0A4D88" w:rsidR="00BB024C" w:rsidRPr="00ED1840" w:rsidRDefault="00BB024C" w:rsidP="00BB024C">
      <w:pPr>
        <w:pStyle w:val="NoSpacing"/>
        <w:spacing w:line="360" w:lineRule="auto"/>
        <w:ind w:left="0" w:firstLine="0"/>
        <w:jc w:val="left"/>
        <w:outlineLvl w:val="4"/>
        <w:rPr>
          <w:color w:val="FF0000"/>
          <w:lang w:val="en-US"/>
        </w:rPr>
      </w:pPr>
      <w:r w:rsidRPr="00ED1840">
        <w:rPr>
          <w:color w:val="FF0000"/>
          <w:lang w:val="en-US" w:eastAsia="mk-MK"/>
        </w:rPr>
        <w:lastRenderedPageBreak/>
        <w:t>3.2.3.2</w:t>
      </w:r>
      <w:r w:rsidRPr="00ED1840">
        <w:rPr>
          <w:color w:val="FF0000"/>
        </w:rPr>
        <w:t xml:space="preserve"> </w:t>
      </w:r>
      <w:r w:rsidRPr="00ED1840">
        <w:rPr>
          <w:color w:val="FF0000"/>
          <w:lang w:val="en-US"/>
        </w:rPr>
        <w:t xml:space="preserve">    </w:t>
      </w:r>
      <w:r w:rsidR="00EF5946" w:rsidRPr="00ED1840">
        <w:rPr>
          <w:color w:val="FF0000"/>
          <w:lang w:val="en-US"/>
        </w:rPr>
        <w:t xml:space="preserve">          </w:t>
      </w:r>
      <w:r w:rsidRPr="00ED1840">
        <w:rPr>
          <w:color w:val="FF0000"/>
        </w:rPr>
        <w:t>ДОЗВОЛА ЗА ВРШЕЊЕ НА ПРЕВОЗ ЗА СОПСТВЕНИ ПОТРЕБИ</w:t>
      </w:r>
      <w:r w:rsidRPr="00ED1840">
        <w:rPr>
          <w:color w:val="FF0000"/>
          <w:lang w:val="en-US"/>
        </w:rPr>
        <w:t>……</w:t>
      </w:r>
      <w:r w:rsidR="00EF5946" w:rsidRPr="00ED1840">
        <w:rPr>
          <w:color w:val="FF0000"/>
          <w:lang w:val="en-US"/>
        </w:rPr>
        <w:t>.</w:t>
      </w:r>
      <w:r w:rsidRPr="00ED1840">
        <w:rPr>
          <w:color w:val="FF0000"/>
          <w:lang w:val="en-US"/>
        </w:rPr>
        <w:t>…3</w:t>
      </w:r>
      <w:r w:rsidR="00A92D58" w:rsidRPr="00ED1840">
        <w:rPr>
          <w:color w:val="FF0000"/>
          <w:lang w:val="en-US"/>
        </w:rPr>
        <w:t>2</w:t>
      </w:r>
    </w:p>
    <w:p w14:paraId="53A851C8" w14:textId="51066722" w:rsidR="00BB024C" w:rsidRPr="00ED1840" w:rsidRDefault="00BB024C" w:rsidP="00BB024C">
      <w:pPr>
        <w:pStyle w:val="NoSpacing"/>
        <w:spacing w:line="360" w:lineRule="auto"/>
        <w:ind w:left="0" w:firstLine="0"/>
        <w:jc w:val="left"/>
        <w:outlineLvl w:val="4"/>
        <w:rPr>
          <w:color w:val="00B050"/>
        </w:rPr>
      </w:pPr>
      <w:r w:rsidRPr="000B3791">
        <w:rPr>
          <w:lang w:val="en-US" w:eastAsia="mk-MK"/>
        </w:rPr>
        <w:t>3.2.4</w:t>
      </w:r>
      <w:r w:rsidRPr="000B3791">
        <w:t xml:space="preserve"> </w:t>
      </w:r>
      <w:r w:rsidRPr="000B3791">
        <w:rPr>
          <w:lang w:val="en-US"/>
        </w:rPr>
        <w:t xml:space="preserve">                  </w:t>
      </w:r>
      <w:r w:rsidRPr="000B3791">
        <w:t>СЕРТИФИКАТ ЗА СИГУРНОСТ</w:t>
      </w:r>
      <w:r w:rsidR="00BD34BF">
        <w:rPr>
          <w:lang w:val="en-US"/>
        </w:rPr>
        <w:t>……………………………………………………………………3</w:t>
      </w:r>
      <w:r w:rsidR="00ED1840">
        <w:rPr>
          <w:color w:val="00B050"/>
        </w:rPr>
        <w:t>2</w:t>
      </w:r>
    </w:p>
    <w:p w14:paraId="7B564EA1" w14:textId="1404DD1B" w:rsidR="00BB024C" w:rsidRPr="00BD34BF" w:rsidRDefault="00BB024C" w:rsidP="00BB024C">
      <w:pPr>
        <w:spacing w:after="0"/>
        <w:ind w:left="0" w:firstLine="0"/>
        <w:rPr>
          <w:lang w:val="en-US"/>
        </w:rPr>
      </w:pPr>
      <w:r w:rsidRPr="000B3791">
        <w:rPr>
          <w:lang w:val="en-US" w:eastAsia="mk-MK"/>
        </w:rPr>
        <w:t>3.2.4.1</w:t>
      </w:r>
      <w:r w:rsidR="0008234A">
        <w:rPr>
          <w:lang w:val="en-US" w:eastAsia="mk-MK"/>
        </w:rPr>
        <w:t xml:space="preserve"> </w:t>
      </w:r>
      <w:r w:rsidRPr="000B3791">
        <w:t xml:space="preserve"> </w:t>
      </w:r>
      <w:r w:rsidRPr="000B3791">
        <w:rPr>
          <w:lang w:val="en-US"/>
        </w:rPr>
        <w:t xml:space="preserve">              </w:t>
      </w:r>
      <w:r w:rsidRPr="000B3791">
        <w:t xml:space="preserve">СЕРТИФИКАТ ЗА СИГУРНОСТ ЗА ВРШЕЊЕ НА </w:t>
      </w:r>
    </w:p>
    <w:p w14:paraId="391362AF" w14:textId="4F3A4892" w:rsidR="00BB024C" w:rsidRPr="00ED1840" w:rsidRDefault="00BB024C" w:rsidP="00BB024C">
      <w:pPr>
        <w:ind w:left="0" w:firstLine="0"/>
        <w:rPr>
          <w:color w:val="00B050"/>
        </w:rPr>
      </w:pPr>
      <w:r w:rsidRPr="000B3791">
        <w:rPr>
          <w:lang w:val="en-US"/>
        </w:rPr>
        <w:t xml:space="preserve">                             </w:t>
      </w:r>
      <w:r w:rsidRPr="000B3791">
        <w:t>ЈАВЕН ЖЕЛЕЗНИЧКИ ПРЕВОЗ</w:t>
      </w:r>
      <w:r w:rsidR="00BD34BF">
        <w:rPr>
          <w:lang w:val="en-US"/>
        </w:rPr>
        <w:t>…………………………………………………………………..3</w:t>
      </w:r>
      <w:r w:rsidR="00ED1840">
        <w:rPr>
          <w:color w:val="00B050"/>
        </w:rPr>
        <w:t>2</w:t>
      </w:r>
    </w:p>
    <w:p w14:paraId="37BDB881" w14:textId="53DA1256" w:rsidR="00BB024C" w:rsidRPr="000C3816" w:rsidRDefault="00BB024C" w:rsidP="00BB024C">
      <w:pPr>
        <w:pStyle w:val="NoSpacing"/>
        <w:ind w:left="1418" w:hanging="1418"/>
        <w:rPr>
          <w:color w:val="FF0000"/>
          <w:lang w:val="en-US"/>
        </w:rPr>
      </w:pPr>
      <w:r w:rsidRPr="000C3816">
        <w:rPr>
          <w:color w:val="FF0000"/>
          <w:lang w:val="en-US"/>
        </w:rPr>
        <w:t>3.2.4.2</w:t>
      </w:r>
      <w:r w:rsidR="0008234A" w:rsidRPr="000C3816">
        <w:rPr>
          <w:color w:val="FF0000"/>
          <w:lang w:val="en-US"/>
        </w:rPr>
        <w:t xml:space="preserve"> </w:t>
      </w:r>
      <w:r w:rsidRPr="000C3816">
        <w:rPr>
          <w:color w:val="FF0000"/>
        </w:rPr>
        <w:t xml:space="preserve"> </w:t>
      </w:r>
      <w:r w:rsidRPr="000C3816">
        <w:rPr>
          <w:color w:val="FF0000"/>
          <w:lang w:val="en-US"/>
        </w:rPr>
        <w:t xml:space="preserve">              </w:t>
      </w:r>
      <w:r w:rsidRPr="000C3816">
        <w:rPr>
          <w:color w:val="FF0000"/>
        </w:rPr>
        <w:t xml:space="preserve">СЕРТИФИКАТ ЗА СИГУРНОСТ ЗА ВРШЕЊЕ НА ПРЕВОЗ </w:t>
      </w:r>
    </w:p>
    <w:p w14:paraId="045BFA0B" w14:textId="77777777" w:rsidR="00BB024C" w:rsidRPr="000C3816" w:rsidRDefault="00BB024C" w:rsidP="00BB024C">
      <w:pPr>
        <w:pStyle w:val="NoSpacing"/>
        <w:spacing w:line="360" w:lineRule="auto"/>
        <w:ind w:left="1418" w:hanging="1418"/>
        <w:rPr>
          <w:color w:val="FF0000"/>
          <w:lang w:val="en-US"/>
        </w:rPr>
      </w:pPr>
      <w:r w:rsidRPr="000C3816">
        <w:rPr>
          <w:color w:val="FF0000"/>
          <w:lang w:val="en-US"/>
        </w:rPr>
        <w:t xml:space="preserve">                            </w:t>
      </w:r>
      <w:r w:rsidRPr="000C3816">
        <w:rPr>
          <w:color w:val="FF0000"/>
        </w:rPr>
        <w:t>ЗА СОПСТВЕНИ ПОТРЕБИ</w:t>
      </w:r>
      <w:r w:rsidRPr="000C3816">
        <w:rPr>
          <w:color w:val="FF0000"/>
          <w:lang w:val="en-US"/>
        </w:rPr>
        <w:t>………………………………………………………………………</w:t>
      </w:r>
      <w:r w:rsidR="007065CD" w:rsidRPr="000C3816">
        <w:rPr>
          <w:color w:val="FF0000"/>
          <w:lang w:val="en-US"/>
        </w:rPr>
        <w:t>.</w:t>
      </w:r>
      <w:r w:rsidRPr="000C3816">
        <w:rPr>
          <w:color w:val="FF0000"/>
          <w:lang w:val="en-US"/>
        </w:rPr>
        <w:t>…..3</w:t>
      </w:r>
      <w:r w:rsidR="00A92D58" w:rsidRPr="000C3816">
        <w:rPr>
          <w:color w:val="FF0000"/>
          <w:lang w:val="en-US"/>
        </w:rPr>
        <w:t>2</w:t>
      </w:r>
    </w:p>
    <w:p w14:paraId="57942EEB" w14:textId="45BC9C0F" w:rsidR="00BB024C" w:rsidRPr="000B3791" w:rsidRDefault="00BB024C" w:rsidP="00BB024C">
      <w:pPr>
        <w:pStyle w:val="NoSpacing"/>
        <w:spacing w:line="360" w:lineRule="auto"/>
        <w:ind w:left="0" w:firstLine="0"/>
        <w:outlineLvl w:val="4"/>
        <w:rPr>
          <w:lang w:val="en-US"/>
        </w:rPr>
      </w:pPr>
      <w:r w:rsidRPr="000B3791">
        <w:rPr>
          <w:lang w:val="en-US"/>
        </w:rPr>
        <w:t>3.2.5</w:t>
      </w:r>
      <w:r w:rsidR="0008234A">
        <w:rPr>
          <w:lang w:val="en-US"/>
        </w:rPr>
        <w:t xml:space="preserve"> </w:t>
      </w:r>
      <w:r w:rsidRPr="000B3791">
        <w:rPr>
          <w:lang w:val="en-US"/>
        </w:rPr>
        <w:t xml:space="preserve">                  </w:t>
      </w:r>
      <w:r w:rsidRPr="000B3791">
        <w:t xml:space="preserve">ПОКРИВАЊЕ НА ШТЕТА </w:t>
      </w:r>
      <w:r w:rsidRPr="000B3791">
        <w:rPr>
          <w:lang w:val="en-US"/>
        </w:rPr>
        <w:t xml:space="preserve">- </w:t>
      </w:r>
      <w:r w:rsidRPr="000B3791">
        <w:t>ОСИГУРУВАЊЕ</w:t>
      </w:r>
      <w:r w:rsidRPr="000B3791">
        <w:rPr>
          <w:lang w:val="en-US"/>
        </w:rPr>
        <w:t>…………………………………………….3</w:t>
      </w:r>
      <w:r w:rsidR="00A92D58">
        <w:rPr>
          <w:lang w:val="en-US"/>
        </w:rPr>
        <w:t>2</w:t>
      </w:r>
    </w:p>
    <w:p w14:paraId="6AD8CCAD" w14:textId="77777777" w:rsidR="00BB024C" w:rsidRPr="000B3791" w:rsidRDefault="00BB024C" w:rsidP="00BB024C">
      <w:pPr>
        <w:pStyle w:val="NoSpacing"/>
        <w:tabs>
          <w:tab w:val="left" w:pos="1418"/>
        </w:tabs>
        <w:spacing w:line="360" w:lineRule="auto"/>
        <w:ind w:left="1418" w:hanging="1418"/>
        <w:jc w:val="left"/>
        <w:outlineLvl w:val="4"/>
        <w:rPr>
          <w:lang w:val="en-US"/>
        </w:rPr>
      </w:pPr>
      <w:r w:rsidRPr="000B3791">
        <w:t>3.3.                     ДОГОВОРНИ ОДНОСИ..............................................................................................</w:t>
      </w:r>
      <w:r w:rsidRPr="000B3791">
        <w:rPr>
          <w:lang w:val="en-US"/>
        </w:rPr>
        <w:t>........3</w:t>
      </w:r>
      <w:r w:rsidR="00A92D58">
        <w:rPr>
          <w:lang w:val="en-US"/>
        </w:rPr>
        <w:t>2</w:t>
      </w:r>
    </w:p>
    <w:p w14:paraId="1A310ADA" w14:textId="136696FF" w:rsidR="00BB024C" w:rsidRPr="00ED1840" w:rsidRDefault="00BB024C" w:rsidP="00BB024C">
      <w:pPr>
        <w:pStyle w:val="NoSpacing"/>
        <w:tabs>
          <w:tab w:val="left" w:pos="1418"/>
        </w:tabs>
        <w:spacing w:line="360" w:lineRule="auto"/>
        <w:ind w:left="1418" w:hanging="1418"/>
        <w:jc w:val="left"/>
        <w:outlineLvl w:val="4"/>
        <w:rPr>
          <w:color w:val="00B050"/>
        </w:rPr>
      </w:pPr>
      <w:r w:rsidRPr="000B3791">
        <w:t>3.3.1</w:t>
      </w:r>
      <w:r w:rsidR="0008234A">
        <w:rPr>
          <w:lang w:val="en-US"/>
        </w:rPr>
        <w:t xml:space="preserve"> </w:t>
      </w:r>
      <w:r w:rsidRPr="000B3791">
        <w:t xml:space="preserve">                   РАМКОВЕН ДОГОВОР.....................................................................................................</w:t>
      </w:r>
      <w:r w:rsidRPr="000B3791">
        <w:rPr>
          <w:lang w:val="en-US"/>
        </w:rPr>
        <w:t>.3</w:t>
      </w:r>
      <w:r w:rsidR="00ED1840">
        <w:rPr>
          <w:color w:val="00B050"/>
        </w:rPr>
        <w:t>2</w:t>
      </w:r>
    </w:p>
    <w:p w14:paraId="667A065D" w14:textId="01527EAC" w:rsidR="00BB024C" w:rsidRPr="00A92D58" w:rsidRDefault="00BB024C" w:rsidP="00BB024C">
      <w:pPr>
        <w:pStyle w:val="NoSpacing"/>
        <w:tabs>
          <w:tab w:val="left" w:pos="1418"/>
        </w:tabs>
        <w:spacing w:line="360" w:lineRule="auto"/>
        <w:ind w:left="1418" w:hanging="1418"/>
        <w:jc w:val="left"/>
        <w:outlineLvl w:val="4"/>
        <w:rPr>
          <w:lang w:val="en-US"/>
        </w:rPr>
      </w:pPr>
      <w:r w:rsidRPr="000B3791">
        <w:t>3.3.2</w:t>
      </w:r>
      <w:r w:rsidR="0008234A">
        <w:rPr>
          <w:lang w:val="en-US"/>
        </w:rPr>
        <w:t xml:space="preserve"> </w:t>
      </w:r>
      <w:r w:rsidRPr="000B3791">
        <w:t xml:space="preserve">                  ДОГОВОР СО ЖЕЛЕЗНИЧКИ ПРЕВОЗНИЦИ................</w:t>
      </w:r>
      <w:r w:rsidR="00BD34BF">
        <w:t>...............................</w:t>
      </w:r>
      <w:r w:rsidRPr="000B3791">
        <w:t>.....</w:t>
      </w:r>
      <w:r w:rsidR="00A92D58">
        <w:rPr>
          <w:lang w:val="en-US"/>
        </w:rPr>
        <w:t>33</w:t>
      </w:r>
    </w:p>
    <w:p w14:paraId="72530E53" w14:textId="2048B96A" w:rsidR="00BB024C" w:rsidRPr="000B3791" w:rsidRDefault="00BB024C" w:rsidP="00BB024C">
      <w:pPr>
        <w:pStyle w:val="NoSpacing"/>
        <w:tabs>
          <w:tab w:val="left" w:pos="1418"/>
        </w:tabs>
        <w:ind w:left="1418" w:hanging="1418"/>
        <w:jc w:val="left"/>
        <w:outlineLvl w:val="4"/>
        <w:rPr>
          <w:lang w:val="en-US"/>
        </w:rPr>
      </w:pPr>
      <w:r w:rsidRPr="000B3791">
        <w:t>3.3.3</w:t>
      </w:r>
      <w:r w:rsidR="0008234A">
        <w:rPr>
          <w:lang w:val="en-US"/>
        </w:rPr>
        <w:t xml:space="preserve"> </w:t>
      </w:r>
      <w:r w:rsidRPr="000B3791">
        <w:t xml:space="preserve">                  ДОГОВОР СО БАРАТЕЛИ КОИ НЕ СЕ </w:t>
      </w:r>
    </w:p>
    <w:p w14:paraId="77597F9C" w14:textId="71788575" w:rsidR="00BB024C" w:rsidRPr="00ED1840" w:rsidRDefault="00BB024C" w:rsidP="00BB024C">
      <w:pPr>
        <w:pStyle w:val="NoSpacing"/>
        <w:tabs>
          <w:tab w:val="left" w:pos="1418"/>
        </w:tabs>
        <w:spacing w:line="360" w:lineRule="auto"/>
        <w:ind w:left="1418" w:hanging="1418"/>
        <w:jc w:val="left"/>
        <w:outlineLvl w:val="4"/>
        <w:rPr>
          <w:color w:val="00B050"/>
        </w:rPr>
      </w:pPr>
      <w:r w:rsidRPr="000B3791">
        <w:rPr>
          <w:lang w:val="en-US"/>
        </w:rPr>
        <w:t xml:space="preserve">                            </w:t>
      </w:r>
      <w:r w:rsidRPr="000B3791">
        <w:t>ЖЕЛЕЗНИЧКИ ПРЕВОЗНИЦИ</w:t>
      </w:r>
      <w:r w:rsidR="00BD34BF">
        <w:rPr>
          <w:lang w:val="en-US"/>
        </w:rPr>
        <w:t>……………………………………………………………………</w:t>
      </w:r>
      <w:r w:rsidR="00A92D58">
        <w:rPr>
          <w:lang w:val="en-US"/>
        </w:rPr>
        <w:t>3</w:t>
      </w:r>
      <w:r w:rsidR="00ED1840">
        <w:rPr>
          <w:color w:val="00B050"/>
        </w:rPr>
        <w:t>4</w:t>
      </w:r>
    </w:p>
    <w:p w14:paraId="3F816E72" w14:textId="456FC8A4" w:rsidR="00BB024C" w:rsidRPr="000B3791" w:rsidRDefault="00BB024C" w:rsidP="00BB024C">
      <w:pPr>
        <w:pStyle w:val="NoSpacing"/>
        <w:tabs>
          <w:tab w:val="left" w:pos="1418"/>
        </w:tabs>
        <w:spacing w:line="360" w:lineRule="auto"/>
        <w:ind w:left="1418" w:hanging="1418"/>
        <w:jc w:val="left"/>
        <w:outlineLvl w:val="4"/>
        <w:rPr>
          <w:lang w:val="en-US"/>
        </w:rPr>
      </w:pPr>
      <w:r w:rsidRPr="000B3791">
        <w:t>3.3.4</w:t>
      </w:r>
      <w:r w:rsidR="0008234A">
        <w:rPr>
          <w:lang w:val="en-US"/>
        </w:rPr>
        <w:t xml:space="preserve"> </w:t>
      </w:r>
      <w:r w:rsidRPr="000B3791">
        <w:t xml:space="preserve">                  ОПШТИ УСЛОВИ.............................................................................................................</w:t>
      </w:r>
      <w:r w:rsidR="00BD34BF">
        <w:rPr>
          <w:lang w:val="en-US"/>
        </w:rPr>
        <w:t>....</w:t>
      </w:r>
      <w:r w:rsidR="00A92D58">
        <w:rPr>
          <w:lang w:val="en-US"/>
        </w:rPr>
        <w:t>34</w:t>
      </w:r>
    </w:p>
    <w:p w14:paraId="6376DF1B" w14:textId="46A35A53" w:rsidR="00BB024C" w:rsidRPr="000B3791" w:rsidRDefault="00BB024C" w:rsidP="00BB024C">
      <w:pPr>
        <w:pStyle w:val="NoSpacing"/>
        <w:tabs>
          <w:tab w:val="left" w:pos="1418"/>
        </w:tabs>
        <w:spacing w:line="360" w:lineRule="auto"/>
        <w:ind w:left="0" w:firstLine="0"/>
        <w:outlineLvl w:val="4"/>
        <w:rPr>
          <w:b/>
          <w:lang w:val="en-US"/>
        </w:rPr>
      </w:pPr>
      <w:r w:rsidRPr="000B3791">
        <w:t>3.4</w:t>
      </w:r>
      <w:r w:rsidR="0008234A">
        <w:rPr>
          <w:lang w:val="en-US"/>
        </w:rPr>
        <w:t xml:space="preserve"> </w:t>
      </w:r>
      <w:r w:rsidRPr="000B3791">
        <w:rPr>
          <w:b/>
        </w:rPr>
        <w:t xml:space="preserve">                  </w:t>
      </w:r>
      <w:r w:rsidRPr="000B3791">
        <w:t>ПОСЕБНИ УСЛОВИ ЗА ПРИСТАП...................................................................</w:t>
      </w:r>
      <w:r w:rsidRPr="000B3791">
        <w:rPr>
          <w:lang w:val="en-US"/>
        </w:rPr>
        <w:t>....</w:t>
      </w:r>
      <w:r w:rsidR="007065CD">
        <w:rPr>
          <w:lang w:val="en-US"/>
        </w:rPr>
        <w:t>.</w:t>
      </w:r>
      <w:r w:rsidRPr="000B3791">
        <w:rPr>
          <w:lang w:val="en-US"/>
        </w:rPr>
        <w:t>....</w:t>
      </w:r>
      <w:r w:rsidR="00BD34BF">
        <w:rPr>
          <w:lang w:val="en-US"/>
        </w:rPr>
        <w:t>..</w:t>
      </w:r>
      <w:r w:rsidR="00A92D58">
        <w:rPr>
          <w:lang w:val="en-US"/>
        </w:rPr>
        <w:t>34</w:t>
      </w:r>
    </w:p>
    <w:p w14:paraId="625A0AE3" w14:textId="675CAE6E" w:rsidR="00BB024C" w:rsidRPr="000B3791" w:rsidRDefault="00BB024C" w:rsidP="00BB024C">
      <w:pPr>
        <w:pStyle w:val="NoSpacing"/>
        <w:tabs>
          <w:tab w:val="left" w:pos="1418"/>
        </w:tabs>
        <w:spacing w:line="360" w:lineRule="auto"/>
        <w:ind w:left="0" w:firstLine="0"/>
        <w:outlineLvl w:val="4"/>
        <w:rPr>
          <w:b/>
          <w:lang w:val="en-US"/>
        </w:rPr>
      </w:pPr>
      <w:r w:rsidRPr="000B3791">
        <w:t>3.4.1</w:t>
      </w:r>
      <w:r w:rsidR="0008234A">
        <w:rPr>
          <w:lang w:val="en-US"/>
        </w:rPr>
        <w:t xml:space="preserve"> </w:t>
      </w:r>
      <w:r w:rsidRPr="000B3791">
        <w:rPr>
          <w:b/>
        </w:rPr>
        <w:t xml:space="preserve">                </w:t>
      </w:r>
      <w:r w:rsidRPr="000B3791">
        <w:t>ПОСТАПКА ЗА ПРИФАЌАЊЕ НА ВОЗНИОТ ПАРК................................</w:t>
      </w:r>
      <w:r w:rsidR="007065CD">
        <w:rPr>
          <w:lang w:val="en-US"/>
        </w:rPr>
        <w:t>.</w:t>
      </w:r>
      <w:r w:rsidRPr="000B3791">
        <w:t>.</w:t>
      </w:r>
      <w:r w:rsidRPr="000B3791">
        <w:rPr>
          <w:lang w:val="en-US"/>
        </w:rPr>
        <w:t>.....</w:t>
      </w:r>
      <w:r w:rsidR="00A92D58">
        <w:rPr>
          <w:lang w:val="en-US"/>
        </w:rPr>
        <w:t>34</w:t>
      </w:r>
    </w:p>
    <w:p w14:paraId="33609EE0" w14:textId="49385266" w:rsidR="00BB024C" w:rsidRPr="00ED1840" w:rsidRDefault="00BB024C" w:rsidP="00417E0A">
      <w:pPr>
        <w:pStyle w:val="NoSpacing"/>
        <w:tabs>
          <w:tab w:val="left" w:pos="1418"/>
        </w:tabs>
        <w:spacing w:line="360" w:lineRule="auto"/>
        <w:ind w:left="1418" w:hanging="1418"/>
        <w:jc w:val="left"/>
        <w:outlineLvl w:val="4"/>
        <w:rPr>
          <w:color w:val="00B050"/>
        </w:rPr>
      </w:pPr>
      <w:r w:rsidRPr="000B3791">
        <w:t>3.4.2</w:t>
      </w:r>
      <w:r w:rsidR="0008234A">
        <w:rPr>
          <w:lang w:val="en-US"/>
        </w:rPr>
        <w:t xml:space="preserve"> </w:t>
      </w:r>
      <w:r w:rsidRPr="000B3791">
        <w:rPr>
          <w:b/>
        </w:rPr>
        <w:t xml:space="preserve">                </w:t>
      </w:r>
      <w:r w:rsidRPr="000B3791">
        <w:rPr>
          <w:b/>
          <w:lang w:val="en-US"/>
        </w:rPr>
        <w:t xml:space="preserve"> </w:t>
      </w:r>
      <w:r w:rsidRPr="000B3791">
        <w:t>ПОСТАПКА НА ПРИФАЌАЊЕ НА ПЕРСОНАЛОТ...................................</w:t>
      </w:r>
      <w:r w:rsidR="00BD34BF">
        <w:rPr>
          <w:lang w:val="en-US"/>
        </w:rPr>
        <w:t>......</w:t>
      </w:r>
      <w:r w:rsidR="00A92D58">
        <w:rPr>
          <w:lang w:val="en-US"/>
        </w:rPr>
        <w:t>3</w:t>
      </w:r>
      <w:r w:rsidR="00ED1840">
        <w:rPr>
          <w:color w:val="00B050"/>
        </w:rPr>
        <w:t>5</w:t>
      </w:r>
    </w:p>
    <w:p w14:paraId="1CBBCD3F" w14:textId="34C0307C" w:rsidR="00BB024C" w:rsidRPr="00D14718" w:rsidRDefault="00BB024C" w:rsidP="00BB024C">
      <w:pPr>
        <w:pStyle w:val="NoSpacing"/>
        <w:tabs>
          <w:tab w:val="left" w:pos="1418"/>
        </w:tabs>
        <w:ind w:left="1418" w:hanging="1418"/>
        <w:outlineLvl w:val="4"/>
        <w:rPr>
          <w:lang w:val="en-US"/>
        </w:rPr>
      </w:pPr>
      <w:r w:rsidRPr="000B3791">
        <w:t>3.4.3</w:t>
      </w:r>
      <w:r w:rsidR="0008234A">
        <w:rPr>
          <w:lang w:val="en-US"/>
        </w:rPr>
        <w:t xml:space="preserve"> </w:t>
      </w:r>
      <w:r w:rsidRPr="000B3791">
        <w:rPr>
          <w:b/>
        </w:rPr>
        <w:t xml:space="preserve">         </w:t>
      </w:r>
      <w:r w:rsidRPr="000B3791">
        <w:rPr>
          <w:b/>
          <w:lang w:val="en-US"/>
        </w:rPr>
        <w:t xml:space="preserve">      </w:t>
      </w:r>
      <w:r w:rsidRPr="000B3791">
        <w:t xml:space="preserve">ПРАТКИ КОИ СЕ ПРЕВЕЗУВААТ ПОД </w:t>
      </w:r>
    </w:p>
    <w:p w14:paraId="6BBDA381" w14:textId="77777777" w:rsidR="00BB024C" w:rsidRPr="000B3791" w:rsidRDefault="00BB024C" w:rsidP="00BB024C">
      <w:pPr>
        <w:pStyle w:val="NoSpacing"/>
        <w:tabs>
          <w:tab w:val="left" w:pos="1418"/>
        </w:tabs>
        <w:spacing w:line="360" w:lineRule="auto"/>
        <w:ind w:left="1418" w:hanging="1418"/>
        <w:outlineLvl w:val="4"/>
        <w:rPr>
          <w:lang w:val="en-US"/>
        </w:rPr>
      </w:pPr>
      <w:r w:rsidRPr="000B3791">
        <w:rPr>
          <w:lang w:val="en-US"/>
        </w:rPr>
        <w:t xml:space="preserve">                            </w:t>
      </w:r>
      <w:r w:rsidRPr="000B3791">
        <w:t>ПОСЕБНИ УСЛОВИ</w:t>
      </w:r>
      <w:r w:rsidR="003F75D6">
        <w:t xml:space="preserve"> </w:t>
      </w:r>
      <w:r w:rsidRPr="000B3791">
        <w:t>- ОСОБЕНИ ПРАТКИ.............................</w:t>
      </w:r>
      <w:r w:rsidRPr="000B3791">
        <w:rPr>
          <w:lang w:val="en-US"/>
        </w:rPr>
        <w:t>..............................</w:t>
      </w:r>
      <w:r w:rsidR="00417E0A">
        <w:rPr>
          <w:lang w:val="en-US"/>
        </w:rPr>
        <w:t xml:space="preserve"> </w:t>
      </w:r>
      <w:r w:rsidR="00A92D58">
        <w:rPr>
          <w:lang w:val="en-US"/>
        </w:rPr>
        <w:t>35</w:t>
      </w:r>
    </w:p>
    <w:p w14:paraId="65367FDA" w14:textId="478F3E91" w:rsidR="00BB024C" w:rsidRPr="000B3791" w:rsidRDefault="00BB024C" w:rsidP="00BB024C">
      <w:pPr>
        <w:pStyle w:val="NoSpacing"/>
        <w:tabs>
          <w:tab w:val="left" w:pos="1418"/>
        </w:tabs>
        <w:spacing w:line="360" w:lineRule="auto"/>
        <w:ind w:left="0" w:firstLine="0"/>
        <w:outlineLvl w:val="4"/>
        <w:rPr>
          <w:b/>
          <w:lang w:val="en-US"/>
        </w:rPr>
      </w:pPr>
      <w:r w:rsidRPr="000B3791">
        <w:t>3.4.4</w:t>
      </w:r>
      <w:r w:rsidR="0008234A">
        <w:rPr>
          <w:lang w:val="en-US"/>
        </w:rPr>
        <w:t xml:space="preserve">  </w:t>
      </w:r>
      <w:r w:rsidRPr="000B3791">
        <w:rPr>
          <w:b/>
        </w:rPr>
        <w:t xml:space="preserve">              </w:t>
      </w:r>
      <w:r w:rsidRPr="000B3791">
        <w:t>ПРЕВОЗ НА ОПАСНИ МАТЕРИИ..........................................................</w:t>
      </w:r>
      <w:r w:rsidRPr="000B3791">
        <w:rPr>
          <w:lang w:val="en-US"/>
        </w:rPr>
        <w:t>.............</w:t>
      </w:r>
      <w:r w:rsidR="00A058FB">
        <w:rPr>
          <w:lang w:val="en-US"/>
        </w:rPr>
        <w:t>..</w:t>
      </w:r>
      <w:r w:rsidR="00BD34BF">
        <w:rPr>
          <w:lang w:val="en-US"/>
        </w:rPr>
        <w:t>.......</w:t>
      </w:r>
      <w:r w:rsidR="00A92D58">
        <w:rPr>
          <w:lang w:val="en-US"/>
        </w:rPr>
        <w:t>36</w:t>
      </w:r>
    </w:p>
    <w:p w14:paraId="76D3AEED" w14:textId="48B584D8" w:rsidR="00BB024C" w:rsidRPr="000B3791" w:rsidRDefault="00BB024C" w:rsidP="00BB024C">
      <w:pPr>
        <w:pStyle w:val="NoSpacing"/>
        <w:tabs>
          <w:tab w:val="left" w:pos="1418"/>
        </w:tabs>
        <w:spacing w:line="360" w:lineRule="auto"/>
        <w:ind w:left="1418" w:hanging="1418"/>
        <w:jc w:val="left"/>
        <w:outlineLvl w:val="4"/>
        <w:rPr>
          <w:lang w:val="en-US"/>
        </w:rPr>
      </w:pPr>
      <w:r w:rsidRPr="000B3791">
        <w:t>3.4.5</w:t>
      </w:r>
      <w:r w:rsidR="0008234A">
        <w:rPr>
          <w:lang w:val="en-US"/>
        </w:rPr>
        <w:t xml:space="preserve"> </w:t>
      </w:r>
      <w:r w:rsidRPr="000B3791">
        <w:rPr>
          <w:b/>
        </w:rPr>
        <w:t xml:space="preserve">                </w:t>
      </w:r>
      <w:r w:rsidRPr="000B3791">
        <w:t>ТЕСТ ВОЗОВИ И ДРУГИ СПЕЦИЈАЛНИ ВОЗОВИ..........................</w:t>
      </w:r>
      <w:r w:rsidRPr="000B3791">
        <w:rPr>
          <w:lang w:val="en-US"/>
        </w:rPr>
        <w:t>........</w:t>
      </w:r>
      <w:r w:rsidR="007065CD">
        <w:rPr>
          <w:lang w:val="en-US"/>
        </w:rPr>
        <w:t>.</w:t>
      </w:r>
      <w:r w:rsidR="00BD34BF">
        <w:rPr>
          <w:lang w:val="en-US"/>
        </w:rPr>
        <w:t>.........</w:t>
      </w:r>
      <w:r w:rsidR="00A92D58">
        <w:rPr>
          <w:lang w:val="en-US"/>
        </w:rPr>
        <w:t>37</w:t>
      </w:r>
    </w:p>
    <w:p w14:paraId="31EAA70B" w14:textId="77777777" w:rsidR="00BB024C" w:rsidRPr="000B3791" w:rsidRDefault="00BB024C" w:rsidP="00BB024C">
      <w:pPr>
        <w:pStyle w:val="NoSpacing"/>
        <w:tabs>
          <w:tab w:val="left" w:pos="1418"/>
        </w:tabs>
        <w:spacing w:line="360" w:lineRule="auto"/>
        <w:ind w:left="1418" w:hanging="1418"/>
        <w:jc w:val="left"/>
        <w:outlineLvl w:val="4"/>
        <w:rPr>
          <w:lang w:val="en-US"/>
        </w:rPr>
      </w:pPr>
      <w:r w:rsidRPr="000B3791">
        <w:t>4.                         ДОДЕЛУВАЊЕ КАПАЦИТЕТИ............................................................................</w:t>
      </w:r>
      <w:r w:rsidRPr="000B3791">
        <w:rPr>
          <w:lang w:val="en-US"/>
        </w:rPr>
        <w:t>.......</w:t>
      </w:r>
      <w:r w:rsidR="00A92D58">
        <w:rPr>
          <w:lang w:val="en-US"/>
        </w:rPr>
        <w:t>38</w:t>
      </w:r>
    </w:p>
    <w:p w14:paraId="12172F09" w14:textId="759825F8" w:rsidR="00BB024C" w:rsidRPr="000B3791" w:rsidRDefault="00BB024C" w:rsidP="00BB024C">
      <w:pPr>
        <w:pStyle w:val="NoSpacing"/>
        <w:tabs>
          <w:tab w:val="left" w:pos="1418"/>
        </w:tabs>
        <w:spacing w:line="360" w:lineRule="auto"/>
        <w:ind w:left="1418" w:hanging="1418"/>
        <w:jc w:val="left"/>
        <w:outlineLvl w:val="4"/>
        <w:rPr>
          <w:lang w:val="en-US"/>
        </w:rPr>
      </w:pPr>
      <w:r w:rsidRPr="000B3791">
        <w:t>4.1</w:t>
      </w:r>
      <w:r w:rsidR="0008234A">
        <w:rPr>
          <w:lang w:val="en-US"/>
        </w:rPr>
        <w:t xml:space="preserve"> </w:t>
      </w:r>
      <w:r w:rsidRPr="000B3791">
        <w:t xml:space="preserve">                      ВОВЕД.................................................................................................................................</w:t>
      </w:r>
      <w:r w:rsidR="00104D5B">
        <w:rPr>
          <w:lang w:val="en-US"/>
        </w:rPr>
        <w:t>.</w:t>
      </w:r>
      <w:r w:rsidRPr="000B3791">
        <w:rPr>
          <w:lang w:val="en-US"/>
        </w:rPr>
        <w:t>.......</w:t>
      </w:r>
      <w:r w:rsidR="00A92D58">
        <w:rPr>
          <w:lang w:val="en-US"/>
        </w:rPr>
        <w:t>38</w:t>
      </w:r>
    </w:p>
    <w:p w14:paraId="1E741E2D" w14:textId="77777777" w:rsidR="00BB024C" w:rsidRPr="000B3791" w:rsidRDefault="00BB024C" w:rsidP="00BB024C">
      <w:pPr>
        <w:pStyle w:val="NoSpacing"/>
        <w:tabs>
          <w:tab w:val="left" w:pos="1418"/>
        </w:tabs>
        <w:spacing w:line="360" w:lineRule="auto"/>
        <w:ind w:left="1418" w:hanging="1418"/>
        <w:jc w:val="left"/>
        <w:outlineLvl w:val="4"/>
        <w:rPr>
          <w:lang w:val="en-US"/>
        </w:rPr>
      </w:pPr>
      <w:r w:rsidRPr="000B3791">
        <w:t>4.2                      ОПИС НА ПОСТАПКАТА...............................................................................................</w:t>
      </w:r>
      <w:r w:rsidRPr="000B3791">
        <w:rPr>
          <w:lang w:val="en-US"/>
        </w:rPr>
        <w:t>..</w:t>
      </w:r>
      <w:r w:rsidR="00A92D58">
        <w:rPr>
          <w:lang w:val="en-US"/>
        </w:rPr>
        <w:t>38</w:t>
      </w:r>
    </w:p>
    <w:p w14:paraId="67B656C6" w14:textId="77777777" w:rsidR="00BB024C" w:rsidRPr="000B3791" w:rsidRDefault="00BB024C" w:rsidP="00BB024C">
      <w:pPr>
        <w:pStyle w:val="NoSpacing"/>
        <w:tabs>
          <w:tab w:val="left" w:pos="1418"/>
        </w:tabs>
        <w:ind w:left="1418" w:hanging="1418"/>
        <w:outlineLvl w:val="4"/>
        <w:rPr>
          <w:lang w:val="en-US"/>
        </w:rPr>
      </w:pPr>
      <w:r w:rsidRPr="000B3791">
        <w:t xml:space="preserve">4.3                     </w:t>
      </w:r>
      <w:r w:rsidRPr="000B3791">
        <w:rPr>
          <w:lang w:val="en-US"/>
        </w:rPr>
        <w:t xml:space="preserve"> </w:t>
      </w:r>
      <w:r w:rsidRPr="000B3791">
        <w:t xml:space="preserve">РЕЗЕРВИРАЊЕ НА КАПАЦИТЕТ ЗА ПРИВРЕМЕНО </w:t>
      </w:r>
    </w:p>
    <w:p w14:paraId="592BCD22" w14:textId="77777777" w:rsidR="00BB024C" w:rsidRPr="000B3791" w:rsidRDefault="00BB024C" w:rsidP="00BB024C">
      <w:pPr>
        <w:pStyle w:val="NoSpacing"/>
        <w:tabs>
          <w:tab w:val="left" w:pos="1418"/>
        </w:tabs>
        <w:spacing w:line="360" w:lineRule="auto"/>
        <w:ind w:left="1418" w:hanging="1418"/>
        <w:outlineLvl w:val="4"/>
        <w:rPr>
          <w:lang w:val="en-US"/>
        </w:rPr>
      </w:pPr>
      <w:r w:rsidRPr="000B3791">
        <w:rPr>
          <w:lang w:val="en-US"/>
        </w:rPr>
        <w:t xml:space="preserve">                            </w:t>
      </w:r>
      <w:r w:rsidRPr="000B3791">
        <w:t>ОГРАНИЧУВАЊЕ НА КАПАЦИТЕТОТ...............................</w:t>
      </w:r>
      <w:r w:rsidRPr="000B3791">
        <w:rPr>
          <w:lang w:val="en-US"/>
        </w:rPr>
        <w:t>....................................4</w:t>
      </w:r>
      <w:r w:rsidR="00A92D58">
        <w:rPr>
          <w:lang w:val="en-US"/>
        </w:rPr>
        <w:t>0</w:t>
      </w:r>
    </w:p>
    <w:p w14:paraId="00697E14" w14:textId="175C0DEF" w:rsidR="00BB024C" w:rsidRPr="000B3791" w:rsidRDefault="00BB024C" w:rsidP="00BB024C">
      <w:pPr>
        <w:pStyle w:val="NoSpacing"/>
        <w:tabs>
          <w:tab w:val="left" w:pos="1418"/>
        </w:tabs>
        <w:spacing w:line="360" w:lineRule="auto"/>
        <w:ind w:left="1418" w:hanging="1418"/>
        <w:outlineLvl w:val="4"/>
        <w:rPr>
          <w:lang w:val="en-US"/>
        </w:rPr>
      </w:pPr>
      <w:r w:rsidRPr="000B3791">
        <w:t>4.3.1                  ОПШТИ НАЧЕЛА..................................................................................</w:t>
      </w:r>
      <w:r w:rsidRPr="000B3791">
        <w:rPr>
          <w:lang w:val="en-US"/>
        </w:rPr>
        <w:t>.......................</w:t>
      </w:r>
      <w:r w:rsidR="00A62C3A">
        <w:t>.</w:t>
      </w:r>
      <w:r w:rsidRPr="000B3791">
        <w:rPr>
          <w:lang w:val="en-US"/>
        </w:rPr>
        <w:t>.........4</w:t>
      </w:r>
      <w:r w:rsidR="00A92D58">
        <w:rPr>
          <w:lang w:val="en-US"/>
        </w:rPr>
        <w:t>0</w:t>
      </w:r>
    </w:p>
    <w:p w14:paraId="6A1667E1" w14:textId="7124E542" w:rsidR="00BB024C" w:rsidRPr="000B3791" w:rsidRDefault="00BB024C" w:rsidP="00BB024C">
      <w:pPr>
        <w:pStyle w:val="NoSpacing"/>
        <w:tabs>
          <w:tab w:val="left" w:pos="1418"/>
        </w:tabs>
        <w:ind w:left="1418" w:hanging="1418"/>
        <w:outlineLvl w:val="4"/>
        <w:rPr>
          <w:lang w:val="en-US"/>
        </w:rPr>
      </w:pPr>
      <w:r w:rsidRPr="000B3791">
        <w:t>4.3.2</w:t>
      </w:r>
      <w:r w:rsidR="0008234A">
        <w:rPr>
          <w:lang w:val="en-US"/>
        </w:rPr>
        <w:t xml:space="preserve"> </w:t>
      </w:r>
      <w:r w:rsidRPr="000B3791">
        <w:t xml:space="preserve">      </w:t>
      </w:r>
      <w:r w:rsidRPr="000B3791">
        <w:rPr>
          <w:lang w:val="en-US"/>
        </w:rPr>
        <w:t xml:space="preserve">            </w:t>
      </w:r>
      <w:r w:rsidRPr="000B3791">
        <w:t xml:space="preserve">РОКОВИ И ИНФОРМАЦИИ ДОСТАПНИ ЗА </w:t>
      </w:r>
    </w:p>
    <w:p w14:paraId="789C1FCB" w14:textId="3040985C" w:rsidR="00BB024C" w:rsidRPr="000B3791" w:rsidRDefault="00BB024C" w:rsidP="00BB024C">
      <w:pPr>
        <w:pStyle w:val="NoSpacing"/>
        <w:tabs>
          <w:tab w:val="left" w:pos="1418"/>
        </w:tabs>
        <w:spacing w:line="360" w:lineRule="auto"/>
        <w:ind w:left="1418" w:hanging="1418"/>
        <w:outlineLvl w:val="4"/>
        <w:rPr>
          <w:b/>
          <w:lang w:val="en-US"/>
        </w:rPr>
      </w:pPr>
      <w:r w:rsidRPr="000B3791">
        <w:rPr>
          <w:lang w:val="en-US"/>
        </w:rPr>
        <w:t xml:space="preserve">                            </w:t>
      </w:r>
      <w:r w:rsidRPr="000B3791">
        <w:t>ПОДНОСИТЕЛИ НА БАРАЊА....</w:t>
      </w:r>
      <w:r w:rsidRPr="000B3791">
        <w:rPr>
          <w:lang w:val="en-US"/>
        </w:rPr>
        <w:t>...................................................</w:t>
      </w:r>
      <w:r w:rsidR="00BD34BF">
        <w:rPr>
          <w:lang w:val="en-US"/>
        </w:rPr>
        <w:t>..............................4</w:t>
      </w:r>
      <w:r w:rsidR="00A92D58">
        <w:rPr>
          <w:lang w:val="en-US"/>
        </w:rPr>
        <w:t>0</w:t>
      </w:r>
    </w:p>
    <w:p w14:paraId="187C9D0B" w14:textId="3921D2F2" w:rsidR="00BB024C" w:rsidRPr="000B3791" w:rsidRDefault="00EF5946" w:rsidP="00BB024C">
      <w:pPr>
        <w:pStyle w:val="NoSpacing"/>
        <w:tabs>
          <w:tab w:val="left" w:pos="1418"/>
        </w:tabs>
        <w:spacing w:line="360" w:lineRule="auto"/>
        <w:ind w:left="1418" w:hanging="1418"/>
        <w:jc w:val="left"/>
        <w:outlineLvl w:val="4"/>
        <w:rPr>
          <w:lang w:val="en-US"/>
        </w:rPr>
      </w:pPr>
      <w:r>
        <w:t xml:space="preserve">4.4                      </w:t>
      </w:r>
      <w:r w:rsidR="00BB024C" w:rsidRPr="000B3791">
        <w:t>ВЛИЈАНИЕ НА РАМКОВНИОТ ДОГОВОР.....................................</w:t>
      </w:r>
      <w:r>
        <w:rPr>
          <w:lang w:val="en-US"/>
        </w:rPr>
        <w:t>.</w:t>
      </w:r>
      <w:r w:rsidR="00BB024C" w:rsidRPr="000B3791">
        <w:t>..................</w:t>
      </w:r>
      <w:r w:rsidR="00A62C3A">
        <w:t>.</w:t>
      </w:r>
      <w:r w:rsidR="00BD34BF">
        <w:rPr>
          <w:lang w:val="en-US"/>
        </w:rPr>
        <w:t>....4</w:t>
      </w:r>
      <w:r w:rsidR="00A92D58">
        <w:rPr>
          <w:lang w:val="en-US"/>
        </w:rPr>
        <w:t>1</w:t>
      </w:r>
    </w:p>
    <w:p w14:paraId="7FA170DB" w14:textId="61A6595D" w:rsidR="00BB024C" w:rsidRPr="000B3791" w:rsidRDefault="00BB024C" w:rsidP="00BB024C">
      <w:pPr>
        <w:pStyle w:val="NoSpacing"/>
        <w:tabs>
          <w:tab w:val="left" w:pos="1418"/>
        </w:tabs>
        <w:spacing w:line="360" w:lineRule="auto"/>
        <w:ind w:left="1418" w:hanging="1418"/>
        <w:outlineLvl w:val="4"/>
        <w:rPr>
          <w:lang w:val="en-US"/>
        </w:rPr>
      </w:pPr>
      <w:r w:rsidRPr="000B3791">
        <w:t>4.5</w:t>
      </w:r>
      <w:r w:rsidR="0008234A">
        <w:rPr>
          <w:lang w:val="en-US"/>
        </w:rPr>
        <w:t xml:space="preserve"> </w:t>
      </w:r>
      <w:r w:rsidRPr="000B3791">
        <w:t xml:space="preserve">                     ПОСТАПКА ЗА ДОДЕЛУВАЊЕ КАПАЦИТЕТИ............................................</w:t>
      </w:r>
      <w:r w:rsidR="00BD34BF">
        <w:rPr>
          <w:lang w:val="en-US"/>
        </w:rPr>
        <w:t>.</w:t>
      </w:r>
      <w:r w:rsidR="00A62C3A">
        <w:t>.</w:t>
      </w:r>
      <w:r w:rsidR="00BD34BF">
        <w:rPr>
          <w:lang w:val="en-US"/>
        </w:rPr>
        <w:t>....4</w:t>
      </w:r>
      <w:r w:rsidR="00A92D58">
        <w:rPr>
          <w:lang w:val="en-US"/>
        </w:rPr>
        <w:t>1</w:t>
      </w:r>
    </w:p>
    <w:p w14:paraId="6F7374CC" w14:textId="77777777" w:rsidR="005844F4" w:rsidRDefault="005844F4" w:rsidP="00BB024C">
      <w:pPr>
        <w:pStyle w:val="NoSpacing"/>
        <w:tabs>
          <w:tab w:val="left" w:pos="1418"/>
        </w:tabs>
        <w:ind w:left="1418" w:hanging="1418"/>
        <w:jc w:val="left"/>
        <w:outlineLvl w:val="4"/>
      </w:pPr>
    </w:p>
    <w:p w14:paraId="3B549E09" w14:textId="70D110DE" w:rsidR="00BB024C" w:rsidRPr="000B3791" w:rsidRDefault="00BB024C" w:rsidP="00BB024C">
      <w:pPr>
        <w:pStyle w:val="NoSpacing"/>
        <w:tabs>
          <w:tab w:val="left" w:pos="1418"/>
        </w:tabs>
        <w:ind w:left="1418" w:hanging="1418"/>
        <w:jc w:val="left"/>
        <w:outlineLvl w:val="4"/>
        <w:rPr>
          <w:lang w:val="en-US"/>
        </w:rPr>
      </w:pPr>
      <w:r w:rsidRPr="000B3791">
        <w:t>4.5.1</w:t>
      </w:r>
      <w:r w:rsidR="0008234A">
        <w:t xml:space="preserve"> </w:t>
      </w:r>
      <w:r w:rsidRPr="000B3791">
        <w:t xml:space="preserve">                   БАРАЊА ЗА ДОДЕЛУВАЊЕ НА КАПАЦИТЕТИ ЗА </w:t>
      </w:r>
    </w:p>
    <w:p w14:paraId="383F96B6" w14:textId="13581E7E" w:rsidR="00BB024C" w:rsidRPr="000B3791" w:rsidRDefault="00BB024C" w:rsidP="00BB024C">
      <w:pPr>
        <w:pStyle w:val="NoSpacing"/>
        <w:tabs>
          <w:tab w:val="left" w:pos="1418"/>
        </w:tabs>
        <w:spacing w:line="360" w:lineRule="auto"/>
        <w:ind w:left="1418" w:hanging="1418"/>
        <w:jc w:val="left"/>
        <w:outlineLvl w:val="4"/>
        <w:rPr>
          <w:lang w:val="en-US"/>
        </w:rPr>
      </w:pPr>
      <w:r w:rsidRPr="000B3791">
        <w:rPr>
          <w:lang w:val="en-US"/>
        </w:rPr>
        <w:t xml:space="preserve">                             </w:t>
      </w:r>
      <w:r w:rsidRPr="000B3791">
        <w:t xml:space="preserve">ГОДИШНИОТ </w:t>
      </w:r>
      <w:r w:rsidRPr="000B3791">
        <w:rPr>
          <w:lang w:val="en-US"/>
        </w:rPr>
        <w:t xml:space="preserve"> </w:t>
      </w:r>
      <w:r w:rsidRPr="000B3791">
        <w:t>ВОЗЕН РЕД........................................</w:t>
      </w:r>
      <w:r w:rsidRPr="000B3791">
        <w:rPr>
          <w:lang w:val="en-US"/>
        </w:rPr>
        <w:t>...............................................</w:t>
      </w:r>
      <w:r w:rsidR="00BD34BF">
        <w:rPr>
          <w:lang w:val="en-US"/>
        </w:rPr>
        <w:t>.....</w:t>
      </w:r>
      <w:r w:rsidR="00A92D58">
        <w:rPr>
          <w:lang w:val="en-US"/>
        </w:rPr>
        <w:t>42</w:t>
      </w:r>
    </w:p>
    <w:p w14:paraId="7A859CFB" w14:textId="44FD6FC9" w:rsidR="00BB024C" w:rsidRPr="000B3791" w:rsidRDefault="00BB024C" w:rsidP="00BB024C">
      <w:pPr>
        <w:pStyle w:val="NoSpacing"/>
        <w:tabs>
          <w:tab w:val="left" w:pos="1418"/>
        </w:tabs>
        <w:ind w:left="1418" w:hanging="1418"/>
        <w:outlineLvl w:val="4"/>
        <w:rPr>
          <w:lang w:val="en-US"/>
        </w:rPr>
      </w:pPr>
      <w:r w:rsidRPr="000B3791">
        <w:lastRenderedPageBreak/>
        <w:t>4.5.2</w:t>
      </w:r>
      <w:r w:rsidR="0008234A">
        <w:t xml:space="preserve"> </w:t>
      </w:r>
      <w:r w:rsidRPr="000B3791">
        <w:t xml:space="preserve">     </w:t>
      </w:r>
      <w:r w:rsidRPr="000B3791">
        <w:rPr>
          <w:lang w:val="en-US"/>
        </w:rPr>
        <w:t xml:space="preserve">              </w:t>
      </w:r>
      <w:r w:rsidRPr="000B3791">
        <w:t xml:space="preserve">ЗАДОЦНЕТИ БАРАЊА ЗА ДОДЕЛУВАЊЕ НА КАПАЦИТЕТ </w:t>
      </w:r>
    </w:p>
    <w:p w14:paraId="72E4335B" w14:textId="55451567" w:rsidR="00BB024C" w:rsidRPr="000B3791" w:rsidRDefault="00BB024C" w:rsidP="00BB024C">
      <w:pPr>
        <w:pStyle w:val="NoSpacing"/>
        <w:tabs>
          <w:tab w:val="left" w:pos="1418"/>
        </w:tabs>
        <w:spacing w:line="360" w:lineRule="auto"/>
        <w:ind w:left="1418" w:hanging="1418"/>
        <w:outlineLvl w:val="4"/>
        <w:rPr>
          <w:lang w:val="en-US"/>
        </w:rPr>
      </w:pPr>
      <w:r w:rsidRPr="000B3791">
        <w:rPr>
          <w:lang w:val="en-US"/>
        </w:rPr>
        <w:t xml:space="preserve">                             </w:t>
      </w:r>
      <w:r w:rsidRPr="000B3791">
        <w:t>ЗА ГОДИШНИОТ  ВОЗЕН РЕД..............................................................................</w:t>
      </w:r>
      <w:r w:rsidR="00BD34BF">
        <w:rPr>
          <w:lang w:val="en-US"/>
        </w:rPr>
        <w:t>......</w:t>
      </w:r>
      <w:r w:rsidR="00A92D58">
        <w:rPr>
          <w:lang w:val="en-US"/>
        </w:rPr>
        <w:t>43</w:t>
      </w:r>
    </w:p>
    <w:p w14:paraId="379312BC" w14:textId="60C83A3B" w:rsidR="00BB024C" w:rsidRPr="000B3791" w:rsidRDefault="00BB024C" w:rsidP="00BB024C">
      <w:pPr>
        <w:pStyle w:val="NoSpacing"/>
        <w:tabs>
          <w:tab w:val="left" w:pos="1418"/>
        </w:tabs>
        <w:spacing w:line="360" w:lineRule="auto"/>
        <w:ind w:left="1418" w:hanging="1418"/>
        <w:jc w:val="left"/>
        <w:outlineLvl w:val="4"/>
        <w:rPr>
          <w:lang w:val="en-US"/>
        </w:rPr>
      </w:pPr>
      <w:r w:rsidRPr="000B3791">
        <w:t>4.5.3</w:t>
      </w:r>
      <w:r w:rsidR="0008234A">
        <w:t xml:space="preserve"> </w:t>
      </w:r>
      <w:r w:rsidRPr="000B3791">
        <w:t xml:space="preserve">                   БАРАЊЕ ЗА АД ХОК ТРАСА ЗА ВОЗ..................................................................</w:t>
      </w:r>
      <w:r w:rsidR="00BD34BF">
        <w:rPr>
          <w:lang w:val="en-US"/>
        </w:rPr>
        <w:t>....</w:t>
      </w:r>
      <w:r w:rsidR="00A92D58">
        <w:rPr>
          <w:lang w:val="en-US"/>
        </w:rPr>
        <w:t>44</w:t>
      </w:r>
    </w:p>
    <w:p w14:paraId="204286B2" w14:textId="4589A1FE" w:rsidR="00BB024C" w:rsidRPr="000B3791" w:rsidRDefault="00BB024C" w:rsidP="00BB024C">
      <w:pPr>
        <w:pStyle w:val="NoSpacing"/>
        <w:tabs>
          <w:tab w:val="left" w:pos="1418"/>
        </w:tabs>
        <w:spacing w:line="360" w:lineRule="auto"/>
        <w:ind w:left="0" w:firstLine="0"/>
        <w:outlineLvl w:val="4"/>
        <w:rPr>
          <w:lang w:val="en-US"/>
        </w:rPr>
      </w:pPr>
      <w:r w:rsidRPr="000B3791">
        <w:t>4.5.4</w:t>
      </w:r>
      <w:r w:rsidR="0008234A">
        <w:t xml:space="preserve">     </w:t>
      </w:r>
      <w:r w:rsidRPr="000B3791">
        <w:t xml:space="preserve">              ПРОЦЕС НА КООРДИНАЦИЈА............................................................................</w:t>
      </w:r>
      <w:r w:rsidR="00BD34BF">
        <w:rPr>
          <w:lang w:val="en-US"/>
        </w:rPr>
        <w:t>........</w:t>
      </w:r>
      <w:r w:rsidR="00A92D58">
        <w:rPr>
          <w:lang w:val="en-US"/>
        </w:rPr>
        <w:t>4</w:t>
      </w:r>
      <w:r w:rsidR="008B4561">
        <w:rPr>
          <w:lang w:val="en-US"/>
        </w:rPr>
        <w:t>7</w:t>
      </w:r>
    </w:p>
    <w:p w14:paraId="333630AF" w14:textId="3AD46067" w:rsidR="00BB024C" w:rsidRPr="000B3791" w:rsidRDefault="00BB024C" w:rsidP="00BB024C">
      <w:pPr>
        <w:pStyle w:val="NoSpacing"/>
        <w:tabs>
          <w:tab w:val="left" w:pos="1418"/>
        </w:tabs>
        <w:ind w:left="1418" w:hanging="1418"/>
        <w:outlineLvl w:val="4"/>
      </w:pPr>
      <w:r w:rsidRPr="000B3791">
        <w:t>4.5.4.1</w:t>
      </w:r>
      <w:r w:rsidR="0008234A">
        <w:t xml:space="preserve">  </w:t>
      </w:r>
      <w:r w:rsidRPr="000B3791">
        <w:t xml:space="preserve">              КОНСУЛТАЦИЈА ВО ПЕРИОД Х-11 ДО Х-8 ОД СТАПУВАЊЕТО НА </w:t>
      </w:r>
    </w:p>
    <w:p w14:paraId="40F67122" w14:textId="77777777" w:rsidR="00BB024C" w:rsidRPr="000B3791" w:rsidRDefault="000B3791" w:rsidP="00BB024C">
      <w:pPr>
        <w:pStyle w:val="NoSpacing"/>
        <w:tabs>
          <w:tab w:val="left" w:pos="1418"/>
        </w:tabs>
        <w:spacing w:line="360" w:lineRule="auto"/>
        <w:ind w:left="1418" w:hanging="1418"/>
        <w:outlineLvl w:val="4"/>
        <w:rPr>
          <w:lang w:val="en-US"/>
        </w:rPr>
      </w:pPr>
      <w:r>
        <w:t xml:space="preserve">                            </w:t>
      </w:r>
      <w:r w:rsidR="00BB024C" w:rsidRPr="000B3791">
        <w:t>ВОЗНИОТ РЕД............................................................................................................</w:t>
      </w:r>
      <w:r w:rsidR="00BB024C" w:rsidRPr="000B3791">
        <w:rPr>
          <w:lang w:val="en-US"/>
        </w:rPr>
        <w:t>.....</w:t>
      </w:r>
      <w:r>
        <w:rPr>
          <w:lang w:val="en-US"/>
        </w:rPr>
        <w:t>.</w:t>
      </w:r>
      <w:r w:rsidR="00BB024C" w:rsidRPr="000B3791">
        <w:rPr>
          <w:lang w:val="en-US"/>
        </w:rPr>
        <w:t>......</w:t>
      </w:r>
      <w:r w:rsidR="00A92D58">
        <w:rPr>
          <w:lang w:val="en-US"/>
        </w:rPr>
        <w:t>47</w:t>
      </w:r>
    </w:p>
    <w:p w14:paraId="495EEABC" w14:textId="07E4646F" w:rsidR="00BB024C" w:rsidRPr="000B3791" w:rsidRDefault="00BB024C" w:rsidP="00BB024C">
      <w:pPr>
        <w:pStyle w:val="NoSpacing"/>
        <w:tabs>
          <w:tab w:val="left" w:pos="1418"/>
        </w:tabs>
        <w:ind w:left="1440" w:hanging="1440"/>
        <w:jc w:val="left"/>
        <w:outlineLvl w:val="4"/>
        <w:rPr>
          <w:lang w:val="en-US"/>
        </w:rPr>
      </w:pPr>
      <w:r w:rsidRPr="000B3791">
        <w:t>4.5.4.2</w:t>
      </w:r>
      <w:r w:rsidR="0008234A">
        <w:t xml:space="preserve"> </w:t>
      </w:r>
      <w:r w:rsidRPr="000B3791">
        <w:t xml:space="preserve">               УСОГЛАСУВАЊЕ ВО ПЕРИОД ОД Х-8 ДО Х-5 ОД СТАПУВАЊЕТО </w:t>
      </w:r>
    </w:p>
    <w:p w14:paraId="59600FC7" w14:textId="77777777" w:rsidR="00BB024C" w:rsidRPr="000B3791" w:rsidRDefault="00BB024C" w:rsidP="00500A81">
      <w:pPr>
        <w:pStyle w:val="NoSpacing"/>
        <w:tabs>
          <w:tab w:val="left" w:pos="1418"/>
        </w:tabs>
        <w:spacing w:line="360" w:lineRule="auto"/>
        <w:ind w:left="1440" w:hanging="1440"/>
        <w:jc w:val="left"/>
        <w:outlineLvl w:val="4"/>
        <w:rPr>
          <w:lang w:val="en-US"/>
        </w:rPr>
      </w:pPr>
      <w:r w:rsidRPr="000B3791">
        <w:rPr>
          <w:lang w:val="en-US"/>
        </w:rPr>
        <w:t xml:space="preserve">                             </w:t>
      </w:r>
      <w:r w:rsidRPr="000B3791">
        <w:t>НА ВОЗНИОТ РЕД...........................................................................................................</w:t>
      </w:r>
      <w:r w:rsidRPr="000B3791">
        <w:rPr>
          <w:lang w:val="en-US"/>
        </w:rPr>
        <w:t>....</w:t>
      </w:r>
      <w:r w:rsidR="00A92D58">
        <w:rPr>
          <w:lang w:val="en-US"/>
        </w:rPr>
        <w:t>47</w:t>
      </w:r>
    </w:p>
    <w:p w14:paraId="554A2B32" w14:textId="62E5CC77" w:rsidR="00BB024C" w:rsidRPr="000B3791" w:rsidRDefault="00BB024C" w:rsidP="00BB024C">
      <w:pPr>
        <w:pStyle w:val="NoSpacing"/>
        <w:tabs>
          <w:tab w:val="left" w:pos="1418"/>
        </w:tabs>
        <w:ind w:left="1440" w:hanging="1440"/>
        <w:outlineLvl w:val="4"/>
        <w:rPr>
          <w:lang w:val="en-US"/>
        </w:rPr>
      </w:pPr>
      <w:r w:rsidRPr="000B3791">
        <w:t>4.5.4.3</w:t>
      </w:r>
      <w:r w:rsidR="0008234A">
        <w:t xml:space="preserve"> </w:t>
      </w:r>
      <w:r w:rsidRPr="000B3791">
        <w:t xml:space="preserve">               КООРДИНАЦИЈА ВО ПЕРИОД ОД Х-5 ДО Х-2 ОД СТАПУВАЊЕТО</w:t>
      </w:r>
    </w:p>
    <w:p w14:paraId="1967F834" w14:textId="77777777" w:rsidR="00BB024C" w:rsidRPr="000B3791" w:rsidRDefault="00BB024C" w:rsidP="00500A81">
      <w:pPr>
        <w:pStyle w:val="NoSpacing"/>
        <w:tabs>
          <w:tab w:val="left" w:pos="1418"/>
        </w:tabs>
        <w:spacing w:line="360" w:lineRule="auto"/>
        <w:ind w:left="1440" w:hanging="1440"/>
        <w:outlineLvl w:val="4"/>
      </w:pPr>
      <w:r w:rsidRPr="000B3791">
        <w:rPr>
          <w:lang w:val="en-US"/>
        </w:rPr>
        <w:t xml:space="preserve">                             </w:t>
      </w:r>
      <w:r w:rsidRPr="000B3791">
        <w:t>НА  ВОЗНИОТ РЕД.....................................................................................................</w:t>
      </w:r>
      <w:r w:rsidR="00A92D58">
        <w:rPr>
          <w:lang w:val="en-US"/>
        </w:rPr>
        <w:t>........48</w:t>
      </w:r>
    </w:p>
    <w:p w14:paraId="44A9B0F7" w14:textId="5AF06CE1" w:rsidR="00BB024C" w:rsidRPr="008B4561" w:rsidRDefault="00BB024C" w:rsidP="00BB024C">
      <w:pPr>
        <w:pStyle w:val="NoSpacing"/>
        <w:tabs>
          <w:tab w:val="left" w:pos="1418"/>
        </w:tabs>
        <w:spacing w:line="360" w:lineRule="auto"/>
        <w:ind w:left="0" w:firstLine="0"/>
        <w:outlineLvl w:val="4"/>
        <w:rPr>
          <w:lang w:val="en-US"/>
        </w:rPr>
      </w:pPr>
      <w:r w:rsidRPr="000B3791">
        <w:t>4.5.5</w:t>
      </w:r>
      <w:r w:rsidR="0008234A">
        <w:t xml:space="preserve">  </w:t>
      </w:r>
      <w:r w:rsidRPr="000B3791">
        <w:t xml:space="preserve">                  ПОСТАПКА ЗА РЕШАВАЊЕ НА СПОРОВИ..............................................</w:t>
      </w:r>
      <w:r w:rsidR="00A92D58">
        <w:t>.........4</w:t>
      </w:r>
      <w:r w:rsidR="008B4561">
        <w:rPr>
          <w:lang w:val="en-US"/>
        </w:rPr>
        <w:t>9</w:t>
      </w:r>
    </w:p>
    <w:p w14:paraId="3CF6D7E9" w14:textId="00127E40" w:rsidR="00BB024C" w:rsidRPr="000B3791" w:rsidRDefault="00BB024C" w:rsidP="00BB024C">
      <w:pPr>
        <w:pStyle w:val="NoSpacing"/>
        <w:tabs>
          <w:tab w:val="left" w:pos="1418"/>
        </w:tabs>
        <w:spacing w:line="360" w:lineRule="auto"/>
        <w:ind w:left="0" w:firstLine="0"/>
        <w:outlineLvl w:val="4"/>
        <w:rPr>
          <w:lang w:val="en-US"/>
        </w:rPr>
      </w:pPr>
      <w:r w:rsidRPr="000B3791">
        <w:t>4.6</w:t>
      </w:r>
      <w:r w:rsidR="0008234A">
        <w:rPr>
          <w:lang w:val="en-US"/>
        </w:rPr>
        <w:t xml:space="preserve">  </w:t>
      </w:r>
      <w:r w:rsidRPr="000B3791">
        <w:t xml:space="preserve">                     ЗАСИТЕНА ИНФРАСТРУКТУРА......................................................................</w:t>
      </w:r>
      <w:r w:rsidR="00A92D58">
        <w:rPr>
          <w:lang w:val="en-US"/>
        </w:rPr>
        <w:t>.........</w:t>
      </w:r>
      <w:r w:rsidR="008B4561">
        <w:rPr>
          <w:lang w:val="en-US"/>
        </w:rPr>
        <w:t>50</w:t>
      </w:r>
    </w:p>
    <w:p w14:paraId="64C5D9DD" w14:textId="77777777" w:rsidR="00BB024C" w:rsidRPr="000B3791" w:rsidRDefault="00BB024C" w:rsidP="00BB024C">
      <w:pPr>
        <w:pStyle w:val="NoSpacing"/>
        <w:tabs>
          <w:tab w:val="left" w:pos="1418"/>
        </w:tabs>
        <w:spacing w:line="360" w:lineRule="auto"/>
        <w:ind w:left="0" w:firstLine="0"/>
        <w:outlineLvl w:val="4"/>
        <w:rPr>
          <w:lang w:val="en-US"/>
        </w:rPr>
      </w:pPr>
      <w:r w:rsidRPr="000B3791">
        <w:t>4.7                       ОСОБЕНИ ПРАТКИ И ПРЕВОЗ НА ОПАСНИ МАТЕРИИ..................</w:t>
      </w:r>
      <w:r w:rsidR="00863D9E">
        <w:rPr>
          <w:lang w:val="en-US"/>
        </w:rPr>
        <w:t>..........5</w:t>
      </w:r>
      <w:r w:rsidR="008B4561">
        <w:rPr>
          <w:lang w:val="en-US"/>
        </w:rPr>
        <w:t>1</w:t>
      </w:r>
    </w:p>
    <w:p w14:paraId="1543D36C" w14:textId="25644199" w:rsidR="00BB024C" w:rsidRPr="000B3791" w:rsidRDefault="00BB024C" w:rsidP="00BB024C">
      <w:pPr>
        <w:pStyle w:val="NoSpacing"/>
        <w:tabs>
          <w:tab w:val="left" w:pos="1418"/>
        </w:tabs>
        <w:spacing w:line="360" w:lineRule="auto"/>
        <w:ind w:left="0" w:firstLine="0"/>
        <w:outlineLvl w:val="4"/>
        <w:rPr>
          <w:lang w:val="en-US"/>
        </w:rPr>
      </w:pPr>
      <w:r w:rsidRPr="000B3791">
        <w:t>4.7.1</w:t>
      </w:r>
      <w:r w:rsidR="0008234A">
        <w:rPr>
          <w:lang w:val="en-US"/>
        </w:rPr>
        <w:t xml:space="preserve"> </w:t>
      </w:r>
      <w:r w:rsidRPr="000B3791">
        <w:t xml:space="preserve">                   ПРЕВОЗ НА ОСОБЕНИ ПРАТКИ.......................................................................</w:t>
      </w:r>
      <w:r w:rsidR="00863D9E">
        <w:rPr>
          <w:lang w:val="en-US"/>
        </w:rPr>
        <w:t>.........5</w:t>
      </w:r>
      <w:r w:rsidR="008B4561">
        <w:rPr>
          <w:lang w:val="en-US"/>
        </w:rPr>
        <w:t>1</w:t>
      </w:r>
    </w:p>
    <w:p w14:paraId="66128B6E" w14:textId="61837B5F" w:rsidR="00BB024C" w:rsidRPr="00ED1840" w:rsidRDefault="00BB024C" w:rsidP="00BB024C">
      <w:pPr>
        <w:pStyle w:val="NoSpacing"/>
        <w:tabs>
          <w:tab w:val="left" w:pos="1418"/>
        </w:tabs>
        <w:spacing w:line="360" w:lineRule="auto"/>
        <w:ind w:left="0" w:firstLine="0"/>
        <w:outlineLvl w:val="4"/>
        <w:rPr>
          <w:color w:val="00B050"/>
        </w:rPr>
      </w:pPr>
      <w:r w:rsidRPr="000B3791">
        <w:t>4.7.2</w:t>
      </w:r>
      <w:r w:rsidR="0008234A">
        <w:rPr>
          <w:lang w:val="en-US"/>
        </w:rPr>
        <w:t xml:space="preserve"> </w:t>
      </w:r>
      <w:r w:rsidRPr="000B3791">
        <w:t xml:space="preserve">                  ОПАСНИ МАТЕРИИ............................................................................................</w:t>
      </w:r>
      <w:r w:rsidR="00670DD9">
        <w:rPr>
          <w:lang w:val="en-US"/>
        </w:rPr>
        <w:t>....</w:t>
      </w:r>
      <w:r w:rsidR="006E3B46">
        <w:rPr>
          <w:lang w:val="en-US"/>
        </w:rPr>
        <w:t>...........5</w:t>
      </w:r>
      <w:r w:rsidR="00ED1840">
        <w:rPr>
          <w:color w:val="00B050"/>
        </w:rPr>
        <w:t>1</w:t>
      </w:r>
    </w:p>
    <w:p w14:paraId="707BF9D0" w14:textId="77777777" w:rsidR="00BB024C" w:rsidRPr="000B3791" w:rsidRDefault="00BB024C" w:rsidP="00BB024C">
      <w:pPr>
        <w:pStyle w:val="NoSpacing"/>
        <w:tabs>
          <w:tab w:val="left" w:pos="1418"/>
        </w:tabs>
        <w:spacing w:line="360" w:lineRule="auto"/>
        <w:ind w:left="0" w:firstLine="0"/>
        <w:outlineLvl w:val="4"/>
        <w:rPr>
          <w:lang w:val="en-US"/>
        </w:rPr>
      </w:pPr>
      <w:r w:rsidRPr="000B3791">
        <w:t>4.8                       ПРАВИЛА ПО ДОДЕЛУВАЊЕ НА КАПАЦИТЕТ...................................</w:t>
      </w:r>
      <w:r w:rsidR="006E3B46">
        <w:rPr>
          <w:lang w:val="en-US"/>
        </w:rPr>
        <w:t>...........</w:t>
      </w:r>
      <w:r w:rsidR="00A92D58">
        <w:rPr>
          <w:lang w:val="en-US"/>
        </w:rPr>
        <w:t>52</w:t>
      </w:r>
    </w:p>
    <w:p w14:paraId="5F2B8E42" w14:textId="22465452" w:rsidR="00BB024C" w:rsidRPr="000B3791" w:rsidRDefault="00BB024C" w:rsidP="00BB024C">
      <w:pPr>
        <w:pStyle w:val="NoSpacing"/>
        <w:tabs>
          <w:tab w:val="left" w:pos="1418"/>
        </w:tabs>
        <w:spacing w:line="360" w:lineRule="auto"/>
        <w:ind w:left="0" w:firstLine="0"/>
        <w:outlineLvl w:val="4"/>
        <w:rPr>
          <w:lang w:val="en-US"/>
        </w:rPr>
      </w:pPr>
      <w:r w:rsidRPr="000B3791">
        <w:t>4.8.1</w:t>
      </w:r>
      <w:r w:rsidR="0008234A">
        <w:rPr>
          <w:lang w:val="en-US"/>
        </w:rPr>
        <w:t xml:space="preserve">  </w:t>
      </w:r>
      <w:r w:rsidRPr="000B3791">
        <w:t xml:space="preserve">                  ПРАВИЛА ЗА ПРОМЕНА НА ТРАСА ЗА ВОЗ </w:t>
      </w:r>
    </w:p>
    <w:p w14:paraId="24FD50D2" w14:textId="77777777" w:rsidR="00BB024C" w:rsidRPr="000B3791" w:rsidRDefault="00BB024C" w:rsidP="00BB024C">
      <w:pPr>
        <w:pStyle w:val="NoSpacing"/>
        <w:tabs>
          <w:tab w:val="left" w:pos="1418"/>
        </w:tabs>
        <w:spacing w:line="360" w:lineRule="auto"/>
        <w:ind w:left="0" w:firstLine="0"/>
        <w:outlineLvl w:val="4"/>
        <w:rPr>
          <w:lang w:val="en-US"/>
        </w:rPr>
      </w:pPr>
      <w:r w:rsidRPr="000B3791">
        <w:rPr>
          <w:lang w:val="en-US"/>
        </w:rPr>
        <w:t xml:space="preserve">                             </w:t>
      </w:r>
      <w:r w:rsidRPr="000B3791">
        <w:t>ОД СТРАНА НА БАРАТЕЛОТ......</w:t>
      </w:r>
      <w:r w:rsidRPr="000B3791">
        <w:rPr>
          <w:lang w:val="en-US"/>
        </w:rPr>
        <w:t>.......................................................</w:t>
      </w:r>
      <w:r w:rsidR="006E3B46">
        <w:rPr>
          <w:lang w:val="en-US"/>
        </w:rPr>
        <w:t>..........................</w:t>
      </w:r>
      <w:r w:rsidR="00A92D58">
        <w:rPr>
          <w:lang w:val="en-US"/>
        </w:rPr>
        <w:t>52</w:t>
      </w:r>
    </w:p>
    <w:p w14:paraId="25124FC6" w14:textId="2070CCE0" w:rsidR="00BB024C" w:rsidRPr="000B3791" w:rsidRDefault="00BB024C" w:rsidP="00BB024C">
      <w:pPr>
        <w:pStyle w:val="NoSpacing"/>
        <w:tabs>
          <w:tab w:val="left" w:pos="1418"/>
        </w:tabs>
        <w:ind w:left="1418" w:hanging="1418"/>
        <w:outlineLvl w:val="4"/>
        <w:rPr>
          <w:lang w:val="en-US"/>
        </w:rPr>
      </w:pPr>
      <w:r w:rsidRPr="000B3791">
        <w:t>4.8.2</w:t>
      </w:r>
      <w:r w:rsidR="0008234A">
        <w:rPr>
          <w:lang w:val="en-US"/>
        </w:rPr>
        <w:t xml:space="preserve"> </w:t>
      </w:r>
      <w:r w:rsidRPr="000B3791">
        <w:t xml:space="preserve">     </w:t>
      </w:r>
      <w:r w:rsidRPr="000B3791">
        <w:rPr>
          <w:lang w:val="en-US"/>
        </w:rPr>
        <w:t xml:space="preserve">             </w:t>
      </w:r>
      <w:r w:rsidRPr="000B3791">
        <w:t xml:space="preserve">ПРАВИЛА ЗА ПРОМЕНА НА ТРАСА ЗА ВОЗ ОД СТРАНА </w:t>
      </w:r>
    </w:p>
    <w:p w14:paraId="4A8B1D58" w14:textId="60C1398C" w:rsidR="00BB024C" w:rsidRPr="00ED1840" w:rsidRDefault="00BB024C" w:rsidP="00BB024C">
      <w:pPr>
        <w:pStyle w:val="NoSpacing"/>
        <w:tabs>
          <w:tab w:val="left" w:pos="1418"/>
        </w:tabs>
        <w:spacing w:line="360" w:lineRule="auto"/>
        <w:ind w:left="1418" w:hanging="1418"/>
        <w:outlineLvl w:val="4"/>
        <w:rPr>
          <w:color w:val="00B050"/>
        </w:rPr>
      </w:pPr>
      <w:r w:rsidRPr="000B3791">
        <w:rPr>
          <w:lang w:val="en-US"/>
        </w:rPr>
        <w:t xml:space="preserve">                            </w:t>
      </w:r>
      <w:r w:rsidRPr="000B3791">
        <w:t xml:space="preserve">НА </w:t>
      </w:r>
      <w:r w:rsidRPr="000B3791">
        <w:rPr>
          <w:lang w:val="en-US"/>
        </w:rPr>
        <w:t xml:space="preserve"> </w:t>
      </w:r>
      <w:r w:rsidRPr="000B3791">
        <w:t>УПРАВИТЕЛОТ НА ИНФРАСТРУКТУРА........................</w:t>
      </w:r>
      <w:r w:rsidR="006E3B46">
        <w:rPr>
          <w:lang w:val="en-US"/>
        </w:rPr>
        <w:t>.............................</w:t>
      </w:r>
      <w:r w:rsidR="00A92D58">
        <w:rPr>
          <w:lang w:val="en-US"/>
        </w:rPr>
        <w:t>5</w:t>
      </w:r>
      <w:r w:rsidR="00ED1840">
        <w:rPr>
          <w:color w:val="00B050"/>
        </w:rPr>
        <w:t>2</w:t>
      </w:r>
    </w:p>
    <w:p w14:paraId="55F19E92" w14:textId="4C3094D0" w:rsidR="00BB024C" w:rsidRPr="000B3791" w:rsidRDefault="00BB024C" w:rsidP="00BB024C">
      <w:pPr>
        <w:pStyle w:val="NoSpacing"/>
        <w:tabs>
          <w:tab w:val="left" w:pos="1418"/>
        </w:tabs>
        <w:spacing w:line="360" w:lineRule="auto"/>
        <w:ind w:left="0" w:firstLine="0"/>
        <w:outlineLvl w:val="4"/>
        <w:rPr>
          <w:lang w:val="en-US"/>
        </w:rPr>
      </w:pPr>
      <w:r w:rsidRPr="000B3791">
        <w:t>4.8.3</w:t>
      </w:r>
      <w:r w:rsidR="0008234A">
        <w:rPr>
          <w:lang w:val="en-US"/>
        </w:rPr>
        <w:t xml:space="preserve"> </w:t>
      </w:r>
      <w:r w:rsidRPr="000B3791">
        <w:t xml:space="preserve">                  ПРАВИЛА ЗА НЕКОРИСТЕЊЕ НА ТРАСА ЗА ВОЗ............................</w:t>
      </w:r>
      <w:r w:rsidR="006E3B46">
        <w:rPr>
          <w:lang w:val="en-US"/>
        </w:rPr>
        <w:t>.............</w:t>
      </w:r>
      <w:r w:rsidR="00A92D58">
        <w:rPr>
          <w:lang w:val="en-US"/>
        </w:rPr>
        <w:t>53</w:t>
      </w:r>
    </w:p>
    <w:p w14:paraId="315D2C91" w14:textId="22977F7C" w:rsidR="00BB024C" w:rsidRPr="00ED1840" w:rsidRDefault="00BB024C" w:rsidP="00BB024C">
      <w:pPr>
        <w:pStyle w:val="NoSpacing"/>
        <w:tabs>
          <w:tab w:val="left" w:pos="1418"/>
        </w:tabs>
        <w:spacing w:line="360" w:lineRule="auto"/>
        <w:ind w:left="0" w:firstLine="0"/>
        <w:outlineLvl w:val="4"/>
        <w:rPr>
          <w:color w:val="00B050"/>
        </w:rPr>
      </w:pPr>
      <w:r w:rsidRPr="000B3791">
        <w:t>4.8.4</w:t>
      </w:r>
      <w:r w:rsidR="0008234A">
        <w:rPr>
          <w:lang w:val="en-US"/>
        </w:rPr>
        <w:t xml:space="preserve">  </w:t>
      </w:r>
      <w:r w:rsidRPr="000B3791">
        <w:t xml:space="preserve">                 ПРАВИЛА ЗА ОТКАЖУВАЊЕ НА ТРАСА ЗА ВОЗ.................................</w:t>
      </w:r>
      <w:r w:rsidR="006E3B46">
        <w:rPr>
          <w:lang w:val="en-US"/>
        </w:rPr>
        <w:t>.........</w:t>
      </w:r>
      <w:r w:rsidR="00A92D58">
        <w:rPr>
          <w:lang w:val="en-US"/>
        </w:rPr>
        <w:t>5</w:t>
      </w:r>
      <w:r w:rsidR="00ED1840">
        <w:rPr>
          <w:color w:val="00B050"/>
        </w:rPr>
        <w:t>3</w:t>
      </w:r>
    </w:p>
    <w:p w14:paraId="5E83953C" w14:textId="328E0C0A" w:rsidR="00BB024C" w:rsidRPr="000B3791" w:rsidRDefault="00BB024C" w:rsidP="000B3791">
      <w:pPr>
        <w:pStyle w:val="NoSpacing"/>
        <w:tabs>
          <w:tab w:val="left" w:pos="1418"/>
        </w:tabs>
        <w:spacing w:line="360" w:lineRule="auto"/>
        <w:ind w:left="1418" w:hanging="1418"/>
        <w:jc w:val="left"/>
        <w:outlineLvl w:val="4"/>
        <w:rPr>
          <w:lang w:val="en-US"/>
        </w:rPr>
      </w:pPr>
      <w:r w:rsidRPr="000B3791">
        <w:t>4.9</w:t>
      </w:r>
      <w:r w:rsidR="0008234A">
        <w:rPr>
          <w:lang w:val="en-US"/>
        </w:rPr>
        <w:t xml:space="preserve"> </w:t>
      </w:r>
      <w:r w:rsidRPr="000B3791">
        <w:t xml:space="preserve">                      РЕДИЗАЈНИРАЊЕ НА ПРОЦЕСОТ НА ИЗРАБОТКА НА МЕЃУНАРОДНИОТ ВОЗЕН РЕД........................................................................</w:t>
      </w:r>
      <w:r w:rsidRPr="000B3791">
        <w:rPr>
          <w:lang w:val="en-US"/>
        </w:rPr>
        <w:t>..........</w:t>
      </w:r>
      <w:r w:rsidR="00A92D58">
        <w:rPr>
          <w:lang w:val="en-US"/>
        </w:rPr>
        <w:t>5</w:t>
      </w:r>
      <w:r w:rsidR="008B4561">
        <w:rPr>
          <w:lang w:val="en-US"/>
        </w:rPr>
        <w:t>5</w:t>
      </w:r>
    </w:p>
    <w:p w14:paraId="79010179" w14:textId="7053B30E" w:rsidR="00BB024C" w:rsidRPr="000B3791" w:rsidRDefault="00BB024C" w:rsidP="00BB024C">
      <w:pPr>
        <w:pStyle w:val="NoSpacing"/>
        <w:tabs>
          <w:tab w:val="left" w:pos="1418"/>
        </w:tabs>
        <w:spacing w:line="360" w:lineRule="auto"/>
        <w:ind w:left="0" w:firstLine="0"/>
        <w:jc w:val="left"/>
        <w:outlineLvl w:val="4"/>
        <w:rPr>
          <w:lang w:val="en-US"/>
        </w:rPr>
      </w:pPr>
      <w:r w:rsidRPr="000B3791">
        <w:t>4.9.1</w:t>
      </w:r>
      <w:r w:rsidR="0008234A">
        <w:rPr>
          <w:lang w:val="en-US"/>
        </w:rPr>
        <w:t xml:space="preserve"> </w:t>
      </w:r>
      <w:r w:rsidRPr="000B3791">
        <w:t xml:space="preserve">                   ЦЕЛИ НА ТТР ( </w:t>
      </w:r>
      <w:r w:rsidRPr="000B3791">
        <w:rPr>
          <w:lang w:val="en-US"/>
        </w:rPr>
        <w:t>Timetabling ang Capacity Redesign- TTR)</w:t>
      </w:r>
      <w:r w:rsidRPr="000B3791">
        <w:t>.........................</w:t>
      </w:r>
      <w:r w:rsidR="00A92D58">
        <w:rPr>
          <w:lang w:val="en-US"/>
        </w:rPr>
        <w:t>...5</w:t>
      </w:r>
      <w:r w:rsidR="008B4561">
        <w:rPr>
          <w:lang w:val="en-US"/>
        </w:rPr>
        <w:t>5</w:t>
      </w:r>
    </w:p>
    <w:p w14:paraId="36A287A1" w14:textId="5BE87770" w:rsidR="00BB024C" w:rsidRPr="000B3791" w:rsidRDefault="00BB024C" w:rsidP="00BB024C">
      <w:pPr>
        <w:pStyle w:val="NoSpacing"/>
        <w:tabs>
          <w:tab w:val="left" w:pos="1418"/>
        </w:tabs>
        <w:spacing w:line="360" w:lineRule="auto"/>
        <w:ind w:left="0" w:firstLine="0"/>
        <w:outlineLvl w:val="4"/>
        <w:rPr>
          <w:lang w:val="en-US"/>
        </w:rPr>
      </w:pPr>
      <w:r w:rsidRPr="000B3791">
        <w:t>4.9.2</w:t>
      </w:r>
      <w:r w:rsidR="0008234A">
        <w:rPr>
          <w:lang w:val="en-US"/>
        </w:rPr>
        <w:t xml:space="preserve"> </w:t>
      </w:r>
      <w:r w:rsidRPr="000B3791">
        <w:t xml:space="preserve">                  КОМПОНЕНТИ НА ПРОЦЕСОТ.............................................................................</w:t>
      </w:r>
      <w:r w:rsidR="00A92D58">
        <w:rPr>
          <w:lang w:val="en-US"/>
        </w:rPr>
        <w:t>......5</w:t>
      </w:r>
      <w:r w:rsidR="008B4561">
        <w:rPr>
          <w:lang w:val="en-US"/>
        </w:rPr>
        <w:t>6</w:t>
      </w:r>
    </w:p>
    <w:p w14:paraId="1439EAF5" w14:textId="5652E370" w:rsidR="00BB024C" w:rsidRPr="000B3791" w:rsidRDefault="00BB024C" w:rsidP="00BB024C">
      <w:pPr>
        <w:pStyle w:val="NoSpacing"/>
        <w:tabs>
          <w:tab w:val="left" w:pos="1418"/>
        </w:tabs>
        <w:spacing w:line="360" w:lineRule="auto"/>
        <w:ind w:left="0" w:firstLine="0"/>
        <w:jc w:val="left"/>
        <w:outlineLvl w:val="4"/>
        <w:rPr>
          <w:lang w:val="en-US"/>
        </w:rPr>
      </w:pPr>
      <w:r w:rsidRPr="000B3791">
        <w:t>4.9.3</w:t>
      </w:r>
      <w:r w:rsidR="0008234A">
        <w:rPr>
          <w:lang w:val="en-US"/>
        </w:rPr>
        <w:t xml:space="preserve"> </w:t>
      </w:r>
      <w:r w:rsidRPr="000B3791">
        <w:t xml:space="preserve">                  ИМПЛЕМЕНТАЦИЈА....................................................................................................</w:t>
      </w:r>
      <w:r w:rsidR="00A62C3A">
        <w:t>.</w:t>
      </w:r>
      <w:r w:rsidRPr="000B3791">
        <w:t>.</w:t>
      </w:r>
      <w:r w:rsidR="00A92D58">
        <w:rPr>
          <w:lang w:val="en-US"/>
        </w:rPr>
        <w:t>....5</w:t>
      </w:r>
      <w:r w:rsidR="008B4561">
        <w:rPr>
          <w:lang w:val="en-US"/>
        </w:rPr>
        <w:t>6</w:t>
      </w:r>
    </w:p>
    <w:p w14:paraId="0CF766B7" w14:textId="1E7ACA11" w:rsidR="00BB024C" w:rsidRPr="000B3791" w:rsidRDefault="00BB024C" w:rsidP="00BB024C">
      <w:pPr>
        <w:pStyle w:val="NoSpacing"/>
        <w:tabs>
          <w:tab w:val="left" w:pos="1418"/>
        </w:tabs>
        <w:spacing w:line="360" w:lineRule="auto"/>
        <w:ind w:left="0" w:firstLine="0"/>
        <w:outlineLvl w:val="4"/>
        <w:rPr>
          <w:lang w:val="en-US"/>
        </w:rPr>
      </w:pPr>
      <w:r w:rsidRPr="000B3791">
        <w:t>4.9.3.1</w:t>
      </w:r>
      <w:r w:rsidR="0008234A">
        <w:rPr>
          <w:lang w:val="en-US"/>
        </w:rPr>
        <w:t xml:space="preserve">  </w:t>
      </w:r>
      <w:r w:rsidRPr="000B3791">
        <w:t xml:space="preserve">              ПОТРЕБНИ СООПШТЕНИЈА ЗА КАПАЦИТЕТОТ...........................................</w:t>
      </w:r>
      <w:r w:rsidR="00A92D58">
        <w:rPr>
          <w:lang w:val="en-US"/>
        </w:rPr>
        <w:t>..5</w:t>
      </w:r>
      <w:r w:rsidR="008B4561">
        <w:rPr>
          <w:lang w:val="en-US"/>
        </w:rPr>
        <w:t>6</w:t>
      </w:r>
    </w:p>
    <w:p w14:paraId="0A2C2651" w14:textId="2E9F9E34" w:rsidR="00BB024C" w:rsidRDefault="00BB024C" w:rsidP="00BB024C">
      <w:pPr>
        <w:pStyle w:val="NoSpacing"/>
        <w:tabs>
          <w:tab w:val="left" w:pos="1418"/>
        </w:tabs>
        <w:spacing w:line="360" w:lineRule="auto"/>
        <w:ind w:left="0" w:firstLine="0"/>
        <w:outlineLvl w:val="4"/>
        <w:rPr>
          <w:lang w:val="en-US"/>
        </w:rPr>
      </w:pPr>
      <w:r w:rsidRPr="000B3791">
        <w:t>4.9.3.2</w:t>
      </w:r>
      <w:r w:rsidR="0008234A">
        <w:rPr>
          <w:lang w:val="en-US"/>
        </w:rPr>
        <w:t xml:space="preserve"> </w:t>
      </w:r>
      <w:r w:rsidRPr="000B3791">
        <w:t xml:space="preserve">              МОДЕЛ НА КАПАЦИТЕТ</w:t>
      </w:r>
      <w:r w:rsidRPr="00A05F92">
        <w:t>...................................................................................</w:t>
      </w:r>
      <w:r w:rsidR="00A92D58" w:rsidRPr="00A05F92">
        <w:rPr>
          <w:lang w:val="en-US"/>
        </w:rPr>
        <w:t>..............5</w:t>
      </w:r>
      <w:r w:rsidR="008B4561">
        <w:rPr>
          <w:lang w:val="en-US"/>
        </w:rPr>
        <w:t>6</w:t>
      </w:r>
    </w:p>
    <w:p w14:paraId="5AC6AEDE" w14:textId="60517D23" w:rsidR="008B4561" w:rsidRPr="008B4561" w:rsidRDefault="008B4561" w:rsidP="00BB024C">
      <w:pPr>
        <w:pStyle w:val="NoSpacing"/>
        <w:tabs>
          <w:tab w:val="left" w:pos="1418"/>
        </w:tabs>
        <w:spacing w:line="360" w:lineRule="auto"/>
        <w:ind w:left="0" w:firstLine="0"/>
        <w:outlineLvl w:val="4"/>
      </w:pPr>
      <w:r>
        <w:rPr>
          <w:lang w:val="en-US"/>
        </w:rPr>
        <w:t>4.9.3.3</w:t>
      </w:r>
      <w:r w:rsidR="0008234A">
        <w:rPr>
          <w:lang w:val="en-US"/>
        </w:rPr>
        <w:t xml:space="preserve"> </w:t>
      </w:r>
      <w:r>
        <w:rPr>
          <w:lang w:val="en-US"/>
        </w:rPr>
        <w:t xml:space="preserve">              </w:t>
      </w:r>
      <w:r>
        <w:t>ОВОЗМОЖУВАЊЕ НА КАПАЦИТЕТИ.......................................</w:t>
      </w:r>
      <w:r w:rsidR="0008234A">
        <w:rPr>
          <w:lang w:val="en-US"/>
        </w:rPr>
        <w:t>....</w:t>
      </w:r>
      <w:r>
        <w:t>.........................56</w:t>
      </w:r>
    </w:p>
    <w:p w14:paraId="132F5264" w14:textId="042B3AA4" w:rsidR="00840D41" w:rsidRPr="00D72D6B" w:rsidRDefault="00D72D6B" w:rsidP="00BB024C">
      <w:pPr>
        <w:pStyle w:val="NoSpacing"/>
        <w:tabs>
          <w:tab w:val="left" w:pos="1418"/>
        </w:tabs>
        <w:spacing w:line="360" w:lineRule="auto"/>
        <w:ind w:left="0" w:firstLine="0"/>
        <w:outlineLvl w:val="4"/>
      </w:pPr>
      <w:r w:rsidRPr="00D72D6B">
        <w:t>4.9.3.4</w:t>
      </w:r>
      <w:r w:rsidR="0008234A">
        <w:rPr>
          <w:lang w:val="en-US"/>
        </w:rPr>
        <w:t xml:space="preserve"> </w:t>
      </w:r>
      <w:r w:rsidRPr="00D72D6B">
        <w:t xml:space="preserve"> </w:t>
      </w:r>
      <w:r w:rsidRPr="00D72D6B">
        <w:tab/>
      </w:r>
      <w:r w:rsidRPr="00D72D6B">
        <w:tab/>
        <w:t xml:space="preserve">СТУДИЈА ЗА ИЗВОДЛИВОСТ ( </w:t>
      </w:r>
      <w:r w:rsidRPr="00D72D6B">
        <w:rPr>
          <w:lang w:val="en-US"/>
        </w:rPr>
        <w:t>FEASIBILITY STUDY)</w:t>
      </w:r>
      <w:r>
        <w:t>.................</w:t>
      </w:r>
      <w:r w:rsidR="00A62C3A">
        <w:t>....</w:t>
      </w:r>
      <w:r>
        <w:t>.........</w:t>
      </w:r>
      <w:r w:rsidR="00A62C3A">
        <w:t>.</w:t>
      </w:r>
      <w:r>
        <w:t>......5</w:t>
      </w:r>
      <w:r w:rsidR="007D7B4C">
        <w:t>7</w:t>
      </w:r>
    </w:p>
    <w:p w14:paraId="197894B5" w14:textId="6AA9839E" w:rsidR="00BB024C" w:rsidRPr="007D7B4C" w:rsidRDefault="00BB024C" w:rsidP="00BB024C">
      <w:pPr>
        <w:pStyle w:val="NoSpacing"/>
        <w:tabs>
          <w:tab w:val="left" w:pos="1418"/>
        </w:tabs>
        <w:spacing w:line="360" w:lineRule="auto"/>
        <w:ind w:left="0" w:firstLine="0"/>
        <w:outlineLvl w:val="4"/>
      </w:pPr>
      <w:r w:rsidRPr="000B3791">
        <w:t>4.9.4</w:t>
      </w:r>
      <w:r w:rsidR="0008234A">
        <w:rPr>
          <w:lang w:val="en-US"/>
        </w:rPr>
        <w:t xml:space="preserve"> </w:t>
      </w:r>
      <w:r w:rsidRPr="000B3791">
        <w:t xml:space="preserve">                ТТР ПИЛОТ ПРОЕКТ...........................................................................................</w:t>
      </w:r>
      <w:r w:rsidR="00A92D58">
        <w:rPr>
          <w:lang w:val="en-US"/>
        </w:rPr>
        <w:t>.......</w:t>
      </w:r>
      <w:r w:rsidR="00A62C3A">
        <w:t>.</w:t>
      </w:r>
      <w:r w:rsidR="00A92D58">
        <w:rPr>
          <w:lang w:val="en-US"/>
        </w:rPr>
        <w:t>.........5</w:t>
      </w:r>
      <w:r w:rsidR="007D7B4C">
        <w:t>7</w:t>
      </w:r>
    </w:p>
    <w:p w14:paraId="41ED9714" w14:textId="5FC963FC" w:rsidR="00BB024C" w:rsidRPr="00ED1840" w:rsidRDefault="00BB024C" w:rsidP="00BB024C">
      <w:pPr>
        <w:pStyle w:val="NoSpacing"/>
        <w:tabs>
          <w:tab w:val="left" w:pos="1418"/>
        </w:tabs>
        <w:spacing w:line="360" w:lineRule="auto"/>
        <w:ind w:left="0" w:firstLine="0"/>
        <w:outlineLvl w:val="4"/>
        <w:rPr>
          <w:color w:val="00B050"/>
        </w:rPr>
      </w:pPr>
      <w:r w:rsidRPr="000B3791">
        <w:lastRenderedPageBreak/>
        <w:t>5.                         УСЛУГИ И НАДОМЕСТОЦИ............................................................................</w:t>
      </w:r>
      <w:r w:rsidR="00567AE4">
        <w:rPr>
          <w:lang w:val="en-US"/>
        </w:rPr>
        <w:t>..............5</w:t>
      </w:r>
      <w:r w:rsidR="00ED1840">
        <w:rPr>
          <w:color w:val="00B050"/>
        </w:rPr>
        <w:t>8</w:t>
      </w:r>
    </w:p>
    <w:p w14:paraId="52C9C45D" w14:textId="2DB355EC" w:rsidR="00BB024C" w:rsidRPr="00ED1840" w:rsidRDefault="00BB024C" w:rsidP="00BB024C">
      <w:pPr>
        <w:pStyle w:val="NoSpacing"/>
        <w:tabs>
          <w:tab w:val="left" w:pos="1418"/>
        </w:tabs>
        <w:spacing w:line="360" w:lineRule="auto"/>
        <w:ind w:left="0" w:firstLine="0"/>
        <w:outlineLvl w:val="4"/>
        <w:rPr>
          <w:color w:val="00B050"/>
        </w:rPr>
      </w:pPr>
      <w:r w:rsidRPr="000B3791">
        <w:t>5.1                       ВОВЕД..................................................................................................................................</w:t>
      </w:r>
      <w:r w:rsidR="00567AE4">
        <w:rPr>
          <w:lang w:val="en-US"/>
        </w:rPr>
        <w:t>.......5</w:t>
      </w:r>
      <w:r w:rsidR="00ED1840">
        <w:rPr>
          <w:color w:val="00B050"/>
        </w:rPr>
        <w:t>8</w:t>
      </w:r>
    </w:p>
    <w:p w14:paraId="217F056B" w14:textId="77777777" w:rsidR="00BB024C" w:rsidRPr="006E3B46" w:rsidRDefault="00BB024C" w:rsidP="00BB024C">
      <w:pPr>
        <w:pStyle w:val="NoSpacing"/>
        <w:tabs>
          <w:tab w:val="left" w:pos="1418"/>
        </w:tabs>
        <w:ind w:left="0" w:firstLine="0"/>
        <w:outlineLvl w:val="4"/>
        <w:rPr>
          <w:lang w:val="en-US"/>
        </w:rPr>
      </w:pPr>
      <w:r w:rsidRPr="000B3791">
        <w:t xml:space="preserve">5.2         </w:t>
      </w:r>
      <w:r w:rsidRPr="000B3791">
        <w:rPr>
          <w:lang w:val="en-US"/>
        </w:rPr>
        <w:t xml:space="preserve">              </w:t>
      </w:r>
      <w:r w:rsidRPr="000B3791">
        <w:t xml:space="preserve">ПРИНЦИПИ ЗА УТВРДУВАЊЕ НА ВИСИНАТА </w:t>
      </w:r>
    </w:p>
    <w:p w14:paraId="20FFA759" w14:textId="77777777" w:rsidR="00BB024C" w:rsidRPr="007D7B4C" w:rsidRDefault="00BB024C" w:rsidP="00BB024C">
      <w:pPr>
        <w:pStyle w:val="NoSpacing"/>
        <w:tabs>
          <w:tab w:val="left" w:pos="1418"/>
        </w:tabs>
        <w:spacing w:line="360" w:lineRule="auto"/>
        <w:ind w:left="0" w:firstLine="0"/>
        <w:outlineLvl w:val="4"/>
      </w:pPr>
      <w:r w:rsidRPr="000B3791">
        <w:rPr>
          <w:lang w:val="en-US"/>
        </w:rPr>
        <w:t xml:space="preserve">                             </w:t>
      </w:r>
      <w:r w:rsidRPr="000B3791">
        <w:t>НА НАДОМЕСТОЦИТЕ....</w:t>
      </w:r>
      <w:r w:rsidRPr="000B3791">
        <w:rPr>
          <w:lang w:val="en-US"/>
        </w:rPr>
        <w:t>.................................................................</w:t>
      </w:r>
      <w:r w:rsidR="00567AE4">
        <w:rPr>
          <w:lang w:val="en-US"/>
        </w:rPr>
        <w:t>...............................5</w:t>
      </w:r>
      <w:r w:rsidR="007D7B4C">
        <w:t>8</w:t>
      </w:r>
    </w:p>
    <w:p w14:paraId="0AC3D422" w14:textId="77777777" w:rsidR="00BB024C" w:rsidRPr="000B3791" w:rsidRDefault="00BB024C" w:rsidP="00BB024C">
      <w:pPr>
        <w:pStyle w:val="NoSpacing"/>
        <w:tabs>
          <w:tab w:val="left" w:pos="1418"/>
        </w:tabs>
        <w:ind w:left="1418" w:hanging="1418"/>
        <w:outlineLvl w:val="4"/>
        <w:rPr>
          <w:lang w:val="en-US"/>
        </w:rPr>
      </w:pPr>
      <w:r w:rsidRPr="000B3791">
        <w:t>5.3                       МИНИМАЛЕН ПАКЕТ НА УСЛУГИ</w:t>
      </w:r>
      <w:r w:rsidRPr="000B3791">
        <w:rPr>
          <w:color w:val="00B050"/>
        </w:rPr>
        <w:t xml:space="preserve"> </w:t>
      </w:r>
      <w:r w:rsidRPr="000B3791">
        <w:t xml:space="preserve">И НАДОМЕСТОК </w:t>
      </w:r>
    </w:p>
    <w:p w14:paraId="15ADC4D1" w14:textId="551D9F8F" w:rsidR="00BB024C" w:rsidRPr="00ED1840" w:rsidRDefault="00BB024C" w:rsidP="00BB024C">
      <w:pPr>
        <w:pStyle w:val="NoSpacing"/>
        <w:tabs>
          <w:tab w:val="left" w:pos="1418"/>
        </w:tabs>
        <w:spacing w:line="360" w:lineRule="auto"/>
        <w:ind w:left="1418" w:hanging="1418"/>
        <w:outlineLvl w:val="4"/>
        <w:rPr>
          <w:color w:val="00B050"/>
        </w:rPr>
      </w:pPr>
      <w:r w:rsidRPr="000B3791">
        <w:rPr>
          <w:lang w:val="en-US"/>
        </w:rPr>
        <w:t xml:space="preserve">                             </w:t>
      </w:r>
      <w:r w:rsidRPr="000B3791">
        <w:t>ЗА МИНИМАЛЕН ПАКЕТ  НА УСЛУГИ................</w:t>
      </w:r>
      <w:r w:rsidRPr="000B3791">
        <w:rPr>
          <w:lang w:val="en-US"/>
        </w:rPr>
        <w:t>..................</w:t>
      </w:r>
      <w:r w:rsidR="00567AE4">
        <w:rPr>
          <w:lang w:val="en-US"/>
        </w:rPr>
        <w:t>...............................5</w:t>
      </w:r>
      <w:r w:rsidR="00ED1840">
        <w:rPr>
          <w:color w:val="00B050"/>
        </w:rPr>
        <w:t>9</w:t>
      </w:r>
    </w:p>
    <w:p w14:paraId="46643CB3" w14:textId="77777777" w:rsidR="00BB024C" w:rsidRPr="000B3791" w:rsidRDefault="00BB024C" w:rsidP="00BB024C">
      <w:pPr>
        <w:pStyle w:val="NoSpacing"/>
        <w:tabs>
          <w:tab w:val="left" w:pos="1418"/>
        </w:tabs>
        <w:ind w:left="0" w:firstLine="0"/>
        <w:outlineLvl w:val="4"/>
      </w:pPr>
      <w:r w:rsidRPr="000B3791">
        <w:t>5.4                       ДОПОЛНИТЕЛНИ УСЛУГИ</w:t>
      </w:r>
      <w:r w:rsidRPr="000B3791">
        <w:rPr>
          <w:lang w:val="en-US"/>
        </w:rPr>
        <w:t xml:space="preserve"> </w:t>
      </w:r>
      <w:r w:rsidRPr="000B3791">
        <w:t>И НАДОМЕСТОЦИ ЗА</w:t>
      </w:r>
    </w:p>
    <w:p w14:paraId="0E797067" w14:textId="77777777" w:rsidR="00BB024C" w:rsidRPr="007D7B4C" w:rsidRDefault="00BB024C" w:rsidP="00BB024C">
      <w:pPr>
        <w:pStyle w:val="NoSpacing"/>
        <w:tabs>
          <w:tab w:val="left" w:pos="1418"/>
        </w:tabs>
        <w:spacing w:line="360" w:lineRule="auto"/>
        <w:ind w:left="0" w:firstLine="0"/>
        <w:outlineLvl w:val="4"/>
      </w:pPr>
      <w:r w:rsidRPr="000B3791">
        <w:t xml:space="preserve">                             ДОПОЛНИТЕЛНИ УСЛУГИ.............................................................................</w:t>
      </w:r>
      <w:r w:rsidR="00567AE4">
        <w:rPr>
          <w:lang w:val="en-US"/>
        </w:rPr>
        <w:t>..............</w:t>
      </w:r>
      <w:r w:rsidR="007D7B4C">
        <w:t>62</w:t>
      </w:r>
    </w:p>
    <w:p w14:paraId="63D9DCEF" w14:textId="75E0A3A5" w:rsidR="00BB024C" w:rsidRPr="000B3791" w:rsidRDefault="00BB024C" w:rsidP="00BB024C">
      <w:pPr>
        <w:pStyle w:val="NoSpacing"/>
        <w:tabs>
          <w:tab w:val="left" w:pos="1418"/>
        </w:tabs>
        <w:spacing w:line="360" w:lineRule="auto"/>
        <w:ind w:left="0" w:firstLine="0"/>
        <w:jc w:val="left"/>
        <w:outlineLvl w:val="4"/>
        <w:rPr>
          <w:lang w:val="en-US"/>
        </w:rPr>
      </w:pPr>
      <w:r w:rsidRPr="000B3791">
        <w:t>5.4.1</w:t>
      </w:r>
      <w:r w:rsidR="0008234A">
        <w:rPr>
          <w:lang w:val="en-US"/>
        </w:rPr>
        <w:t xml:space="preserve"> </w:t>
      </w:r>
      <w:r w:rsidRPr="000B3791">
        <w:t xml:space="preserve">                    ЕЛЕКТРИЧНА ЕНЕРГИЈА ПОТРЕБНА ЗА ВЛЕЧЕЊЕ </w:t>
      </w:r>
    </w:p>
    <w:p w14:paraId="37FD9B89" w14:textId="60EA77C2" w:rsidR="00BB024C" w:rsidRPr="00ED1840" w:rsidRDefault="00BB024C" w:rsidP="00BB024C">
      <w:pPr>
        <w:pStyle w:val="NoSpacing"/>
        <w:tabs>
          <w:tab w:val="left" w:pos="1418"/>
        </w:tabs>
        <w:spacing w:line="360" w:lineRule="auto"/>
        <w:ind w:left="0" w:firstLine="0"/>
        <w:jc w:val="left"/>
        <w:outlineLvl w:val="4"/>
        <w:rPr>
          <w:color w:val="00B050"/>
        </w:rPr>
      </w:pPr>
      <w:r w:rsidRPr="000B3791">
        <w:rPr>
          <w:lang w:val="en-US"/>
        </w:rPr>
        <w:t xml:space="preserve">                              </w:t>
      </w:r>
      <w:r w:rsidRPr="000B3791">
        <w:t>НА ВОЗОВИ............</w:t>
      </w:r>
      <w:r w:rsidRPr="000B3791">
        <w:rPr>
          <w:lang w:val="en-US"/>
        </w:rPr>
        <w:t>...............................................................................................</w:t>
      </w:r>
      <w:r w:rsidR="00567AE4">
        <w:rPr>
          <w:lang w:val="en-US"/>
        </w:rPr>
        <w:t>................6</w:t>
      </w:r>
      <w:r w:rsidR="00ED1840">
        <w:rPr>
          <w:color w:val="00B050"/>
        </w:rPr>
        <w:t>3</w:t>
      </w:r>
    </w:p>
    <w:p w14:paraId="1744A107" w14:textId="09754AD2" w:rsidR="00BB024C" w:rsidRPr="007D7B4C" w:rsidRDefault="00BB024C" w:rsidP="00BB024C">
      <w:pPr>
        <w:pStyle w:val="NoSpacing"/>
        <w:tabs>
          <w:tab w:val="left" w:pos="1418"/>
        </w:tabs>
        <w:spacing w:line="360" w:lineRule="auto"/>
        <w:ind w:left="0" w:firstLine="0"/>
        <w:outlineLvl w:val="4"/>
      </w:pPr>
      <w:r w:rsidRPr="000B3791">
        <w:t>5.4.2</w:t>
      </w:r>
      <w:r w:rsidR="0008234A">
        <w:rPr>
          <w:lang w:val="en-US"/>
        </w:rPr>
        <w:t xml:space="preserve"> </w:t>
      </w:r>
      <w:r w:rsidRPr="000B3791">
        <w:t xml:space="preserve">                  </w:t>
      </w:r>
      <w:r w:rsidR="000B3791">
        <w:rPr>
          <w:lang w:val="en-US"/>
        </w:rPr>
        <w:t xml:space="preserve"> </w:t>
      </w:r>
      <w:r w:rsidRPr="000B3791">
        <w:t>ОБЕЗБЕДУВАЊЕ СО ГОРИВО....................................................................</w:t>
      </w:r>
      <w:r w:rsidR="00567AE4">
        <w:rPr>
          <w:lang w:val="en-US"/>
        </w:rPr>
        <w:t>............</w:t>
      </w:r>
      <w:r w:rsidR="00A62C3A">
        <w:t>.</w:t>
      </w:r>
      <w:r w:rsidR="00567AE4">
        <w:rPr>
          <w:lang w:val="en-US"/>
        </w:rPr>
        <w:t>....6</w:t>
      </w:r>
      <w:r w:rsidR="007D7B4C">
        <w:t>3</w:t>
      </w:r>
    </w:p>
    <w:p w14:paraId="3EE23D3E" w14:textId="328F6393" w:rsidR="00BB024C" w:rsidRPr="00ED1840" w:rsidRDefault="00BB024C" w:rsidP="00BB024C">
      <w:pPr>
        <w:pStyle w:val="NoSpacing"/>
        <w:tabs>
          <w:tab w:val="left" w:pos="1418"/>
        </w:tabs>
        <w:ind w:left="1440" w:hanging="1440"/>
        <w:jc w:val="left"/>
        <w:outlineLvl w:val="4"/>
        <w:rPr>
          <w:color w:val="00B050"/>
        </w:rPr>
      </w:pPr>
      <w:r w:rsidRPr="000B3791">
        <w:t>5.4.3</w:t>
      </w:r>
      <w:r w:rsidR="0008234A">
        <w:rPr>
          <w:lang w:val="en-US"/>
        </w:rPr>
        <w:t xml:space="preserve"> </w:t>
      </w:r>
      <w:r w:rsidRPr="000B3791">
        <w:t xml:space="preserve">                   УСЛУГИ ЗА ВОЗОВИТЕ (ПРЕДГРЕЕЊЕ, </w:t>
      </w:r>
      <w:r w:rsidRPr="00ED1840">
        <w:rPr>
          <w:color w:val="FF0000"/>
        </w:rPr>
        <w:t>НАМИРУВАЊЕ СО ВОДА</w:t>
      </w:r>
      <w:r w:rsidRPr="000B3791">
        <w:t>, ЗГРИЖУВАЊЕ ОТПАД И ДР.).............................................................................</w:t>
      </w:r>
      <w:r w:rsidRPr="000B3791">
        <w:rPr>
          <w:lang w:val="en-US"/>
        </w:rPr>
        <w:t>........6</w:t>
      </w:r>
      <w:r w:rsidR="00ED1840">
        <w:rPr>
          <w:color w:val="00B050"/>
        </w:rPr>
        <w:t>4</w:t>
      </w:r>
    </w:p>
    <w:p w14:paraId="08545A1B" w14:textId="0E2FE715" w:rsidR="00BB024C" w:rsidRPr="00ED1840" w:rsidRDefault="00BB024C" w:rsidP="00BB024C">
      <w:pPr>
        <w:pStyle w:val="NoSpacing"/>
        <w:tabs>
          <w:tab w:val="left" w:pos="1418"/>
        </w:tabs>
        <w:spacing w:line="360" w:lineRule="auto"/>
        <w:ind w:left="0" w:firstLine="0"/>
        <w:jc w:val="left"/>
        <w:outlineLvl w:val="4"/>
        <w:rPr>
          <w:color w:val="00B050"/>
        </w:rPr>
      </w:pPr>
      <w:r w:rsidRPr="000B3791">
        <w:t>5.4.3.1</w:t>
      </w:r>
      <w:r w:rsidR="0008234A">
        <w:rPr>
          <w:lang w:val="en-US"/>
        </w:rPr>
        <w:t xml:space="preserve"> </w:t>
      </w:r>
      <w:r w:rsidRPr="000B3791">
        <w:t xml:space="preserve">                 ПРЕДГРЕЕЊЕ НА ВОЗОВИТЕ ЗА ПРЕВОЗ НА ПАТНИЦИ....................</w:t>
      </w:r>
      <w:r w:rsidR="00D26792">
        <w:rPr>
          <w:lang w:val="en-US"/>
        </w:rPr>
        <w:t>...6</w:t>
      </w:r>
      <w:r w:rsidR="00ED1840">
        <w:rPr>
          <w:color w:val="00B050"/>
        </w:rPr>
        <w:t>4</w:t>
      </w:r>
    </w:p>
    <w:p w14:paraId="27116479" w14:textId="69965CA2" w:rsidR="00BB024C" w:rsidRPr="000B3791" w:rsidRDefault="00BB024C" w:rsidP="00BB024C">
      <w:pPr>
        <w:pStyle w:val="NoSpacing"/>
        <w:tabs>
          <w:tab w:val="left" w:pos="1418"/>
        </w:tabs>
        <w:spacing w:line="360" w:lineRule="auto"/>
        <w:ind w:left="1418" w:hanging="1418"/>
        <w:outlineLvl w:val="4"/>
      </w:pPr>
      <w:r w:rsidRPr="000B3791">
        <w:t>5.4.3.2</w:t>
      </w:r>
      <w:r w:rsidR="0008234A">
        <w:rPr>
          <w:lang w:val="en-US"/>
        </w:rPr>
        <w:t xml:space="preserve"> </w:t>
      </w:r>
      <w:r w:rsidRPr="000B3791">
        <w:t xml:space="preserve">               ЗГРИЖУВАЊЕ НА ОТПАД ОД ВАГОНИ, ДИЗЕЛ </w:t>
      </w:r>
    </w:p>
    <w:p w14:paraId="6148454E" w14:textId="77777777" w:rsidR="00BB024C" w:rsidRPr="007D7B4C" w:rsidRDefault="00BB024C" w:rsidP="00BB024C">
      <w:pPr>
        <w:pStyle w:val="NoSpacing"/>
        <w:tabs>
          <w:tab w:val="left" w:pos="1418"/>
        </w:tabs>
        <w:spacing w:line="360" w:lineRule="auto"/>
        <w:ind w:left="1418" w:hanging="1418"/>
        <w:outlineLvl w:val="4"/>
      </w:pPr>
      <w:r w:rsidRPr="000B3791">
        <w:t xml:space="preserve">                             И ЕЛЕКТРОМОТОРНИ  ГАРНИТУРИ...............................................................</w:t>
      </w:r>
      <w:r w:rsidR="00567AE4">
        <w:rPr>
          <w:lang w:val="en-US"/>
        </w:rPr>
        <w:t>......6</w:t>
      </w:r>
      <w:r w:rsidR="007D7B4C">
        <w:t>4</w:t>
      </w:r>
    </w:p>
    <w:p w14:paraId="2C97A8E3" w14:textId="224D2736" w:rsidR="00BB024C" w:rsidRPr="00ED1840" w:rsidRDefault="00BB024C" w:rsidP="00BB024C">
      <w:pPr>
        <w:pStyle w:val="NoSpacing"/>
        <w:tabs>
          <w:tab w:val="left" w:pos="1418"/>
        </w:tabs>
        <w:spacing w:line="360" w:lineRule="auto"/>
        <w:ind w:left="0" w:firstLine="0"/>
        <w:outlineLvl w:val="4"/>
        <w:rPr>
          <w:color w:val="00B050"/>
        </w:rPr>
      </w:pPr>
      <w:r w:rsidRPr="000B3791">
        <w:t>5.4.4</w:t>
      </w:r>
      <w:r w:rsidR="0008234A">
        <w:rPr>
          <w:lang w:val="en-US"/>
        </w:rPr>
        <w:t xml:space="preserve"> </w:t>
      </w:r>
      <w:r w:rsidRPr="000B3791">
        <w:t xml:space="preserve">                  МАНЕВРИРАЊЕ И ДРУГИ УСЛУГИ...................................................</w:t>
      </w:r>
      <w:r w:rsidR="007065CD">
        <w:rPr>
          <w:lang w:val="en-US"/>
        </w:rPr>
        <w:t>.</w:t>
      </w:r>
      <w:r w:rsidRPr="000B3791">
        <w:t>............</w:t>
      </w:r>
      <w:r w:rsidR="00567AE4">
        <w:rPr>
          <w:lang w:val="en-US"/>
        </w:rPr>
        <w:t>........6</w:t>
      </w:r>
      <w:r w:rsidR="00ED1840">
        <w:rPr>
          <w:color w:val="00B050"/>
        </w:rPr>
        <w:t>5</w:t>
      </w:r>
    </w:p>
    <w:p w14:paraId="5136E75A" w14:textId="1ADDE488" w:rsidR="00BB024C" w:rsidRPr="002E1F01" w:rsidRDefault="00BB024C" w:rsidP="00BB024C">
      <w:pPr>
        <w:pStyle w:val="NoSpacing"/>
        <w:tabs>
          <w:tab w:val="left" w:pos="1418"/>
        </w:tabs>
        <w:spacing w:line="360" w:lineRule="auto"/>
        <w:ind w:left="0" w:firstLine="0"/>
        <w:outlineLvl w:val="4"/>
        <w:rPr>
          <w:color w:val="00B050"/>
        </w:rPr>
      </w:pPr>
      <w:r w:rsidRPr="000B3791">
        <w:t>5.4.4.1</w:t>
      </w:r>
      <w:r w:rsidR="0008234A">
        <w:rPr>
          <w:lang w:val="en-US"/>
        </w:rPr>
        <w:t xml:space="preserve">  </w:t>
      </w:r>
      <w:r w:rsidRPr="000B3791">
        <w:t xml:space="preserve">              МАНЕВРИРАЊЕ.................................................................................................</w:t>
      </w:r>
      <w:r w:rsidRPr="000B3791">
        <w:rPr>
          <w:lang w:val="en-US"/>
        </w:rPr>
        <w:t>........</w:t>
      </w:r>
      <w:r w:rsidR="007065CD">
        <w:rPr>
          <w:lang w:val="en-US"/>
        </w:rPr>
        <w:t>.</w:t>
      </w:r>
      <w:r w:rsidR="00567AE4">
        <w:rPr>
          <w:lang w:val="en-US"/>
        </w:rPr>
        <w:t>.........6</w:t>
      </w:r>
      <w:r w:rsidR="002E1F01">
        <w:rPr>
          <w:color w:val="00B050"/>
        </w:rPr>
        <w:t>5</w:t>
      </w:r>
    </w:p>
    <w:p w14:paraId="42564E33" w14:textId="4F45EBDD" w:rsidR="00BB024C" w:rsidRPr="007D7B4C" w:rsidRDefault="00BB024C" w:rsidP="00BB024C">
      <w:pPr>
        <w:pStyle w:val="NoSpacing"/>
        <w:tabs>
          <w:tab w:val="left" w:pos="1418"/>
        </w:tabs>
        <w:spacing w:line="360" w:lineRule="auto"/>
        <w:ind w:left="0" w:firstLine="0"/>
        <w:outlineLvl w:val="4"/>
      </w:pPr>
      <w:r w:rsidRPr="000B3791">
        <w:t>5.4.5</w:t>
      </w:r>
      <w:r w:rsidR="0008234A">
        <w:rPr>
          <w:lang w:val="en-US"/>
        </w:rPr>
        <w:t xml:space="preserve"> </w:t>
      </w:r>
      <w:r w:rsidRPr="000B3791">
        <w:t xml:space="preserve">                  УСЛУГИ ЗА ПРЕВОЗ НА ОСОБЕНИ ПРАТКИ И ОПАСНИ МАТЕРИИ..</w:t>
      </w:r>
      <w:r w:rsidR="00567AE4">
        <w:rPr>
          <w:lang w:val="en-US"/>
        </w:rPr>
        <w:t>6</w:t>
      </w:r>
      <w:r w:rsidR="007D7B4C">
        <w:t>6</w:t>
      </w:r>
    </w:p>
    <w:p w14:paraId="0402C097" w14:textId="44E637A4" w:rsidR="00BB024C" w:rsidRPr="007D7B4C" w:rsidRDefault="00BB024C" w:rsidP="00BB024C">
      <w:pPr>
        <w:pStyle w:val="NoSpacing"/>
        <w:tabs>
          <w:tab w:val="left" w:pos="1418"/>
        </w:tabs>
        <w:spacing w:line="360" w:lineRule="auto"/>
        <w:ind w:left="0" w:firstLine="0"/>
        <w:outlineLvl w:val="4"/>
      </w:pPr>
      <w:r w:rsidRPr="000B3791">
        <w:t>5.4.5.1</w:t>
      </w:r>
      <w:r w:rsidR="0008234A">
        <w:rPr>
          <w:lang w:val="en-US"/>
        </w:rPr>
        <w:t xml:space="preserve"> </w:t>
      </w:r>
      <w:r w:rsidRPr="000B3791">
        <w:t xml:space="preserve">               УСЛУГИ ЗА ПОМОШ ПРИ ПРЕВОЗ НА ОСОБЕНИ ПРАТКИ.............</w:t>
      </w:r>
      <w:r w:rsidR="00567AE4">
        <w:rPr>
          <w:lang w:val="en-US"/>
        </w:rPr>
        <w:t>........6</w:t>
      </w:r>
      <w:r w:rsidR="007D7B4C">
        <w:t>6</w:t>
      </w:r>
    </w:p>
    <w:p w14:paraId="78A30DF6" w14:textId="675E428D" w:rsidR="00BB024C" w:rsidRPr="002E1F01" w:rsidRDefault="00BB024C" w:rsidP="00BB024C">
      <w:pPr>
        <w:pStyle w:val="NoSpacing"/>
        <w:tabs>
          <w:tab w:val="left" w:pos="1418"/>
        </w:tabs>
        <w:spacing w:line="360" w:lineRule="auto"/>
        <w:ind w:left="0" w:firstLine="0"/>
        <w:outlineLvl w:val="4"/>
        <w:rPr>
          <w:color w:val="00B050"/>
        </w:rPr>
      </w:pPr>
      <w:r w:rsidRPr="000B3791">
        <w:t>5.4.5.2</w:t>
      </w:r>
      <w:r w:rsidR="0008234A">
        <w:rPr>
          <w:lang w:val="en-US"/>
        </w:rPr>
        <w:t xml:space="preserve"> </w:t>
      </w:r>
      <w:r w:rsidRPr="000B3791">
        <w:t xml:space="preserve">              УСЛУГИ ЗА КОНТРОЛА ПРИ ПРЕВОЗ НА ОПАСНИ МАТЕРИИ..........</w:t>
      </w:r>
      <w:r w:rsidR="00567AE4">
        <w:rPr>
          <w:lang w:val="en-US"/>
        </w:rPr>
        <w:t>...6</w:t>
      </w:r>
      <w:r w:rsidR="002E1F01">
        <w:rPr>
          <w:color w:val="00B050"/>
        </w:rPr>
        <w:t>8</w:t>
      </w:r>
    </w:p>
    <w:p w14:paraId="225B7D8C" w14:textId="42C885B3" w:rsidR="00BB024C" w:rsidRPr="007D7B4C" w:rsidRDefault="00BB024C" w:rsidP="00BB024C">
      <w:pPr>
        <w:pStyle w:val="NoSpacing"/>
        <w:tabs>
          <w:tab w:val="left" w:pos="1418"/>
        </w:tabs>
        <w:spacing w:line="360" w:lineRule="auto"/>
        <w:ind w:left="0" w:firstLine="0"/>
        <w:outlineLvl w:val="4"/>
      </w:pPr>
      <w:r w:rsidRPr="000B3791">
        <w:t>5.4.6</w:t>
      </w:r>
      <w:r w:rsidR="0008234A">
        <w:rPr>
          <w:lang w:val="en-US"/>
        </w:rPr>
        <w:t xml:space="preserve"> </w:t>
      </w:r>
      <w:r w:rsidRPr="000B3791">
        <w:t xml:space="preserve">                  УСЛУГИ НА СЛУЖБА ЗА ТЕХНИЧКИ ПРЕГЛЕД НА ВАГОНИ............</w:t>
      </w:r>
      <w:r w:rsidR="00567AE4">
        <w:rPr>
          <w:lang w:val="en-US"/>
        </w:rPr>
        <w:t>....6</w:t>
      </w:r>
      <w:r w:rsidR="007D7B4C">
        <w:t>8</w:t>
      </w:r>
    </w:p>
    <w:p w14:paraId="2AEC1BFB" w14:textId="0E90788B" w:rsidR="00BB024C" w:rsidRPr="007D7B4C" w:rsidRDefault="00BB024C" w:rsidP="00BB024C">
      <w:pPr>
        <w:pStyle w:val="NoSpacing"/>
        <w:tabs>
          <w:tab w:val="left" w:pos="1418"/>
        </w:tabs>
        <w:spacing w:line="360" w:lineRule="auto"/>
        <w:ind w:left="0" w:firstLine="0"/>
        <w:outlineLvl w:val="4"/>
      </w:pPr>
      <w:r w:rsidRPr="000B3791">
        <w:t>5.5</w:t>
      </w:r>
      <w:r w:rsidR="0008234A">
        <w:rPr>
          <w:lang w:val="en-US"/>
        </w:rPr>
        <w:t xml:space="preserve"> </w:t>
      </w:r>
      <w:r w:rsidRPr="000B3791">
        <w:t xml:space="preserve">                     ПОМОШНИ УСЛУГИ </w:t>
      </w:r>
      <w:r w:rsidRPr="000B3791">
        <w:rPr>
          <w:lang w:val="en-US"/>
        </w:rPr>
        <w:t xml:space="preserve"> </w:t>
      </w:r>
      <w:r w:rsidRPr="000B3791">
        <w:t>И НАДОМЕСТОЦИ ЗА ПОМОШНИ УСЛУГИ......</w:t>
      </w:r>
      <w:r w:rsidR="00567AE4">
        <w:rPr>
          <w:lang w:val="en-US"/>
        </w:rPr>
        <w:t>6</w:t>
      </w:r>
      <w:r w:rsidR="007D7B4C">
        <w:t>9</w:t>
      </w:r>
    </w:p>
    <w:p w14:paraId="3EFA47E5" w14:textId="3F715C7E" w:rsidR="00BB024C" w:rsidRPr="002E1F01" w:rsidRDefault="00BB024C" w:rsidP="00BB024C">
      <w:pPr>
        <w:pStyle w:val="NoSpacing"/>
        <w:tabs>
          <w:tab w:val="left" w:pos="1418"/>
        </w:tabs>
        <w:spacing w:line="360" w:lineRule="auto"/>
        <w:ind w:left="0" w:firstLine="0"/>
        <w:outlineLvl w:val="4"/>
      </w:pPr>
      <w:r w:rsidRPr="000B3791">
        <w:t>5.5.1</w:t>
      </w:r>
      <w:r w:rsidR="0008234A">
        <w:rPr>
          <w:lang w:val="en-US"/>
        </w:rPr>
        <w:t xml:space="preserve"> </w:t>
      </w:r>
      <w:r w:rsidRPr="000B3791">
        <w:t xml:space="preserve">                  ПРИСТАП ДО ЕЛЕКТРОНСКА КОМУНИКАЦИСКА МРЕЖА................</w:t>
      </w:r>
      <w:r w:rsidR="00567AE4">
        <w:rPr>
          <w:lang w:val="en-US"/>
        </w:rPr>
        <w:t>...</w:t>
      </w:r>
      <w:r w:rsidR="002E1F01">
        <w:rPr>
          <w:color w:val="00B050"/>
        </w:rPr>
        <w:t>70</w:t>
      </w:r>
    </w:p>
    <w:p w14:paraId="22A5029F" w14:textId="65AE0CC5" w:rsidR="00BB024C" w:rsidRPr="007D7B4C" w:rsidRDefault="00BB024C" w:rsidP="00BB024C">
      <w:pPr>
        <w:pStyle w:val="NoSpacing"/>
        <w:tabs>
          <w:tab w:val="left" w:pos="1418"/>
        </w:tabs>
        <w:spacing w:line="360" w:lineRule="auto"/>
        <w:ind w:left="0" w:firstLine="0"/>
        <w:jc w:val="left"/>
        <w:outlineLvl w:val="4"/>
      </w:pPr>
      <w:r w:rsidRPr="000B3791">
        <w:t>5.5.2</w:t>
      </w:r>
      <w:r w:rsidR="0008234A">
        <w:rPr>
          <w:lang w:val="en-US"/>
        </w:rPr>
        <w:t xml:space="preserve"> </w:t>
      </w:r>
      <w:r w:rsidRPr="000B3791">
        <w:t xml:space="preserve">                  ОБЕЗБЕДУВАЊЕ ДОПОЛНИТЕЛНИ ИНФОРМАЦИИ................</w:t>
      </w:r>
      <w:r w:rsidR="00567AE4">
        <w:rPr>
          <w:lang w:val="en-US"/>
        </w:rPr>
        <w:t>.................</w:t>
      </w:r>
      <w:r w:rsidR="007D7B4C">
        <w:t>70</w:t>
      </w:r>
    </w:p>
    <w:p w14:paraId="2F624CDA" w14:textId="0FECCA9D" w:rsidR="00BB024C" w:rsidRPr="007D7B4C" w:rsidRDefault="00BB024C" w:rsidP="00BB024C">
      <w:pPr>
        <w:pStyle w:val="NoSpacing"/>
        <w:tabs>
          <w:tab w:val="left" w:pos="1418"/>
        </w:tabs>
        <w:spacing w:line="360" w:lineRule="auto"/>
        <w:ind w:left="0" w:firstLine="0"/>
        <w:jc w:val="left"/>
        <w:outlineLvl w:val="4"/>
      </w:pPr>
      <w:r w:rsidRPr="000B3791">
        <w:t>5.5.3</w:t>
      </w:r>
      <w:r w:rsidR="0008234A">
        <w:rPr>
          <w:lang w:val="en-US"/>
        </w:rPr>
        <w:t xml:space="preserve"> </w:t>
      </w:r>
      <w:r w:rsidRPr="000B3791">
        <w:t xml:space="preserve">                  ТЕХНИЧКА КОНТРОЛА НА ЖЕЛЕЗНИЧКИТЕ ВОЗИЛА........................</w:t>
      </w:r>
      <w:r w:rsidR="00567AE4">
        <w:rPr>
          <w:lang w:val="en-US"/>
        </w:rPr>
        <w:t>....</w:t>
      </w:r>
      <w:r w:rsidR="007D7B4C">
        <w:t>70</w:t>
      </w:r>
    </w:p>
    <w:p w14:paraId="692B1EC9" w14:textId="4F692593" w:rsidR="00BB024C" w:rsidRPr="002E1F01" w:rsidRDefault="00BB024C" w:rsidP="00BB024C">
      <w:pPr>
        <w:pStyle w:val="NoSpacing"/>
        <w:tabs>
          <w:tab w:val="left" w:pos="1418"/>
        </w:tabs>
        <w:spacing w:line="360" w:lineRule="auto"/>
        <w:ind w:left="0" w:firstLine="0"/>
        <w:outlineLvl w:val="4"/>
        <w:rPr>
          <w:color w:val="00B050"/>
        </w:rPr>
      </w:pPr>
      <w:r w:rsidRPr="000B3791">
        <w:t>5.6</w:t>
      </w:r>
      <w:r w:rsidR="0008234A">
        <w:rPr>
          <w:lang w:val="en-US"/>
        </w:rPr>
        <w:t xml:space="preserve"> </w:t>
      </w:r>
      <w:r w:rsidRPr="000B3791">
        <w:t xml:space="preserve">                     ПАРИЧНИ КАЗНИ И СТИМУЛАЦИИ.................................................</w:t>
      </w:r>
      <w:r w:rsidR="00567AE4">
        <w:rPr>
          <w:lang w:val="en-US"/>
        </w:rPr>
        <w:t>.....................</w:t>
      </w:r>
      <w:r w:rsidR="007D7B4C">
        <w:t>7</w:t>
      </w:r>
      <w:r w:rsidR="002E1F01">
        <w:rPr>
          <w:color w:val="00B050"/>
        </w:rPr>
        <w:t>1</w:t>
      </w:r>
    </w:p>
    <w:p w14:paraId="3648EBD2" w14:textId="55806D91" w:rsidR="00BB024C" w:rsidRPr="000B3791" w:rsidRDefault="00BB024C" w:rsidP="000B3791">
      <w:pPr>
        <w:pStyle w:val="NoSpacing"/>
        <w:tabs>
          <w:tab w:val="left" w:pos="1418"/>
        </w:tabs>
        <w:ind w:left="0" w:firstLine="0"/>
        <w:outlineLvl w:val="4"/>
      </w:pPr>
      <w:r w:rsidRPr="000B3791">
        <w:t>5.6.1</w:t>
      </w:r>
      <w:r w:rsidR="0008234A">
        <w:rPr>
          <w:lang w:val="en-US"/>
        </w:rPr>
        <w:t xml:space="preserve"> </w:t>
      </w:r>
      <w:r w:rsidRPr="000B3791">
        <w:t xml:space="preserve">                  НАДОМЕСТОК ЗА ПРОМЕНА НА ТРАСА ЗА ВОЗ ОД </w:t>
      </w:r>
    </w:p>
    <w:p w14:paraId="268BB939" w14:textId="37BF34F0" w:rsidR="00BB024C" w:rsidRPr="002E1F01" w:rsidRDefault="00BB024C" w:rsidP="00BB024C">
      <w:pPr>
        <w:pStyle w:val="NoSpacing"/>
        <w:tabs>
          <w:tab w:val="left" w:pos="1418"/>
        </w:tabs>
        <w:spacing w:line="360" w:lineRule="auto"/>
        <w:ind w:left="0" w:firstLine="0"/>
        <w:outlineLvl w:val="4"/>
        <w:rPr>
          <w:color w:val="00B050"/>
        </w:rPr>
      </w:pPr>
      <w:r w:rsidRPr="000B3791">
        <w:t xml:space="preserve">                            СТРАНА НА БАРАТЕЛОТ...........................................................................................</w:t>
      </w:r>
      <w:r w:rsidR="00567AE4">
        <w:rPr>
          <w:lang w:val="en-US"/>
        </w:rPr>
        <w:t>.....</w:t>
      </w:r>
      <w:r w:rsidR="007D7B4C">
        <w:t>7</w:t>
      </w:r>
      <w:r w:rsidR="002E1F01">
        <w:rPr>
          <w:color w:val="00B050"/>
        </w:rPr>
        <w:t>1</w:t>
      </w:r>
    </w:p>
    <w:p w14:paraId="594D82B1" w14:textId="6232A1DE" w:rsidR="00BB024C" w:rsidRPr="000B3791" w:rsidRDefault="00BB024C" w:rsidP="00BB024C">
      <w:pPr>
        <w:pStyle w:val="NoSpacing"/>
        <w:tabs>
          <w:tab w:val="left" w:pos="1418"/>
        </w:tabs>
        <w:ind w:left="1418" w:hanging="1418"/>
        <w:outlineLvl w:val="4"/>
      </w:pPr>
      <w:r w:rsidRPr="000B3791">
        <w:t>5.6.2</w:t>
      </w:r>
      <w:r w:rsidR="0008234A">
        <w:rPr>
          <w:lang w:val="en-US"/>
        </w:rPr>
        <w:t xml:space="preserve"> </w:t>
      </w:r>
      <w:r w:rsidRPr="000B3791">
        <w:t xml:space="preserve">                 НАДОМЕСТОК ЗА ПРОМЕНА НА ТРАСА ЗА ВОЗ   ОД СТРАНА </w:t>
      </w:r>
    </w:p>
    <w:p w14:paraId="0D9BA8FB" w14:textId="77777777" w:rsidR="00BB024C" w:rsidRPr="007D7B4C" w:rsidRDefault="00BB024C" w:rsidP="000B3791">
      <w:pPr>
        <w:pStyle w:val="NoSpacing"/>
        <w:tabs>
          <w:tab w:val="left" w:pos="1418"/>
        </w:tabs>
        <w:spacing w:line="360" w:lineRule="auto"/>
        <w:ind w:left="1418" w:hanging="1418"/>
        <w:outlineLvl w:val="4"/>
      </w:pPr>
      <w:r w:rsidRPr="000B3791">
        <w:t xml:space="preserve">                            НА УПРАВИТЕЛОТ НА ИНФРАСТРУКТУРА....................................................</w:t>
      </w:r>
      <w:r w:rsidR="00567AE4">
        <w:rPr>
          <w:lang w:val="en-US"/>
        </w:rPr>
        <w:t>..</w:t>
      </w:r>
      <w:r w:rsidR="007D7B4C">
        <w:t>71</w:t>
      </w:r>
    </w:p>
    <w:p w14:paraId="27AE4F25" w14:textId="6FC35B9E" w:rsidR="00BB024C" w:rsidRPr="000B3791" w:rsidRDefault="00BB024C" w:rsidP="00BB024C">
      <w:pPr>
        <w:pStyle w:val="NoSpacing"/>
        <w:tabs>
          <w:tab w:val="left" w:pos="1418"/>
        </w:tabs>
        <w:ind w:left="0" w:firstLine="0"/>
        <w:outlineLvl w:val="4"/>
        <w:rPr>
          <w:lang w:val="en-US"/>
        </w:rPr>
      </w:pPr>
      <w:r w:rsidRPr="000B3791">
        <w:t>5.6.3</w:t>
      </w:r>
      <w:r w:rsidR="0008234A">
        <w:rPr>
          <w:lang w:val="en-US"/>
        </w:rPr>
        <w:t xml:space="preserve"> </w:t>
      </w:r>
      <w:r w:rsidRPr="000B3791">
        <w:t xml:space="preserve">                 НАДОМЕСТОК ЗА НЕКОРИСТЕЊЕ НА ДОДЕЛЕНА ТРАСА </w:t>
      </w:r>
    </w:p>
    <w:p w14:paraId="651F0D7D" w14:textId="77777777" w:rsidR="000B3791" w:rsidRPr="007D7B4C" w:rsidRDefault="00BB024C" w:rsidP="009A2FC3">
      <w:pPr>
        <w:pStyle w:val="NoSpacing"/>
        <w:tabs>
          <w:tab w:val="left" w:pos="1418"/>
        </w:tabs>
        <w:spacing w:line="360" w:lineRule="auto"/>
        <w:ind w:left="0" w:firstLine="0"/>
        <w:outlineLvl w:val="4"/>
      </w:pPr>
      <w:r w:rsidRPr="000B3791">
        <w:rPr>
          <w:lang w:val="en-US"/>
        </w:rPr>
        <w:t xml:space="preserve">                           </w:t>
      </w:r>
      <w:r w:rsidRPr="000B3791">
        <w:t>ЗА ВОЗ.............</w:t>
      </w:r>
      <w:r w:rsidRPr="000B3791">
        <w:rPr>
          <w:lang w:val="en-US"/>
        </w:rPr>
        <w:t>..............................................................................................</w:t>
      </w:r>
      <w:r w:rsidR="00567AE4">
        <w:rPr>
          <w:lang w:val="en-US"/>
        </w:rPr>
        <w:t>...........................</w:t>
      </w:r>
      <w:r w:rsidR="007D7B4C">
        <w:rPr>
          <w:lang w:val="en-US"/>
        </w:rPr>
        <w:t>....</w:t>
      </w:r>
      <w:r w:rsidR="007D7B4C">
        <w:t>71</w:t>
      </w:r>
    </w:p>
    <w:p w14:paraId="73556673" w14:textId="48DB8FF0" w:rsidR="00BB024C" w:rsidRPr="00557DE5" w:rsidRDefault="00BB024C" w:rsidP="00BB024C">
      <w:pPr>
        <w:pStyle w:val="NoSpacing"/>
        <w:tabs>
          <w:tab w:val="left" w:pos="1418"/>
        </w:tabs>
        <w:ind w:left="0" w:firstLine="0"/>
        <w:outlineLvl w:val="4"/>
        <w:rPr>
          <w:lang w:val="en-US"/>
        </w:rPr>
      </w:pPr>
      <w:r w:rsidRPr="000B3791">
        <w:lastRenderedPageBreak/>
        <w:t>5.6.4</w:t>
      </w:r>
      <w:r w:rsidR="0008234A">
        <w:rPr>
          <w:lang w:val="en-US"/>
        </w:rPr>
        <w:t xml:space="preserve"> </w:t>
      </w:r>
      <w:r w:rsidRPr="000B3791">
        <w:t xml:space="preserve">                 НАДОМЕСТОК ЗА ОТКАЖУВАЊЕ НА ДОДЕЛЕНА ТРАСА </w:t>
      </w:r>
    </w:p>
    <w:p w14:paraId="2E483527" w14:textId="77777777" w:rsidR="00BB024C" w:rsidRPr="007D7B4C" w:rsidRDefault="00BB024C" w:rsidP="00BB024C">
      <w:pPr>
        <w:pStyle w:val="NoSpacing"/>
        <w:tabs>
          <w:tab w:val="left" w:pos="1418"/>
        </w:tabs>
        <w:spacing w:line="360" w:lineRule="auto"/>
        <w:ind w:left="0" w:firstLine="0"/>
        <w:outlineLvl w:val="4"/>
      </w:pPr>
      <w:r w:rsidRPr="000B3791">
        <w:rPr>
          <w:lang w:val="en-US"/>
        </w:rPr>
        <w:t xml:space="preserve">                           </w:t>
      </w:r>
      <w:r w:rsidRPr="000B3791">
        <w:t>ЗА ВОЗ............</w:t>
      </w:r>
      <w:r w:rsidRPr="000B3791">
        <w:rPr>
          <w:lang w:val="en-US"/>
        </w:rPr>
        <w:t>.....................................................................................................................</w:t>
      </w:r>
      <w:r w:rsidR="007065CD">
        <w:rPr>
          <w:lang w:val="en-US"/>
        </w:rPr>
        <w:t>.</w:t>
      </w:r>
      <w:r w:rsidR="00237FDB">
        <w:rPr>
          <w:lang w:val="en-US"/>
        </w:rPr>
        <w:t>........</w:t>
      </w:r>
      <w:r w:rsidR="007D7B4C">
        <w:t>71</w:t>
      </w:r>
    </w:p>
    <w:p w14:paraId="232BD7E3" w14:textId="366D4D3F" w:rsidR="00BB024C" w:rsidRPr="007D7B4C" w:rsidRDefault="00BB024C" w:rsidP="00BB024C">
      <w:pPr>
        <w:pStyle w:val="NoSpacing"/>
        <w:tabs>
          <w:tab w:val="left" w:pos="1418"/>
        </w:tabs>
        <w:spacing w:line="360" w:lineRule="auto"/>
        <w:ind w:left="0" w:firstLine="0"/>
        <w:outlineLvl w:val="4"/>
      </w:pPr>
      <w:r w:rsidRPr="000B3791">
        <w:t>5.6.5</w:t>
      </w:r>
      <w:r w:rsidR="0008234A">
        <w:rPr>
          <w:lang w:val="en-US"/>
        </w:rPr>
        <w:t xml:space="preserve"> </w:t>
      </w:r>
      <w:r w:rsidRPr="000B3791">
        <w:t xml:space="preserve">                 СТИМУЛАЦИИ И ПОПУСТИ.........................................................................</w:t>
      </w:r>
      <w:r w:rsidR="00237FDB">
        <w:rPr>
          <w:lang w:val="en-US"/>
        </w:rPr>
        <w:t>.................</w:t>
      </w:r>
      <w:r w:rsidR="007D7B4C">
        <w:t>71</w:t>
      </w:r>
    </w:p>
    <w:p w14:paraId="6405D436" w14:textId="7C825D15" w:rsidR="00BB024C" w:rsidRPr="00B95373" w:rsidRDefault="00BB024C" w:rsidP="00BB024C">
      <w:pPr>
        <w:pStyle w:val="NoSpacing"/>
        <w:tabs>
          <w:tab w:val="left" w:pos="1418"/>
        </w:tabs>
        <w:spacing w:line="360" w:lineRule="auto"/>
        <w:ind w:left="0" w:firstLine="0"/>
        <w:outlineLvl w:val="4"/>
        <w:rPr>
          <w:color w:val="00B050"/>
          <w:lang w:val="en-US"/>
        </w:rPr>
      </w:pPr>
      <w:r w:rsidRPr="000B3791">
        <w:t>5.7</w:t>
      </w:r>
      <w:r w:rsidR="0008234A">
        <w:rPr>
          <w:lang w:val="en-US"/>
        </w:rPr>
        <w:t xml:space="preserve">  </w:t>
      </w:r>
      <w:r w:rsidRPr="000B3791">
        <w:t xml:space="preserve">                    СИСТЕМ НА ПОКАЗАТЕЛИ ЗА КВАЛИТЕТОТ НА ПРЕВОЗОТ.................</w:t>
      </w:r>
      <w:r w:rsidR="007D7B4C">
        <w:t>7</w:t>
      </w:r>
      <w:r w:rsidR="00B95373">
        <w:rPr>
          <w:color w:val="00B050"/>
        </w:rPr>
        <w:t>3</w:t>
      </w:r>
    </w:p>
    <w:p w14:paraId="4EAB1706" w14:textId="01BF934C" w:rsidR="00BB024C" w:rsidRPr="007D7B4C" w:rsidRDefault="00BB024C" w:rsidP="00BB024C">
      <w:pPr>
        <w:pStyle w:val="NoSpacing"/>
        <w:tabs>
          <w:tab w:val="left" w:pos="1418"/>
        </w:tabs>
        <w:spacing w:line="360" w:lineRule="auto"/>
        <w:ind w:left="0" w:firstLine="0"/>
        <w:outlineLvl w:val="4"/>
      </w:pPr>
      <w:r w:rsidRPr="000B3791">
        <w:t>5.8</w:t>
      </w:r>
      <w:r w:rsidR="0008234A">
        <w:rPr>
          <w:lang w:val="en-US"/>
        </w:rPr>
        <w:t xml:space="preserve"> </w:t>
      </w:r>
      <w:r w:rsidRPr="000B3791">
        <w:t xml:space="preserve">                     ИЗМЕНА НА НАДОМЕСТОКОТ...........................................</w:t>
      </w:r>
      <w:r w:rsidRPr="000B3791">
        <w:rPr>
          <w:lang w:val="en-US"/>
        </w:rPr>
        <w:t>.........</w:t>
      </w:r>
      <w:r w:rsidR="00237FDB">
        <w:rPr>
          <w:lang w:val="en-US"/>
        </w:rPr>
        <w:t>........................</w:t>
      </w:r>
      <w:r w:rsidR="00A62C3A">
        <w:t>.</w:t>
      </w:r>
      <w:r w:rsidR="00237FDB">
        <w:rPr>
          <w:lang w:val="en-US"/>
        </w:rPr>
        <w:t>.......</w:t>
      </w:r>
      <w:r w:rsidR="007D7B4C">
        <w:t>73</w:t>
      </w:r>
    </w:p>
    <w:p w14:paraId="149F213E" w14:textId="45AFBBAC" w:rsidR="00BB024C" w:rsidRPr="007D7B4C" w:rsidRDefault="00BB024C" w:rsidP="00BB024C">
      <w:pPr>
        <w:pStyle w:val="NoSpacing"/>
        <w:tabs>
          <w:tab w:val="left" w:pos="1418"/>
        </w:tabs>
        <w:spacing w:line="360" w:lineRule="auto"/>
        <w:ind w:left="0" w:firstLine="0"/>
        <w:outlineLvl w:val="4"/>
      </w:pPr>
      <w:r w:rsidRPr="000B3791">
        <w:t>5.9</w:t>
      </w:r>
      <w:r w:rsidR="0008234A">
        <w:rPr>
          <w:lang w:val="en-US"/>
        </w:rPr>
        <w:t xml:space="preserve"> </w:t>
      </w:r>
      <w:r w:rsidRPr="000B3791">
        <w:t xml:space="preserve">                    НАЧИН НА НАПЛАТА.................................................................</w:t>
      </w:r>
      <w:r w:rsidRPr="000B3791">
        <w:rPr>
          <w:lang w:val="en-US"/>
        </w:rPr>
        <w:t>.......</w:t>
      </w:r>
      <w:r w:rsidR="00237FDB">
        <w:rPr>
          <w:lang w:val="en-US"/>
        </w:rPr>
        <w:t>......................</w:t>
      </w:r>
      <w:r w:rsidR="00A62C3A">
        <w:t>.</w:t>
      </w:r>
      <w:r w:rsidR="00237FDB">
        <w:rPr>
          <w:lang w:val="en-US"/>
        </w:rPr>
        <w:t>.........</w:t>
      </w:r>
      <w:r w:rsidR="007D7B4C">
        <w:t>73</w:t>
      </w:r>
    </w:p>
    <w:p w14:paraId="37CAF5C1" w14:textId="36E8B171" w:rsidR="00BB024C" w:rsidRPr="00B95373" w:rsidRDefault="00BB024C" w:rsidP="00BB024C">
      <w:pPr>
        <w:pStyle w:val="NoSpacing"/>
        <w:tabs>
          <w:tab w:val="left" w:pos="1418"/>
        </w:tabs>
        <w:spacing w:line="360" w:lineRule="auto"/>
        <w:ind w:left="0" w:firstLine="0"/>
        <w:outlineLvl w:val="4"/>
        <w:rPr>
          <w:color w:val="00B050"/>
        </w:rPr>
      </w:pPr>
      <w:r w:rsidRPr="000B3791">
        <w:t>6.                        ОПЕРАТИВА..............................................................................................</w:t>
      </w:r>
      <w:r w:rsidRPr="000B3791">
        <w:rPr>
          <w:lang w:val="en-US"/>
        </w:rPr>
        <w:t>..............................</w:t>
      </w:r>
      <w:r w:rsidR="007D7B4C">
        <w:t>7</w:t>
      </w:r>
      <w:r w:rsidR="00B95373">
        <w:rPr>
          <w:color w:val="00B050"/>
        </w:rPr>
        <w:t>6</w:t>
      </w:r>
    </w:p>
    <w:p w14:paraId="0042C9BB" w14:textId="02491130" w:rsidR="00BB024C" w:rsidRPr="007D7B4C" w:rsidRDefault="00BB024C" w:rsidP="00BB024C">
      <w:pPr>
        <w:pStyle w:val="NoSpacing"/>
        <w:tabs>
          <w:tab w:val="left" w:pos="1418"/>
        </w:tabs>
        <w:spacing w:line="360" w:lineRule="auto"/>
        <w:ind w:left="0" w:firstLine="0"/>
        <w:outlineLvl w:val="4"/>
      </w:pPr>
      <w:r w:rsidRPr="000B3791">
        <w:t>6.1</w:t>
      </w:r>
      <w:r w:rsidR="0008234A">
        <w:rPr>
          <w:lang w:val="en-US"/>
        </w:rPr>
        <w:t xml:space="preserve"> </w:t>
      </w:r>
      <w:r w:rsidRPr="000B3791">
        <w:t xml:space="preserve">                     ВОВЕД..................................................................................................</w:t>
      </w:r>
      <w:r w:rsidRPr="000B3791">
        <w:rPr>
          <w:lang w:val="en-US"/>
        </w:rPr>
        <w:t>...............................</w:t>
      </w:r>
      <w:r w:rsidR="00A62C3A">
        <w:t>.</w:t>
      </w:r>
      <w:r w:rsidRPr="000B3791">
        <w:rPr>
          <w:lang w:val="en-US"/>
        </w:rPr>
        <w:t>........</w:t>
      </w:r>
      <w:r w:rsidR="007D7B4C">
        <w:t>7</w:t>
      </w:r>
      <w:r w:rsidR="00B95373">
        <w:t>6</w:t>
      </w:r>
    </w:p>
    <w:p w14:paraId="1D41AB88" w14:textId="763249E0" w:rsidR="00BB024C" w:rsidRPr="00B95373" w:rsidRDefault="00BB024C" w:rsidP="00BB024C">
      <w:pPr>
        <w:pStyle w:val="NoSpacing"/>
        <w:tabs>
          <w:tab w:val="left" w:pos="1418"/>
        </w:tabs>
        <w:spacing w:line="360" w:lineRule="auto"/>
        <w:ind w:left="0" w:firstLine="0"/>
        <w:outlineLvl w:val="4"/>
        <w:rPr>
          <w:color w:val="00B050"/>
        </w:rPr>
      </w:pPr>
      <w:r w:rsidRPr="000B3791">
        <w:t>6.2</w:t>
      </w:r>
      <w:r w:rsidR="0008234A">
        <w:rPr>
          <w:lang w:val="en-US"/>
        </w:rPr>
        <w:t xml:space="preserve"> </w:t>
      </w:r>
      <w:r w:rsidRPr="000B3791">
        <w:rPr>
          <w:b/>
        </w:rPr>
        <w:t xml:space="preserve">                 </w:t>
      </w:r>
      <w:r w:rsidR="00A62C3A">
        <w:rPr>
          <w:b/>
        </w:rPr>
        <w:t xml:space="preserve">  </w:t>
      </w:r>
      <w:r w:rsidRPr="000B3791">
        <w:t>ОПЕРАТИВНИ ПРАВИЛА................................................................</w:t>
      </w:r>
      <w:r w:rsidRPr="000B3791">
        <w:rPr>
          <w:lang w:val="en-US"/>
        </w:rPr>
        <w:t>.................</w:t>
      </w:r>
      <w:r w:rsidR="00A62C3A">
        <w:t>.</w:t>
      </w:r>
      <w:r w:rsidR="007065CD">
        <w:rPr>
          <w:lang w:val="en-US"/>
        </w:rPr>
        <w:t>..</w:t>
      </w:r>
      <w:r w:rsidRPr="000B3791">
        <w:rPr>
          <w:lang w:val="en-US"/>
        </w:rPr>
        <w:t>..</w:t>
      </w:r>
      <w:r w:rsidR="00A62C3A">
        <w:t>.</w:t>
      </w:r>
      <w:r w:rsidRPr="000B3791">
        <w:rPr>
          <w:lang w:val="en-US"/>
        </w:rPr>
        <w:t>.........</w:t>
      </w:r>
      <w:r w:rsidR="007D7B4C">
        <w:t>7</w:t>
      </w:r>
      <w:r w:rsidR="00B95373">
        <w:rPr>
          <w:color w:val="00B050"/>
        </w:rPr>
        <w:t>6</w:t>
      </w:r>
    </w:p>
    <w:p w14:paraId="7B5E3468" w14:textId="37B69501" w:rsidR="00BB024C" w:rsidRPr="007D7B4C" w:rsidRDefault="00BB024C" w:rsidP="00BB024C">
      <w:pPr>
        <w:pStyle w:val="NoSpacing"/>
        <w:tabs>
          <w:tab w:val="left" w:pos="1418"/>
        </w:tabs>
        <w:spacing w:line="360" w:lineRule="auto"/>
        <w:ind w:left="0" w:firstLine="0"/>
        <w:outlineLvl w:val="4"/>
      </w:pPr>
      <w:r w:rsidRPr="000B3791">
        <w:t>6.3</w:t>
      </w:r>
      <w:r w:rsidR="0008234A">
        <w:rPr>
          <w:lang w:val="en-US"/>
        </w:rPr>
        <w:t xml:space="preserve"> </w:t>
      </w:r>
      <w:r w:rsidRPr="000B3791">
        <w:t xml:space="preserve">                     ОПЕРАТИВНИ МЕРКИ..........................................</w:t>
      </w:r>
      <w:r w:rsidR="00A62C3A">
        <w:t>.</w:t>
      </w:r>
      <w:r w:rsidRPr="000B3791">
        <w:t>...................................</w:t>
      </w:r>
      <w:r w:rsidR="004A5804">
        <w:rPr>
          <w:lang w:val="en-US"/>
        </w:rPr>
        <w:t>..............</w:t>
      </w:r>
      <w:r w:rsidR="00A62C3A">
        <w:t>.</w:t>
      </w:r>
      <w:r w:rsidR="004A5804">
        <w:rPr>
          <w:lang w:val="en-US"/>
        </w:rPr>
        <w:t>.........7</w:t>
      </w:r>
      <w:r w:rsidR="007D7B4C">
        <w:t>6</w:t>
      </w:r>
    </w:p>
    <w:p w14:paraId="680D6441" w14:textId="0C177F76" w:rsidR="00BB024C" w:rsidRPr="00B95373" w:rsidRDefault="00BB024C" w:rsidP="00BB024C">
      <w:pPr>
        <w:pStyle w:val="NoSpacing"/>
        <w:tabs>
          <w:tab w:val="left" w:pos="1418"/>
        </w:tabs>
        <w:spacing w:line="360" w:lineRule="auto"/>
        <w:ind w:left="0" w:firstLine="0"/>
        <w:outlineLvl w:val="4"/>
        <w:rPr>
          <w:color w:val="00B050"/>
        </w:rPr>
      </w:pPr>
      <w:r w:rsidRPr="000B3791">
        <w:t>6.3.1</w:t>
      </w:r>
      <w:r w:rsidR="0008234A">
        <w:rPr>
          <w:lang w:val="en-US"/>
        </w:rPr>
        <w:t xml:space="preserve"> </w:t>
      </w:r>
      <w:r w:rsidRPr="000B3791">
        <w:t xml:space="preserve">                  ПРИНЦИПИ ......................................................................................</w:t>
      </w:r>
      <w:r w:rsidRPr="000B3791">
        <w:rPr>
          <w:lang w:val="en-US"/>
        </w:rPr>
        <w:t>......</w:t>
      </w:r>
      <w:r w:rsidR="004A5804">
        <w:rPr>
          <w:lang w:val="en-US"/>
        </w:rPr>
        <w:t>.......................</w:t>
      </w:r>
      <w:r w:rsidR="00A62C3A">
        <w:t>.</w:t>
      </w:r>
      <w:r w:rsidR="004A5804">
        <w:rPr>
          <w:lang w:val="en-US"/>
        </w:rPr>
        <w:t>........7</w:t>
      </w:r>
      <w:r w:rsidR="00B95373">
        <w:rPr>
          <w:color w:val="00B050"/>
        </w:rPr>
        <w:t>7</w:t>
      </w:r>
    </w:p>
    <w:p w14:paraId="64CBEFCC" w14:textId="056F7D2C" w:rsidR="00BB024C" w:rsidRPr="00B95373" w:rsidRDefault="00BB024C" w:rsidP="00BB024C">
      <w:pPr>
        <w:pStyle w:val="NoSpacing"/>
        <w:tabs>
          <w:tab w:val="left" w:pos="1418"/>
        </w:tabs>
        <w:spacing w:line="360" w:lineRule="auto"/>
        <w:ind w:left="0" w:firstLine="0"/>
        <w:outlineLvl w:val="4"/>
        <w:rPr>
          <w:color w:val="00B050"/>
        </w:rPr>
      </w:pPr>
      <w:r w:rsidRPr="000B3791">
        <w:t>6.3.2</w:t>
      </w:r>
      <w:r w:rsidR="0008234A">
        <w:rPr>
          <w:lang w:val="en-US"/>
        </w:rPr>
        <w:t xml:space="preserve"> </w:t>
      </w:r>
      <w:r w:rsidRPr="000B3791">
        <w:t xml:space="preserve">                  РЕГУЛАТИВА...............................................................................................</w:t>
      </w:r>
      <w:r w:rsidR="004A5804">
        <w:rPr>
          <w:lang w:val="en-US"/>
        </w:rPr>
        <w:t>....................</w:t>
      </w:r>
      <w:r w:rsidR="00A62C3A">
        <w:t>.</w:t>
      </w:r>
      <w:r w:rsidR="004A5804">
        <w:rPr>
          <w:lang w:val="en-US"/>
        </w:rPr>
        <w:t>......7</w:t>
      </w:r>
      <w:r w:rsidR="00B95373">
        <w:rPr>
          <w:color w:val="00B050"/>
        </w:rPr>
        <w:t>7</w:t>
      </w:r>
    </w:p>
    <w:p w14:paraId="7EBB4B4F" w14:textId="67751798" w:rsidR="00BB024C" w:rsidRPr="00B95373" w:rsidRDefault="00BB024C" w:rsidP="00BB024C">
      <w:pPr>
        <w:pStyle w:val="NoSpacing"/>
        <w:tabs>
          <w:tab w:val="left" w:pos="1418"/>
        </w:tabs>
        <w:spacing w:line="360" w:lineRule="auto"/>
        <w:ind w:left="0" w:firstLine="0"/>
        <w:outlineLvl w:val="4"/>
        <w:rPr>
          <w:color w:val="00B050"/>
        </w:rPr>
      </w:pPr>
      <w:r w:rsidRPr="000B3791">
        <w:t>6.3.3</w:t>
      </w:r>
      <w:r w:rsidR="0008234A">
        <w:rPr>
          <w:lang w:val="en-US"/>
        </w:rPr>
        <w:t xml:space="preserve"> </w:t>
      </w:r>
      <w:r w:rsidRPr="000B3791">
        <w:rPr>
          <w:b/>
        </w:rPr>
        <w:t xml:space="preserve">             </w:t>
      </w:r>
      <w:r w:rsidR="00F72920">
        <w:rPr>
          <w:b/>
          <w:lang w:val="en-US"/>
        </w:rPr>
        <w:t xml:space="preserve"> </w:t>
      </w:r>
      <w:r w:rsidRPr="000B3791">
        <w:rPr>
          <w:b/>
        </w:rPr>
        <w:t xml:space="preserve">  </w:t>
      </w:r>
      <w:r w:rsidRPr="000B3791">
        <w:t>НАРУШУВАЊЕ НА СООБРАЌАЈОТ............................................................</w:t>
      </w:r>
      <w:r w:rsidRPr="000B3791">
        <w:rPr>
          <w:lang w:val="en-US"/>
        </w:rPr>
        <w:t>.....</w:t>
      </w:r>
      <w:r w:rsidR="007065CD">
        <w:rPr>
          <w:lang w:val="en-US"/>
        </w:rPr>
        <w:t>.</w:t>
      </w:r>
      <w:r w:rsidR="004A5804">
        <w:rPr>
          <w:lang w:val="en-US"/>
        </w:rPr>
        <w:t>.........7</w:t>
      </w:r>
      <w:r w:rsidR="00B95373">
        <w:rPr>
          <w:color w:val="00B050"/>
        </w:rPr>
        <w:t>7</w:t>
      </w:r>
    </w:p>
    <w:p w14:paraId="72450C9C" w14:textId="25A49E13" w:rsidR="00BB024C" w:rsidRPr="00B95373" w:rsidRDefault="00BB024C" w:rsidP="00BB024C">
      <w:pPr>
        <w:pStyle w:val="NoSpacing"/>
        <w:tabs>
          <w:tab w:val="left" w:pos="1418"/>
        </w:tabs>
        <w:spacing w:line="360" w:lineRule="auto"/>
        <w:ind w:left="0" w:firstLine="0"/>
        <w:outlineLvl w:val="4"/>
        <w:rPr>
          <w:color w:val="00B050"/>
        </w:rPr>
      </w:pPr>
      <w:r w:rsidRPr="000B3791">
        <w:t>6.</w:t>
      </w:r>
      <w:r w:rsidRPr="00F72920">
        <w:rPr>
          <w:color w:val="00B050"/>
        </w:rPr>
        <w:t>4</w:t>
      </w:r>
      <w:r w:rsidR="00F72920">
        <w:rPr>
          <w:lang w:val="en-US"/>
        </w:rPr>
        <w:t xml:space="preserve"> </w:t>
      </w:r>
      <w:r w:rsidRPr="000B3791">
        <w:t xml:space="preserve">                 </w:t>
      </w:r>
      <w:r w:rsidRPr="000B3791">
        <w:rPr>
          <w:lang w:val="en-US"/>
        </w:rPr>
        <w:t xml:space="preserve"> </w:t>
      </w:r>
      <w:r w:rsidR="00F72920">
        <w:rPr>
          <w:lang w:val="en-US"/>
        </w:rPr>
        <w:t xml:space="preserve">   </w:t>
      </w:r>
      <w:r w:rsidRPr="000B3791">
        <w:t>АЛАТКИ ЗА ИНФОРМАЦИИ И ПРАТЕЊЕ НА ВОЗОВИТЕ ..............</w:t>
      </w:r>
      <w:r w:rsidR="00A62C3A">
        <w:t>.</w:t>
      </w:r>
      <w:r w:rsidRPr="000B3791">
        <w:t>.</w:t>
      </w:r>
      <w:r w:rsidR="004A5804">
        <w:rPr>
          <w:lang w:val="en-US"/>
        </w:rPr>
        <w:t>.......7</w:t>
      </w:r>
      <w:r w:rsidR="00B95373">
        <w:rPr>
          <w:color w:val="00B050"/>
        </w:rPr>
        <w:t>9</w:t>
      </w:r>
    </w:p>
    <w:p w14:paraId="5E01A0B3" w14:textId="42742B3E" w:rsidR="00BB024C" w:rsidRPr="00B95373" w:rsidRDefault="00BB024C" w:rsidP="00BB024C">
      <w:pPr>
        <w:pStyle w:val="NoSpacing"/>
        <w:tabs>
          <w:tab w:val="left" w:pos="1418"/>
        </w:tabs>
        <w:spacing w:line="360" w:lineRule="auto"/>
        <w:ind w:left="0" w:firstLine="0"/>
        <w:outlineLvl w:val="4"/>
        <w:rPr>
          <w:color w:val="00B050"/>
        </w:rPr>
      </w:pPr>
      <w:r w:rsidRPr="000B3791">
        <w:t>7.                         УСЛУЖНИ ОБЈЕКТИ...................................</w:t>
      </w:r>
      <w:r w:rsidR="00A62C3A">
        <w:t>.</w:t>
      </w:r>
      <w:r w:rsidRPr="000B3791">
        <w:t>.........................................................</w:t>
      </w:r>
      <w:r w:rsidR="004A5804">
        <w:rPr>
          <w:lang w:val="en-US"/>
        </w:rPr>
        <w:t>............</w:t>
      </w:r>
      <w:r w:rsidR="007D7B4C">
        <w:t>8</w:t>
      </w:r>
      <w:r w:rsidR="00B95373">
        <w:rPr>
          <w:color w:val="00B050"/>
        </w:rPr>
        <w:t>1</w:t>
      </w:r>
    </w:p>
    <w:p w14:paraId="7F7EDFBF" w14:textId="7DABB486" w:rsidR="00BB024C" w:rsidRPr="00B95373" w:rsidRDefault="00BB024C" w:rsidP="00BB024C">
      <w:pPr>
        <w:pStyle w:val="NoSpacing"/>
        <w:tabs>
          <w:tab w:val="left" w:pos="1418"/>
        </w:tabs>
        <w:spacing w:line="360" w:lineRule="auto"/>
        <w:ind w:left="0" w:firstLine="0"/>
        <w:outlineLvl w:val="4"/>
        <w:rPr>
          <w:color w:val="00B050"/>
        </w:rPr>
      </w:pPr>
      <w:r w:rsidRPr="000B3791">
        <w:t>7.1</w:t>
      </w:r>
      <w:r w:rsidR="0008234A">
        <w:rPr>
          <w:lang w:val="en-US"/>
        </w:rPr>
        <w:t xml:space="preserve"> </w:t>
      </w:r>
      <w:r w:rsidRPr="000B3791">
        <w:t xml:space="preserve">                      ВОВЕД......................................</w:t>
      </w:r>
      <w:r w:rsidR="00A62C3A">
        <w:t>.</w:t>
      </w:r>
      <w:r w:rsidRPr="000B3791">
        <w:t>.................................................................</w:t>
      </w:r>
      <w:r w:rsidRPr="000B3791">
        <w:rPr>
          <w:lang w:val="en-US"/>
        </w:rPr>
        <w:t>...</w:t>
      </w:r>
      <w:r w:rsidR="004A5804">
        <w:rPr>
          <w:lang w:val="en-US"/>
        </w:rPr>
        <w:t>..............................</w:t>
      </w:r>
      <w:r w:rsidR="007D7B4C">
        <w:t>8</w:t>
      </w:r>
      <w:r w:rsidR="00B95373">
        <w:rPr>
          <w:color w:val="00B050"/>
        </w:rPr>
        <w:t>1</w:t>
      </w:r>
    </w:p>
    <w:p w14:paraId="415A91BB" w14:textId="3F397210" w:rsidR="00BB024C" w:rsidRPr="00B95373" w:rsidRDefault="00BB024C" w:rsidP="00BB024C">
      <w:pPr>
        <w:pStyle w:val="NoSpacing"/>
        <w:tabs>
          <w:tab w:val="left" w:pos="1418"/>
        </w:tabs>
        <w:spacing w:line="360" w:lineRule="auto"/>
        <w:ind w:left="0" w:firstLine="0"/>
        <w:outlineLvl w:val="4"/>
        <w:rPr>
          <w:color w:val="00B050"/>
        </w:rPr>
      </w:pPr>
      <w:r w:rsidRPr="000B3791">
        <w:t>7.2</w:t>
      </w:r>
      <w:r w:rsidR="0008234A">
        <w:rPr>
          <w:lang w:val="en-US"/>
        </w:rPr>
        <w:t xml:space="preserve"> </w:t>
      </w:r>
      <w:r w:rsidRPr="000B3791">
        <w:t xml:space="preserve">                     ПРЕГЛЕД НА УСЛУЖНИ ОБЈЕКТИ...................</w:t>
      </w:r>
      <w:r w:rsidR="00A62C3A">
        <w:t>.</w:t>
      </w:r>
      <w:r w:rsidRPr="000B3791">
        <w:t>..................................................</w:t>
      </w:r>
      <w:r w:rsidR="004A5804">
        <w:rPr>
          <w:lang w:val="en-US"/>
        </w:rPr>
        <w:t>.....</w:t>
      </w:r>
      <w:r w:rsidR="007D7B4C">
        <w:t>8</w:t>
      </w:r>
      <w:r w:rsidR="00B95373">
        <w:rPr>
          <w:color w:val="00B050"/>
        </w:rPr>
        <w:t>1</w:t>
      </w:r>
    </w:p>
    <w:p w14:paraId="4A9589C6" w14:textId="4CDA1BC1" w:rsidR="00BB024C" w:rsidRPr="000B3791" w:rsidRDefault="00BB024C" w:rsidP="00BB024C">
      <w:pPr>
        <w:pStyle w:val="NoSpacing"/>
        <w:tabs>
          <w:tab w:val="left" w:pos="1418"/>
        </w:tabs>
        <w:ind w:left="1418" w:hanging="1418"/>
        <w:outlineLvl w:val="4"/>
      </w:pPr>
      <w:r w:rsidRPr="000B3791">
        <w:t>7.3</w:t>
      </w:r>
      <w:r w:rsidR="0008234A">
        <w:rPr>
          <w:lang w:val="en-US"/>
        </w:rPr>
        <w:t xml:space="preserve"> </w:t>
      </w:r>
      <w:r w:rsidRPr="000B3791">
        <w:t xml:space="preserve">                     УСЛУЖНИ ОБЈЕКТИ СО КОИ УПРАВУВА УПРАВИТЕЛОТ </w:t>
      </w:r>
    </w:p>
    <w:p w14:paraId="65D35EC6" w14:textId="19D9B38B" w:rsidR="00BB024C" w:rsidRPr="00B95373" w:rsidRDefault="00BB024C" w:rsidP="00BB024C">
      <w:pPr>
        <w:pStyle w:val="NoSpacing"/>
        <w:tabs>
          <w:tab w:val="left" w:pos="1418"/>
        </w:tabs>
        <w:spacing w:line="360" w:lineRule="auto"/>
        <w:ind w:left="1418" w:hanging="1418"/>
        <w:outlineLvl w:val="4"/>
        <w:rPr>
          <w:color w:val="00B050"/>
        </w:rPr>
      </w:pPr>
      <w:r w:rsidRPr="000B3791">
        <w:t xml:space="preserve">                            НА ИНФРАСТРУКТУРАТА.....................................</w:t>
      </w:r>
      <w:r w:rsidR="00A62C3A">
        <w:t>.</w:t>
      </w:r>
      <w:r w:rsidRPr="000B3791">
        <w:t>..............................................</w:t>
      </w:r>
      <w:r w:rsidR="004A5804">
        <w:rPr>
          <w:lang w:val="en-US"/>
        </w:rPr>
        <w:t>.........</w:t>
      </w:r>
      <w:r w:rsidR="007D7B4C">
        <w:t>8</w:t>
      </w:r>
      <w:r w:rsidR="00B95373">
        <w:rPr>
          <w:color w:val="00B050"/>
        </w:rPr>
        <w:t>1</w:t>
      </w:r>
    </w:p>
    <w:p w14:paraId="78E7B6B5" w14:textId="3FF65EA1" w:rsidR="00BB024C" w:rsidRPr="00B95373" w:rsidRDefault="00BB024C" w:rsidP="00BB024C">
      <w:pPr>
        <w:pStyle w:val="NoSpacing"/>
        <w:tabs>
          <w:tab w:val="left" w:pos="1418"/>
        </w:tabs>
        <w:spacing w:line="360" w:lineRule="auto"/>
        <w:ind w:left="0" w:firstLine="0"/>
        <w:outlineLvl w:val="4"/>
        <w:rPr>
          <w:b/>
          <w:color w:val="00B050"/>
        </w:rPr>
      </w:pPr>
      <w:r w:rsidRPr="000B3791">
        <w:t>7.3.1</w:t>
      </w:r>
      <w:r w:rsidR="0008234A">
        <w:rPr>
          <w:lang w:val="en-US"/>
        </w:rPr>
        <w:t xml:space="preserve"> </w:t>
      </w:r>
      <w:r w:rsidRPr="000B3791">
        <w:t xml:space="preserve">                   ЗАЕДНИЧКИ ОДРЕДБИ........................</w:t>
      </w:r>
      <w:r w:rsidR="00A62C3A">
        <w:t>.</w:t>
      </w:r>
      <w:r w:rsidRPr="000B3791">
        <w:t>..................................................</w:t>
      </w:r>
      <w:r w:rsidR="004A5804">
        <w:rPr>
          <w:lang w:val="en-US"/>
        </w:rPr>
        <w:t>.......................</w:t>
      </w:r>
      <w:r w:rsidR="007D7B4C">
        <w:t>8</w:t>
      </w:r>
      <w:r w:rsidR="00B95373">
        <w:rPr>
          <w:color w:val="00B050"/>
        </w:rPr>
        <w:t>1</w:t>
      </w:r>
    </w:p>
    <w:p w14:paraId="6C59235B" w14:textId="3DE3C1F9" w:rsidR="00BB024C" w:rsidRPr="00B95373" w:rsidRDefault="00BB024C" w:rsidP="00BB024C">
      <w:pPr>
        <w:pStyle w:val="NoSpacing"/>
        <w:tabs>
          <w:tab w:val="left" w:pos="1418"/>
        </w:tabs>
        <w:spacing w:line="360" w:lineRule="auto"/>
        <w:ind w:left="0" w:firstLine="0"/>
        <w:outlineLvl w:val="4"/>
        <w:rPr>
          <w:color w:val="00B050"/>
        </w:rPr>
      </w:pPr>
      <w:r w:rsidRPr="000B3791">
        <w:t>7.3.2.                  СТАНИЦИ ЗА ПРИЕМ И ОТПРАВУВАЊЕ НА ПАТНИЦИ.............</w:t>
      </w:r>
      <w:r w:rsidR="00A62C3A">
        <w:t>.</w:t>
      </w:r>
      <w:r w:rsidRPr="000B3791">
        <w:t>....</w:t>
      </w:r>
      <w:r w:rsidR="004A5804">
        <w:rPr>
          <w:lang w:val="en-US"/>
        </w:rPr>
        <w:t>.........</w:t>
      </w:r>
      <w:r w:rsidR="007D7B4C">
        <w:t>8</w:t>
      </w:r>
      <w:r w:rsidR="00B95373">
        <w:rPr>
          <w:color w:val="00B050"/>
        </w:rPr>
        <w:t>2</w:t>
      </w:r>
    </w:p>
    <w:p w14:paraId="32AE3F96" w14:textId="2B4A3B5E" w:rsidR="00BB024C" w:rsidRPr="00B95373" w:rsidRDefault="00BB024C" w:rsidP="00BB024C">
      <w:pPr>
        <w:pStyle w:val="NoSpacing"/>
        <w:tabs>
          <w:tab w:val="left" w:pos="1418"/>
        </w:tabs>
        <w:spacing w:line="360" w:lineRule="auto"/>
        <w:ind w:left="0" w:firstLine="0"/>
        <w:outlineLvl w:val="4"/>
        <w:rPr>
          <w:b/>
          <w:color w:val="00B050"/>
        </w:rPr>
      </w:pPr>
      <w:r w:rsidRPr="000B3791">
        <w:t>7.3.2.1</w:t>
      </w:r>
      <w:r w:rsidR="0008234A">
        <w:t xml:space="preserve"> </w:t>
      </w:r>
      <w:r w:rsidRPr="000B3791">
        <w:t xml:space="preserve">              </w:t>
      </w:r>
      <w:r w:rsidRPr="000B3791">
        <w:rPr>
          <w:lang w:val="en-US"/>
        </w:rPr>
        <w:t xml:space="preserve">  </w:t>
      </w:r>
      <w:r w:rsidRPr="000B3791">
        <w:t>ГЕНЕРАЛНИ ИНФОРМАЦИИ.................</w:t>
      </w:r>
      <w:r w:rsidR="00A62C3A">
        <w:t>..</w:t>
      </w:r>
      <w:r w:rsidRPr="000B3791">
        <w:t>........................................................</w:t>
      </w:r>
      <w:r w:rsidR="007D7B4C">
        <w:rPr>
          <w:lang w:val="en-US"/>
        </w:rPr>
        <w:t>..........</w:t>
      </w:r>
      <w:r w:rsidR="007D7B4C">
        <w:t>8</w:t>
      </w:r>
      <w:r w:rsidR="00B95373">
        <w:rPr>
          <w:color w:val="00B050"/>
        </w:rPr>
        <w:t>2</w:t>
      </w:r>
    </w:p>
    <w:p w14:paraId="61CA3C20" w14:textId="59D45B64" w:rsidR="00BB024C" w:rsidRPr="00B95373" w:rsidRDefault="00BB024C" w:rsidP="00BB024C">
      <w:pPr>
        <w:pStyle w:val="NoSpacing"/>
        <w:tabs>
          <w:tab w:val="left" w:pos="1418"/>
        </w:tabs>
        <w:spacing w:line="360" w:lineRule="auto"/>
        <w:ind w:left="0" w:firstLine="0"/>
        <w:outlineLvl w:val="4"/>
        <w:rPr>
          <w:color w:val="00B050"/>
        </w:rPr>
      </w:pPr>
      <w:r w:rsidRPr="000B3791">
        <w:t>7.3.2.2</w:t>
      </w:r>
      <w:r w:rsidR="0008234A">
        <w:t xml:space="preserve"> </w:t>
      </w:r>
      <w:r w:rsidRPr="000B3791">
        <w:t xml:space="preserve">             </w:t>
      </w:r>
      <w:r w:rsidRPr="000B3791">
        <w:rPr>
          <w:lang w:val="en-US"/>
        </w:rPr>
        <w:t xml:space="preserve">  </w:t>
      </w:r>
      <w:r w:rsidRPr="000B3791">
        <w:t>УСЛУГИ..................................................</w:t>
      </w:r>
      <w:r w:rsidR="00A62C3A">
        <w:t>.</w:t>
      </w:r>
      <w:r w:rsidRPr="000B3791">
        <w:t>.............................................................</w:t>
      </w:r>
      <w:r w:rsidR="004A5804">
        <w:rPr>
          <w:lang w:val="en-US"/>
        </w:rPr>
        <w:t>......................</w:t>
      </w:r>
      <w:r w:rsidR="007D7B4C">
        <w:t>8</w:t>
      </w:r>
      <w:r w:rsidR="00B95373">
        <w:rPr>
          <w:color w:val="00B050"/>
        </w:rPr>
        <w:t>2</w:t>
      </w:r>
    </w:p>
    <w:p w14:paraId="26718147" w14:textId="42C2E7CA" w:rsidR="00BB024C" w:rsidRPr="00B95373" w:rsidRDefault="00BB024C" w:rsidP="00BB024C">
      <w:pPr>
        <w:pStyle w:val="NoSpacing"/>
        <w:tabs>
          <w:tab w:val="left" w:pos="1418"/>
        </w:tabs>
        <w:spacing w:line="360" w:lineRule="auto"/>
        <w:ind w:left="0" w:firstLine="0"/>
        <w:outlineLvl w:val="4"/>
        <w:rPr>
          <w:color w:val="00B050"/>
        </w:rPr>
      </w:pPr>
      <w:r w:rsidRPr="000B3791">
        <w:t>7.3.2.3</w:t>
      </w:r>
      <w:r w:rsidR="0008234A">
        <w:t xml:space="preserve"> </w:t>
      </w:r>
      <w:r w:rsidRPr="000B3791">
        <w:t xml:space="preserve">              </w:t>
      </w:r>
      <w:r w:rsidRPr="000B3791">
        <w:rPr>
          <w:lang w:val="en-US"/>
        </w:rPr>
        <w:t xml:space="preserve"> </w:t>
      </w:r>
      <w:r w:rsidRPr="000B3791">
        <w:t>ОПИС НА УСЛУГИ............................</w:t>
      </w:r>
      <w:r w:rsidR="00A62C3A">
        <w:t>.</w:t>
      </w:r>
      <w:r w:rsidRPr="000B3791">
        <w:t>...................................................................</w:t>
      </w:r>
      <w:r w:rsidR="007D7B4C">
        <w:rPr>
          <w:lang w:val="en-US"/>
        </w:rPr>
        <w:t>...............</w:t>
      </w:r>
      <w:r w:rsidR="007D7B4C">
        <w:t>8</w:t>
      </w:r>
      <w:r w:rsidR="00B95373">
        <w:rPr>
          <w:color w:val="00B050"/>
        </w:rPr>
        <w:t>2</w:t>
      </w:r>
    </w:p>
    <w:p w14:paraId="6B79389D" w14:textId="4A430FC4" w:rsidR="00BB024C" w:rsidRPr="00B95373" w:rsidRDefault="00BB024C" w:rsidP="00BB024C">
      <w:pPr>
        <w:pStyle w:val="NoSpacing"/>
        <w:tabs>
          <w:tab w:val="left" w:pos="1418"/>
        </w:tabs>
        <w:spacing w:line="360" w:lineRule="auto"/>
        <w:ind w:left="0" w:firstLine="0"/>
        <w:outlineLvl w:val="4"/>
        <w:rPr>
          <w:color w:val="00B050"/>
        </w:rPr>
      </w:pPr>
      <w:r w:rsidRPr="000B3791">
        <w:t>7.3.2.4</w:t>
      </w:r>
      <w:r w:rsidR="0008234A">
        <w:t xml:space="preserve"> </w:t>
      </w:r>
      <w:r w:rsidRPr="000B3791">
        <w:rPr>
          <w:b/>
        </w:rPr>
        <w:t xml:space="preserve">             </w:t>
      </w:r>
      <w:r w:rsidR="00A62C3A">
        <w:rPr>
          <w:b/>
        </w:rPr>
        <w:t xml:space="preserve"> </w:t>
      </w:r>
      <w:r w:rsidRPr="000B3791">
        <w:t>НАДОМЕСТОЦИ..............................................................................................</w:t>
      </w:r>
      <w:r w:rsidRPr="000B3791">
        <w:rPr>
          <w:lang w:val="en-US"/>
        </w:rPr>
        <w:t>..........</w:t>
      </w:r>
      <w:r w:rsidR="007065CD">
        <w:rPr>
          <w:lang w:val="en-US"/>
        </w:rPr>
        <w:t>..</w:t>
      </w:r>
      <w:r w:rsidR="004A5804">
        <w:rPr>
          <w:lang w:val="en-US"/>
        </w:rPr>
        <w:t>.........</w:t>
      </w:r>
      <w:r w:rsidR="007D7B4C">
        <w:t>8</w:t>
      </w:r>
      <w:r w:rsidR="00B95373">
        <w:rPr>
          <w:color w:val="00B050"/>
        </w:rPr>
        <w:t>2</w:t>
      </w:r>
    </w:p>
    <w:p w14:paraId="247DC53D" w14:textId="323B9EDA" w:rsidR="00BB024C" w:rsidRPr="00B95373" w:rsidRDefault="00BB024C" w:rsidP="00A62C3A">
      <w:pPr>
        <w:pStyle w:val="NoSpacing"/>
        <w:tabs>
          <w:tab w:val="left" w:pos="1276"/>
        </w:tabs>
        <w:spacing w:line="360" w:lineRule="auto"/>
        <w:ind w:left="0" w:firstLine="0"/>
        <w:outlineLvl w:val="4"/>
        <w:rPr>
          <w:color w:val="00B050"/>
        </w:rPr>
      </w:pPr>
      <w:r w:rsidRPr="000B3791">
        <w:t>7.3.2.5</w:t>
      </w:r>
      <w:r w:rsidR="0008234A">
        <w:t xml:space="preserve"> </w:t>
      </w:r>
      <w:r w:rsidRPr="000B3791">
        <w:t xml:space="preserve">             </w:t>
      </w:r>
      <w:r w:rsidRPr="000B3791">
        <w:rPr>
          <w:lang w:val="en-US"/>
        </w:rPr>
        <w:t xml:space="preserve">  </w:t>
      </w:r>
      <w:r w:rsidRPr="000B3791">
        <w:t>УСЛОВИ ЗА ПРИСТАП.......................................................................</w:t>
      </w:r>
      <w:r w:rsidR="004A5804">
        <w:rPr>
          <w:lang w:val="en-US"/>
        </w:rPr>
        <w:t>..............................</w:t>
      </w:r>
      <w:r w:rsidR="007D7B4C">
        <w:t>8</w:t>
      </w:r>
      <w:r w:rsidR="00B95373">
        <w:rPr>
          <w:color w:val="00B050"/>
        </w:rPr>
        <w:t>3</w:t>
      </w:r>
    </w:p>
    <w:p w14:paraId="080485B6" w14:textId="3449E33E" w:rsidR="00BB024C" w:rsidRPr="00B95373" w:rsidRDefault="00BB024C" w:rsidP="00BB024C">
      <w:pPr>
        <w:pStyle w:val="NoSpacing"/>
        <w:tabs>
          <w:tab w:val="left" w:pos="1418"/>
        </w:tabs>
        <w:spacing w:line="360" w:lineRule="auto"/>
        <w:ind w:left="0" w:firstLine="0"/>
        <w:outlineLvl w:val="4"/>
        <w:rPr>
          <w:color w:val="00B050"/>
        </w:rPr>
      </w:pPr>
      <w:r w:rsidRPr="000B3791">
        <w:t>7.3.2.6</w:t>
      </w:r>
      <w:r w:rsidR="0008234A">
        <w:t xml:space="preserve"> </w:t>
      </w:r>
      <w:r w:rsidRPr="000B3791">
        <w:t xml:space="preserve">             </w:t>
      </w:r>
      <w:r w:rsidRPr="000B3791">
        <w:rPr>
          <w:lang w:val="en-US"/>
        </w:rPr>
        <w:t xml:space="preserve">  </w:t>
      </w:r>
      <w:r w:rsidRPr="000B3791">
        <w:t>АЛОКАЦИЈА НА КАПАЦИТЕТИ...............................................................</w:t>
      </w:r>
      <w:r w:rsidR="007D7B4C">
        <w:rPr>
          <w:lang w:val="en-US"/>
        </w:rPr>
        <w:t>..........</w:t>
      </w:r>
      <w:r w:rsidR="00A62C3A">
        <w:t>.</w:t>
      </w:r>
      <w:r w:rsidR="007D7B4C">
        <w:rPr>
          <w:lang w:val="en-US"/>
        </w:rPr>
        <w:t>.......</w:t>
      </w:r>
      <w:r w:rsidR="007D7B4C">
        <w:t>8</w:t>
      </w:r>
      <w:r w:rsidR="00B95373">
        <w:rPr>
          <w:color w:val="00B050"/>
        </w:rPr>
        <w:t>3</w:t>
      </w:r>
    </w:p>
    <w:p w14:paraId="308A54B6" w14:textId="119F9765" w:rsidR="00BB024C" w:rsidRPr="00B95373" w:rsidRDefault="00BB024C" w:rsidP="00BB024C">
      <w:pPr>
        <w:pStyle w:val="NoSpacing"/>
        <w:tabs>
          <w:tab w:val="left" w:pos="1418"/>
        </w:tabs>
        <w:spacing w:line="360" w:lineRule="auto"/>
        <w:ind w:left="0" w:firstLine="0"/>
        <w:outlineLvl w:val="4"/>
        <w:rPr>
          <w:color w:val="00B050"/>
        </w:rPr>
      </w:pPr>
      <w:r w:rsidRPr="000B3791">
        <w:t>7.3.3</w:t>
      </w:r>
      <w:r w:rsidR="0008234A">
        <w:t xml:space="preserve"> </w:t>
      </w:r>
      <w:r w:rsidRPr="000B3791">
        <w:t xml:space="preserve">                   СТАНИЦИ ЗА СТОКОВ СООБРАЌАЈ.......................................................</w:t>
      </w:r>
      <w:r w:rsidR="007D7B4C">
        <w:rPr>
          <w:lang w:val="en-US"/>
        </w:rPr>
        <w:t>.................</w:t>
      </w:r>
      <w:r w:rsidR="007D7B4C">
        <w:t>8</w:t>
      </w:r>
      <w:r w:rsidR="00B95373">
        <w:rPr>
          <w:color w:val="00B050"/>
        </w:rPr>
        <w:t>3</w:t>
      </w:r>
    </w:p>
    <w:p w14:paraId="45E0896E" w14:textId="327FB750" w:rsidR="00BB024C" w:rsidRPr="00B95373" w:rsidRDefault="00BB024C" w:rsidP="00BB024C">
      <w:pPr>
        <w:pStyle w:val="NoSpacing"/>
        <w:tabs>
          <w:tab w:val="left" w:pos="1418"/>
        </w:tabs>
        <w:spacing w:line="360" w:lineRule="auto"/>
        <w:ind w:left="0" w:firstLine="0"/>
        <w:outlineLvl w:val="4"/>
        <w:rPr>
          <w:color w:val="00B050"/>
        </w:rPr>
      </w:pPr>
      <w:r w:rsidRPr="000B3791">
        <w:t>7.3.3.1</w:t>
      </w:r>
      <w:r w:rsidR="0008234A">
        <w:t xml:space="preserve"> </w:t>
      </w:r>
      <w:r w:rsidRPr="000B3791">
        <w:t xml:space="preserve">                ГЕНЕРАЛНИ ИНФОРМАЦИИ.................................................................</w:t>
      </w:r>
      <w:r w:rsidR="004A5804">
        <w:rPr>
          <w:lang w:val="en-US"/>
        </w:rPr>
        <w:t>....................</w:t>
      </w:r>
      <w:r w:rsidR="007D7B4C">
        <w:t>8</w:t>
      </w:r>
      <w:r w:rsidR="00B95373">
        <w:rPr>
          <w:color w:val="00B050"/>
        </w:rPr>
        <w:t>3</w:t>
      </w:r>
    </w:p>
    <w:p w14:paraId="52052D75" w14:textId="535D061C" w:rsidR="00BB024C" w:rsidRPr="007D7B4C" w:rsidRDefault="00BB024C" w:rsidP="00BB024C">
      <w:pPr>
        <w:pStyle w:val="NoSpacing"/>
        <w:tabs>
          <w:tab w:val="left" w:pos="1418"/>
        </w:tabs>
        <w:spacing w:line="360" w:lineRule="auto"/>
        <w:ind w:left="0" w:firstLine="0"/>
        <w:outlineLvl w:val="4"/>
      </w:pPr>
      <w:r w:rsidRPr="000B3791">
        <w:t>7.3.3.2</w:t>
      </w:r>
      <w:r w:rsidR="0008234A">
        <w:t xml:space="preserve"> </w:t>
      </w:r>
      <w:r w:rsidRPr="000B3791">
        <w:t xml:space="preserve">               УСЛУГИ ................................................................................................</w:t>
      </w:r>
      <w:r w:rsidRPr="000B3791">
        <w:rPr>
          <w:lang w:val="en-US"/>
        </w:rPr>
        <w:t>......</w:t>
      </w:r>
      <w:r w:rsidR="004A5804">
        <w:rPr>
          <w:lang w:val="en-US"/>
        </w:rPr>
        <w:t>......................</w:t>
      </w:r>
      <w:r w:rsidR="007D7B4C">
        <w:rPr>
          <w:lang w:val="en-US"/>
        </w:rPr>
        <w:t>.........</w:t>
      </w:r>
      <w:r w:rsidR="007D7B4C">
        <w:t>83</w:t>
      </w:r>
    </w:p>
    <w:p w14:paraId="2BADBBF2" w14:textId="190A7EA8" w:rsidR="00BB024C" w:rsidRPr="007D7B4C" w:rsidRDefault="00BB024C" w:rsidP="00BB024C">
      <w:pPr>
        <w:pStyle w:val="NoSpacing"/>
        <w:tabs>
          <w:tab w:val="left" w:pos="1418"/>
        </w:tabs>
        <w:spacing w:line="360" w:lineRule="auto"/>
        <w:ind w:left="0" w:firstLine="0"/>
        <w:outlineLvl w:val="4"/>
      </w:pPr>
      <w:r w:rsidRPr="000B3791">
        <w:t>7.3.3.3</w:t>
      </w:r>
      <w:r w:rsidR="0008234A">
        <w:t xml:space="preserve">  </w:t>
      </w:r>
      <w:r w:rsidRPr="000B3791">
        <w:t xml:space="preserve">              ОПИС НА УСЛУГИ......................................................................................</w:t>
      </w:r>
      <w:r w:rsidR="007D7B4C">
        <w:rPr>
          <w:lang w:val="en-US"/>
        </w:rPr>
        <w:t>.........................</w:t>
      </w:r>
      <w:r w:rsidR="007D7B4C">
        <w:t>83</w:t>
      </w:r>
    </w:p>
    <w:p w14:paraId="430FEF9B" w14:textId="163AD21D" w:rsidR="00BB024C" w:rsidRPr="00B95373" w:rsidRDefault="00BB024C" w:rsidP="00BB024C">
      <w:pPr>
        <w:pStyle w:val="NoSpacing"/>
        <w:tabs>
          <w:tab w:val="left" w:pos="1418"/>
        </w:tabs>
        <w:spacing w:line="360" w:lineRule="auto"/>
        <w:ind w:left="0" w:firstLine="0"/>
        <w:outlineLvl w:val="4"/>
        <w:rPr>
          <w:color w:val="00B050"/>
        </w:rPr>
      </w:pPr>
      <w:r w:rsidRPr="000B3791">
        <w:lastRenderedPageBreak/>
        <w:t>7.3.3.4</w:t>
      </w:r>
      <w:r w:rsidR="0008234A">
        <w:t xml:space="preserve">  </w:t>
      </w:r>
      <w:r w:rsidRPr="000B3791">
        <w:t xml:space="preserve">              НАДОМЕСТОЦИ........................................................................................</w:t>
      </w:r>
      <w:r w:rsidRPr="000B3791">
        <w:rPr>
          <w:lang w:val="en-US"/>
        </w:rPr>
        <w:t>..................</w:t>
      </w:r>
      <w:r w:rsidR="007065CD">
        <w:rPr>
          <w:lang w:val="en-US"/>
        </w:rPr>
        <w:t>.</w:t>
      </w:r>
      <w:r w:rsidRPr="000B3791">
        <w:rPr>
          <w:lang w:val="en-US"/>
        </w:rPr>
        <w:t>......</w:t>
      </w:r>
      <w:r w:rsidR="00B64A4F">
        <w:rPr>
          <w:lang w:val="en-US"/>
        </w:rPr>
        <w:t>..</w:t>
      </w:r>
      <w:r w:rsidR="007D7B4C">
        <w:t>8</w:t>
      </w:r>
      <w:r w:rsidR="00B95373">
        <w:rPr>
          <w:color w:val="00B050"/>
        </w:rPr>
        <w:t>4</w:t>
      </w:r>
    </w:p>
    <w:p w14:paraId="5567EC18" w14:textId="699B5EA0" w:rsidR="00BB024C" w:rsidRPr="00B95373" w:rsidRDefault="00BB024C" w:rsidP="00BB024C">
      <w:pPr>
        <w:pStyle w:val="NoSpacing"/>
        <w:tabs>
          <w:tab w:val="left" w:pos="1418"/>
        </w:tabs>
        <w:spacing w:line="360" w:lineRule="auto"/>
        <w:ind w:left="0" w:firstLine="0"/>
        <w:outlineLvl w:val="4"/>
        <w:rPr>
          <w:color w:val="00B050"/>
        </w:rPr>
      </w:pPr>
      <w:r w:rsidRPr="000B3791">
        <w:t>7.3.3.5</w:t>
      </w:r>
      <w:r w:rsidR="0008234A">
        <w:t xml:space="preserve">  </w:t>
      </w:r>
      <w:r w:rsidRPr="000B3791">
        <w:t xml:space="preserve">              УСЛОВИ ЗА ПРИСТАП.............................................................................</w:t>
      </w:r>
      <w:r w:rsidR="00B64A4F">
        <w:rPr>
          <w:lang w:val="en-US"/>
        </w:rPr>
        <w:t>.........................</w:t>
      </w:r>
      <w:r w:rsidR="007D7B4C">
        <w:t>8</w:t>
      </w:r>
      <w:r w:rsidR="00B95373">
        <w:rPr>
          <w:color w:val="00B050"/>
        </w:rPr>
        <w:t>4</w:t>
      </w:r>
    </w:p>
    <w:p w14:paraId="0ED925F2" w14:textId="088A13E5" w:rsidR="00BB024C" w:rsidRPr="00B95373" w:rsidRDefault="00BB024C" w:rsidP="00BB024C">
      <w:pPr>
        <w:pStyle w:val="NoSpacing"/>
        <w:tabs>
          <w:tab w:val="left" w:pos="1418"/>
        </w:tabs>
        <w:spacing w:line="360" w:lineRule="auto"/>
        <w:ind w:left="0" w:firstLine="0"/>
        <w:outlineLvl w:val="4"/>
        <w:rPr>
          <w:color w:val="00B050"/>
        </w:rPr>
      </w:pPr>
      <w:r w:rsidRPr="000B3791">
        <w:t>7.3.3.6</w:t>
      </w:r>
      <w:r w:rsidR="0008234A">
        <w:t xml:space="preserve">  </w:t>
      </w:r>
      <w:r w:rsidRPr="000B3791">
        <w:t xml:space="preserve">              АЛОКАЦИЈА НА КАПАЦИТЕТИ............................................................</w:t>
      </w:r>
      <w:r w:rsidRPr="000B3791">
        <w:rPr>
          <w:lang w:val="en-US"/>
        </w:rPr>
        <w:t>.....................</w:t>
      </w:r>
      <w:r w:rsidR="007D7B4C">
        <w:t>8</w:t>
      </w:r>
      <w:r w:rsidR="00B95373">
        <w:rPr>
          <w:color w:val="00B050"/>
        </w:rPr>
        <w:t>4</w:t>
      </w:r>
    </w:p>
    <w:p w14:paraId="3B91647E" w14:textId="3429DDA8" w:rsidR="00BB024C" w:rsidRPr="00B95373" w:rsidRDefault="00BB024C" w:rsidP="00BB024C">
      <w:pPr>
        <w:pStyle w:val="NoSpacing"/>
        <w:tabs>
          <w:tab w:val="left" w:pos="1418"/>
        </w:tabs>
        <w:spacing w:line="360" w:lineRule="auto"/>
        <w:ind w:left="0" w:firstLine="0"/>
        <w:outlineLvl w:val="4"/>
        <w:rPr>
          <w:b/>
          <w:color w:val="00B050"/>
        </w:rPr>
      </w:pPr>
      <w:r w:rsidRPr="000B3791">
        <w:t>7.3.4</w:t>
      </w:r>
      <w:r w:rsidR="0008234A">
        <w:t xml:space="preserve">     </w:t>
      </w:r>
      <w:r w:rsidRPr="000B3791">
        <w:t xml:space="preserve">               РАНЖИРНИ СТАНИЦИ И СТАНИЦИ ЗА ФОРМИРАЊЕ ВОЗОВИ....</w:t>
      </w:r>
      <w:r w:rsidR="00B64A4F">
        <w:rPr>
          <w:lang w:val="en-US"/>
        </w:rPr>
        <w:t>..</w:t>
      </w:r>
      <w:r w:rsidR="007D7B4C">
        <w:t>8</w:t>
      </w:r>
      <w:r w:rsidR="00B95373">
        <w:rPr>
          <w:color w:val="00B050"/>
        </w:rPr>
        <w:t>4</w:t>
      </w:r>
    </w:p>
    <w:p w14:paraId="53C91CB9" w14:textId="452948FA" w:rsidR="00BB024C" w:rsidRPr="00B95373" w:rsidRDefault="00BB024C" w:rsidP="00BB024C">
      <w:pPr>
        <w:pStyle w:val="NoSpacing"/>
        <w:tabs>
          <w:tab w:val="left" w:pos="1418"/>
        </w:tabs>
        <w:spacing w:line="360" w:lineRule="auto"/>
        <w:ind w:left="0" w:firstLine="0"/>
        <w:outlineLvl w:val="4"/>
        <w:rPr>
          <w:color w:val="00B050"/>
        </w:rPr>
      </w:pPr>
      <w:r w:rsidRPr="000B3791">
        <w:t>7.3.4.1</w:t>
      </w:r>
      <w:r w:rsidR="0008234A">
        <w:t xml:space="preserve">  </w:t>
      </w:r>
      <w:r w:rsidRPr="000B3791">
        <w:t xml:space="preserve">               ГЕНЕРАЛНИ ИНФОРМАЦИИ.......................................................................</w:t>
      </w:r>
      <w:r w:rsidR="00B64A4F">
        <w:rPr>
          <w:lang w:val="en-US"/>
        </w:rPr>
        <w:t>..............</w:t>
      </w:r>
      <w:r w:rsidR="007D7B4C">
        <w:t>8</w:t>
      </w:r>
      <w:r w:rsidR="00B95373">
        <w:rPr>
          <w:color w:val="00B050"/>
        </w:rPr>
        <w:t>4</w:t>
      </w:r>
    </w:p>
    <w:p w14:paraId="655FD513" w14:textId="2A347879" w:rsidR="00BB024C" w:rsidRPr="007D7B4C" w:rsidRDefault="00BB024C" w:rsidP="00BB024C">
      <w:pPr>
        <w:pStyle w:val="NoSpacing"/>
        <w:tabs>
          <w:tab w:val="left" w:pos="1418"/>
        </w:tabs>
        <w:spacing w:line="360" w:lineRule="auto"/>
        <w:ind w:left="0" w:firstLine="0"/>
        <w:outlineLvl w:val="4"/>
      </w:pPr>
      <w:r w:rsidRPr="000B3791">
        <w:t>7.3.4.2</w:t>
      </w:r>
      <w:r w:rsidR="0008234A">
        <w:t xml:space="preserve">  </w:t>
      </w:r>
      <w:r w:rsidRPr="000B3791">
        <w:t xml:space="preserve">              УСЛУГИ.....................................................................................................................</w:t>
      </w:r>
      <w:r w:rsidRPr="000B3791">
        <w:rPr>
          <w:lang w:val="en-US"/>
        </w:rPr>
        <w:t>.................</w:t>
      </w:r>
      <w:r w:rsidR="00B64A4F">
        <w:rPr>
          <w:lang w:val="en-US"/>
        </w:rPr>
        <w:t>8</w:t>
      </w:r>
      <w:r w:rsidR="007D7B4C">
        <w:t>4</w:t>
      </w:r>
    </w:p>
    <w:p w14:paraId="287E1B03" w14:textId="0A33948B" w:rsidR="00BB024C" w:rsidRPr="007D7B4C" w:rsidRDefault="00BB024C" w:rsidP="00BB024C">
      <w:pPr>
        <w:pStyle w:val="NoSpacing"/>
        <w:tabs>
          <w:tab w:val="left" w:pos="1418"/>
        </w:tabs>
        <w:spacing w:line="360" w:lineRule="auto"/>
        <w:ind w:left="0" w:firstLine="0"/>
        <w:outlineLvl w:val="4"/>
      </w:pPr>
      <w:r w:rsidRPr="000B3791">
        <w:t>7.3.4.3</w:t>
      </w:r>
      <w:r w:rsidR="0008234A">
        <w:t xml:space="preserve">  </w:t>
      </w:r>
      <w:r w:rsidRPr="000B3791">
        <w:t xml:space="preserve">              ОПИС НА УСЛУГИТЕ.......................................................................................</w:t>
      </w:r>
      <w:r w:rsidRPr="000B3791">
        <w:rPr>
          <w:lang w:val="en-US"/>
        </w:rPr>
        <w:t>..................</w:t>
      </w:r>
      <w:r w:rsidR="00B64A4F">
        <w:rPr>
          <w:lang w:val="en-US"/>
        </w:rPr>
        <w:t>8</w:t>
      </w:r>
      <w:r w:rsidR="007D7B4C">
        <w:t>4</w:t>
      </w:r>
    </w:p>
    <w:p w14:paraId="08DF0528" w14:textId="744ED805" w:rsidR="00BB024C" w:rsidRPr="00B95373" w:rsidRDefault="00BB024C" w:rsidP="00BB024C">
      <w:pPr>
        <w:pStyle w:val="NoSpacing"/>
        <w:tabs>
          <w:tab w:val="left" w:pos="1418"/>
        </w:tabs>
        <w:spacing w:line="360" w:lineRule="auto"/>
        <w:ind w:left="0" w:firstLine="0"/>
        <w:outlineLvl w:val="4"/>
        <w:rPr>
          <w:color w:val="00B050"/>
        </w:rPr>
      </w:pPr>
      <w:r w:rsidRPr="000B3791">
        <w:t>7.3.4.4</w:t>
      </w:r>
      <w:r w:rsidR="0008234A">
        <w:t xml:space="preserve">  </w:t>
      </w:r>
      <w:r w:rsidRPr="000B3791">
        <w:t xml:space="preserve">              НАДОМЕСТОЦИ.......................................................................................</w:t>
      </w:r>
      <w:r w:rsidR="00B64A4F">
        <w:rPr>
          <w:lang w:val="en-US"/>
        </w:rPr>
        <w:t>............................8</w:t>
      </w:r>
      <w:r w:rsidR="00B95373">
        <w:rPr>
          <w:color w:val="00B050"/>
        </w:rPr>
        <w:t>6</w:t>
      </w:r>
    </w:p>
    <w:p w14:paraId="6ED57272" w14:textId="62FC8F6C" w:rsidR="00BB024C" w:rsidRPr="007D7B4C" w:rsidRDefault="00BB024C" w:rsidP="00BB024C">
      <w:pPr>
        <w:pStyle w:val="NoSpacing"/>
        <w:tabs>
          <w:tab w:val="left" w:pos="1418"/>
        </w:tabs>
        <w:spacing w:line="360" w:lineRule="auto"/>
        <w:ind w:left="0" w:firstLine="0"/>
        <w:outlineLvl w:val="4"/>
      </w:pPr>
      <w:r w:rsidRPr="000B3791">
        <w:t>7.3.4.5</w:t>
      </w:r>
      <w:r w:rsidR="0008234A">
        <w:t xml:space="preserve">  </w:t>
      </w:r>
      <w:r w:rsidRPr="000B3791">
        <w:t xml:space="preserve">              УСЛОВИ ЗА ПРИСТАП.................................................................................</w:t>
      </w:r>
      <w:r w:rsidRPr="000B3791">
        <w:rPr>
          <w:lang w:val="en-US"/>
        </w:rPr>
        <w:t>.....</w:t>
      </w:r>
      <w:r w:rsidR="007065CD">
        <w:rPr>
          <w:lang w:val="en-US"/>
        </w:rPr>
        <w:t>.</w:t>
      </w:r>
      <w:r w:rsidR="00B64A4F">
        <w:rPr>
          <w:lang w:val="en-US"/>
        </w:rPr>
        <w:t>..............8</w:t>
      </w:r>
      <w:r w:rsidR="007D7B4C">
        <w:t>6</w:t>
      </w:r>
    </w:p>
    <w:p w14:paraId="0D9471FC" w14:textId="72D766C5" w:rsidR="00BB024C" w:rsidRPr="00B95373" w:rsidRDefault="00BB024C" w:rsidP="00BB024C">
      <w:pPr>
        <w:pStyle w:val="NoSpacing"/>
        <w:tabs>
          <w:tab w:val="left" w:pos="1418"/>
        </w:tabs>
        <w:spacing w:line="360" w:lineRule="auto"/>
        <w:ind w:left="0" w:firstLine="0"/>
        <w:outlineLvl w:val="4"/>
        <w:rPr>
          <w:color w:val="00B050"/>
        </w:rPr>
      </w:pPr>
      <w:r w:rsidRPr="000B3791">
        <w:t>7.3.4.6</w:t>
      </w:r>
      <w:r w:rsidR="0008234A">
        <w:t xml:space="preserve">  </w:t>
      </w:r>
      <w:r w:rsidRPr="000B3791">
        <w:t xml:space="preserve">              АЛОКАЦИЈА НА КАПАЦИТЕТИ...............................................................</w:t>
      </w:r>
      <w:r w:rsidRPr="000B3791">
        <w:rPr>
          <w:lang w:val="en-US"/>
        </w:rPr>
        <w:t>....</w:t>
      </w:r>
      <w:r w:rsidR="007065CD">
        <w:rPr>
          <w:lang w:val="en-US"/>
        </w:rPr>
        <w:t>.</w:t>
      </w:r>
      <w:r w:rsidR="00B64A4F">
        <w:rPr>
          <w:lang w:val="en-US"/>
        </w:rPr>
        <w:t>............8</w:t>
      </w:r>
      <w:r w:rsidR="00B95373">
        <w:rPr>
          <w:color w:val="00B050"/>
        </w:rPr>
        <w:t>7</w:t>
      </w:r>
    </w:p>
    <w:p w14:paraId="12E579B0" w14:textId="4C8E9245" w:rsidR="00BB024C" w:rsidRPr="00B95373" w:rsidRDefault="00BB024C" w:rsidP="00BB024C">
      <w:pPr>
        <w:pStyle w:val="NoSpacing"/>
        <w:tabs>
          <w:tab w:val="left" w:pos="1418"/>
        </w:tabs>
        <w:spacing w:line="360" w:lineRule="auto"/>
        <w:ind w:left="0" w:firstLine="0"/>
        <w:outlineLvl w:val="4"/>
        <w:rPr>
          <w:color w:val="00B050"/>
        </w:rPr>
      </w:pPr>
      <w:r w:rsidRPr="000B3791">
        <w:t>7.3.5</w:t>
      </w:r>
      <w:r w:rsidR="0008234A">
        <w:t xml:space="preserve">      </w:t>
      </w:r>
      <w:r w:rsidRPr="000B3791">
        <w:t xml:space="preserve">              КОЛОСЕЦИ ЗА ГАРИРАЊЕ.........................................................................</w:t>
      </w:r>
      <w:r w:rsidRPr="000B3791">
        <w:rPr>
          <w:lang w:val="en-US"/>
        </w:rPr>
        <w:t>.....</w:t>
      </w:r>
      <w:r w:rsidR="007065CD">
        <w:rPr>
          <w:lang w:val="en-US"/>
        </w:rPr>
        <w:t>.</w:t>
      </w:r>
      <w:r w:rsidR="00B64A4F">
        <w:rPr>
          <w:lang w:val="en-US"/>
        </w:rPr>
        <w:t>...........8</w:t>
      </w:r>
      <w:r w:rsidR="00B95373">
        <w:rPr>
          <w:color w:val="00B050"/>
        </w:rPr>
        <w:t>7</w:t>
      </w:r>
    </w:p>
    <w:p w14:paraId="0879FDB4" w14:textId="148E40E7" w:rsidR="00BB024C" w:rsidRPr="00B95373" w:rsidRDefault="00BB024C" w:rsidP="00BB024C">
      <w:pPr>
        <w:pStyle w:val="NoSpacing"/>
        <w:tabs>
          <w:tab w:val="left" w:pos="1418"/>
        </w:tabs>
        <w:spacing w:line="360" w:lineRule="auto"/>
        <w:ind w:left="0" w:firstLine="0"/>
        <w:outlineLvl w:val="4"/>
        <w:rPr>
          <w:color w:val="00B050"/>
        </w:rPr>
      </w:pPr>
      <w:r w:rsidRPr="000B3791">
        <w:t>7.3.5.1</w:t>
      </w:r>
      <w:r w:rsidR="0008234A">
        <w:t xml:space="preserve">   </w:t>
      </w:r>
      <w:r w:rsidRPr="000B3791">
        <w:t xml:space="preserve">              ГЕНЕРАЛНИ ИНФОРМАЦИИ.......................................................</w:t>
      </w:r>
      <w:r w:rsidRPr="000B3791">
        <w:rPr>
          <w:lang w:val="en-US"/>
        </w:rPr>
        <w:t>...............</w:t>
      </w:r>
      <w:r w:rsidR="007065CD">
        <w:rPr>
          <w:lang w:val="en-US"/>
        </w:rPr>
        <w:t>.</w:t>
      </w:r>
      <w:r w:rsidR="00B64A4F">
        <w:rPr>
          <w:lang w:val="en-US"/>
        </w:rPr>
        <w:t>..............8</w:t>
      </w:r>
      <w:r w:rsidR="00B95373">
        <w:rPr>
          <w:color w:val="00B050"/>
        </w:rPr>
        <w:t>7</w:t>
      </w:r>
    </w:p>
    <w:p w14:paraId="4B068EAC" w14:textId="68B39BF6" w:rsidR="00BB024C" w:rsidRPr="003A40EB" w:rsidRDefault="00BB024C" w:rsidP="00BB024C">
      <w:pPr>
        <w:pStyle w:val="NoSpacing"/>
        <w:tabs>
          <w:tab w:val="left" w:pos="1418"/>
        </w:tabs>
        <w:spacing w:line="360" w:lineRule="auto"/>
        <w:ind w:left="0" w:firstLine="0"/>
        <w:outlineLvl w:val="4"/>
      </w:pPr>
      <w:r w:rsidRPr="000B3791">
        <w:t>7.3.5.2</w:t>
      </w:r>
      <w:r w:rsidR="0008234A">
        <w:t xml:space="preserve">   </w:t>
      </w:r>
      <w:r w:rsidRPr="000B3791">
        <w:t xml:space="preserve">             УСЛУГИ...............................................................................................</w:t>
      </w:r>
      <w:r w:rsidRPr="000B3791">
        <w:rPr>
          <w:lang w:val="en-US"/>
        </w:rPr>
        <w:t>........</w:t>
      </w:r>
      <w:r w:rsidR="00B64A4F">
        <w:rPr>
          <w:lang w:val="en-US"/>
        </w:rPr>
        <w:t>...............................8</w:t>
      </w:r>
      <w:r w:rsidR="003A40EB">
        <w:t>7</w:t>
      </w:r>
    </w:p>
    <w:p w14:paraId="559C43BC" w14:textId="6C172C48" w:rsidR="00BB024C" w:rsidRPr="00B95373" w:rsidRDefault="00BB024C" w:rsidP="00BB024C">
      <w:pPr>
        <w:pStyle w:val="NoSpacing"/>
        <w:tabs>
          <w:tab w:val="left" w:pos="1418"/>
        </w:tabs>
        <w:spacing w:line="360" w:lineRule="auto"/>
        <w:ind w:left="0" w:firstLine="0"/>
        <w:outlineLvl w:val="4"/>
        <w:rPr>
          <w:color w:val="00B050"/>
        </w:rPr>
      </w:pPr>
      <w:r w:rsidRPr="000B3791">
        <w:t>7.3.5.3</w:t>
      </w:r>
      <w:r w:rsidR="0008234A">
        <w:t xml:space="preserve">   </w:t>
      </w:r>
      <w:r w:rsidRPr="000B3791">
        <w:t xml:space="preserve">             ОПИС НА УСЛУГИТЕ..................................................................................</w:t>
      </w:r>
      <w:r w:rsidRPr="000B3791">
        <w:rPr>
          <w:lang w:val="en-US"/>
        </w:rPr>
        <w:t>.....</w:t>
      </w:r>
      <w:r w:rsidR="00B64A4F">
        <w:rPr>
          <w:lang w:val="en-US"/>
        </w:rPr>
        <w:t>..................8</w:t>
      </w:r>
      <w:r w:rsidR="00B95373">
        <w:rPr>
          <w:color w:val="00B050"/>
        </w:rPr>
        <w:t>8</w:t>
      </w:r>
    </w:p>
    <w:p w14:paraId="66DF68AC" w14:textId="500AB25A" w:rsidR="00BB024C" w:rsidRPr="00B95373" w:rsidRDefault="00BB024C" w:rsidP="00BB024C">
      <w:pPr>
        <w:pStyle w:val="NoSpacing"/>
        <w:tabs>
          <w:tab w:val="left" w:pos="1418"/>
        </w:tabs>
        <w:spacing w:line="360" w:lineRule="auto"/>
        <w:ind w:left="0" w:firstLine="0"/>
        <w:outlineLvl w:val="4"/>
        <w:rPr>
          <w:color w:val="00B050"/>
        </w:rPr>
      </w:pPr>
      <w:r w:rsidRPr="000B3791">
        <w:t>7.3.5.4</w:t>
      </w:r>
      <w:r w:rsidR="0008234A">
        <w:t xml:space="preserve">   </w:t>
      </w:r>
      <w:r w:rsidRPr="000B3791">
        <w:t xml:space="preserve">             НАДОМЕСТОЦИ.............................................................................................</w:t>
      </w:r>
      <w:r w:rsidRPr="000B3791">
        <w:rPr>
          <w:lang w:val="en-US"/>
        </w:rPr>
        <w:t>..........</w:t>
      </w:r>
      <w:r w:rsidR="007065CD">
        <w:rPr>
          <w:lang w:val="en-US"/>
        </w:rPr>
        <w:t>.</w:t>
      </w:r>
      <w:r w:rsidR="00B64A4F">
        <w:rPr>
          <w:lang w:val="en-US"/>
        </w:rPr>
        <w:t>...........8</w:t>
      </w:r>
      <w:r w:rsidR="00B95373">
        <w:rPr>
          <w:color w:val="00B050"/>
        </w:rPr>
        <w:t>8</w:t>
      </w:r>
    </w:p>
    <w:p w14:paraId="23BF8579" w14:textId="3A9E63A9" w:rsidR="00BB024C" w:rsidRPr="003A40EB" w:rsidRDefault="00BB024C" w:rsidP="00BB024C">
      <w:pPr>
        <w:pStyle w:val="NoSpacing"/>
        <w:tabs>
          <w:tab w:val="left" w:pos="1418"/>
        </w:tabs>
        <w:spacing w:line="360" w:lineRule="auto"/>
        <w:ind w:left="0" w:firstLine="0"/>
        <w:outlineLvl w:val="4"/>
      </w:pPr>
      <w:r w:rsidRPr="000B3791">
        <w:t>7.3.5.5</w:t>
      </w:r>
      <w:r w:rsidR="0008234A">
        <w:t xml:space="preserve">   </w:t>
      </w:r>
      <w:r w:rsidRPr="000B3791">
        <w:t xml:space="preserve">             УСЛОВИ ЗА ПРИСТАП............................................................................</w:t>
      </w:r>
      <w:r w:rsidRPr="000B3791">
        <w:rPr>
          <w:lang w:val="en-US"/>
        </w:rPr>
        <w:t>..............</w:t>
      </w:r>
      <w:r w:rsidR="007065CD">
        <w:rPr>
          <w:lang w:val="en-US"/>
        </w:rPr>
        <w:t>.</w:t>
      </w:r>
      <w:r w:rsidR="00B64A4F">
        <w:rPr>
          <w:lang w:val="en-US"/>
        </w:rPr>
        <w:t>...........8</w:t>
      </w:r>
      <w:r w:rsidR="003A40EB">
        <w:t>8</w:t>
      </w:r>
    </w:p>
    <w:p w14:paraId="05703785" w14:textId="6FE20FD6" w:rsidR="00BB024C" w:rsidRPr="003A40EB" w:rsidRDefault="00BB024C" w:rsidP="00BB024C">
      <w:pPr>
        <w:pStyle w:val="NoSpacing"/>
        <w:tabs>
          <w:tab w:val="left" w:pos="1418"/>
        </w:tabs>
        <w:spacing w:line="360" w:lineRule="auto"/>
        <w:ind w:left="0" w:firstLine="0"/>
        <w:outlineLvl w:val="4"/>
      </w:pPr>
      <w:r w:rsidRPr="000B3791">
        <w:t>7.3.5.6</w:t>
      </w:r>
      <w:r w:rsidR="0008234A">
        <w:t xml:space="preserve">   </w:t>
      </w:r>
      <w:r w:rsidRPr="000B3791">
        <w:t xml:space="preserve">             АЛОКАЦИЈА НА КАПАЦИТЕТИ...............................................................</w:t>
      </w:r>
      <w:r w:rsidRPr="000B3791">
        <w:rPr>
          <w:lang w:val="en-US"/>
        </w:rPr>
        <w:t>.......</w:t>
      </w:r>
      <w:r w:rsidR="007065CD">
        <w:rPr>
          <w:lang w:val="en-US"/>
        </w:rPr>
        <w:t>.</w:t>
      </w:r>
      <w:r w:rsidR="00B64A4F">
        <w:rPr>
          <w:lang w:val="en-US"/>
        </w:rPr>
        <w:t>..........8</w:t>
      </w:r>
      <w:r w:rsidR="003A40EB">
        <w:t>8</w:t>
      </w:r>
    </w:p>
    <w:p w14:paraId="3D0EA483" w14:textId="73BB3D4B" w:rsidR="00BB024C" w:rsidRPr="003A40EB" w:rsidRDefault="00BB024C" w:rsidP="00BB024C">
      <w:pPr>
        <w:pStyle w:val="NoSpacing"/>
        <w:tabs>
          <w:tab w:val="left" w:pos="1418"/>
        </w:tabs>
        <w:spacing w:line="360" w:lineRule="auto"/>
        <w:ind w:left="0" w:firstLine="0"/>
        <w:outlineLvl w:val="4"/>
      </w:pPr>
      <w:r w:rsidRPr="000B3791">
        <w:t>7.3.6</w:t>
      </w:r>
      <w:r w:rsidR="0008234A">
        <w:t xml:space="preserve">  </w:t>
      </w:r>
      <w:r w:rsidRPr="000B3791">
        <w:t xml:space="preserve">                 ОБЈЕКТИ ЗА ОДРЖУВАЊЕ.........................................................................</w:t>
      </w:r>
      <w:r w:rsidRPr="000B3791">
        <w:rPr>
          <w:lang w:val="en-US"/>
        </w:rPr>
        <w:t>.......</w:t>
      </w:r>
      <w:r w:rsidR="007065CD">
        <w:rPr>
          <w:lang w:val="en-US"/>
        </w:rPr>
        <w:t>.</w:t>
      </w:r>
      <w:r w:rsidR="00B64A4F">
        <w:rPr>
          <w:lang w:val="en-US"/>
        </w:rPr>
        <w:t>..........8</w:t>
      </w:r>
      <w:r w:rsidR="003A40EB">
        <w:t>8</w:t>
      </w:r>
    </w:p>
    <w:p w14:paraId="75C9FC18" w14:textId="7B8DE227" w:rsidR="00BB024C" w:rsidRPr="00B95373" w:rsidRDefault="00BB024C" w:rsidP="00BB024C">
      <w:pPr>
        <w:pStyle w:val="NoSpacing"/>
        <w:tabs>
          <w:tab w:val="left" w:pos="1418"/>
        </w:tabs>
        <w:spacing w:line="360" w:lineRule="auto"/>
        <w:ind w:left="0" w:firstLine="0"/>
        <w:outlineLvl w:val="4"/>
        <w:rPr>
          <w:b/>
          <w:color w:val="00B050"/>
        </w:rPr>
      </w:pPr>
      <w:r w:rsidRPr="000B3791">
        <w:t>7.3.7</w:t>
      </w:r>
      <w:r w:rsidR="0008234A">
        <w:t xml:space="preserve"> </w:t>
      </w:r>
      <w:r w:rsidRPr="000B3791">
        <w:t xml:space="preserve">                   ДРУГИ ТЕХНИЧКИ ОБЈЕКТИ.....................................................</w:t>
      </w:r>
      <w:r w:rsidRPr="000B3791">
        <w:rPr>
          <w:lang w:val="en-US"/>
        </w:rPr>
        <w:t>.......................</w:t>
      </w:r>
      <w:r w:rsidR="007065CD">
        <w:rPr>
          <w:lang w:val="en-US"/>
        </w:rPr>
        <w:t>.</w:t>
      </w:r>
      <w:r w:rsidR="00B64A4F">
        <w:rPr>
          <w:lang w:val="en-US"/>
        </w:rPr>
        <w:t>.........8</w:t>
      </w:r>
      <w:r w:rsidR="00B95373">
        <w:rPr>
          <w:color w:val="00B050"/>
        </w:rPr>
        <w:t>9</w:t>
      </w:r>
    </w:p>
    <w:p w14:paraId="60D921FF" w14:textId="0D29DCDF" w:rsidR="00BB024C" w:rsidRPr="00B95373" w:rsidRDefault="00BB024C" w:rsidP="00BB024C">
      <w:pPr>
        <w:pStyle w:val="NoSpacing"/>
        <w:tabs>
          <w:tab w:val="left" w:pos="1418"/>
        </w:tabs>
        <w:spacing w:line="360" w:lineRule="auto"/>
        <w:ind w:left="0" w:firstLine="0"/>
        <w:outlineLvl w:val="4"/>
        <w:rPr>
          <w:color w:val="00B050"/>
        </w:rPr>
      </w:pPr>
      <w:r w:rsidRPr="000B3791">
        <w:t>7.3.7.1</w:t>
      </w:r>
      <w:r w:rsidR="0008234A">
        <w:t xml:space="preserve"> </w:t>
      </w:r>
      <w:r w:rsidRPr="000B3791">
        <w:t xml:space="preserve">                ПОСТРОЈКИ ЗА </w:t>
      </w:r>
      <w:r w:rsidR="002E2B06" w:rsidRPr="00DC2C82">
        <w:t>ПРЕДГРЕЈУВАЊЕ</w:t>
      </w:r>
      <w:r w:rsidRPr="000B3791">
        <w:t>/РАЗЛАДУВАЊЕ....................................</w:t>
      </w:r>
      <w:r w:rsidR="00B64A4F">
        <w:rPr>
          <w:lang w:val="en-US"/>
        </w:rPr>
        <w:t>8</w:t>
      </w:r>
      <w:r w:rsidR="00B95373">
        <w:rPr>
          <w:color w:val="00B050"/>
        </w:rPr>
        <w:t>9</w:t>
      </w:r>
    </w:p>
    <w:p w14:paraId="04FA2874" w14:textId="1A0AFD4D" w:rsidR="00BB024C" w:rsidRPr="00B95373" w:rsidRDefault="00BB024C" w:rsidP="00BB024C">
      <w:pPr>
        <w:pStyle w:val="NoSpacing"/>
        <w:tabs>
          <w:tab w:val="left" w:pos="1418"/>
        </w:tabs>
        <w:spacing w:line="360" w:lineRule="auto"/>
        <w:ind w:left="0" w:firstLine="0"/>
        <w:outlineLvl w:val="4"/>
        <w:rPr>
          <w:color w:val="00B050"/>
        </w:rPr>
      </w:pPr>
      <w:r w:rsidRPr="000B3791">
        <w:t>7.3.7.2.               ПОСТРОЈКИ ЗА СНАБДУВАЊЕ СО ВОДА...............................................</w:t>
      </w:r>
      <w:r w:rsidR="00B64A4F">
        <w:rPr>
          <w:lang w:val="en-US"/>
        </w:rPr>
        <w:t>.............8</w:t>
      </w:r>
      <w:r w:rsidR="00B95373">
        <w:rPr>
          <w:color w:val="00B050"/>
        </w:rPr>
        <w:t>9</w:t>
      </w:r>
    </w:p>
    <w:p w14:paraId="0BEEA470" w14:textId="32A445D8" w:rsidR="00BB024C" w:rsidRPr="00B95373" w:rsidRDefault="00BB024C" w:rsidP="00BB024C">
      <w:pPr>
        <w:pStyle w:val="NoSpacing"/>
        <w:tabs>
          <w:tab w:val="left" w:pos="1418"/>
        </w:tabs>
        <w:spacing w:line="360" w:lineRule="auto"/>
        <w:ind w:left="0" w:firstLine="0"/>
        <w:outlineLvl w:val="4"/>
        <w:rPr>
          <w:color w:val="00B050"/>
        </w:rPr>
      </w:pPr>
      <w:r w:rsidRPr="000B3791">
        <w:t>7.3.7.2.1</w:t>
      </w:r>
      <w:r w:rsidR="0008234A">
        <w:t xml:space="preserve"> </w:t>
      </w:r>
      <w:r w:rsidRPr="000B3791">
        <w:t xml:space="preserve">            ГЕНЕРАЛНИ ИНФОРМАЦИИ.......................................................................</w:t>
      </w:r>
      <w:r w:rsidR="00B64A4F">
        <w:rPr>
          <w:lang w:val="en-US"/>
        </w:rPr>
        <w:t>...............8</w:t>
      </w:r>
      <w:r w:rsidR="00B95373">
        <w:rPr>
          <w:color w:val="00B050"/>
        </w:rPr>
        <w:t>9</w:t>
      </w:r>
    </w:p>
    <w:p w14:paraId="5D271C4D" w14:textId="63184543" w:rsidR="00BB024C" w:rsidRPr="00B95373" w:rsidRDefault="00BB024C" w:rsidP="00BB024C">
      <w:pPr>
        <w:pStyle w:val="NoSpacing"/>
        <w:tabs>
          <w:tab w:val="left" w:pos="1418"/>
        </w:tabs>
        <w:spacing w:line="360" w:lineRule="auto"/>
        <w:ind w:left="0" w:firstLine="0"/>
        <w:outlineLvl w:val="4"/>
        <w:rPr>
          <w:color w:val="00B050"/>
        </w:rPr>
      </w:pPr>
      <w:r w:rsidRPr="000B3791">
        <w:t>7.3.7.2.2</w:t>
      </w:r>
      <w:r w:rsidR="0008234A">
        <w:t xml:space="preserve"> </w:t>
      </w:r>
      <w:r w:rsidRPr="000B3791">
        <w:t xml:space="preserve">            УСЛУГИ..............................................................................................................</w:t>
      </w:r>
      <w:r w:rsidRPr="000B3791">
        <w:rPr>
          <w:lang w:val="en-US"/>
        </w:rPr>
        <w:t>........................</w:t>
      </w:r>
      <w:r w:rsidR="00B64A4F">
        <w:rPr>
          <w:lang w:val="en-US"/>
        </w:rPr>
        <w:t>8</w:t>
      </w:r>
      <w:r w:rsidR="00B95373">
        <w:rPr>
          <w:color w:val="00B050"/>
        </w:rPr>
        <w:t>9</w:t>
      </w:r>
    </w:p>
    <w:p w14:paraId="407597FB" w14:textId="3525F45B" w:rsidR="00BB024C" w:rsidRPr="00B95373" w:rsidRDefault="00BB024C" w:rsidP="00BB024C">
      <w:pPr>
        <w:pStyle w:val="NoSpacing"/>
        <w:tabs>
          <w:tab w:val="left" w:pos="1418"/>
        </w:tabs>
        <w:spacing w:line="360" w:lineRule="auto"/>
        <w:ind w:left="0" w:firstLine="0"/>
        <w:outlineLvl w:val="4"/>
        <w:rPr>
          <w:color w:val="00B050"/>
        </w:rPr>
      </w:pPr>
      <w:r w:rsidRPr="000B3791">
        <w:t>7.3.7.2.3</w:t>
      </w:r>
      <w:r w:rsidR="0008234A">
        <w:t xml:space="preserve"> </w:t>
      </w:r>
      <w:r w:rsidRPr="000B3791">
        <w:t xml:space="preserve">            ОПИС НА УСЛУГИТЕ.............................................................................</w:t>
      </w:r>
      <w:r w:rsidR="00B64A4F">
        <w:rPr>
          <w:lang w:val="en-US"/>
        </w:rPr>
        <w:t>............................8</w:t>
      </w:r>
      <w:r w:rsidR="00B95373">
        <w:rPr>
          <w:color w:val="00B050"/>
        </w:rPr>
        <w:t>9</w:t>
      </w:r>
    </w:p>
    <w:p w14:paraId="7A544222" w14:textId="2BF91D08" w:rsidR="00BB024C" w:rsidRPr="003A40EB" w:rsidRDefault="00BB024C" w:rsidP="00BB024C">
      <w:pPr>
        <w:pStyle w:val="NoSpacing"/>
        <w:tabs>
          <w:tab w:val="left" w:pos="1418"/>
        </w:tabs>
        <w:spacing w:line="360" w:lineRule="auto"/>
        <w:ind w:left="0" w:firstLine="0"/>
        <w:outlineLvl w:val="4"/>
      </w:pPr>
      <w:r w:rsidRPr="000B3791">
        <w:t>7.3.7.2.4</w:t>
      </w:r>
      <w:r w:rsidR="0008234A">
        <w:t xml:space="preserve"> </w:t>
      </w:r>
      <w:r w:rsidRPr="000B3791">
        <w:t xml:space="preserve">            НАДОМЕСТОЦИ........................................................................................</w:t>
      </w:r>
      <w:r w:rsidRPr="000B3791">
        <w:rPr>
          <w:lang w:val="en-US"/>
        </w:rPr>
        <w:t>.............</w:t>
      </w:r>
      <w:r w:rsidR="007065CD">
        <w:rPr>
          <w:lang w:val="en-US"/>
        </w:rPr>
        <w:t>.</w:t>
      </w:r>
      <w:r w:rsidR="00B64A4F">
        <w:rPr>
          <w:lang w:val="en-US"/>
        </w:rPr>
        <w:t>.............8</w:t>
      </w:r>
      <w:r w:rsidR="003A40EB">
        <w:t>9</w:t>
      </w:r>
    </w:p>
    <w:p w14:paraId="0D7A1D46" w14:textId="14720716" w:rsidR="00BB024C" w:rsidRPr="003A40EB" w:rsidRDefault="00BB024C" w:rsidP="00BB024C">
      <w:pPr>
        <w:pStyle w:val="NoSpacing"/>
        <w:tabs>
          <w:tab w:val="left" w:pos="1418"/>
        </w:tabs>
        <w:spacing w:line="360" w:lineRule="auto"/>
        <w:ind w:left="0" w:firstLine="0"/>
        <w:outlineLvl w:val="4"/>
      </w:pPr>
      <w:r w:rsidRPr="000B3791">
        <w:t>7.3.7.2.5</w:t>
      </w:r>
      <w:r w:rsidR="0008234A">
        <w:t xml:space="preserve"> </w:t>
      </w:r>
      <w:r w:rsidRPr="000B3791">
        <w:t xml:space="preserve">            УСЛОВИ ЗА ПРИСТАП............................................................................</w:t>
      </w:r>
      <w:r w:rsidR="00B64A4F">
        <w:rPr>
          <w:lang w:val="en-US"/>
        </w:rPr>
        <w:t>.........................8</w:t>
      </w:r>
      <w:r w:rsidR="003A40EB">
        <w:t>9</w:t>
      </w:r>
    </w:p>
    <w:p w14:paraId="20C1B0EB" w14:textId="20198345" w:rsidR="00BB024C" w:rsidRPr="00B95373" w:rsidRDefault="00BB024C" w:rsidP="00BB024C">
      <w:pPr>
        <w:pStyle w:val="NoSpacing"/>
        <w:tabs>
          <w:tab w:val="left" w:pos="1418"/>
        </w:tabs>
        <w:spacing w:line="360" w:lineRule="auto"/>
        <w:ind w:left="0" w:firstLine="0"/>
        <w:outlineLvl w:val="4"/>
        <w:rPr>
          <w:color w:val="00B050"/>
        </w:rPr>
      </w:pPr>
      <w:r w:rsidRPr="000B3791">
        <w:t>7.3.7.2.6</w:t>
      </w:r>
      <w:r w:rsidR="0008234A">
        <w:t xml:space="preserve"> </w:t>
      </w:r>
      <w:r w:rsidRPr="000B3791">
        <w:t xml:space="preserve">            АЛОКАЦИЈА НА КАПАЦИТЕТИ...................................................................</w:t>
      </w:r>
      <w:r w:rsidRPr="000B3791">
        <w:rPr>
          <w:lang w:val="en-US"/>
        </w:rPr>
        <w:t>....</w:t>
      </w:r>
      <w:r w:rsidR="00B64A4F">
        <w:rPr>
          <w:lang w:val="en-US"/>
        </w:rPr>
        <w:t>.........</w:t>
      </w:r>
      <w:r w:rsidR="00B95373">
        <w:rPr>
          <w:color w:val="00B050"/>
        </w:rPr>
        <w:t>90</w:t>
      </w:r>
    </w:p>
    <w:p w14:paraId="41ACDA79" w14:textId="65511B86" w:rsidR="00BB024C" w:rsidRPr="00B95373" w:rsidRDefault="00BB024C" w:rsidP="00BB024C">
      <w:pPr>
        <w:pStyle w:val="NoSpacing"/>
        <w:tabs>
          <w:tab w:val="left" w:pos="1418"/>
        </w:tabs>
        <w:spacing w:line="360" w:lineRule="auto"/>
        <w:ind w:left="0" w:firstLine="0"/>
        <w:outlineLvl w:val="4"/>
        <w:rPr>
          <w:color w:val="00B050"/>
        </w:rPr>
      </w:pPr>
      <w:r w:rsidRPr="000B3791">
        <w:t>7.3.7.3</w:t>
      </w:r>
      <w:r w:rsidR="0008234A">
        <w:t xml:space="preserve"> </w:t>
      </w:r>
      <w:r w:rsidRPr="000B3791">
        <w:t xml:space="preserve">                ВАГОНСКИ ВАГИ.......................................................................................</w:t>
      </w:r>
      <w:r w:rsidR="00B64A4F">
        <w:rPr>
          <w:lang w:val="en-US"/>
        </w:rPr>
        <w:t>.........................</w:t>
      </w:r>
      <w:r w:rsidR="003A40EB">
        <w:t>9</w:t>
      </w:r>
      <w:r w:rsidR="00B95373">
        <w:rPr>
          <w:color w:val="00B050"/>
        </w:rPr>
        <w:t>0</w:t>
      </w:r>
    </w:p>
    <w:p w14:paraId="1F462927" w14:textId="7399DEB6" w:rsidR="00BB024C" w:rsidRPr="00B95373" w:rsidRDefault="00BB024C" w:rsidP="00BB024C">
      <w:pPr>
        <w:pStyle w:val="NoSpacing"/>
        <w:tabs>
          <w:tab w:val="left" w:pos="1418"/>
        </w:tabs>
        <w:spacing w:line="360" w:lineRule="auto"/>
        <w:ind w:left="0" w:firstLine="0"/>
        <w:outlineLvl w:val="4"/>
        <w:rPr>
          <w:color w:val="00B050"/>
        </w:rPr>
      </w:pPr>
      <w:r w:rsidRPr="000B3791">
        <w:t>7.3.7.3.1</w:t>
      </w:r>
      <w:r w:rsidR="0008234A">
        <w:t xml:space="preserve"> </w:t>
      </w:r>
      <w:r w:rsidRPr="000B3791">
        <w:t xml:space="preserve">             ГЕНЕРАЛНИ ИНФОРМАЦИИ................................................................</w:t>
      </w:r>
      <w:r w:rsidR="00B64A4F">
        <w:rPr>
          <w:lang w:val="en-US"/>
        </w:rPr>
        <w:t>.....................</w:t>
      </w:r>
      <w:r w:rsidR="003A40EB">
        <w:t>9</w:t>
      </w:r>
      <w:r w:rsidR="00B95373">
        <w:rPr>
          <w:color w:val="00B050"/>
        </w:rPr>
        <w:t>0</w:t>
      </w:r>
    </w:p>
    <w:p w14:paraId="61A584CC" w14:textId="7101CFB2" w:rsidR="00BB024C" w:rsidRPr="00B95373" w:rsidRDefault="00BB024C" w:rsidP="00BB024C">
      <w:pPr>
        <w:pStyle w:val="NoSpacing"/>
        <w:tabs>
          <w:tab w:val="left" w:pos="1418"/>
        </w:tabs>
        <w:spacing w:line="360" w:lineRule="auto"/>
        <w:ind w:left="1418" w:hanging="1418"/>
        <w:jc w:val="left"/>
        <w:outlineLvl w:val="4"/>
        <w:rPr>
          <w:color w:val="00B050"/>
        </w:rPr>
      </w:pPr>
      <w:r w:rsidRPr="000B3791">
        <w:t>7.3.7.3.2</w:t>
      </w:r>
      <w:r w:rsidR="0008234A">
        <w:t xml:space="preserve"> </w:t>
      </w:r>
      <w:r w:rsidRPr="000B3791">
        <w:t xml:space="preserve">             УСЛУГИ.......................................................................................................................</w:t>
      </w:r>
      <w:r w:rsidR="00B64A4F">
        <w:rPr>
          <w:lang w:val="en-US"/>
        </w:rPr>
        <w:t>..............</w:t>
      </w:r>
      <w:r w:rsidR="003A40EB">
        <w:t>9</w:t>
      </w:r>
      <w:r w:rsidR="00B95373">
        <w:rPr>
          <w:color w:val="00B050"/>
        </w:rPr>
        <w:t>0</w:t>
      </w:r>
    </w:p>
    <w:p w14:paraId="25E478D4" w14:textId="4A4572C7" w:rsidR="00BB024C" w:rsidRPr="00B95373" w:rsidRDefault="00BB024C" w:rsidP="00BB024C">
      <w:pPr>
        <w:pStyle w:val="NoSpacing"/>
        <w:tabs>
          <w:tab w:val="left" w:pos="1418"/>
        </w:tabs>
        <w:spacing w:line="360" w:lineRule="auto"/>
        <w:ind w:left="1418" w:hanging="1418"/>
        <w:jc w:val="left"/>
        <w:outlineLvl w:val="4"/>
        <w:rPr>
          <w:color w:val="00B050"/>
        </w:rPr>
      </w:pPr>
      <w:r w:rsidRPr="000B3791">
        <w:lastRenderedPageBreak/>
        <w:t>7.3.7.3.3</w:t>
      </w:r>
      <w:r w:rsidR="0008234A">
        <w:t xml:space="preserve"> </w:t>
      </w:r>
      <w:r w:rsidRPr="000B3791">
        <w:t xml:space="preserve">             ОПИС НА УСЛУГИТЕ..........................................................................................</w:t>
      </w:r>
      <w:r w:rsidR="00B64A4F">
        <w:rPr>
          <w:lang w:val="en-US"/>
        </w:rPr>
        <w:t>..............</w:t>
      </w:r>
      <w:r w:rsidR="003A40EB">
        <w:t>9</w:t>
      </w:r>
      <w:r w:rsidR="00B95373">
        <w:rPr>
          <w:color w:val="00B050"/>
        </w:rPr>
        <w:t>0</w:t>
      </w:r>
    </w:p>
    <w:p w14:paraId="48FC1403" w14:textId="52AC4691" w:rsidR="00BB024C" w:rsidRPr="003A40EB" w:rsidRDefault="00BB024C" w:rsidP="00BB024C">
      <w:pPr>
        <w:pStyle w:val="NoSpacing"/>
        <w:tabs>
          <w:tab w:val="left" w:pos="1418"/>
        </w:tabs>
        <w:spacing w:line="360" w:lineRule="auto"/>
        <w:ind w:left="1418" w:hanging="1418"/>
        <w:jc w:val="left"/>
        <w:outlineLvl w:val="4"/>
      </w:pPr>
      <w:r w:rsidRPr="000B3791">
        <w:t>7.3.7.3.4</w:t>
      </w:r>
      <w:r w:rsidR="0008234A">
        <w:t xml:space="preserve"> </w:t>
      </w:r>
      <w:r w:rsidRPr="000B3791">
        <w:t xml:space="preserve">             НАДОМЕСТОЦИ...............................................................................................</w:t>
      </w:r>
      <w:r w:rsidR="003A40EB">
        <w:rPr>
          <w:lang w:val="en-US"/>
        </w:rPr>
        <w:t>...................</w:t>
      </w:r>
      <w:r w:rsidR="003A40EB">
        <w:t>90</w:t>
      </w:r>
    </w:p>
    <w:p w14:paraId="09989D5F" w14:textId="6D933CDC" w:rsidR="00BB024C" w:rsidRPr="003A40EB" w:rsidRDefault="00BB024C" w:rsidP="00BB024C">
      <w:pPr>
        <w:pStyle w:val="NoSpacing"/>
        <w:tabs>
          <w:tab w:val="left" w:pos="1418"/>
        </w:tabs>
        <w:spacing w:line="360" w:lineRule="auto"/>
        <w:ind w:left="0" w:firstLine="0"/>
        <w:outlineLvl w:val="4"/>
      </w:pPr>
      <w:r w:rsidRPr="000B3791">
        <w:t>7.3.7.3.5</w:t>
      </w:r>
      <w:r w:rsidR="0008234A">
        <w:t xml:space="preserve"> </w:t>
      </w:r>
      <w:r w:rsidRPr="000B3791">
        <w:t xml:space="preserve">            УСЛОВИ ЗА ПРИСТАП.............................................................................</w:t>
      </w:r>
      <w:r w:rsidR="003A40EB">
        <w:rPr>
          <w:lang w:val="en-US"/>
        </w:rPr>
        <w:t>........................</w:t>
      </w:r>
      <w:r w:rsidR="003A40EB">
        <w:t>90</w:t>
      </w:r>
    </w:p>
    <w:p w14:paraId="3ED9F6AA" w14:textId="4DF38BF1" w:rsidR="00BB024C" w:rsidRPr="003A40EB" w:rsidRDefault="00BB024C" w:rsidP="00BB024C">
      <w:pPr>
        <w:pStyle w:val="NoSpacing"/>
        <w:tabs>
          <w:tab w:val="left" w:pos="1418"/>
        </w:tabs>
        <w:spacing w:line="360" w:lineRule="auto"/>
        <w:ind w:left="1418" w:hanging="1418"/>
        <w:jc w:val="left"/>
        <w:outlineLvl w:val="4"/>
      </w:pPr>
      <w:r w:rsidRPr="000B3791">
        <w:t>7.3.7.3.6</w:t>
      </w:r>
      <w:r w:rsidR="0008234A">
        <w:t xml:space="preserve"> </w:t>
      </w:r>
      <w:r w:rsidRPr="000B3791">
        <w:t xml:space="preserve">            АЛОКАЦИЈА НА КАПАЦИТЕТИ..........................................................................</w:t>
      </w:r>
      <w:r w:rsidRPr="000B3791">
        <w:rPr>
          <w:lang w:val="en-US"/>
        </w:rPr>
        <w:t>....</w:t>
      </w:r>
      <w:r w:rsidR="00B64A4F">
        <w:rPr>
          <w:lang w:val="en-US"/>
        </w:rPr>
        <w:t>..</w:t>
      </w:r>
      <w:r w:rsidR="003A40EB">
        <w:t>90</w:t>
      </w:r>
    </w:p>
    <w:p w14:paraId="4AD8B797" w14:textId="6D89C8F0" w:rsidR="00BB024C" w:rsidRPr="00B95373" w:rsidRDefault="00BB024C" w:rsidP="00BB024C">
      <w:pPr>
        <w:pStyle w:val="NoSpacing"/>
        <w:tabs>
          <w:tab w:val="left" w:pos="1418"/>
        </w:tabs>
        <w:spacing w:line="360" w:lineRule="auto"/>
        <w:ind w:left="1418" w:hanging="1418"/>
        <w:jc w:val="left"/>
        <w:outlineLvl w:val="4"/>
        <w:rPr>
          <w:color w:val="00B050"/>
        </w:rPr>
      </w:pPr>
      <w:r w:rsidRPr="000B3791">
        <w:t>7.3.7.4</w:t>
      </w:r>
      <w:r w:rsidR="0008234A">
        <w:t xml:space="preserve"> </w:t>
      </w:r>
      <w:r w:rsidRPr="000B3791">
        <w:t xml:space="preserve">               СТАБИЛНИ ПОСТРОЈКИ ЗА ПРОБА НА СОПИРАЧКИ................................</w:t>
      </w:r>
      <w:r w:rsidR="006E048B">
        <w:t>9</w:t>
      </w:r>
      <w:r w:rsidR="00B95373">
        <w:rPr>
          <w:color w:val="00B050"/>
        </w:rPr>
        <w:t>1</w:t>
      </w:r>
    </w:p>
    <w:p w14:paraId="1ADEF2D7" w14:textId="2DD68595" w:rsidR="002B2EA6" w:rsidRPr="002B2EA6" w:rsidRDefault="002B2EA6" w:rsidP="002B2EA6">
      <w:pPr>
        <w:pStyle w:val="NoSpacing"/>
        <w:tabs>
          <w:tab w:val="left" w:pos="1418"/>
        </w:tabs>
        <w:spacing w:line="360" w:lineRule="auto"/>
        <w:ind w:left="1418" w:hanging="1418"/>
        <w:jc w:val="left"/>
        <w:outlineLvl w:val="4"/>
        <w:rPr>
          <w:color w:val="00B050"/>
        </w:rPr>
      </w:pPr>
      <w:r>
        <w:rPr>
          <w:color w:val="00B050"/>
        </w:rPr>
        <w:t>7.3.7.5                ОБЈЕКТИ ЗА ЧИСТЕЊЕ НА ПАТНИЧКИ ВАГОНИ И МОТОРНИ ГАРНИТУРИ ..........................................................................................................................9</w:t>
      </w:r>
      <w:r w:rsidR="00B95373">
        <w:rPr>
          <w:color w:val="00B050"/>
        </w:rPr>
        <w:t>1</w:t>
      </w:r>
    </w:p>
    <w:p w14:paraId="34477738" w14:textId="4707B01F" w:rsidR="002B2EA6" w:rsidRPr="002B2EA6" w:rsidRDefault="002B2EA6" w:rsidP="00BB024C">
      <w:pPr>
        <w:pStyle w:val="NoSpacing"/>
        <w:tabs>
          <w:tab w:val="left" w:pos="1418"/>
        </w:tabs>
        <w:spacing w:line="360" w:lineRule="auto"/>
        <w:ind w:left="1418" w:hanging="1418"/>
        <w:jc w:val="left"/>
        <w:outlineLvl w:val="4"/>
        <w:rPr>
          <w:color w:val="00B050"/>
        </w:rPr>
      </w:pPr>
      <w:r>
        <w:rPr>
          <w:color w:val="00B050"/>
        </w:rPr>
        <w:t>7.3.7.6                ОБЈЕКТИ ЗА ЧИСТЕЊЕ НА ТОВАРНИ ВАГОНИ .............................................9</w:t>
      </w:r>
      <w:r w:rsidR="00B95373">
        <w:rPr>
          <w:color w:val="00B050"/>
        </w:rPr>
        <w:t>1</w:t>
      </w:r>
    </w:p>
    <w:p w14:paraId="770801E8" w14:textId="1DC29F7A" w:rsidR="00BB024C" w:rsidRPr="006E048B" w:rsidRDefault="00BB024C" w:rsidP="00BB024C">
      <w:pPr>
        <w:pStyle w:val="NoSpacing"/>
        <w:tabs>
          <w:tab w:val="left" w:pos="1418"/>
        </w:tabs>
        <w:spacing w:line="360" w:lineRule="auto"/>
        <w:ind w:left="1418" w:hanging="1418"/>
        <w:jc w:val="left"/>
        <w:outlineLvl w:val="4"/>
      </w:pPr>
      <w:r w:rsidRPr="000B3791">
        <w:t>7.3.8</w:t>
      </w:r>
      <w:r w:rsidR="0008234A">
        <w:t xml:space="preserve"> </w:t>
      </w:r>
      <w:r w:rsidRPr="000B3791">
        <w:t xml:space="preserve">    </w:t>
      </w:r>
      <w:r w:rsidR="0008234A">
        <w:t xml:space="preserve"> </w:t>
      </w:r>
      <w:r w:rsidRPr="000B3791">
        <w:t xml:space="preserve">             ОБЈЕКТИ ВО ПРИМОРСКИ , ЕЗЕРСКИ И РЕЧНИ ПРИСТАНИШТА</w:t>
      </w:r>
      <w:r w:rsidR="006E048B">
        <w:rPr>
          <w:lang w:val="en-US"/>
        </w:rPr>
        <w:t xml:space="preserve"> ….</w:t>
      </w:r>
      <w:r w:rsidR="006E048B">
        <w:t>9</w:t>
      </w:r>
      <w:r w:rsidR="00CD7D5C">
        <w:t>1</w:t>
      </w:r>
    </w:p>
    <w:p w14:paraId="093E0A42" w14:textId="3FD467C5" w:rsidR="00BB024C" w:rsidRPr="006E048B" w:rsidRDefault="00BB024C" w:rsidP="00BB024C">
      <w:pPr>
        <w:pStyle w:val="NoSpacing"/>
        <w:tabs>
          <w:tab w:val="left" w:pos="1418"/>
        </w:tabs>
        <w:spacing w:line="360" w:lineRule="auto"/>
        <w:ind w:left="1418" w:hanging="1418"/>
        <w:jc w:val="left"/>
        <w:outlineLvl w:val="4"/>
      </w:pPr>
      <w:r w:rsidRPr="000B3791">
        <w:t>7.3.9</w:t>
      </w:r>
      <w:r w:rsidR="0008234A">
        <w:t xml:space="preserve"> </w:t>
      </w:r>
      <w:r w:rsidRPr="000B3791">
        <w:t xml:space="preserve">                  ПОМОШНИ ОБЈЕКТИ............................................................................................</w:t>
      </w:r>
      <w:r w:rsidRPr="000B3791">
        <w:rPr>
          <w:lang w:val="en-US"/>
        </w:rPr>
        <w:t>............</w:t>
      </w:r>
      <w:r w:rsidR="006E048B">
        <w:t>9</w:t>
      </w:r>
      <w:r w:rsidR="00CD7D5C">
        <w:t>1</w:t>
      </w:r>
    </w:p>
    <w:p w14:paraId="2C1C4BE3" w14:textId="37F412CE" w:rsidR="00BB024C" w:rsidRPr="006E048B" w:rsidRDefault="00BB024C" w:rsidP="00BB024C">
      <w:pPr>
        <w:pStyle w:val="NoSpacing"/>
        <w:tabs>
          <w:tab w:val="left" w:pos="1418"/>
        </w:tabs>
        <w:spacing w:line="360" w:lineRule="auto"/>
        <w:ind w:left="1418" w:hanging="1418"/>
        <w:jc w:val="left"/>
        <w:outlineLvl w:val="4"/>
      </w:pPr>
      <w:r w:rsidRPr="000B3791">
        <w:t>7.3.10</w:t>
      </w:r>
      <w:r w:rsidR="0008234A">
        <w:t xml:space="preserve"> </w:t>
      </w:r>
      <w:r w:rsidRPr="000B3791">
        <w:t xml:space="preserve">                ОБЈЕКТИ ЗА НАМИРУВАЊЕ СО ГОРИВО.............................</w:t>
      </w:r>
      <w:r w:rsidR="006E048B">
        <w:rPr>
          <w:lang w:val="en-US"/>
        </w:rPr>
        <w:t>...............................</w:t>
      </w:r>
      <w:r w:rsidR="006E048B">
        <w:t>91</w:t>
      </w:r>
    </w:p>
    <w:p w14:paraId="549808FF" w14:textId="77777777" w:rsidR="00BB024C" w:rsidRPr="0035220B" w:rsidRDefault="00BB024C" w:rsidP="00BB024C">
      <w:pPr>
        <w:pStyle w:val="NoSpacing"/>
        <w:spacing w:line="360" w:lineRule="auto"/>
        <w:ind w:left="1418" w:hanging="1418"/>
        <w:jc w:val="left"/>
        <w:outlineLvl w:val="4"/>
      </w:pPr>
    </w:p>
    <w:p w14:paraId="679E0E0E" w14:textId="77777777" w:rsidR="00BB024C" w:rsidRDefault="00BB024C" w:rsidP="00BB024C">
      <w:pPr>
        <w:pStyle w:val="NoSpacing"/>
        <w:ind w:left="1418" w:hanging="1418"/>
        <w:jc w:val="left"/>
        <w:outlineLvl w:val="4"/>
      </w:pPr>
    </w:p>
    <w:p w14:paraId="358E0CBF" w14:textId="77777777" w:rsidR="00BB024C" w:rsidRPr="006E4045" w:rsidRDefault="00BB024C" w:rsidP="00BB024C">
      <w:pPr>
        <w:pStyle w:val="NoSpacing"/>
        <w:tabs>
          <w:tab w:val="left" w:pos="3533"/>
        </w:tabs>
        <w:ind w:left="1418" w:hanging="1418"/>
        <w:jc w:val="left"/>
        <w:outlineLvl w:val="4"/>
        <w:rPr>
          <w:noProof/>
        </w:rPr>
      </w:pPr>
      <w:r>
        <w:rPr>
          <w:noProof/>
        </w:rPr>
        <w:tab/>
      </w:r>
      <w:r>
        <w:rPr>
          <w:noProof/>
        </w:rPr>
        <w:tab/>
      </w:r>
    </w:p>
    <w:p w14:paraId="258BD72D" w14:textId="77777777" w:rsidR="00BB024C" w:rsidRPr="00BA2951" w:rsidRDefault="00BB024C" w:rsidP="00BB024C">
      <w:pPr>
        <w:pStyle w:val="Heading1"/>
        <w:rPr>
          <w:rFonts w:ascii="StobiSerif Regular" w:hAnsi="StobiSerif Regular"/>
        </w:rPr>
        <w:sectPr w:rsidR="00BB024C" w:rsidRPr="00BA2951" w:rsidSect="00BB024C">
          <w:headerReference w:type="default" r:id="rId8"/>
          <w:footerReference w:type="default" r:id="rId9"/>
          <w:pgSz w:w="11906" w:h="16838"/>
          <w:pgMar w:top="1440" w:right="1440" w:bottom="1440" w:left="1440" w:header="709" w:footer="709" w:gutter="0"/>
          <w:pgNumType w:chapStyle="1"/>
          <w:cols w:space="708"/>
          <w:docGrid w:linePitch="360"/>
        </w:sectPr>
      </w:pPr>
    </w:p>
    <w:p w14:paraId="00CAA062" w14:textId="77777777" w:rsidR="00BB024C" w:rsidRPr="00BA2951" w:rsidRDefault="00BB024C" w:rsidP="00BB024C">
      <w:pPr>
        <w:pStyle w:val="NoSpacing"/>
        <w:outlineLvl w:val="4"/>
        <w:rPr>
          <w:i/>
        </w:rPr>
      </w:pPr>
      <w:bookmarkStart w:id="4" w:name="_Toc329680133"/>
      <w:bookmarkStart w:id="5" w:name="_Toc329714453"/>
      <w:bookmarkStart w:id="6" w:name="_Toc329774871"/>
      <w:r w:rsidRPr="00BA2951">
        <w:rPr>
          <w:i/>
        </w:rPr>
        <w:lastRenderedPageBreak/>
        <w:t>Прилог бр. 1</w:t>
      </w:r>
      <w:bookmarkEnd w:id="0"/>
      <w:bookmarkEnd w:id="1"/>
      <w:bookmarkEnd w:id="4"/>
      <w:bookmarkEnd w:id="5"/>
      <w:bookmarkEnd w:id="6"/>
    </w:p>
    <w:p w14:paraId="78778A91" w14:textId="77777777" w:rsidR="00BB024C" w:rsidRPr="00BA2951" w:rsidRDefault="00BB024C" w:rsidP="00BB024C">
      <w:pPr>
        <w:pStyle w:val="NoSpacing"/>
        <w:outlineLvl w:val="4"/>
        <w:rPr>
          <w:b/>
        </w:rPr>
      </w:pPr>
      <w:bookmarkStart w:id="7" w:name="_Toc329094142"/>
      <w:bookmarkStart w:id="8" w:name="_Toc329264677"/>
      <w:bookmarkStart w:id="9" w:name="_Toc329266554"/>
      <w:bookmarkStart w:id="10" w:name="_Toc329680134"/>
      <w:bookmarkStart w:id="11" w:name="_Toc329714454"/>
      <w:bookmarkStart w:id="12" w:name="_Toc329774872"/>
      <w:r w:rsidRPr="00BA2951">
        <w:rPr>
          <w:b/>
        </w:rPr>
        <w:t>Карти</w:t>
      </w:r>
      <w:bookmarkEnd w:id="7"/>
      <w:bookmarkEnd w:id="8"/>
      <w:bookmarkEnd w:id="9"/>
      <w:bookmarkEnd w:id="10"/>
      <w:bookmarkEnd w:id="11"/>
      <w:bookmarkEnd w:id="12"/>
    </w:p>
    <w:p w14:paraId="1D0BDB02" w14:textId="77777777" w:rsidR="00BB024C" w:rsidRPr="00BA2951" w:rsidRDefault="00BB024C" w:rsidP="00BB024C">
      <w:pPr>
        <w:pStyle w:val="NoSpacing"/>
        <w:outlineLvl w:val="4"/>
      </w:pPr>
    </w:p>
    <w:p w14:paraId="6ADDA42E" w14:textId="77777777" w:rsidR="00BB024C" w:rsidRDefault="00BB024C" w:rsidP="00BB024C">
      <w:pPr>
        <w:pStyle w:val="NoSpacing"/>
        <w:outlineLvl w:val="4"/>
      </w:pPr>
      <w:bookmarkStart w:id="13" w:name="_Toc329094143"/>
      <w:bookmarkStart w:id="14" w:name="_Toc329264678"/>
      <w:bookmarkStart w:id="15" w:name="_Toc329266555"/>
      <w:bookmarkStart w:id="16" w:name="_Toc329680135"/>
      <w:bookmarkStart w:id="17" w:name="_Toc329714455"/>
      <w:bookmarkStart w:id="18" w:name="_Toc329774873"/>
      <w:r w:rsidRPr="00BA2951">
        <w:t>Карта бр. 1</w:t>
      </w:r>
      <w:r w:rsidRPr="00BA2951">
        <w:tab/>
      </w:r>
      <w:r w:rsidRPr="00BA2951">
        <w:tab/>
        <w:t xml:space="preserve">Железничка мрежа на Република </w:t>
      </w:r>
      <w:r w:rsidRPr="00AC668C">
        <w:t>Северна</w:t>
      </w:r>
      <w:r>
        <w:rPr>
          <w:lang w:val="en-US"/>
        </w:rPr>
        <w:t xml:space="preserve"> </w:t>
      </w:r>
      <w:r w:rsidRPr="00BA2951">
        <w:t>Македонија</w:t>
      </w:r>
      <w:bookmarkEnd w:id="13"/>
      <w:bookmarkEnd w:id="14"/>
      <w:bookmarkEnd w:id="15"/>
      <w:bookmarkEnd w:id="16"/>
      <w:bookmarkEnd w:id="17"/>
      <w:bookmarkEnd w:id="18"/>
      <w:r>
        <w:t>;</w:t>
      </w:r>
    </w:p>
    <w:p w14:paraId="53F06B5A" w14:textId="77777777" w:rsidR="00BB024C" w:rsidRPr="00BA2951" w:rsidRDefault="006440CC" w:rsidP="00BB024C">
      <w:pPr>
        <w:pStyle w:val="NoSpacing"/>
        <w:outlineLvl w:val="4"/>
      </w:pPr>
      <w:bookmarkStart w:id="19" w:name="_Toc329094145"/>
      <w:bookmarkStart w:id="20" w:name="_Toc329264680"/>
      <w:bookmarkStart w:id="21" w:name="_Toc329266557"/>
      <w:bookmarkStart w:id="22" w:name="_Toc329680137"/>
      <w:bookmarkStart w:id="23" w:name="_Toc329714457"/>
      <w:bookmarkStart w:id="24" w:name="_Toc329774875"/>
      <w:r>
        <w:t xml:space="preserve">Карта бр. </w:t>
      </w:r>
      <w:r>
        <w:rPr>
          <w:lang w:val="en-US"/>
        </w:rPr>
        <w:t>2</w:t>
      </w:r>
      <w:r w:rsidR="00BB024C" w:rsidRPr="00BA2951">
        <w:tab/>
      </w:r>
      <w:r w:rsidR="00BB024C" w:rsidRPr="00BA2951">
        <w:tab/>
        <w:t>Паневропски коридори</w:t>
      </w:r>
      <w:bookmarkEnd w:id="19"/>
      <w:bookmarkEnd w:id="20"/>
      <w:bookmarkEnd w:id="21"/>
      <w:bookmarkEnd w:id="22"/>
      <w:bookmarkEnd w:id="23"/>
      <w:bookmarkEnd w:id="24"/>
      <w:r w:rsidR="00BB024C">
        <w:t>;</w:t>
      </w:r>
    </w:p>
    <w:p w14:paraId="4953323D" w14:textId="77777777" w:rsidR="00BB024C" w:rsidRPr="00BA2951" w:rsidRDefault="006440CC" w:rsidP="00BB024C">
      <w:pPr>
        <w:pStyle w:val="NoSpacing"/>
        <w:outlineLvl w:val="4"/>
      </w:pPr>
      <w:bookmarkStart w:id="25" w:name="_Toc329094146"/>
      <w:bookmarkStart w:id="26" w:name="_Toc329264681"/>
      <w:bookmarkStart w:id="27" w:name="_Toc329266558"/>
      <w:bookmarkStart w:id="28" w:name="_Toc329680138"/>
      <w:bookmarkStart w:id="29" w:name="_Toc329714458"/>
      <w:bookmarkStart w:id="30" w:name="_Toc329774876"/>
      <w:r>
        <w:t xml:space="preserve">Карта бр. </w:t>
      </w:r>
      <w:r>
        <w:rPr>
          <w:lang w:val="en-US"/>
        </w:rPr>
        <w:t>3</w:t>
      </w:r>
      <w:r w:rsidR="00BB024C" w:rsidRPr="00BA2951">
        <w:tab/>
      </w:r>
      <w:r w:rsidR="00BB024C" w:rsidRPr="00BA2951">
        <w:tab/>
        <w:t>Товарен профил</w:t>
      </w:r>
      <w:bookmarkEnd w:id="25"/>
      <w:bookmarkEnd w:id="26"/>
      <w:bookmarkEnd w:id="27"/>
      <w:bookmarkEnd w:id="28"/>
      <w:bookmarkEnd w:id="29"/>
      <w:bookmarkEnd w:id="30"/>
      <w:r w:rsidR="00BB024C">
        <w:t>;</w:t>
      </w:r>
    </w:p>
    <w:p w14:paraId="17BB2022" w14:textId="77777777" w:rsidR="00BB024C" w:rsidRPr="00BA2951" w:rsidRDefault="006440CC" w:rsidP="00BB024C">
      <w:pPr>
        <w:pStyle w:val="NoSpacing"/>
        <w:outlineLvl w:val="4"/>
      </w:pPr>
      <w:bookmarkStart w:id="31" w:name="_Toc329094147"/>
      <w:bookmarkStart w:id="32" w:name="_Toc329264682"/>
      <w:bookmarkStart w:id="33" w:name="_Toc329266559"/>
      <w:bookmarkStart w:id="34" w:name="_Toc329680139"/>
      <w:bookmarkStart w:id="35" w:name="_Toc329714459"/>
      <w:bookmarkStart w:id="36" w:name="_Toc329774877"/>
      <w:r>
        <w:t xml:space="preserve">Карта бр. </w:t>
      </w:r>
      <w:r>
        <w:rPr>
          <w:lang w:val="en-US"/>
        </w:rPr>
        <w:t>4</w:t>
      </w:r>
      <w:r w:rsidR="00BB024C" w:rsidRPr="00BA2951">
        <w:tab/>
      </w:r>
      <w:r w:rsidR="00BB024C" w:rsidRPr="00BA2951">
        <w:tab/>
        <w:t>Категорија на пруги</w:t>
      </w:r>
      <w:bookmarkEnd w:id="31"/>
      <w:bookmarkEnd w:id="32"/>
      <w:bookmarkEnd w:id="33"/>
      <w:bookmarkEnd w:id="34"/>
      <w:bookmarkEnd w:id="35"/>
      <w:bookmarkEnd w:id="36"/>
      <w:r w:rsidR="00BB024C">
        <w:t>те;</w:t>
      </w:r>
    </w:p>
    <w:p w14:paraId="00CC8741" w14:textId="77777777" w:rsidR="00BB024C" w:rsidRPr="00BA2951" w:rsidRDefault="006440CC" w:rsidP="00BB024C">
      <w:pPr>
        <w:pStyle w:val="NoSpacing"/>
        <w:outlineLvl w:val="4"/>
      </w:pPr>
      <w:bookmarkStart w:id="37" w:name="_Toc329094148"/>
      <w:bookmarkStart w:id="38" w:name="_Toc329264683"/>
      <w:bookmarkStart w:id="39" w:name="_Toc329266560"/>
      <w:bookmarkStart w:id="40" w:name="_Toc329680140"/>
      <w:bookmarkStart w:id="41" w:name="_Toc329714460"/>
      <w:bookmarkStart w:id="42" w:name="_Toc329774878"/>
      <w:r>
        <w:t xml:space="preserve">Карта бр. </w:t>
      </w:r>
      <w:r>
        <w:rPr>
          <w:lang w:val="en-US"/>
        </w:rPr>
        <w:t>5</w:t>
      </w:r>
      <w:r w:rsidR="00BB024C" w:rsidRPr="00BA2951">
        <w:tab/>
      </w:r>
      <w:r w:rsidR="00BB024C" w:rsidRPr="00BA2951">
        <w:tab/>
        <w:t>Профил на пругата за комбиниран превоз</w:t>
      </w:r>
      <w:bookmarkEnd w:id="37"/>
      <w:bookmarkEnd w:id="38"/>
      <w:bookmarkEnd w:id="39"/>
      <w:bookmarkEnd w:id="40"/>
      <w:bookmarkEnd w:id="41"/>
      <w:bookmarkEnd w:id="42"/>
      <w:r w:rsidR="00BB024C">
        <w:t>;</w:t>
      </w:r>
    </w:p>
    <w:p w14:paraId="416D865B" w14:textId="77777777" w:rsidR="00BB024C" w:rsidRPr="00BA2951" w:rsidRDefault="006440CC" w:rsidP="00BB024C">
      <w:pPr>
        <w:pStyle w:val="NoSpacing"/>
        <w:outlineLvl w:val="4"/>
      </w:pPr>
      <w:bookmarkStart w:id="43" w:name="_Toc329094149"/>
      <w:bookmarkStart w:id="44" w:name="_Toc329264684"/>
      <w:bookmarkStart w:id="45" w:name="_Toc329266561"/>
      <w:bookmarkStart w:id="46" w:name="_Toc329680141"/>
      <w:bookmarkStart w:id="47" w:name="_Toc329714461"/>
      <w:bookmarkStart w:id="48" w:name="_Toc329774879"/>
      <w:r>
        <w:t xml:space="preserve">Карта бр. </w:t>
      </w:r>
      <w:r>
        <w:rPr>
          <w:lang w:val="en-US"/>
        </w:rPr>
        <w:t>6</w:t>
      </w:r>
      <w:r w:rsidR="00BB024C" w:rsidRPr="00BA2951">
        <w:tab/>
      </w:r>
      <w:r w:rsidR="00BB024C" w:rsidRPr="00BA2951">
        <w:tab/>
        <w:t>Телекомуникациска мрежа</w:t>
      </w:r>
      <w:bookmarkEnd w:id="43"/>
      <w:bookmarkEnd w:id="44"/>
      <w:bookmarkEnd w:id="45"/>
      <w:bookmarkEnd w:id="46"/>
      <w:bookmarkEnd w:id="47"/>
      <w:bookmarkEnd w:id="48"/>
      <w:r w:rsidR="00BB024C">
        <w:t>;</w:t>
      </w:r>
    </w:p>
    <w:p w14:paraId="21C81E50" w14:textId="77777777" w:rsidR="00BB024C" w:rsidRPr="00BA2951" w:rsidRDefault="006440CC" w:rsidP="00BB024C">
      <w:pPr>
        <w:pStyle w:val="NoSpacing"/>
        <w:outlineLvl w:val="4"/>
      </w:pPr>
      <w:bookmarkStart w:id="49" w:name="_Toc329094150"/>
      <w:bookmarkStart w:id="50" w:name="_Toc329264685"/>
      <w:bookmarkStart w:id="51" w:name="_Toc329266562"/>
      <w:bookmarkStart w:id="52" w:name="_Toc329680142"/>
      <w:bookmarkStart w:id="53" w:name="_Toc329714462"/>
      <w:bookmarkStart w:id="54" w:name="_Toc329774880"/>
      <w:r>
        <w:t xml:space="preserve">Карта бр. </w:t>
      </w:r>
      <w:r>
        <w:rPr>
          <w:lang w:val="en-US"/>
        </w:rPr>
        <w:t>7</w:t>
      </w:r>
      <w:r w:rsidR="00BB024C" w:rsidRPr="00BA2951">
        <w:tab/>
      </w:r>
      <w:r w:rsidR="00BB024C" w:rsidRPr="00BA2951">
        <w:tab/>
        <w:t>Службени места отворени за патници и стока</w:t>
      </w:r>
      <w:bookmarkEnd w:id="49"/>
      <w:bookmarkEnd w:id="50"/>
      <w:bookmarkEnd w:id="51"/>
      <w:bookmarkEnd w:id="52"/>
      <w:bookmarkEnd w:id="53"/>
      <w:bookmarkEnd w:id="54"/>
      <w:r w:rsidR="00BB024C">
        <w:t>;</w:t>
      </w:r>
    </w:p>
    <w:p w14:paraId="153FAC6C" w14:textId="77777777" w:rsidR="00BB024C" w:rsidRPr="00BA2951" w:rsidRDefault="00BB024C" w:rsidP="00BB024C">
      <w:pPr>
        <w:pStyle w:val="NoSpacing"/>
        <w:outlineLvl w:val="4"/>
      </w:pPr>
      <w:bookmarkStart w:id="55" w:name="_Toc329094151"/>
      <w:bookmarkStart w:id="56" w:name="_Toc329264686"/>
      <w:bookmarkStart w:id="57" w:name="_Toc329266563"/>
      <w:bookmarkStart w:id="58" w:name="_Toc329680143"/>
      <w:bookmarkStart w:id="59" w:name="_Toc329714463"/>
      <w:bookmarkStart w:id="60" w:name="_Toc329774881"/>
      <w:r w:rsidRPr="00BA2951">
        <w:t xml:space="preserve">Карта </w:t>
      </w:r>
      <w:r w:rsidR="006440CC">
        <w:t xml:space="preserve">бр. </w:t>
      </w:r>
      <w:r w:rsidR="006440CC">
        <w:rPr>
          <w:lang w:val="en-US"/>
        </w:rPr>
        <w:t>8</w:t>
      </w:r>
      <w:r w:rsidRPr="00BA2951">
        <w:t xml:space="preserve"> </w:t>
      </w:r>
      <w:r w:rsidRPr="00BA2951">
        <w:tab/>
      </w:r>
      <w:r w:rsidRPr="00BA2951">
        <w:tab/>
        <w:t>Категории на службени места за патнички сообраќај</w:t>
      </w:r>
      <w:bookmarkEnd w:id="55"/>
      <w:bookmarkEnd w:id="56"/>
      <w:bookmarkEnd w:id="57"/>
      <w:bookmarkEnd w:id="58"/>
      <w:bookmarkEnd w:id="59"/>
      <w:bookmarkEnd w:id="60"/>
      <w:r>
        <w:t>;</w:t>
      </w:r>
    </w:p>
    <w:p w14:paraId="46C6580B" w14:textId="77777777" w:rsidR="00BB024C" w:rsidRPr="00BA2951" w:rsidRDefault="006440CC" w:rsidP="00BB024C">
      <w:pPr>
        <w:pStyle w:val="NoSpacing"/>
        <w:outlineLvl w:val="4"/>
      </w:pPr>
      <w:bookmarkStart w:id="61" w:name="_Toc329094152"/>
      <w:bookmarkStart w:id="62" w:name="_Toc329264687"/>
      <w:bookmarkStart w:id="63" w:name="_Toc329266564"/>
      <w:bookmarkStart w:id="64" w:name="_Toc329680144"/>
      <w:bookmarkStart w:id="65" w:name="_Toc329714464"/>
      <w:bookmarkStart w:id="66" w:name="_Toc329774882"/>
      <w:r>
        <w:t xml:space="preserve">Карта бр. </w:t>
      </w:r>
      <w:r>
        <w:rPr>
          <w:lang w:val="en-US"/>
        </w:rPr>
        <w:t>9</w:t>
      </w:r>
      <w:r w:rsidR="00BB024C" w:rsidRPr="00BA2951">
        <w:t xml:space="preserve"> </w:t>
      </w:r>
      <w:r w:rsidR="00BB024C" w:rsidRPr="00BA2951">
        <w:tab/>
      </w:r>
      <w:r w:rsidR="00BB024C" w:rsidRPr="00BA2951">
        <w:tab/>
        <w:t>Мрежа на електрификација</w:t>
      </w:r>
      <w:bookmarkEnd w:id="61"/>
      <w:bookmarkEnd w:id="62"/>
      <w:bookmarkEnd w:id="63"/>
      <w:bookmarkEnd w:id="64"/>
      <w:bookmarkEnd w:id="65"/>
      <w:bookmarkEnd w:id="66"/>
      <w:r w:rsidR="00BB024C">
        <w:t>;</w:t>
      </w:r>
    </w:p>
    <w:p w14:paraId="422C694D" w14:textId="77777777" w:rsidR="00BB024C" w:rsidRPr="00BA2951" w:rsidRDefault="006440CC" w:rsidP="00BB024C">
      <w:pPr>
        <w:pStyle w:val="NoSpacing"/>
        <w:outlineLvl w:val="4"/>
      </w:pPr>
      <w:bookmarkStart w:id="67" w:name="_Toc329094153"/>
      <w:bookmarkStart w:id="68" w:name="_Toc329264688"/>
      <w:bookmarkStart w:id="69" w:name="_Toc329266565"/>
      <w:bookmarkStart w:id="70" w:name="_Toc329680145"/>
      <w:bookmarkStart w:id="71" w:name="_Toc329714465"/>
      <w:bookmarkStart w:id="72" w:name="_Toc329774883"/>
      <w:r>
        <w:t>Карта бр. 1</w:t>
      </w:r>
      <w:r>
        <w:rPr>
          <w:lang w:val="en-US"/>
        </w:rPr>
        <w:t>0</w:t>
      </w:r>
      <w:r w:rsidR="00BB024C" w:rsidRPr="00BA2951">
        <w:tab/>
      </w:r>
      <w:r w:rsidR="00BB024C" w:rsidRPr="00BA2951">
        <w:tab/>
        <w:t>Мрежа на регулирање на сообраќајот</w:t>
      </w:r>
      <w:bookmarkEnd w:id="67"/>
      <w:bookmarkEnd w:id="68"/>
      <w:bookmarkEnd w:id="69"/>
      <w:bookmarkEnd w:id="70"/>
      <w:bookmarkEnd w:id="71"/>
      <w:bookmarkEnd w:id="72"/>
      <w:r w:rsidR="00BB024C">
        <w:t>;</w:t>
      </w:r>
    </w:p>
    <w:p w14:paraId="3CD07781" w14:textId="77777777" w:rsidR="00BB024C" w:rsidRPr="00B84B0D" w:rsidRDefault="00BB024C" w:rsidP="00BB024C">
      <w:pPr>
        <w:pStyle w:val="NoSpacing"/>
        <w:outlineLvl w:val="4"/>
      </w:pPr>
    </w:p>
    <w:p w14:paraId="2485631C" w14:textId="77777777" w:rsidR="00BB024C" w:rsidRPr="00BA2951" w:rsidRDefault="00BB024C" w:rsidP="00BB024C">
      <w:pPr>
        <w:pStyle w:val="NoSpacing"/>
        <w:outlineLvl w:val="4"/>
      </w:pPr>
    </w:p>
    <w:p w14:paraId="2C37FB72" w14:textId="77777777" w:rsidR="00BB024C" w:rsidRPr="00BA2951" w:rsidRDefault="00BB024C" w:rsidP="00BB024C">
      <w:pPr>
        <w:pStyle w:val="NoSpacing"/>
        <w:outlineLvl w:val="4"/>
        <w:rPr>
          <w:i/>
        </w:rPr>
      </w:pPr>
      <w:bookmarkStart w:id="73" w:name="_Toc329094154"/>
      <w:bookmarkStart w:id="74" w:name="_Toc329264689"/>
      <w:bookmarkStart w:id="75" w:name="_Toc329266566"/>
      <w:bookmarkStart w:id="76" w:name="_Toc329680146"/>
      <w:bookmarkStart w:id="77" w:name="_Toc329714466"/>
      <w:bookmarkStart w:id="78" w:name="_Toc329774884"/>
      <w:r w:rsidRPr="00BA2951">
        <w:rPr>
          <w:i/>
        </w:rPr>
        <w:t>Прилог бр. 2</w:t>
      </w:r>
      <w:bookmarkEnd w:id="73"/>
      <w:bookmarkEnd w:id="74"/>
      <w:bookmarkEnd w:id="75"/>
      <w:bookmarkEnd w:id="76"/>
      <w:bookmarkEnd w:id="77"/>
      <w:bookmarkEnd w:id="78"/>
    </w:p>
    <w:p w14:paraId="7AB608D2" w14:textId="77777777" w:rsidR="00BB024C" w:rsidRPr="00BA2951" w:rsidRDefault="00BB024C" w:rsidP="00BB024C">
      <w:pPr>
        <w:pStyle w:val="NoSpacing"/>
        <w:outlineLvl w:val="4"/>
        <w:rPr>
          <w:b/>
        </w:rPr>
      </w:pPr>
      <w:bookmarkStart w:id="79" w:name="_Toc329094155"/>
      <w:bookmarkStart w:id="80" w:name="_Toc329264690"/>
      <w:bookmarkStart w:id="81" w:name="_Toc329266567"/>
      <w:bookmarkStart w:id="82" w:name="_Toc329680147"/>
      <w:bookmarkStart w:id="83" w:name="_Toc329714467"/>
      <w:bookmarkStart w:id="84" w:name="_Toc329774885"/>
      <w:r w:rsidRPr="00BA2951">
        <w:rPr>
          <w:b/>
        </w:rPr>
        <w:t>Табели</w:t>
      </w:r>
      <w:bookmarkEnd w:id="79"/>
      <w:bookmarkEnd w:id="80"/>
      <w:bookmarkEnd w:id="81"/>
      <w:bookmarkEnd w:id="82"/>
      <w:bookmarkEnd w:id="83"/>
      <w:bookmarkEnd w:id="84"/>
    </w:p>
    <w:p w14:paraId="347D5A46" w14:textId="77777777" w:rsidR="00BB024C" w:rsidRPr="00BA2951" w:rsidRDefault="00BB024C" w:rsidP="00BB024C">
      <w:pPr>
        <w:pStyle w:val="NoSpacing"/>
        <w:outlineLvl w:val="4"/>
      </w:pPr>
    </w:p>
    <w:p w14:paraId="47FCFE2E" w14:textId="77777777" w:rsidR="00BB024C" w:rsidRPr="00BA2951" w:rsidRDefault="00BB024C" w:rsidP="00BB024C">
      <w:pPr>
        <w:pStyle w:val="NoSpacing"/>
        <w:outlineLvl w:val="4"/>
      </w:pPr>
      <w:bookmarkStart w:id="85" w:name="_Toc329094156"/>
      <w:bookmarkStart w:id="86" w:name="_Toc329264691"/>
      <w:bookmarkStart w:id="87" w:name="_Toc329266568"/>
      <w:bookmarkStart w:id="88" w:name="_Toc329680148"/>
      <w:bookmarkStart w:id="89" w:name="_Toc329714468"/>
      <w:bookmarkStart w:id="90" w:name="_Toc329774886"/>
      <w:r w:rsidRPr="00BA2951">
        <w:t>Табела бр. 1</w:t>
      </w:r>
      <w:r w:rsidRPr="00BA2951">
        <w:tab/>
      </w:r>
      <w:r w:rsidRPr="00BA2951">
        <w:tab/>
        <w:t>Преглед на службени места, нивни растојанија и др.</w:t>
      </w:r>
      <w:bookmarkEnd w:id="85"/>
      <w:bookmarkEnd w:id="86"/>
      <w:bookmarkEnd w:id="87"/>
      <w:bookmarkEnd w:id="88"/>
      <w:bookmarkEnd w:id="89"/>
      <w:bookmarkEnd w:id="90"/>
      <w:r>
        <w:t>;</w:t>
      </w:r>
    </w:p>
    <w:p w14:paraId="4FB000E1" w14:textId="77777777" w:rsidR="00BB024C" w:rsidRPr="00BA2951" w:rsidRDefault="00BB024C" w:rsidP="00BB024C">
      <w:pPr>
        <w:pStyle w:val="NoSpacing"/>
        <w:outlineLvl w:val="4"/>
      </w:pPr>
      <w:bookmarkStart w:id="91" w:name="_Toc329094157"/>
      <w:bookmarkStart w:id="92" w:name="_Toc329264692"/>
      <w:bookmarkStart w:id="93" w:name="_Toc329266569"/>
      <w:bookmarkStart w:id="94" w:name="_Toc329680149"/>
      <w:bookmarkStart w:id="95" w:name="_Toc329714469"/>
      <w:bookmarkStart w:id="96" w:name="_Toc329774887"/>
      <w:r w:rsidRPr="00BA2951">
        <w:t>Табела бр. 2</w:t>
      </w:r>
      <w:r w:rsidRPr="00BA2951">
        <w:tab/>
      </w:r>
      <w:r w:rsidRPr="00BA2951">
        <w:tab/>
        <w:t>Именик на станици</w:t>
      </w:r>
      <w:bookmarkEnd w:id="91"/>
      <w:bookmarkEnd w:id="92"/>
      <w:bookmarkEnd w:id="93"/>
      <w:bookmarkEnd w:id="94"/>
      <w:bookmarkEnd w:id="95"/>
      <w:bookmarkEnd w:id="96"/>
      <w:r>
        <w:t>;</w:t>
      </w:r>
    </w:p>
    <w:p w14:paraId="2E1E8D3C" w14:textId="77777777" w:rsidR="00BB024C" w:rsidRPr="00BA2951" w:rsidRDefault="00BB024C" w:rsidP="00BB024C">
      <w:pPr>
        <w:pStyle w:val="NoSpacing"/>
        <w:ind w:left="2880" w:hanging="2160"/>
        <w:outlineLvl w:val="4"/>
      </w:pPr>
      <w:bookmarkStart w:id="97" w:name="_Toc329094158"/>
      <w:bookmarkStart w:id="98" w:name="_Toc329264693"/>
      <w:bookmarkStart w:id="99" w:name="_Toc329266570"/>
      <w:bookmarkStart w:id="100" w:name="_Toc329680150"/>
      <w:bookmarkStart w:id="101" w:name="_Toc329714470"/>
      <w:bookmarkStart w:id="102" w:name="_Toc329774888"/>
      <w:r w:rsidRPr="00BA2951">
        <w:t>Табела бр. 3</w:t>
      </w:r>
      <w:r w:rsidRPr="00BA2951">
        <w:tab/>
        <w:t>Наклони на нивелета на пругите (меродавен пад, нагорнина и отпор)</w:t>
      </w:r>
      <w:bookmarkEnd w:id="97"/>
      <w:bookmarkEnd w:id="98"/>
      <w:bookmarkEnd w:id="99"/>
      <w:bookmarkEnd w:id="100"/>
      <w:bookmarkEnd w:id="101"/>
      <w:bookmarkEnd w:id="102"/>
      <w:r>
        <w:t>;</w:t>
      </w:r>
    </w:p>
    <w:p w14:paraId="651CF3F0" w14:textId="77777777" w:rsidR="00BB024C" w:rsidRPr="00BA2951" w:rsidRDefault="00BB024C" w:rsidP="00BB024C">
      <w:pPr>
        <w:pStyle w:val="NoSpacing"/>
        <w:outlineLvl w:val="4"/>
      </w:pPr>
      <w:bookmarkStart w:id="103" w:name="_Toc329094159"/>
      <w:bookmarkStart w:id="104" w:name="_Toc329264694"/>
      <w:bookmarkStart w:id="105" w:name="_Toc329266571"/>
      <w:bookmarkStart w:id="106" w:name="_Toc329680151"/>
      <w:bookmarkStart w:id="107" w:name="_Toc329714471"/>
      <w:bookmarkStart w:id="108" w:name="_Toc329774889"/>
      <w:r w:rsidRPr="00BA2951">
        <w:t>Табела бр. 4</w:t>
      </w:r>
      <w:r w:rsidRPr="00BA2951">
        <w:tab/>
      </w:r>
      <w:r w:rsidRPr="00BA2951">
        <w:tab/>
        <w:t xml:space="preserve">План и рокови за </w:t>
      </w:r>
      <w:r>
        <w:t>изготвување на новиот</w:t>
      </w:r>
      <w:r w:rsidRPr="00BA2951">
        <w:t xml:space="preserve"> возен ред</w:t>
      </w:r>
      <w:bookmarkEnd w:id="103"/>
      <w:bookmarkEnd w:id="104"/>
      <w:bookmarkEnd w:id="105"/>
      <w:bookmarkEnd w:id="106"/>
      <w:bookmarkEnd w:id="107"/>
      <w:bookmarkEnd w:id="108"/>
      <w:r>
        <w:t>;</w:t>
      </w:r>
    </w:p>
    <w:p w14:paraId="22C7206C" w14:textId="77777777" w:rsidR="00BB024C" w:rsidRPr="00BA2951" w:rsidRDefault="00BB024C" w:rsidP="00BB024C">
      <w:pPr>
        <w:pStyle w:val="NoSpacing"/>
        <w:ind w:left="2880" w:hanging="2160"/>
        <w:outlineLvl w:val="4"/>
      </w:pPr>
      <w:bookmarkStart w:id="109" w:name="_Toc329094160"/>
      <w:bookmarkStart w:id="110" w:name="_Toc329264695"/>
      <w:bookmarkStart w:id="111" w:name="_Toc329266572"/>
      <w:bookmarkStart w:id="112" w:name="_Toc329680152"/>
      <w:bookmarkStart w:id="113" w:name="_Toc329714472"/>
      <w:bookmarkStart w:id="114" w:name="_Toc329774890"/>
      <w:r w:rsidRPr="00BA2951">
        <w:t>Табела бр. 5</w:t>
      </w:r>
      <w:r w:rsidRPr="00BA2951">
        <w:tab/>
        <w:t>Рокови на поднесување на измени и дополнувања за важечкиот возен ред</w:t>
      </w:r>
      <w:bookmarkEnd w:id="109"/>
      <w:bookmarkEnd w:id="110"/>
      <w:bookmarkEnd w:id="111"/>
      <w:bookmarkEnd w:id="112"/>
      <w:bookmarkEnd w:id="113"/>
      <w:bookmarkEnd w:id="114"/>
      <w:r>
        <w:t>;</w:t>
      </w:r>
    </w:p>
    <w:p w14:paraId="4C3387BB" w14:textId="77777777" w:rsidR="00BB024C" w:rsidRPr="00BA2951" w:rsidRDefault="00BB024C" w:rsidP="00BB024C">
      <w:pPr>
        <w:pStyle w:val="NoSpacing"/>
        <w:outlineLvl w:val="4"/>
      </w:pPr>
      <w:bookmarkStart w:id="115" w:name="_Toc329094161"/>
      <w:bookmarkStart w:id="116" w:name="_Toc329264696"/>
      <w:bookmarkStart w:id="117" w:name="_Toc329266573"/>
      <w:bookmarkStart w:id="118" w:name="_Toc329680153"/>
      <w:bookmarkStart w:id="119" w:name="_Toc329714473"/>
      <w:bookmarkStart w:id="120" w:name="_Toc329774891"/>
      <w:r w:rsidRPr="00BA2951">
        <w:t>Табела бр. 6</w:t>
      </w:r>
      <w:r w:rsidRPr="00BA2951">
        <w:tab/>
      </w:r>
      <w:r w:rsidRPr="00BA2951">
        <w:tab/>
        <w:t>Услуги за користење на услужни објекти по пруга</w:t>
      </w:r>
      <w:bookmarkEnd w:id="115"/>
      <w:bookmarkEnd w:id="116"/>
      <w:bookmarkEnd w:id="117"/>
      <w:bookmarkEnd w:id="118"/>
      <w:bookmarkEnd w:id="119"/>
      <w:bookmarkEnd w:id="120"/>
      <w:r>
        <w:t>;</w:t>
      </w:r>
    </w:p>
    <w:p w14:paraId="6FEAE91F" w14:textId="77777777" w:rsidR="00BB024C" w:rsidRPr="00BA2951" w:rsidRDefault="00BB024C" w:rsidP="00BB024C">
      <w:pPr>
        <w:pStyle w:val="NoSpacing"/>
        <w:outlineLvl w:val="4"/>
      </w:pPr>
      <w:bookmarkStart w:id="121" w:name="_Toc329094162"/>
      <w:bookmarkStart w:id="122" w:name="_Toc329264697"/>
      <w:bookmarkStart w:id="123" w:name="_Toc329266574"/>
      <w:bookmarkStart w:id="124" w:name="_Toc329680154"/>
      <w:bookmarkStart w:id="125" w:name="_Toc329714474"/>
      <w:bookmarkStart w:id="126" w:name="_Toc329774892"/>
      <w:r w:rsidRPr="00BA2951">
        <w:t>Табела бр. 7</w:t>
      </w:r>
      <w:r w:rsidRPr="00BA2951">
        <w:tab/>
      </w:r>
      <w:r w:rsidRPr="00BA2951">
        <w:tab/>
        <w:t>Дополнителни услуги</w:t>
      </w:r>
      <w:bookmarkEnd w:id="121"/>
      <w:bookmarkEnd w:id="122"/>
      <w:bookmarkEnd w:id="123"/>
      <w:bookmarkEnd w:id="124"/>
      <w:bookmarkEnd w:id="125"/>
      <w:bookmarkEnd w:id="126"/>
      <w:r>
        <w:t>;</w:t>
      </w:r>
    </w:p>
    <w:p w14:paraId="21FE4273" w14:textId="77777777" w:rsidR="00BB024C" w:rsidRPr="00BA2951" w:rsidRDefault="00BB024C" w:rsidP="00BB024C">
      <w:pPr>
        <w:pStyle w:val="NoSpacing"/>
        <w:outlineLvl w:val="4"/>
      </w:pPr>
      <w:bookmarkStart w:id="127" w:name="_Toc329094163"/>
      <w:bookmarkStart w:id="128" w:name="_Toc329264698"/>
      <w:bookmarkStart w:id="129" w:name="_Toc329266575"/>
      <w:bookmarkStart w:id="130" w:name="_Toc329680155"/>
      <w:bookmarkStart w:id="131" w:name="_Toc329714475"/>
      <w:bookmarkStart w:id="132" w:name="_Toc329774893"/>
      <w:r w:rsidRPr="00BA2951">
        <w:t>Табела бр. 8</w:t>
      </w:r>
      <w:r w:rsidRPr="00BA2951">
        <w:tab/>
      </w:r>
      <w:r w:rsidRPr="00BA2951">
        <w:tab/>
        <w:t>Помошни услуги</w:t>
      </w:r>
      <w:bookmarkEnd w:id="127"/>
      <w:bookmarkEnd w:id="128"/>
      <w:bookmarkEnd w:id="129"/>
      <w:bookmarkEnd w:id="130"/>
      <w:bookmarkEnd w:id="131"/>
      <w:bookmarkEnd w:id="132"/>
      <w:r>
        <w:t>;</w:t>
      </w:r>
    </w:p>
    <w:p w14:paraId="3247F6BE" w14:textId="77777777" w:rsidR="00BB024C" w:rsidRDefault="00BB024C" w:rsidP="00BB024C">
      <w:pPr>
        <w:pStyle w:val="NoSpacing"/>
        <w:outlineLvl w:val="4"/>
      </w:pPr>
      <w:bookmarkStart w:id="133" w:name="_Toc329094164"/>
      <w:bookmarkStart w:id="134" w:name="_Toc329264699"/>
      <w:bookmarkStart w:id="135" w:name="_Toc329266576"/>
      <w:bookmarkStart w:id="136" w:name="_Toc329680156"/>
      <w:bookmarkStart w:id="137" w:name="_Toc329714476"/>
      <w:bookmarkStart w:id="138" w:name="_Toc329774894"/>
      <w:r w:rsidRPr="00BA2951">
        <w:t>Табела бр. 9</w:t>
      </w:r>
      <w:r w:rsidRPr="00BA2951">
        <w:tab/>
      </w:r>
      <w:r w:rsidRPr="00BA2951">
        <w:tab/>
        <w:t>Процес на координација</w:t>
      </w:r>
      <w:bookmarkEnd w:id="133"/>
      <w:bookmarkEnd w:id="134"/>
      <w:bookmarkEnd w:id="135"/>
      <w:bookmarkEnd w:id="136"/>
      <w:bookmarkEnd w:id="137"/>
      <w:bookmarkEnd w:id="138"/>
      <w:r>
        <w:t>;</w:t>
      </w:r>
    </w:p>
    <w:p w14:paraId="0DD19D03" w14:textId="77777777" w:rsidR="00BB024C" w:rsidRPr="00BA2951" w:rsidRDefault="00BB024C" w:rsidP="00BB024C">
      <w:pPr>
        <w:pStyle w:val="NoSpacing"/>
        <w:ind w:left="2880" w:hanging="2160"/>
        <w:outlineLvl w:val="4"/>
      </w:pPr>
      <w:r>
        <w:t>Табела бр. 10</w:t>
      </w:r>
      <w:r>
        <w:tab/>
        <w:t>Преглед на службени места по категории отворени за патнички сообраќај</w:t>
      </w:r>
    </w:p>
    <w:p w14:paraId="3D81223B" w14:textId="77777777" w:rsidR="00BB024C" w:rsidRPr="00BA2951" w:rsidRDefault="00BB024C" w:rsidP="00BB024C">
      <w:pPr>
        <w:pStyle w:val="NoSpacing"/>
        <w:outlineLvl w:val="4"/>
      </w:pPr>
    </w:p>
    <w:p w14:paraId="1E0AF65F" w14:textId="77777777" w:rsidR="00BB024C" w:rsidRPr="00BA2951" w:rsidRDefault="00BB024C" w:rsidP="00BB024C">
      <w:pPr>
        <w:pStyle w:val="NoSpacing"/>
        <w:outlineLvl w:val="4"/>
      </w:pPr>
    </w:p>
    <w:p w14:paraId="259A522F" w14:textId="77777777" w:rsidR="00BB024C" w:rsidRPr="00BA2951" w:rsidRDefault="00BB024C" w:rsidP="00BB024C">
      <w:pPr>
        <w:pStyle w:val="NoSpacing"/>
        <w:outlineLvl w:val="4"/>
        <w:rPr>
          <w:i/>
        </w:rPr>
      </w:pPr>
      <w:bookmarkStart w:id="139" w:name="_Toc329094165"/>
      <w:bookmarkStart w:id="140" w:name="_Toc329264700"/>
      <w:bookmarkStart w:id="141" w:name="_Toc329266577"/>
      <w:bookmarkStart w:id="142" w:name="_Toc329680157"/>
      <w:bookmarkStart w:id="143" w:name="_Toc329714477"/>
      <w:bookmarkStart w:id="144" w:name="_Toc329774895"/>
      <w:r w:rsidRPr="00BA2951">
        <w:rPr>
          <w:i/>
        </w:rPr>
        <w:t>Прилог  бр. 3</w:t>
      </w:r>
      <w:bookmarkEnd w:id="139"/>
      <w:bookmarkEnd w:id="140"/>
      <w:bookmarkEnd w:id="141"/>
      <w:bookmarkEnd w:id="142"/>
      <w:bookmarkEnd w:id="143"/>
      <w:bookmarkEnd w:id="144"/>
    </w:p>
    <w:p w14:paraId="2C4FAD57" w14:textId="77777777" w:rsidR="00BB024C" w:rsidRPr="00BA2951" w:rsidRDefault="00BB024C" w:rsidP="00BB024C">
      <w:pPr>
        <w:pStyle w:val="NoSpacing"/>
        <w:outlineLvl w:val="4"/>
        <w:rPr>
          <w:b/>
        </w:rPr>
      </w:pPr>
      <w:bookmarkStart w:id="145" w:name="_Toc329094166"/>
      <w:bookmarkStart w:id="146" w:name="_Toc329264701"/>
      <w:bookmarkStart w:id="147" w:name="_Toc329266578"/>
      <w:bookmarkStart w:id="148" w:name="_Toc329680158"/>
      <w:bookmarkStart w:id="149" w:name="_Toc329714478"/>
      <w:bookmarkStart w:id="150" w:name="_Toc329774896"/>
      <w:r w:rsidRPr="00BA2951">
        <w:rPr>
          <w:b/>
        </w:rPr>
        <w:t>Обрасци</w:t>
      </w:r>
      <w:bookmarkEnd w:id="145"/>
      <w:bookmarkEnd w:id="146"/>
      <w:bookmarkEnd w:id="147"/>
      <w:bookmarkEnd w:id="148"/>
      <w:bookmarkEnd w:id="149"/>
      <w:bookmarkEnd w:id="150"/>
    </w:p>
    <w:p w14:paraId="07B9BB66" w14:textId="77777777" w:rsidR="00BB024C" w:rsidRPr="00BA2951" w:rsidRDefault="00BB024C" w:rsidP="00BB024C">
      <w:pPr>
        <w:pStyle w:val="NoSpacing"/>
        <w:outlineLvl w:val="4"/>
      </w:pPr>
    </w:p>
    <w:p w14:paraId="7B56F4E5" w14:textId="77777777" w:rsidR="00BB024C" w:rsidRPr="006A05FB" w:rsidRDefault="00BB024C" w:rsidP="00BB024C">
      <w:pPr>
        <w:pStyle w:val="NoSpacing"/>
        <w:outlineLvl w:val="4"/>
      </w:pPr>
      <w:bookmarkStart w:id="151" w:name="_Toc329094167"/>
      <w:bookmarkStart w:id="152" w:name="_Toc329264702"/>
      <w:bookmarkStart w:id="153" w:name="_Toc329266579"/>
      <w:bookmarkStart w:id="154" w:name="_Toc329680159"/>
      <w:bookmarkStart w:id="155" w:name="_Toc329714479"/>
      <w:bookmarkStart w:id="156" w:name="_Toc329774897"/>
      <w:r w:rsidRPr="00BA2951">
        <w:t>Образец П-1</w:t>
      </w:r>
      <w:r w:rsidRPr="00BA2951">
        <w:tab/>
      </w:r>
      <w:r w:rsidRPr="00BA2951">
        <w:tab/>
        <w:t>Нарачка на трас</w:t>
      </w:r>
      <w:bookmarkEnd w:id="151"/>
      <w:bookmarkEnd w:id="152"/>
      <w:bookmarkEnd w:id="153"/>
      <w:bookmarkEnd w:id="154"/>
      <w:bookmarkEnd w:id="155"/>
      <w:bookmarkEnd w:id="156"/>
      <w:r>
        <w:t>а за воз;</w:t>
      </w:r>
    </w:p>
    <w:p w14:paraId="51FDE1E9" w14:textId="77777777" w:rsidR="00BB024C" w:rsidRPr="006A05FB" w:rsidRDefault="00BB024C" w:rsidP="00BB024C">
      <w:pPr>
        <w:pStyle w:val="NoSpacing"/>
        <w:outlineLvl w:val="4"/>
      </w:pPr>
      <w:r>
        <w:t>Образец П-1б</w:t>
      </w:r>
      <w:r>
        <w:tab/>
      </w:r>
      <w:r>
        <w:tab/>
        <w:t>Упатство за пополнување нарачка на траса за воз;</w:t>
      </w:r>
    </w:p>
    <w:p w14:paraId="13D09711" w14:textId="77777777" w:rsidR="00BB024C" w:rsidRPr="00BA2951" w:rsidRDefault="00BB024C" w:rsidP="00BB024C">
      <w:pPr>
        <w:pStyle w:val="NoSpacing"/>
        <w:outlineLvl w:val="4"/>
      </w:pPr>
      <w:bookmarkStart w:id="157" w:name="_Toc329094170"/>
      <w:bookmarkStart w:id="158" w:name="_Toc329264705"/>
      <w:bookmarkStart w:id="159" w:name="_Toc329266582"/>
      <w:bookmarkStart w:id="160" w:name="_Toc329680162"/>
      <w:bookmarkStart w:id="161" w:name="_Toc329714482"/>
      <w:bookmarkStart w:id="162" w:name="_Toc329774900"/>
      <w:r w:rsidRPr="00BA2951">
        <w:t>Образец П-</w:t>
      </w:r>
      <w:r>
        <w:t>2</w:t>
      </w:r>
      <w:r w:rsidRPr="00BA2951">
        <w:tab/>
      </w:r>
      <w:r w:rsidRPr="00BA2951">
        <w:tab/>
        <w:t>Договор за користење на железничка инфраструктура</w:t>
      </w:r>
      <w:bookmarkEnd w:id="157"/>
      <w:bookmarkEnd w:id="158"/>
      <w:bookmarkEnd w:id="159"/>
      <w:bookmarkEnd w:id="160"/>
      <w:bookmarkEnd w:id="161"/>
      <w:bookmarkEnd w:id="162"/>
      <w:r>
        <w:t>;</w:t>
      </w:r>
    </w:p>
    <w:p w14:paraId="44401E79" w14:textId="77777777" w:rsidR="00BB024C" w:rsidRPr="00BA2951" w:rsidRDefault="00BB024C" w:rsidP="00BB024C">
      <w:pPr>
        <w:pStyle w:val="NoSpacing"/>
        <w:outlineLvl w:val="4"/>
      </w:pPr>
    </w:p>
    <w:p w14:paraId="6ADDE3BE" w14:textId="77777777" w:rsidR="00BB024C" w:rsidRPr="00BA2951" w:rsidRDefault="00BB024C" w:rsidP="00BB024C">
      <w:pPr>
        <w:pStyle w:val="NoSpacing"/>
        <w:outlineLvl w:val="4"/>
      </w:pPr>
    </w:p>
    <w:p w14:paraId="5D76DD6B" w14:textId="77777777" w:rsidR="00BB024C" w:rsidRPr="00BA2951" w:rsidRDefault="00BB024C" w:rsidP="00BB024C">
      <w:pPr>
        <w:pStyle w:val="NoSpacing"/>
        <w:outlineLvl w:val="4"/>
        <w:rPr>
          <w:i/>
        </w:rPr>
      </w:pPr>
      <w:bookmarkStart w:id="163" w:name="_Toc329094171"/>
      <w:bookmarkStart w:id="164" w:name="_Toc329264706"/>
      <w:bookmarkStart w:id="165" w:name="_Toc329266583"/>
      <w:bookmarkStart w:id="166" w:name="_Toc329680163"/>
      <w:bookmarkStart w:id="167" w:name="_Toc329714483"/>
      <w:bookmarkStart w:id="168" w:name="_Toc329774901"/>
      <w:r w:rsidRPr="00BA2951">
        <w:rPr>
          <w:i/>
        </w:rPr>
        <w:t>Прилог бр. 4</w:t>
      </w:r>
      <w:bookmarkEnd w:id="163"/>
      <w:bookmarkEnd w:id="164"/>
      <w:bookmarkEnd w:id="165"/>
      <w:bookmarkEnd w:id="166"/>
      <w:bookmarkEnd w:id="167"/>
      <w:bookmarkEnd w:id="168"/>
    </w:p>
    <w:p w14:paraId="34193334" w14:textId="77777777" w:rsidR="00BB024C" w:rsidRDefault="00BB024C" w:rsidP="00BB024C">
      <w:pPr>
        <w:pStyle w:val="NoSpacing"/>
        <w:outlineLvl w:val="4"/>
        <w:rPr>
          <w:b/>
          <w:lang w:val="en-US"/>
        </w:rPr>
      </w:pPr>
      <w:bookmarkStart w:id="169" w:name="_Toc329094172"/>
      <w:bookmarkStart w:id="170" w:name="_Toc329264707"/>
      <w:bookmarkStart w:id="171" w:name="_Toc329266584"/>
      <w:bookmarkStart w:id="172" w:name="_Toc329680164"/>
      <w:bookmarkStart w:id="173" w:name="_Toc329714484"/>
      <w:bookmarkStart w:id="174" w:name="_Toc329774902"/>
      <w:r w:rsidRPr="00BA2951">
        <w:rPr>
          <w:b/>
        </w:rPr>
        <w:t>Слики</w:t>
      </w:r>
      <w:bookmarkEnd w:id="169"/>
      <w:bookmarkEnd w:id="170"/>
      <w:bookmarkEnd w:id="171"/>
      <w:bookmarkEnd w:id="172"/>
      <w:bookmarkEnd w:id="173"/>
      <w:bookmarkEnd w:id="174"/>
    </w:p>
    <w:p w14:paraId="45CE29DB" w14:textId="77777777" w:rsidR="003C01FD" w:rsidRPr="003C01FD" w:rsidRDefault="003C01FD" w:rsidP="00BB024C">
      <w:pPr>
        <w:pStyle w:val="NoSpacing"/>
        <w:outlineLvl w:val="4"/>
        <w:rPr>
          <w:b/>
          <w:lang w:val="en-US"/>
        </w:rPr>
      </w:pPr>
    </w:p>
    <w:p w14:paraId="112899D7" w14:textId="77777777" w:rsidR="00BB024C" w:rsidRDefault="00BB024C" w:rsidP="00BB024C">
      <w:pPr>
        <w:pStyle w:val="NoSpacing"/>
        <w:outlineLvl w:val="4"/>
        <w:rPr>
          <w:b/>
        </w:rPr>
      </w:pPr>
    </w:p>
    <w:p w14:paraId="5DA29A6E" w14:textId="77777777" w:rsidR="00BB024C" w:rsidRPr="00BA2951" w:rsidRDefault="00BB024C" w:rsidP="00BB024C">
      <w:pPr>
        <w:pStyle w:val="NoSpacing"/>
        <w:ind w:left="0" w:firstLine="0"/>
        <w:jc w:val="center"/>
        <w:outlineLvl w:val="4"/>
        <w:rPr>
          <w:b/>
        </w:rPr>
      </w:pPr>
      <w:bookmarkStart w:id="175" w:name="_Toc329094173"/>
      <w:bookmarkStart w:id="176" w:name="_Toc329264708"/>
      <w:bookmarkStart w:id="177" w:name="_Toc329266585"/>
      <w:bookmarkStart w:id="178" w:name="_Toc329680165"/>
      <w:bookmarkStart w:id="179" w:name="_Toc329714485"/>
      <w:bookmarkStart w:id="180" w:name="_Toc329774903"/>
      <w:r w:rsidRPr="00BA2951">
        <w:rPr>
          <w:b/>
        </w:rPr>
        <w:lastRenderedPageBreak/>
        <w:t>ТАБЕЛА НА ИЗМЕНИ И ДОПОЛНЕНИЈА</w:t>
      </w:r>
      <w:bookmarkEnd w:id="175"/>
      <w:bookmarkEnd w:id="176"/>
      <w:bookmarkEnd w:id="177"/>
      <w:bookmarkEnd w:id="178"/>
      <w:bookmarkEnd w:id="179"/>
      <w:bookmarkEnd w:id="180"/>
    </w:p>
    <w:p w14:paraId="420B592F" w14:textId="77777777" w:rsidR="00BB024C" w:rsidRPr="00BA2951" w:rsidRDefault="00BB024C" w:rsidP="00BB024C">
      <w:pPr>
        <w:pStyle w:val="NoSpacing"/>
        <w:outlineLvl w:val="4"/>
      </w:pPr>
    </w:p>
    <w:tbl>
      <w:tblPr>
        <w:tblStyle w:val="TableGrid"/>
        <w:tblW w:w="0" w:type="auto"/>
        <w:jc w:val="center"/>
        <w:tblLook w:val="04A0" w:firstRow="1" w:lastRow="0" w:firstColumn="1" w:lastColumn="0" w:noHBand="0" w:noVBand="1"/>
      </w:tblPr>
      <w:tblGrid>
        <w:gridCol w:w="645"/>
        <w:gridCol w:w="456"/>
        <w:gridCol w:w="2595"/>
        <w:gridCol w:w="1848"/>
        <w:gridCol w:w="1849"/>
        <w:gridCol w:w="1303"/>
        <w:gridCol w:w="546"/>
      </w:tblGrid>
      <w:tr w:rsidR="00BB024C" w:rsidRPr="00BA2951" w14:paraId="7D92BF19" w14:textId="77777777" w:rsidTr="00F93C6B">
        <w:trPr>
          <w:jc w:val="center"/>
        </w:trPr>
        <w:tc>
          <w:tcPr>
            <w:tcW w:w="1101" w:type="dxa"/>
            <w:gridSpan w:val="2"/>
            <w:vMerge w:val="restart"/>
            <w:tcBorders>
              <w:top w:val="single" w:sz="12" w:space="0" w:color="auto"/>
              <w:left w:val="single" w:sz="12" w:space="0" w:color="auto"/>
              <w:right w:val="single" w:sz="12" w:space="0" w:color="auto"/>
            </w:tcBorders>
            <w:vAlign w:val="center"/>
          </w:tcPr>
          <w:p w14:paraId="48693724" w14:textId="77777777" w:rsidR="00651F93" w:rsidRDefault="00651F93" w:rsidP="00F93C6B">
            <w:pPr>
              <w:pStyle w:val="NoSpacing"/>
              <w:ind w:left="0" w:firstLine="0"/>
              <w:outlineLvl w:val="4"/>
            </w:pPr>
            <w:bookmarkStart w:id="181" w:name="_Toc329094174"/>
            <w:bookmarkStart w:id="182" w:name="_Toc329264709"/>
            <w:bookmarkStart w:id="183" w:name="_Toc329266586"/>
            <w:bookmarkStart w:id="184" w:name="_Toc329680166"/>
            <w:bookmarkStart w:id="185" w:name="_Toc329714486"/>
            <w:bookmarkStart w:id="186" w:name="_Toc329774904"/>
            <w:r>
              <w:t>Ред.</w:t>
            </w:r>
          </w:p>
          <w:p w14:paraId="07753C78" w14:textId="77777777" w:rsidR="00BB024C" w:rsidRPr="00BA2951" w:rsidRDefault="00BB024C" w:rsidP="00F93C6B">
            <w:pPr>
              <w:pStyle w:val="NoSpacing"/>
              <w:ind w:left="0" w:firstLine="0"/>
              <w:outlineLvl w:val="4"/>
            </w:pPr>
            <w:r w:rsidRPr="00BA2951">
              <w:t xml:space="preserve">Број </w:t>
            </w:r>
            <w:bookmarkEnd w:id="181"/>
            <w:bookmarkEnd w:id="182"/>
            <w:bookmarkEnd w:id="183"/>
            <w:bookmarkEnd w:id="184"/>
            <w:bookmarkEnd w:id="185"/>
            <w:bookmarkEnd w:id="186"/>
          </w:p>
        </w:tc>
        <w:tc>
          <w:tcPr>
            <w:tcW w:w="2595" w:type="dxa"/>
            <w:vMerge w:val="restart"/>
            <w:tcBorders>
              <w:top w:val="single" w:sz="12" w:space="0" w:color="auto"/>
              <w:left w:val="single" w:sz="12" w:space="0" w:color="auto"/>
              <w:right w:val="single" w:sz="12" w:space="0" w:color="auto"/>
            </w:tcBorders>
            <w:vAlign w:val="center"/>
          </w:tcPr>
          <w:p w14:paraId="379D79A6" w14:textId="77777777" w:rsidR="00BB024C" w:rsidRPr="00BA2951" w:rsidRDefault="00BB024C" w:rsidP="007709FD">
            <w:pPr>
              <w:pStyle w:val="NoSpacing"/>
              <w:ind w:left="0" w:firstLine="0"/>
              <w:jc w:val="center"/>
              <w:outlineLvl w:val="4"/>
            </w:pPr>
            <w:bookmarkStart w:id="187" w:name="_Toc329094175"/>
            <w:bookmarkStart w:id="188" w:name="_Toc329264710"/>
            <w:bookmarkStart w:id="189" w:name="_Toc329266587"/>
            <w:bookmarkStart w:id="190" w:name="_Toc329680167"/>
            <w:bookmarkStart w:id="191" w:name="_Toc329714487"/>
            <w:bookmarkStart w:id="192" w:name="_Toc329774905"/>
            <w:r w:rsidRPr="00BA2951">
              <w:t>ОПИС</w:t>
            </w:r>
            <w:bookmarkEnd w:id="187"/>
            <w:bookmarkEnd w:id="188"/>
            <w:bookmarkEnd w:id="189"/>
            <w:bookmarkEnd w:id="190"/>
            <w:bookmarkEnd w:id="191"/>
            <w:bookmarkEnd w:id="192"/>
          </w:p>
        </w:tc>
        <w:tc>
          <w:tcPr>
            <w:tcW w:w="3697" w:type="dxa"/>
            <w:gridSpan w:val="2"/>
            <w:tcBorders>
              <w:top w:val="single" w:sz="12" w:space="0" w:color="auto"/>
              <w:left w:val="single" w:sz="12" w:space="0" w:color="auto"/>
              <w:right w:val="single" w:sz="12" w:space="0" w:color="auto"/>
            </w:tcBorders>
            <w:vAlign w:val="center"/>
          </w:tcPr>
          <w:p w14:paraId="2F5095AB" w14:textId="77777777" w:rsidR="00BB024C" w:rsidRPr="00BA2951" w:rsidRDefault="00BB024C" w:rsidP="007709FD">
            <w:pPr>
              <w:pStyle w:val="NoSpacing"/>
              <w:ind w:left="0" w:firstLine="0"/>
              <w:jc w:val="center"/>
              <w:outlineLvl w:val="4"/>
            </w:pPr>
            <w:bookmarkStart w:id="193" w:name="_Toc329094176"/>
            <w:bookmarkStart w:id="194" w:name="_Toc329264711"/>
            <w:bookmarkStart w:id="195" w:name="_Toc329266588"/>
            <w:bookmarkStart w:id="196" w:name="_Toc329680168"/>
            <w:bookmarkStart w:id="197" w:name="_Toc329714488"/>
            <w:bookmarkStart w:id="198" w:name="_Toc329774906"/>
            <w:r w:rsidRPr="00BA2951">
              <w:t>ОБЈАВЕНО</w:t>
            </w:r>
            <w:bookmarkEnd w:id="193"/>
            <w:bookmarkEnd w:id="194"/>
            <w:bookmarkEnd w:id="195"/>
            <w:bookmarkEnd w:id="196"/>
            <w:bookmarkEnd w:id="197"/>
            <w:bookmarkEnd w:id="198"/>
          </w:p>
        </w:tc>
        <w:tc>
          <w:tcPr>
            <w:tcW w:w="1849" w:type="dxa"/>
            <w:gridSpan w:val="2"/>
            <w:vMerge w:val="restart"/>
            <w:tcBorders>
              <w:top w:val="single" w:sz="12" w:space="0" w:color="auto"/>
              <w:left w:val="single" w:sz="12" w:space="0" w:color="auto"/>
              <w:right w:val="single" w:sz="12" w:space="0" w:color="auto"/>
            </w:tcBorders>
            <w:vAlign w:val="center"/>
          </w:tcPr>
          <w:p w14:paraId="418A9C16" w14:textId="77777777" w:rsidR="00BB024C" w:rsidRPr="00BA2951" w:rsidRDefault="00BB024C" w:rsidP="007709FD">
            <w:pPr>
              <w:pStyle w:val="NoSpacing"/>
              <w:ind w:left="0" w:firstLine="0"/>
              <w:jc w:val="center"/>
              <w:outlineLvl w:val="4"/>
            </w:pPr>
            <w:bookmarkStart w:id="199" w:name="_Toc329094177"/>
            <w:bookmarkStart w:id="200" w:name="_Toc329264712"/>
            <w:bookmarkStart w:id="201" w:name="_Toc329266589"/>
            <w:bookmarkStart w:id="202" w:name="_Toc329680169"/>
            <w:bookmarkStart w:id="203" w:name="_Toc329714489"/>
            <w:bookmarkStart w:id="204" w:name="_Toc329774907"/>
            <w:r w:rsidRPr="00BA2951">
              <w:t>Важи од</w:t>
            </w:r>
            <w:bookmarkEnd w:id="199"/>
            <w:bookmarkEnd w:id="200"/>
            <w:bookmarkEnd w:id="201"/>
            <w:bookmarkEnd w:id="202"/>
            <w:bookmarkEnd w:id="203"/>
            <w:bookmarkEnd w:id="204"/>
          </w:p>
        </w:tc>
      </w:tr>
      <w:tr w:rsidR="00BB024C" w:rsidRPr="00BA2951" w14:paraId="057CEBDF" w14:textId="77777777" w:rsidTr="00F93C6B">
        <w:trPr>
          <w:jc w:val="center"/>
        </w:trPr>
        <w:tc>
          <w:tcPr>
            <w:tcW w:w="1101" w:type="dxa"/>
            <w:gridSpan w:val="2"/>
            <w:vMerge/>
            <w:tcBorders>
              <w:left w:val="single" w:sz="12" w:space="0" w:color="auto"/>
              <w:bottom w:val="single" w:sz="12" w:space="0" w:color="auto"/>
              <w:right w:val="single" w:sz="12" w:space="0" w:color="auto"/>
            </w:tcBorders>
          </w:tcPr>
          <w:p w14:paraId="01BA0A63" w14:textId="77777777" w:rsidR="00BB024C" w:rsidRPr="00BA2951" w:rsidRDefault="00BB024C" w:rsidP="007709FD">
            <w:pPr>
              <w:pStyle w:val="NoSpacing"/>
              <w:outlineLvl w:val="4"/>
            </w:pPr>
          </w:p>
        </w:tc>
        <w:tc>
          <w:tcPr>
            <w:tcW w:w="2595" w:type="dxa"/>
            <w:vMerge/>
            <w:tcBorders>
              <w:left w:val="single" w:sz="12" w:space="0" w:color="auto"/>
              <w:bottom w:val="single" w:sz="12" w:space="0" w:color="auto"/>
              <w:right w:val="single" w:sz="12" w:space="0" w:color="auto"/>
            </w:tcBorders>
          </w:tcPr>
          <w:p w14:paraId="592D2572" w14:textId="77777777" w:rsidR="00BB024C" w:rsidRPr="00BA2951" w:rsidRDefault="00BB024C" w:rsidP="007709FD">
            <w:pPr>
              <w:pStyle w:val="NoSpacing"/>
              <w:outlineLvl w:val="4"/>
            </w:pPr>
          </w:p>
        </w:tc>
        <w:tc>
          <w:tcPr>
            <w:tcW w:w="1848" w:type="dxa"/>
            <w:tcBorders>
              <w:left w:val="single" w:sz="12" w:space="0" w:color="auto"/>
              <w:bottom w:val="single" w:sz="12" w:space="0" w:color="auto"/>
            </w:tcBorders>
            <w:vAlign w:val="center"/>
          </w:tcPr>
          <w:p w14:paraId="34026A12" w14:textId="77777777" w:rsidR="00BB024C" w:rsidRPr="00BA2951" w:rsidRDefault="00BB024C" w:rsidP="007709FD">
            <w:pPr>
              <w:pStyle w:val="NoSpacing"/>
              <w:ind w:left="0" w:firstLine="0"/>
              <w:jc w:val="center"/>
              <w:outlineLvl w:val="4"/>
            </w:pPr>
            <w:bookmarkStart w:id="205" w:name="_Toc329094178"/>
            <w:bookmarkStart w:id="206" w:name="_Toc329264713"/>
            <w:bookmarkStart w:id="207" w:name="_Toc329266590"/>
            <w:bookmarkStart w:id="208" w:name="_Toc329680170"/>
            <w:bookmarkStart w:id="209" w:name="_Toc329714490"/>
            <w:bookmarkStart w:id="210" w:name="_Toc329774908"/>
            <w:r w:rsidRPr="00BA2951">
              <w:t>Број</w:t>
            </w:r>
            <w:bookmarkEnd w:id="205"/>
            <w:bookmarkEnd w:id="206"/>
            <w:bookmarkEnd w:id="207"/>
            <w:bookmarkEnd w:id="208"/>
            <w:bookmarkEnd w:id="209"/>
            <w:bookmarkEnd w:id="210"/>
          </w:p>
        </w:tc>
        <w:tc>
          <w:tcPr>
            <w:tcW w:w="1849" w:type="dxa"/>
            <w:tcBorders>
              <w:bottom w:val="single" w:sz="12" w:space="0" w:color="auto"/>
              <w:right w:val="single" w:sz="12" w:space="0" w:color="auto"/>
            </w:tcBorders>
            <w:vAlign w:val="center"/>
          </w:tcPr>
          <w:p w14:paraId="5BAC1558" w14:textId="77777777" w:rsidR="00BB024C" w:rsidRPr="00BA2951" w:rsidRDefault="00BB024C" w:rsidP="007709FD">
            <w:pPr>
              <w:pStyle w:val="NoSpacing"/>
              <w:ind w:left="0" w:firstLine="0"/>
              <w:jc w:val="center"/>
              <w:outlineLvl w:val="4"/>
            </w:pPr>
            <w:bookmarkStart w:id="211" w:name="_Toc329094179"/>
            <w:bookmarkStart w:id="212" w:name="_Toc329264714"/>
            <w:bookmarkStart w:id="213" w:name="_Toc329266591"/>
            <w:bookmarkStart w:id="214" w:name="_Toc329680171"/>
            <w:bookmarkStart w:id="215" w:name="_Toc329714491"/>
            <w:bookmarkStart w:id="216" w:name="_Toc329774909"/>
            <w:r w:rsidRPr="00BA2951">
              <w:t>Датум</w:t>
            </w:r>
            <w:bookmarkEnd w:id="211"/>
            <w:bookmarkEnd w:id="212"/>
            <w:bookmarkEnd w:id="213"/>
            <w:bookmarkEnd w:id="214"/>
            <w:bookmarkEnd w:id="215"/>
            <w:bookmarkEnd w:id="216"/>
          </w:p>
        </w:tc>
        <w:tc>
          <w:tcPr>
            <w:tcW w:w="1849" w:type="dxa"/>
            <w:gridSpan w:val="2"/>
            <w:vMerge/>
            <w:tcBorders>
              <w:left w:val="single" w:sz="12" w:space="0" w:color="auto"/>
              <w:bottom w:val="single" w:sz="12" w:space="0" w:color="auto"/>
              <w:right w:val="single" w:sz="12" w:space="0" w:color="auto"/>
            </w:tcBorders>
          </w:tcPr>
          <w:p w14:paraId="73BBC4E1" w14:textId="77777777" w:rsidR="00BB024C" w:rsidRPr="00BA2951" w:rsidRDefault="00BB024C" w:rsidP="007709FD">
            <w:pPr>
              <w:pStyle w:val="NoSpacing"/>
              <w:outlineLvl w:val="4"/>
            </w:pPr>
          </w:p>
        </w:tc>
      </w:tr>
      <w:tr w:rsidR="00BB024C" w:rsidRPr="00BA2951" w14:paraId="6AA6A883" w14:textId="77777777" w:rsidTr="001A2FD1">
        <w:trPr>
          <w:jc w:val="center"/>
        </w:trPr>
        <w:tc>
          <w:tcPr>
            <w:tcW w:w="1101" w:type="dxa"/>
            <w:gridSpan w:val="2"/>
            <w:tcBorders>
              <w:top w:val="single" w:sz="12" w:space="0" w:color="auto"/>
              <w:left w:val="single" w:sz="12" w:space="0" w:color="auto"/>
              <w:right w:val="single" w:sz="12" w:space="0" w:color="auto"/>
            </w:tcBorders>
            <w:tcMar>
              <w:left w:w="0" w:type="dxa"/>
              <w:right w:w="0" w:type="dxa"/>
            </w:tcMar>
          </w:tcPr>
          <w:p w14:paraId="24716E81" w14:textId="77777777" w:rsidR="00BB024C" w:rsidRPr="00BA2951" w:rsidRDefault="00BB024C" w:rsidP="001A2FD1">
            <w:pPr>
              <w:pStyle w:val="NoSpacing"/>
              <w:ind w:hanging="543"/>
              <w:jc w:val="left"/>
              <w:outlineLvl w:val="4"/>
              <w:rPr>
                <w:i/>
                <w:sz w:val="16"/>
                <w:szCs w:val="16"/>
              </w:rPr>
            </w:pPr>
            <w:bookmarkStart w:id="217" w:name="_Toc329094180"/>
            <w:bookmarkStart w:id="218" w:name="_Toc329264715"/>
            <w:bookmarkStart w:id="219" w:name="_Toc329266592"/>
            <w:bookmarkStart w:id="220" w:name="_Toc329680172"/>
            <w:bookmarkStart w:id="221" w:name="_Toc329714492"/>
            <w:bookmarkStart w:id="222" w:name="_Toc329774910"/>
            <w:r w:rsidRPr="00BA2951">
              <w:rPr>
                <w:i/>
                <w:sz w:val="16"/>
                <w:szCs w:val="16"/>
              </w:rPr>
              <w:t>1</w:t>
            </w:r>
            <w:bookmarkEnd w:id="217"/>
            <w:bookmarkEnd w:id="218"/>
            <w:bookmarkEnd w:id="219"/>
            <w:bookmarkEnd w:id="220"/>
            <w:bookmarkEnd w:id="221"/>
            <w:bookmarkEnd w:id="222"/>
          </w:p>
        </w:tc>
        <w:tc>
          <w:tcPr>
            <w:tcW w:w="2595" w:type="dxa"/>
            <w:tcBorders>
              <w:top w:val="single" w:sz="12" w:space="0" w:color="auto"/>
              <w:left w:val="single" w:sz="12" w:space="0" w:color="auto"/>
              <w:right w:val="single" w:sz="12" w:space="0" w:color="auto"/>
            </w:tcBorders>
          </w:tcPr>
          <w:p w14:paraId="2EA90FF3" w14:textId="77777777" w:rsidR="00BB024C" w:rsidRPr="00BA2951" w:rsidRDefault="00BB024C" w:rsidP="007709FD">
            <w:pPr>
              <w:pStyle w:val="NoSpacing"/>
              <w:outlineLvl w:val="4"/>
              <w:rPr>
                <w:i/>
                <w:sz w:val="16"/>
                <w:szCs w:val="16"/>
              </w:rPr>
            </w:pPr>
            <w:bookmarkStart w:id="223" w:name="_Toc329094181"/>
            <w:bookmarkStart w:id="224" w:name="_Toc329264716"/>
            <w:bookmarkStart w:id="225" w:name="_Toc329266593"/>
            <w:bookmarkStart w:id="226" w:name="_Toc329680173"/>
            <w:bookmarkStart w:id="227" w:name="_Toc329714493"/>
            <w:bookmarkStart w:id="228" w:name="_Toc329774911"/>
            <w:r w:rsidRPr="00BA2951">
              <w:rPr>
                <w:i/>
                <w:sz w:val="16"/>
                <w:szCs w:val="16"/>
              </w:rPr>
              <w:t>2</w:t>
            </w:r>
            <w:bookmarkEnd w:id="223"/>
            <w:bookmarkEnd w:id="224"/>
            <w:bookmarkEnd w:id="225"/>
            <w:bookmarkEnd w:id="226"/>
            <w:bookmarkEnd w:id="227"/>
            <w:bookmarkEnd w:id="228"/>
          </w:p>
        </w:tc>
        <w:tc>
          <w:tcPr>
            <w:tcW w:w="1848" w:type="dxa"/>
            <w:tcBorders>
              <w:top w:val="single" w:sz="12" w:space="0" w:color="auto"/>
              <w:left w:val="single" w:sz="12" w:space="0" w:color="auto"/>
            </w:tcBorders>
          </w:tcPr>
          <w:p w14:paraId="26D5A2E3" w14:textId="77777777" w:rsidR="00BB024C" w:rsidRPr="00BA2951" w:rsidRDefault="00BB024C" w:rsidP="007709FD">
            <w:pPr>
              <w:pStyle w:val="NoSpacing"/>
              <w:outlineLvl w:val="4"/>
              <w:rPr>
                <w:i/>
                <w:sz w:val="16"/>
                <w:szCs w:val="16"/>
              </w:rPr>
            </w:pPr>
            <w:bookmarkStart w:id="229" w:name="_Toc329094182"/>
            <w:bookmarkStart w:id="230" w:name="_Toc329264717"/>
            <w:bookmarkStart w:id="231" w:name="_Toc329266594"/>
            <w:bookmarkStart w:id="232" w:name="_Toc329680174"/>
            <w:bookmarkStart w:id="233" w:name="_Toc329714494"/>
            <w:bookmarkStart w:id="234" w:name="_Toc329774912"/>
            <w:r w:rsidRPr="00BA2951">
              <w:rPr>
                <w:i/>
                <w:sz w:val="16"/>
                <w:szCs w:val="16"/>
              </w:rPr>
              <w:t>3</w:t>
            </w:r>
            <w:bookmarkEnd w:id="229"/>
            <w:bookmarkEnd w:id="230"/>
            <w:bookmarkEnd w:id="231"/>
            <w:bookmarkEnd w:id="232"/>
            <w:bookmarkEnd w:id="233"/>
            <w:bookmarkEnd w:id="234"/>
          </w:p>
        </w:tc>
        <w:tc>
          <w:tcPr>
            <w:tcW w:w="1849" w:type="dxa"/>
            <w:tcBorders>
              <w:top w:val="single" w:sz="12" w:space="0" w:color="auto"/>
              <w:right w:val="single" w:sz="12" w:space="0" w:color="auto"/>
            </w:tcBorders>
          </w:tcPr>
          <w:p w14:paraId="6CD6AE7C" w14:textId="77777777" w:rsidR="00BB024C" w:rsidRPr="00BA2951" w:rsidRDefault="00BB024C" w:rsidP="007709FD">
            <w:pPr>
              <w:pStyle w:val="NoSpacing"/>
              <w:outlineLvl w:val="4"/>
              <w:rPr>
                <w:i/>
                <w:sz w:val="16"/>
                <w:szCs w:val="16"/>
              </w:rPr>
            </w:pPr>
            <w:bookmarkStart w:id="235" w:name="_Toc329094183"/>
            <w:bookmarkStart w:id="236" w:name="_Toc329264718"/>
            <w:bookmarkStart w:id="237" w:name="_Toc329266595"/>
            <w:bookmarkStart w:id="238" w:name="_Toc329680175"/>
            <w:bookmarkStart w:id="239" w:name="_Toc329714495"/>
            <w:bookmarkStart w:id="240" w:name="_Toc329774913"/>
            <w:r w:rsidRPr="00BA2951">
              <w:rPr>
                <w:i/>
                <w:sz w:val="16"/>
                <w:szCs w:val="16"/>
              </w:rPr>
              <w:t>4</w:t>
            </w:r>
            <w:bookmarkEnd w:id="235"/>
            <w:bookmarkEnd w:id="236"/>
            <w:bookmarkEnd w:id="237"/>
            <w:bookmarkEnd w:id="238"/>
            <w:bookmarkEnd w:id="239"/>
            <w:bookmarkEnd w:id="240"/>
          </w:p>
        </w:tc>
        <w:tc>
          <w:tcPr>
            <w:tcW w:w="1849" w:type="dxa"/>
            <w:gridSpan w:val="2"/>
            <w:tcBorders>
              <w:top w:val="single" w:sz="12" w:space="0" w:color="auto"/>
              <w:left w:val="single" w:sz="12" w:space="0" w:color="auto"/>
              <w:right w:val="single" w:sz="12" w:space="0" w:color="auto"/>
            </w:tcBorders>
          </w:tcPr>
          <w:p w14:paraId="02F0CAF4" w14:textId="77777777" w:rsidR="00BB024C" w:rsidRPr="00BA2951" w:rsidRDefault="00BB024C" w:rsidP="007709FD">
            <w:pPr>
              <w:pStyle w:val="NoSpacing"/>
              <w:outlineLvl w:val="4"/>
              <w:rPr>
                <w:i/>
                <w:sz w:val="16"/>
                <w:szCs w:val="16"/>
              </w:rPr>
            </w:pPr>
            <w:bookmarkStart w:id="241" w:name="_Toc329094184"/>
            <w:bookmarkStart w:id="242" w:name="_Toc329264719"/>
            <w:bookmarkStart w:id="243" w:name="_Toc329266596"/>
            <w:bookmarkStart w:id="244" w:name="_Toc329680176"/>
            <w:bookmarkStart w:id="245" w:name="_Toc329714496"/>
            <w:bookmarkStart w:id="246" w:name="_Toc329774914"/>
            <w:r w:rsidRPr="00BA2951">
              <w:rPr>
                <w:i/>
                <w:sz w:val="16"/>
                <w:szCs w:val="16"/>
              </w:rPr>
              <w:t>5</w:t>
            </w:r>
            <w:bookmarkEnd w:id="241"/>
            <w:bookmarkEnd w:id="242"/>
            <w:bookmarkEnd w:id="243"/>
            <w:bookmarkEnd w:id="244"/>
            <w:bookmarkEnd w:id="245"/>
            <w:bookmarkEnd w:id="246"/>
          </w:p>
        </w:tc>
      </w:tr>
      <w:tr w:rsidR="00BB024C" w:rsidRPr="00BA2951" w14:paraId="0821EC7A" w14:textId="77777777" w:rsidTr="006015F5">
        <w:trPr>
          <w:trHeight w:hRule="exact" w:val="626"/>
          <w:jc w:val="center"/>
        </w:trPr>
        <w:tc>
          <w:tcPr>
            <w:tcW w:w="1101" w:type="dxa"/>
            <w:gridSpan w:val="2"/>
            <w:tcBorders>
              <w:left w:val="single" w:sz="12" w:space="0" w:color="auto"/>
              <w:right w:val="single" w:sz="12" w:space="0" w:color="auto"/>
            </w:tcBorders>
            <w:noWrap/>
            <w:tcMar>
              <w:left w:w="0" w:type="dxa"/>
              <w:right w:w="0" w:type="dxa"/>
            </w:tcMar>
            <w:vAlign w:val="center"/>
          </w:tcPr>
          <w:p w14:paraId="169B9A70" w14:textId="77777777" w:rsidR="00BB024C" w:rsidRPr="00491270" w:rsidRDefault="00BB024C" w:rsidP="00491270">
            <w:pPr>
              <w:pStyle w:val="NoSpacing"/>
              <w:ind w:left="0" w:firstLine="0"/>
              <w:jc w:val="left"/>
              <w:outlineLvl w:val="4"/>
            </w:pPr>
          </w:p>
        </w:tc>
        <w:tc>
          <w:tcPr>
            <w:tcW w:w="2595" w:type="dxa"/>
            <w:tcBorders>
              <w:left w:val="single" w:sz="12" w:space="0" w:color="auto"/>
              <w:right w:val="single" w:sz="12" w:space="0" w:color="auto"/>
            </w:tcBorders>
          </w:tcPr>
          <w:p w14:paraId="6A8073EE" w14:textId="77777777" w:rsidR="00BB024C" w:rsidRPr="00F93C6B" w:rsidRDefault="00BB024C" w:rsidP="00651F93">
            <w:pPr>
              <w:pStyle w:val="NoSpacing"/>
              <w:ind w:left="0" w:firstLine="0"/>
              <w:jc w:val="left"/>
              <w:outlineLvl w:val="4"/>
            </w:pPr>
          </w:p>
        </w:tc>
        <w:tc>
          <w:tcPr>
            <w:tcW w:w="1848" w:type="dxa"/>
            <w:tcBorders>
              <w:left w:val="single" w:sz="12" w:space="0" w:color="auto"/>
            </w:tcBorders>
          </w:tcPr>
          <w:p w14:paraId="5CEC68F8" w14:textId="77777777" w:rsidR="00BB024C" w:rsidRPr="00491270" w:rsidRDefault="00BB024C" w:rsidP="00491270">
            <w:pPr>
              <w:pStyle w:val="NoSpacing"/>
              <w:ind w:hanging="945"/>
              <w:jc w:val="center"/>
              <w:outlineLvl w:val="4"/>
            </w:pPr>
          </w:p>
        </w:tc>
        <w:tc>
          <w:tcPr>
            <w:tcW w:w="1849" w:type="dxa"/>
            <w:tcBorders>
              <w:right w:val="single" w:sz="12" w:space="0" w:color="auto"/>
            </w:tcBorders>
          </w:tcPr>
          <w:p w14:paraId="7483E76E" w14:textId="77777777" w:rsidR="00BB024C" w:rsidRPr="00F93C6B" w:rsidRDefault="00BB024C" w:rsidP="007709FD">
            <w:pPr>
              <w:pStyle w:val="NoSpacing"/>
              <w:ind w:hanging="951"/>
              <w:jc w:val="center"/>
              <w:outlineLvl w:val="4"/>
            </w:pPr>
          </w:p>
        </w:tc>
        <w:tc>
          <w:tcPr>
            <w:tcW w:w="1849" w:type="dxa"/>
            <w:gridSpan w:val="2"/>
            <w:tcBorders>
              <w:left w:val="single" w:sz="12" w:space="0" w:color="auto"/>
              <w:right w:val="single" w:sz="12" w:space="0" w:color="auto"/>
            </w:tcBorders>
          </w:tcPr>
          <w:p w14:paraId="0352520A" w14:textId="77777777" w:rsidR="00BB024C" w:rsidRPr="00F93C6B" w:rsidRDefault="00BB024C" w:rsidP="007709FD">
            <w:pPr>
              <w:pStyle w:val="NoSpacing"/>
              <w:ind w:hanging="957"/>
              <w:jc w:val="center"/>
              <w:outlineLvl w:val="4"/>
            </w:pPr>
          </w:p>
        </w:tc>
      </w:tr>
      <w:tr w:rsidR="006015F5" w:rsidRPr="00BA2951" w14:paraId="0AD09314" w14:textId="77777777" w:rsidTr="001A2FD1">
        <w:trPr>
          <w:trHeight w:hRule="exact" w:val="689"/>
          <w:jc w:val="center"/>
        </w:trPr>
        <w:tc>
          <w:tcPr>
            <w:tcW w:w="1101" w:type="dxa"/>
            <w:gridSpan w:val="2"/>
            <w:tcBorders>
              <w:left w:val="single" w:sz="12" w:space="0" w:color="auto"/>
              <w:right w:val="single" w:sz="12" w:space="0" w:color="auto"/>
            </w:tcBorders>
            <w:noWrap/>
            <w:tcMar>
              <w:left w:w="0" w:type="dxa"/>
              <w:right w:w="0" w:type="dxa"/>
            </w:tcMar>
            <w:vAlign w:val="center"/>
          </w:tcPr>
          <w:p w14:paraId="1879C98F" w14:textId="77777777" w:rsidR="006015F5" w:rsidRPr="00491270" w:rsidRDefault="006015F5" w:rsidP="00491270">
            <w:pPr>
              <w:pStyle w:val="NoSpacing"/>
              <w:ind w:left="0" w:firstLine="0"/>
              <w:jc w:val="left"/>
              <w:outlineLvl w:val="4"/>
            </w:pPr>
          </w:p>
        </w:tc>
        <w:tc>
          <w:tcPr>
            <w:tcW w:w="2595" w:type="dxa"/>
            <w:tcBorders>
              <w:left w:val="single" w:sz="12" w:space="0" w:color="auto"/>
              <w:right w:val="single" w:sz="12" w:space="0" w:color="auto"/>
            </w:tcBorders>
          </w:tcPr>
          <w:p w14:paraId="13363721" w14:textId="77777777" w:rsidR="006015F5" w:rsidRPr="00F93C6B" w:rsidRDefault="006015F5" w:rsidP="00651F93">
            <w:pPr>
              <w:pStyle w:val="NoSpacing"/>
              <w:ind w:left="0" w:firstLine="0"/>
              <w:jc w:val="left"/>
              <w:outlineLvl w:val="4"/>
            </w:pPr>
          </w:p>
        </w:tc>
        <w:tc>
          <w:tcPr>
            <w:tcW w:w="1848" w:type="dxa"/>
            <w:tcBorders>
              <w:left w:val="single" w:sz="12" w:space="0" w:color="auto"/>
            </w:tcBorders>
          </w:tcPr>
          <w:p w14:paraId="21ED9C75" w14:textId="77777777" w:rsidR="006015F5" w:rsidRPr="00491270" w:rsidRDefault="006015F5" w:rsidP="00491270">
            <w:pPr>
              <w:pStyle w:val="NoSpacing"/>
              <w:ind w:hanging="945"/>
              <w:jc w:val="center"/>
              <w:outlineLvl w:val="4"/>
            </w:pPr>
          </w:p>
        </w:tc>
        <w:tc>
          <w:tcPr>
            <w:tcW w:w="1849" w:type="dxa"/>
            <w:tcBorders>
              <w:right w:val="single" w:sz="12" w:space="0" w:color="auto"/>
            </w:tcBorders>
          </w:tcPr>
          <w:p w14:paraId="3397FDD3" w14:textId="77777777" w:rsidR="006015F5" w:rsidRPr="00F93C6B" w:rsidRDefault="006015F5" w:rsidP="007709FD">
            <w:pPr>
              <w:pStyle w:val="NoSpacing"/>
              <w:ind w:hanging="951"/>
              <w:jc w:val="center"/>
              <w:outlineLvl w:val="4"/>
            </w:pPr>
          </w:p>
        </w:tc>
        <w:tc>
          <w:tcPr>
            <w:tcW w:w="1849" w:type="dxa"/>
            <w:gridSpan w:val="2"/>
            <w:tcBorders>
              <w:left w:val="single" w:sz="12" w:space="0" w:color="auto"/>
              <w:right w:val="single" w:sz="12" w:space="0" w:color="auto"/>
            </w:tcBorders>
          </w:tcPr>
          <w:p w14:paraId="68F14428" w14:textId="77777777" w:rsidR="006015F5" w:rsidRPr="00F93C6B" w:rsidRDefault="006015F5" w:rsidP="007709FD">
            <w:pPr>
              <w:pStyle w:val="NoSpacing"/>
              <w:ind w:hanging="957"/>
              <w:jc w:val="center"/>
              <w:outlineLvl w:val="4"/>
            </w:pPr>
          </w:p>
        </w:tc>
      </w:tr>
      <w:tr w:rsidR="00BB024C" w:rsidRPr="00BA2951" w14:paraId="6B1FF6E4" w14:textId="77777777" w:rsidTr="00F93C6B">
        <w:trPr>
          <w:trHeight w:hRule="exact" w:val="567"/>
          <w:jc w:val="center"/>
        </w:trPr>
        <w:tc>
          <w:tcPr>
            <w:tcW w:w="1101" w:type="dxa"/>
            <w:gridSpan w:val="2"/>
            <w:tcBorders>
              <w:left w:val="single" w:sz="12" w:space="0" w:color="auto"/>
              <w:right w:val="single" w:sz="12" w:space="0" w:color="auto"/>
            </w:tcBorders>
          </w:tcPr>
          <w:p w14:paraId="7EA72EA5" w14:textId="77777777" w:rsidR="00BB024C" w:rsidRPr="0017096E" w:rsidRDefault="00BB024C" w:rsidP="007709FD">
            <w:pPr>
              <w:pStyle w:val="NoSpacing"/>
              <w:outlineLvl w:val="4"/>
              <w:rPr>
                <w:lang w:val="en-US"/>
              </w:rPr>
            </w:pPr>
          </w:p>
        </w:tc>
        <w:tc>
          <w:tcPr>
            <w:tcW w:w="2595" w:type="dxa"/>
            <w:tcBorders>
              <w:left w:val="single" w:sz="12" w:space="0" w:color="auto"/>
              <w:right w:val="single" w:sz="12" w:space="0" w:color="auto"/>
            </w:tcBorders>
          </w:tcPr>
          <w:p w14:paraId="6EB55B9C" w14:textId="77777777" w:rsidR="00BB024C" w:rsidRPr="0017096E" w:rsidRDefault="00BB024C" w:rsidP="007709FD">
            <w:pPr>
              <w:pStyle w:val="NoSpacing"/>
              <w:ind w:left="0" w:firstLine="0"/>
              <w:jc w:val="left"/>
              <w:outlineLvl w:val="4"/>
            </w:pPr>
          </w:p>
        </w:tc>
        <w:tc>
          <w:tcPr>
            <w:tcW w:w="1848" w:type="dxa"/>
            <w:tcBorders>
              <w:left w:val="single" w:sz="12" w:space="0" w:color="auto"/>
            </w:tcBorders>
          </w:tcPr>
          <w:p w14:paraId="3E8870A0" w14:textId="77777777" w:rsidR="00BB024C" w:rsidRPr="00BA2951" w:rsidRDefault="00BB024C" w:rsidP="007709FD">
            <w:pPr>
              <w:pStyle w:val="NoSpacing"/>
              <w:ind w:left="0" w:firstLine="0"/>
              <w:jc w:val="center"/>
              <w:outlineLvl w:val="4"/>
            </w:pPr>
          </w:p>
        </w:tc>
        <w:tc>
          <w:tcPr>
            <w:tcW w:w="1849" w:type="dxa"/>
            <w:tcBorders>
              <w:right w:val="single" w:sz="12" w:space="0" w:color="auto"/>
            </w:tcBorders>
          </w:tcPr>
          <w:p w14:paraId="135574D5" w14:textId="77777777" w:rsidR="00BB024C" w:rsidRPr="00BA2951" w:rsidRDefault="00BB024C" w:rsidP="007709FD">
            <w:pPr>
              <w:pStyle w:val="NoSpacing"/>
              <w:ind w:left="0" w:firstLine="0"/>
              <w:jc w:val="center"/>
              <w:outlineLvl w:val="4"/>
            </w:pPr>
          </w:p>
        </w:tc>
        <w:tc>
          <w:tcPr>
            <w:tcW w:w="1849" w:type="dxa"/>
            <w:gridSpan w:val="2"/>
            <w:tcBorders>
              <w:left w:val="single" w:sz="12" w:space="0" w:color="auto"/>
              <w:right w:val="single" w:sz="12" w:space="0" w:color="auto"/>
            </w:tcBorders>
          </w:tcPr>
          <w:p w14:paraId="506FC687" w14:textId="77777777" w:rsidR="00BB024C" w:rsidRPr="00BA2951" w:rsidRDefault="00BB024C" w:rsidP="007709FD">
            <w:pPr>
              <w:pStyle w:val="NoSpacing"/>
              <w:ind w:left="0" w:firstLine="0"/>
              <w:jc w:val="center"/>
              <w:outlineLvl w:val="4"/>
            </w:pPr>
          </w:p>
        </w:tc>
      </w:tr>
      <w:tr w:rsidR="00BB024C" w:rsidRPr="00BA2951" w14:paraId="5BFE8657" w14:textId="77777777" w:rsidTr="00F93C6B">
        <w:trPr>
          <w:trHeight w:hRule="exact" w:val="567"/>
          <w:jc w:val="center"/>
        </w:trPr>
        <w:tc>
          <w:tcPr>
            <w:tcW w:w="1101" w:type="dxa"/>
            <w:gridSpan w:val="2"/>
            <w:tcBorders>
              <w:left w:val="single" w:sz="12" w:space="0" w:color="auto"/>
              <w:right w:val="single" w:sz="12" w:space="0" w:color="auto"/>
            </w:tcBorders>
          </w:tcPr>
          <w:p w14:paraId="444F7E77"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38B37BF7" w14:textId="77777777" w:rsidR="00BB024C" w:rsidRPr="00BA2951" w:rsidRDefault="00BB024C" w:rsidP="007709FD">
            <w:pPr>
              <w:pStyle w:val="NoSpacing"/>
              <w:outlineLvl w:val="4"/>
            </w:pPr>
          </w:p>
        </w:tc>
        <w:tc>
          <w:tcPr>
            <w:tcW w:w="1848" w:type="dxa"/>
            <w:tcBorders>
              <w:left w:val="single" w:sz="12" w:space="0" w:color="auto"/>
            </w:tcBorders>
          </w:tcPr>
          <w:p w14:paraId="58A77950" w14:textId="77777777" w:rsidR="00BB024C" w:rsidRPr="00BA2951" w:rsidRDefault="00BB024C" w:rsidP="007709FD">
            <w:pPr>
              <w:pStyle w:val="NoSpacing"/>
              <w:outlineLvl w:val="4"/>
            </w:pPr>
          </w:p>
        </w:tc>
        <w:tc>
          <w:tcPr>
            <w:tcW w:w="1849" w:type="dxa"/>
            <w:tcBorders>
              <w:right w:val="single" w:sz="12" w:space="0" w:color="auto"/>
            </w:tcBorders>
          </w:tcPr>
          <w:p w14:paraId="2BE5CFF3"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2A67679C" w14:textId="77777777" w:rsidR="00BB024C" w:rsidRPr="00BA2951" w:rsidRDefault="00BB024C" w:rsidP="007709FD">
            <w:pPr>
              <w:pStyle w:val="NoSpacing"/>
              <w:outlineLvl w:val="4"/>
            </w:pPr>
          </w:p>
        </w:tc>
      </w:tr>
      <w:tr w:rsidR="00BB024C" w:rsidRPr="00BA2951" w14:paraId="6D8261C8" w14:textId="77777777" w:rsidTr="00F93C6B">
        <w:trPr>
          <w:trHeight w:hRule="exact" w:val="567"/>
          <w:jc w:val="center"/>
        </w:trPr>
        <w:tc>
          <w:tcPr>
            <w:tcW w:w="1101" w:type="dxa"/>
            <w:gridSpan w:val="2"/>
            <w:tcBorders>
              <w:left w:val="single" w:sz="12" w:space="0" w:color="auto"/>
              <w:right w:val="single" w:sz="12" w:space="0" w:color="auto"/>
            </w:tcBorders>
          </w:tcPr>
          <w:p w14:paraId="4E749A10"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6A472536" w14:textId="77777777" w:rsidR="00BB024C" w:rsidRPr="00BA2951" w:rsidRDefault="00BB024C" w:rsidP="007709FD">
            <w:pPr>
              <w:pStyle w:val="NoSpacing"/>
              <w:outlineLvl w:val="4"/>
            </w:pPr>
          </w:p>
        </w:tc>
        <w:tc>
          <w:tcPr>
            <w:tcW w:w="1848" w:type="dxa"/>
            <w:tcBorders>
              <w:left w:val="single" w:sz="12" w:space="0" w:color="auto"/>
            </w:tcBorders>
          </w:tcPr>
          <w:p w14:paraId="466B7ACF" w14:textId="77777777" w:rsidR="00BB024C" w:rsidRPr="00BA2951" w:rsidRDefault="00BB024C" w:rsidP="007709FD">
            <w:pPr>
              <w:pStyle w:val="NoSpacing"/>
              <w:outlineLvl w:val="4"/>
            </w:pPr>
          </w:p>
        </w:tc>
        <w:tc>
          <w:tcPr>
            <w:tcW w:w="1849" w:type="dxa"/>
            <w:tcBorders>
              <w:right w:val="single" w:sz="12" w:space="0" w:color="auto"/>
            </w:tcBorders>
          </w:tcPr>
          <w:p w14:paraId="24532A26"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2584AA34" w14:textId="77777777" w:rsidR="00BB024C" w:rsidRPr="00BA2951" w:rsidRDefault="00BB024C" w:rsidP="007709FD">
            <w:pPr>
              <w:pStyle w:val="NoSpacing"/>
              <w:outlineLvl w:val="4"/>
            </w:pPr>
          </w:p>
        </w:tc>
      </w:tr>
      <w:tr w:rsidR="00BB024C" w:rsidRPr="00BA2951" w14:paraId="556429F7" w14:textId="77777777" w:rsidTr="00F93C6B">
        <w:trPr>
          <w:trHeight w:hRule="exact" w:val="567"/>
          <w:jc w:val="center"/>
        </w:trPr>
        <w:tc>
          <w:tcPr>
            <w:tcW w:w="1101" w:type="dxa"/>
            <w:gridSpan w:val="2"/>
            <w:tcBorders>
              <w:left w:val="single" w:sz="12" w:space="0" w:color="auto"/>
              <w:right w:val="single" w:sz="12" w:space="0" w:color="auto"/>
            </w:tcBorders>
          </w:tcPr>
          <w:p w14:paraId="3DEE2E24"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756CF7E9" w14:textId="77777777" w:rsidR="00BB024C" w:rsidRPr="00BA2951" w:rsidRDefault="00BB024C" w:rsidP="007709FD">
            <w:pPr>
              <w:pStyle w:val="NoSpacing"/>
              <w:outlineLvl w:val="4"/>
            </w:pPr>
          </w:p>
        </w:tc>
        <w:tc>
          <w:tcPr>
            <w:tcW w:w="1848" w:type="dxa"/>
            <w:tcBorders>
              <w:left w:val="single" w:sz="12" w:space="0" w:color="auto"/>
            </w:tcBorders>
          </w:tcPr>
          <w:p w14:paraId="706FA7DE" w14:textId="77777777" w:rsidR="00BB024C" w:rsidRPr="00BA2951" w:rsidRDefault="00BB024C" w:rsidP="007709FD">
            <w:pPr>
              <w:pStyle w:val="NoSpacing"/>
              <w:jc w:val="center"/>
              <w:outlineLvl w:val="4"/>
            </w:pPr>
          </w:p>
        </w:tc>
        <w:tc>
          <w:tcPr>
            <w:tcW w:w="1849" w:type="dxa"/>
            <w:tcBorders>
              <w:right w:val="single" w:sz="12" w:space="0" w:color="auto"/>
            </w:tcBorders>
          </w:tcPr>
          <w:p w14:paraId="0687E42A"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2648E41E" w14:textId="77777777" w:rsidR="00BB024C" w:rsidRPr="00BA2951" w:rsidRDefault="00BB024C" w:rsidP="007709FD">
            <w:pPr>
              <w:pStyle w:val="NoSpacing"/>
              <w:outlineLvl w:val="4"/>
            </w:pPr>
          </w:p>
        </w:tc>
      </w:tr>
      <w:tr w:rsidR="00BB024C" w:rsidRPr="00BA2951" w14:paraId="656C9AE0" w14:textId="77777777" w:rsidTr="00F93C6B">
        <w:trPr>
          <w:trHeight w:hRule="exact" w:val="567"/>
          <w:jc w:val="center"/>
        </w:trPr>
        <w:tc>
          <w:tcPr>
            <w:tcW w:w="1101" w:type="dxa"/>
            <w:gridSpan w:val="2"/>
            <w:tcBorders>
              <w:left w:val="single" w:sz="12" w:space="0" w:color="auto"/>
              <w:right w:val="single" w:sz="12" w:space="0" w:color="auto"/>
            </w:tcBorders>
          </w:tcPr>
          <w:p w14:paraId="7EAAC51D"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7858E850" w14:textId="77777777" w:rsidR="00BB024C" w:rsidRPr="00BA2951" w:rsidRDefault="00BB024C" w:rsidP="007709FD">
            <w:pPr>
              <w:pStyle w:val="NoSpacing"/>
              <w:outlineLvl w:val="4"/>
            </w:pPr>
          </w:p>
        </w:tc>
        <w:tc>
          <w:tcPr>
            <w:tcW w:w="1848" w:type="dxa"/>
            <w:tcBorders>
              <w:left w:val="single" w:sz="12" w:space="0" w:color="auto"/>
            </w:tcBorders>
          </w:tcPr>
          <w:p w14:paraId="05D52BCB" w14:textId="77777777" w:rsidR="00BB024C" w:rsidRPr="00BA2951" w:rsidRDefault="00BB024C" w:rsidP="007709FD">
            <w:pPr>
              <w:pStyle w:val="NoSpacing"/>
              <w:outlineLvl w:val="4"/>
            </w:pPr>
          </w:p>
        </w:tc>
        <w:tc>
          <w:tcPr>
            <w:tcW w:w="1849" w:type="dxa"/>
            <w:tcBorders>
              <w:right w:val="single" w:sz="12" w:space="0" w:color="auto"/>
            </w:tcBorders>
          </w:tcPr>
          <w:p w14:paraId="5DFDBF6B"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6AA5604F" w14:textId="77777777" w:rsidR="00BB024C" w:rsidRPr="00BA2951" w:rsidRDefault="00BB024C" w:rsidP="007709FD">
            <w:pPr>
              <w:pStyle w:val="NoSpacing"/>
              <w:outlineLvl w:val="4"/>
            </w:pPr>
          </w:p>
        </w:tc>
      </w:tr>
      <w:tr w:rsidR="00BB024C" w:rsidRPr="00BA2951" w14:paraId="31BEF21E" w14:textId="77777777" w:rsidTr="00F93C6B">
        <w:trPr>
          <w:trHeight w:hRule="exact" w:val="567"/>
          <w:jc w:val="center"/>
        </w:trPr>
        <w:tc>
          <w:tcPr>
            <w:tcW w:w="1101" w:type="dxa"/>
            <w:gridSpan w:val="2"/>
            <w:tcBorders>
              <w:left w:val="single" w:sz="12" w:space="0" w:color="auto"/>
              <w:right w:val="single" w:sz="12" w:space="0" w:color="auto"/>
            </w:tcBorders>
          </w:tcPr>
          <w:p w14:paraId="127E7DF6"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19B30024" w14:textId="77777777" w:rsidR="00BB024C" w:rsidRPr="00BA2951" w:rsidRDefault="00BB024C" w:rsidP="007709FD">
            <w:pPr>
              <w:pStyle w:val="NoSpacing"/>
              <w:outlineLvl w:val="4"/>
            </w:pPr>
          </w:p>
        </w:tc>
        <w:tc>
          <w:tcPr>
            <w:tcW w:w="1848" w:type="dxa"/>
            <w:tcBorders>
              <w:left w:val="single" w:sz="12" w:space="0" w:color="auto"/>
            </w:tcBorders>
          </w:tcPr>
          <w:p w14:paraId="03191A48" w14:textId="77777777" w:rsidR="00BB024C" w:rsidRPr="00BA2951" w:rsidRDefault="00BB024C" w:rsidP="007709FD">
            <w:pPr>
              <w:pStyle w:val="NoSpacing"/>
              <w:outlineLvl w:val="4"/>
            </w:pPr>
          </w:p>
        </w:tc>
        <w:tc>
          <w:tcPr>
            <w:tcW w:w="1849" w:type="dxa"/>
            <w:tcBorders>
              <w:right w:val="single" w:sz="12" w:space="0" w:color="auto"/>
            </w:tcBorders>
          </w:tcPr>
          <w:p w14:paraId="7511EE48"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4BEF2DDA" w14:textId="77777777" w:rsidR="00BB024C" w:rsidRPr="00BA2951" w:rsidRDefault="00BB024C" w:rsidP="007709FD">
            <w:pPr>
              <w:pStyle w:val="NoSpacing"/>
              <w:outlineLvl w:val="4"/>
            </w:pPr>
          </w:p>
        </w:tc>
      </w:tr>
      <w:tr w:rsidR="00BB024C" w:rsidRPr="00BA2951" w14:paraId="7C443084" w14:textId="77777777" w:rsidTr="00F93C6B">
        <w:trPr>
          <w:trHeight w:hRule="exact" w:val="567"/>
          <w:jc w:val="center"/>
        </w:trPr>
        <w:tc>
          <w:tcPr>
            <w:tcW w:w="1101" w:type="dxa"/>
            <w:gridSpan w:val="2"/>
            <w:tcBorders>
              <w:left w:val="single" w:sz="12" w:space="0" w:color="auto"/>
              <w:right w:val="single" w:sz="12" w:space="0" w:color="auto"/>
            </w:tcBorders>
          </w:tcPr>
          <w:p w14:paraId="055B2E49"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160B61A4" w14:textId="77777777" w:rsidR="00BB024C" w:rsidRPr="00BA2951" w:rsidRDefault="00BB024C" w:rsidP="007709FD">
            <w:pPr>
              <w:pStyle w:val="NoSpacing"/>
              <w:outlineLvl w:val="4"/>
            </w:pPr>
          </w:p>
        </w:tc>
        <w:tc>
          <w:tcPr>
            <w:tcW w:w="1848" w:type="dxa"/>
            <w:tcBorders>
              <w:left w:val="single" w:sz="12" w:space="0" w:color="auto"/>
            </w:tcBorders>
          </w:tcPr>
          <w:p w14:paraId="4DAD901E" w14:textId="77777777" w:rsidR="00BB024C" w:rsidRPr="00BA2951" w:rsidRDefault="00BB024C" w:rsidP="007709FD">
            <w:pPr>
              <w:pStyle w:val="NoSpacing"/>
              <w:outlineLvl w:val="4"/>
            </w:pPr>
          </w:p>
        </w:tc>
        <w:tc>
          <w:tcPr>
            <w:tcW w:w="1849" w:type="dxa"/>
            <w:tcBorders>
              <w:right w:val="single" w:sz="12" w:space="0" w:color="auto"/>
            </w:tcBorders>
          </w:tcPr>
          <w:p w14:paraId="167EA9F0"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144A2A44" w14:textId="77777777" w:rsidR="00BB024C" w:rsidRPr="00BA2951" w:rsidRDefault="00BB024C" w:rsidP="007709FD">
            <w:pPr>
              <w:pStyle w:val="NoSpacing"/>
              <w:outlineLvl w:val="4"/>
            </w:pPr>
          </w:p>
        </w:tc>
      </w:tr>
      <w:tr w:rsidR="00BB024C" w:rsidRPr="00BA2951" w14:paraId="0495B80F" w14:textId="77777777" w:rsidTr="00F93C6B">
        <w:trPr>
          <w:trHeight w:hRule="exact" w:val="567"/>
          <w:jc w:val="center"/>
        </w:trPr>
        <w:tc>
          <w:tcPr>
            <w:tcW w:w="1101" w:type="dxa"/>
            <w:gridSpan w:val="2"/>
            <w:tcBorders>
              <w:left w:val="single" w:sz="12" w:space="0" w:color="auto"/>
              <w:right w:val="single" w:sz="12" w:space="0" w:color="auto"/>
            </w:tcBorders>
          </w:tcPr>
          <w:p w14:paraId="5F063289"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0BCD91E8" w14:textId="77777777" w:rsidR="00BB024C" w:rsidRPr="00BA2951" w:rsidRDefault="00BB024C" w:rsidP="007709FD">
            <w:pPr>
              <w:pStyle w:val="NoSpacing"/>
              <w:outlineLvl w:val="4"/>
            </w:pPr>
          </w:p>
        </w:tc>
        <w:tc>
          <w:tcPr>
            <w:tcW w:w="1848" w:type="dxa"/>
            <w:tcBorders>
              <w:left w:val="single" w:sz="12" w:space="0" w:color="auto"/>
            </w:tcBorders>
          </w:tcPr>
          <w:p w14:paraId="6863267A" w14:textId="77777777" w:rsidR="00BB024C" w:rsidRPr="00BA2951" w:rsidRDefault="00BB024C" w:rsidP="007709FD">
            <w:pPr>
              <w:pStyle w:val="NoSpacing"/>
              <w:outlineLvl w:val="4"/>
            </w:pPr>
          </w:p>
        </w:tc>
        <w:tc>
          <w:tcPr>
            <w:tcW w:w="1849" w:type="dxa"/>
            <w:tcBorders>
              <w:right w:val="single" w:sz="12" w:space="0" w:color="auto"/>
            </w:tcBorders>
          </w:tcPr>
          <w:p w14:paraId="3EC8152D"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1CE126AF" w14:textId="77777777" w:rsidR="00BB024C" w:rsidRPr="00BA2951" w:rsidRDefault="00BB024C" w:rsidP="007709FD">
            <w:pPr>
              <w:pStyle w:val="NoSpacing"/>
              <w:outlineLvl w:val="4"/>
            </w:pPr>
          </w:p>
        </w:tc>
      </w:tr>
      <w:tr w:rsidR="00BB024C" w:rsidRPr="00BA2951" w14:paraId="183C268B" w14:textId="77777777" w:rsidTr="00F93C6B">
        <w:trPr>
          <w:trHeight w:hRule="exact" w:val="567"/>
          <w:jc w:val="center"/>
        </w:trPr>
        <w:tc>
          <w:tcPr>
            <w:tcW w:w="1101" w:type="dxa"/>
            <w:gridSpan w:val="2"/>
            <w:tcBorders>
              <w:left w:val="single" w:sz="12" w:space="0" w:color="auto"/>
              <w:right w:val="single" w:sz="12" w:space="0" w:color="auto"/>
            </w:tcBorders>
          </w:tcPr>
          <w:p w14:paraId="7EC2B890"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0F2F7775" w14:textId="77777777" w:rsidR="00BB024C" w:rsidRPr="00BA2951" w:rsidRDefault="00BB024C" w:rsidP="007709FD">
            <w:pPr>
              <w:pStyle w:val="NoSpacing"/>
              <w:outlineLvl w:val="4"/>
            </w:pPr>
          </w:p>
        </w:tc>
        <w:tc>
          <w:tcPr>
            <w:tcW w:w="1848" w:type="dxa"/>
            <w:tcBorders>
              <w:left w:val="single" w:sz="12" w:space="0" w:color="auto"/>
            </w:tcBorders>
          </w:tcPr>
          <w:p w14:paraId="2B0682D2" w14:textId="77777777" w:rsidR="00BB024C" w:rsidRPr="00BA2951" w:rsidRDefault="00BB024C" w:rsidP="007709FD">
            <w:pPr>
              <w:pStyle w:val="NoSpacing"/>
              <w:outlineLvl w:val="4"/>
            </w:pPr>
          </w:p>
        </w:tc>
        <w:tc>
          <w:tcPr>
            <w:tcW w:w="1849" w:type="dxa"/>
            <w:tcBorders>
              <w:right w:val="single" w:sz="12" w:space="0" w:color="auto"/>
            </w:tcBorders>
          </w:tcPr>
          <w:p w14:paraId="33D5786C"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1F79A1AD" w14:textId="77777777" w:rsidR="00BB024C" w:rsidRPr="00BA2951" w:rsidRDefault="00BB024C" w:rsidP="007709FD">
            <w:pPr>
              <w:pStyle w:val="NoSpacing"/>
              <w:outlineLvl w:val="4"/>
            </w:pPr>
          </w:p>
        </w:tc>
      </w:tr>
      <w:tr w:rsidR="00BB024C" w:rsidRPr="00BA2951" w14:paraId="64A26817" w14:textId="77777777" w:rsidTr="00F93C6B">
        <w:trPr>
          <w:trHeight w:hRule="exact" w:val="567"/>
          <w:jc w:val="center"/>
        </w:trPr>
        <w:tc>
          <w:tcPr>
            <w:tcW w:w="1101" w:type="dxa"/>
            <w:gridSpan w:val="2"/>
            <w:tcBorders>
              <w:left w:val="single" w:sz="12" w:space="0" w:color="auto"/>
              <w:right w:val="single" w:sz="12" w:space="0" w:color="auto"/>
            </w:tcBorders>
          </w:tcPr>
          <w:p w14:paraId="569F5AEB"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3A6FBA98" w14:textId="77777777" w:rsidR="00BB024C" w:rsidRPr="00BA2951" w:rsidRDefault="00BB024C" w:rsidP="007709FD">
            <w:pPr>
              <w:pStyle w:val="NoSpacing"/>
              <w:outlineLvl w:val="4"/>
            </w:pPr>
          </w:p>
        </w:tc>
        <w:tc>
          <w:tcPr>
            <w:tcW w:w="1848" w:type="dxa"/>
            <w:tcBorders>
              <w:left w:val="single" w:sz="12" w:space="0" w:color="auto"/>
            </w:tcBorders>
          </w:tcPr>
          <w:p w14:paraId="6B562F29" w14:textId="77777777" w:rsidR="00BB024C" w:rsidRPr="00BA2951" w:rsidRDefault="00BB024C" w:rsidP="007709FD">
            <w:pPr>
              <w:pStyle w:val="NoSpacing"/>
              <w:outlineLvl w:val="4"/>
            </w:pPr>
          </w:p>
        </w:tc>
        <w:tc>
          <w:tcPr>
            <w:tcW w:w="1849" w:type="dxa"/>
            <w:tcBorders>
              <w:right w:val="single" w:sz="12" w:space="0" w:color="auto"/>
            </w:tcBorders>
          </w:tcPr>
          <w:p w14:paraId="645C1ED8"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3D18347D" w14:textId="77777777" w:rsidR="00BB024C" w:rsidRPr="00BA2951" w:rsidRDefault="00BB024C" w:rsidP="007709FD">
            <w:pPr>
              <w:pStyle w:val="NoSpacing"/>
              <w:outlineLvl w:val="4"/>
            </w:pPr>
          </w:p>
        </w:tc>
      </w:tr>
      <w:tr w:rsidR="00BB024C" w:rsidRPr="00BA2951" w14:paraId="79A94744" w14:textId="77777777" w:rsidTr="00F93C6B">
        <w:trPr>
          <w:trHeight w:hRule="exact" w:val="567"/>
          <w:jc w:val="center"/>
        </w:trPr>
        <w:tc>
          <w:tcPr>
            <w:tcW w:w="1101" w:type="dxa"/>
            <w:gridSpan w:val="2"/>
            <w:tcBorders>
              <w:left w:val="single" w:sz="12" w:space="0" w:color="auto"/>
              <w:right w:val="single" w:sz="12" w:space="0" w:color="auto"/>
            </w:tcBorders>
          </w:tcPr>
          <w:p w14:paraId="45801B8A" w14:textId="77777777" w:rsidR="00BB024C" w:rsidRPr="00BA2951" w:rsidRDefault="00BB024C" w:rsidP="007709FD">
            <w:pPr>
              <w:pStyle w:val="NoSpacing"/>
              <w:outlineLvl w:val="4"/>
            </w:pPr>
          </w:p>
          <w:p w14:paraId="5EAD4729"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388FDB6B" w14:textId="77777777" w:rsidR="00BB024C" w:rsidRPr="00BA2951" w:rsidRDefault="00BB024C" w:rsidP="007709FD">
            <w:pPr>
              <w:pStyle w:val="NoSpacing"/>
              <w:outlineLvl w:val="4"/>
            </w:pPr>
          </w:p>
        </w:tc>
        <w:tc>
          <w:tcPr>
            <w:tcW w:w="1848" w:type="dxa"/>
            <w:tcBorders>
              <w:left w:val="single" w:sz="12" w:space="0" w:color="auto"/>
            </w:tcBorders>
          </w:tcPr>
          <w:p w14:paraId="01E16474" w14:textId="77777777" w:rsidR="00BB024C" w:rsidRPr="00BA2951" w:rsidRDefault="00BB024C" w:rsidP="007709FD">
            <w:pPr>
              <w:pStyle w:val="NoSpacing"/>
              <w:outlineLvl w:val="4"/>
            </w:pPr>
          </w:p>
        </w:tc>
        <w:tc>
          <w:tcPr>
            <w:tcW w:w="1849" w:type="dxa"/>
            <w:tcBorders>
              <w:right w:val="single" w:sz="12" w:space="0" w:color="auto"/>
            </w:tcBorders>
          </w:tcPr>
          <w:p w14:paraId="3ED75BAE"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66E4FC20" w14:textId="77777777" w:rsidR="00BB024C" w:rsidRPr="00BA2951" w:rsidRDefault="00BB024C" w:rsidP="007709FD">
            <w:pPr>
              <w:pStyle w:val="NoSpacing"/>
              <w:outlineLvl w:val="4"/>
            </w:pPr>
          </w:p>
        </w:tc>
      </w:tr>
      <w:tr w:rsidR="00BB024C" w:rsidRPr="00BA2951" w14:paraId="7EE02162" w14:textId="77777777" w:rsidTr="00F93C6B">
        <w:trPr>
          <w:trHeight w:hRule="exact" w:val="567"/>
          <w:jc w:val="center"/>
        </w:trPr>
        <w:tc>
          <w:tcPr>
            <w:tcW w:w="1101" w:type="dxa"/>
            <w:gridSpan w:val="2"/>
            <w:tcBorders>
              <w:left w:val="single" w:sz="12" w:space="0" w:color="auto"/>
              <w:right w:val="single" w:sz="12" w:space="0" w:color="auto"/>
            </w:tcBorders>
          </w:tcPr>
          <w:p w14:paraId="6E1FEE44"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5A049C90" w14:textId="77777777" w:rsidR="00BB024C" w:rsidRPr="00BA2951" w:rsidRDefault="00BB024C" w:rsidP="007709FD">
            <w:pPr>
              <w:pStyle w:val="NoSpacing"/>
              <w:outlineLvl w:val="4"/>
            </w:pPr>
          </w:p>
        </w:tc>
        <w:tc>
          <w:tcPr>
            <w:tcW w:w="1848" w:type="dxa"/>
            <w:tcBorders>
              <w:left w:val="single" w:sz="12" w:space="0" w:color="auto"/>
            </w:tcBorders>
          </w:tcPr>
          <w:p w14:paraId="7DF735DF" w14:textId="77777777" w:rsidR="00BB024C" w:rsidRPr="00BA2951" w:rsidRDefault="00BB024C" w:rsidP="007709FD">
            <w:pPr>
              <w:pStyle w:val="NoSpacing"/>
              <w:outlineLvl w:val="4"/>
            </w:pPr>
          </w:p>
        </w:tc>
        <w:tc>
          <w:tcPr>
            <w:tcW w:w="1849" w:type="dxa"/>
            <w:tcBorders>
              <w:right w:val="single" w:sz="12" w:space="0" w:color="auto"/>
            </w:tcBorders>
          </w:tcPr>
          <w:p w14:paraId="0FDAABFE"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5304EC0A" w14:textId="77777777" w:rsidR="00BB024C" w:rsidRPr="00BA2951" w:rsidRDefault="00BB024C" w:rsidP="007709FD">
            <w:pPr>
              <w:pStyle w:val="NoSpacing"/>
              <w:outlineLvl w:val="4"/>
            </w:pPr>
          </w:p>
        </w:tc>
      </w:tr>
      <w:tr w:rsidR="00BB024C" w:rsidRPr="00BA2951" w14:paraId="30D4F132" w14:textId="77777777" w:rsidTr="00F93C6B">
        <w:trPr>
          <w:trHeight w:hRule="exact" w:val="567"/>
          <w:jc w:val="center"/>
        </w:trPr>
        <w:tc>
          <w:tcPr>
            <w:tcW w:w="1101" w:type="dxa"/>
            <w:gridSpan w:val="2"/>
            <w:tcBorders>
              <w:left w:val="single" w:sz="12" w:space="0" w:color="auto"/>
              <w:right w:val="single" w:sz="12" w:space="0" w:color="auto"/>
            </w:tcBorders>
          </w:tcPr>
          <w:p w14:paraId="776DA010"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43A28291" w14:textId="77777777" w:rsidR="00BB024C" w:rsidRPr="00BA2951" w:rsidRDefault="00BB024C" w:rsidP="007709FD">
            <w:pPr>
              <w:pStyle w:val="NoSpacing"/>
              <w:outlineLvl w:val="4"/>
            </w:pPr>
          </w:p>
        </w:tc>
        <w:tc>
          <w:tcPr>
            <w:tcW w:w="1848" w:type="dxa"/>
            <w:tcBorders>
              <w:left w:val="single" w:sz="12" w:space="0" w:color="auto"/>
            </w:tcBorders>
          </w:tcPr>
          <w:p w14:paraId="4C77DF26" w14:textId="77777777" w:rsidR="00BB024C" w:rsidRPr="00BA2951" w:rsidRDefault="00BB024C" w:rsidP="007709FD">
            <w:pPr>
              <w:pStyle w:val="NoSpacing"/>
              <w:outlineLvl w:val="4"/>
            </w:pPr>
          </w:p>
        </w:tc>
        <w:tc>
          <w:tcPr>
            <w:tcW w:w="1849" w:type="dxa"/>
            <w:tcBorders>
              <w:right w:val="single" w:sz="12" w:space="0" w:color="auto"/>
            </w:tcBorders>
          </w:tcPr>
          <w:p w14:paraId="2DB892EB"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1CE8FA3E" w14:textId="77777777" w:rsidR="00BB024C" w:rsidRPr="00BA2951" w:rsidRDefault="00BB024C" w:rsidP="007709FD">
            <w:pPr>
              <w:pStyle w:val="NoSpacing"/>
              <w:outlineLvl w:val="4"/>
            </w:pPr>
          </w:p>
        </w:tc>
      </w:tr>
      <w:tr w:rsidR="00BB024C" w:rsidRPr="00BA2951" w14:paraId="6683DCAB" w14:textId="77777777" w:rsidTr="00F93C6B">
        <w:trPr>
          <w:trHeight w:hRule="exact" w:val="567"/>
          <w:jc w:val="center"/>
        </w:trPr>
        <w:tc>
          <w:tcPr>
            <w:tcW w:w="1101" w:type="dxa"/>
            <w:gridSpan w:val="2"/>
            <w:tcBorders>
              <w:left w:val="single" w:sz="12" w:space="0" w:color="auto"/>
              <w:right w:val="single" w:sz="12" w:space="0" w:color="auto"/>
            </w:tcBorders>
          </w:tcPr>
          <w:p w14:paraId="7435C861"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4E551A70" w14:textId="77777777" w:rsidR="00BB024C" w:rsidRPr="00BA2951" w:rsidRDefault="00BB024C" w:rsidP="007709FD">
            <w:pPr>
              <w:pStyle w:val="NoSpacing"/>
              <w:outlineLvl w:val="4"/>
            </w:pPr>
          </w:p>
        </w:tc>
        <w:tc>
          <w:tcPr>
            <w:tcW w:w="1848" w:type="dxa"/>
            <w:tcBorders>
              <w:left w:val="single" w:sz="12" w:space="0" w:color="auto"/>
            </w:tcBorders>
          </w:tcPr>
          <w:p w14:paraId="31E4156D" w14:textId="77777777" w:rsidR="00BB024C" w:rsidRPr="00BA2951" w:rsidRDefault="00BB024C" w:rsidP="007709FD">
            <w:pPr>
              <w:pStyle w:val="NoSpacing"/>
              <w:outlineLvl w:val="4"/>
            </w:pPr>
          </w:p>
        </w:tc>
        <w:tc>
          <w:tcPr>
            <w:tcW w:w="1849" w:type="dxa"/>
            <w:tcBorders>
              <w:right w:val="single" w:sz="12" w:space="0" w:color="auto"/>
            </w:tcBorders>
          </w:tcPr>
          <w:p w14:paraId="1616CF2A"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04164C90" w14:textId="77777777" w:rsidR="00BB024C" w:rsidRPr="00BA2951" w:rsidRDefault="00BB024C" w:rsidP="007709FD">
            <w:pPr>
              <w:pStyle w:val="NoSpacing"/>
              <w:outlineLvl w:val="4"/>
            </w:pPr>
          </w:p>
        </w:tc>
      </w:tr>
      <w:tr w:rsidR="00BB024C" w:rsidRPr="00BA2951" w14:paraId="019FB8B5" w14:textId="77777777" w:rsidTr="00F93C6B">
        <w:trPr>
          <w:trHeight w:hRule="exact" w:val="567"/>
          <w:jc w:val="center"/>
        </w:trPr>
        <w:tc>
          <w:tcPr>
            <w:tcW w:w="1101" w:type="dxa"/>
            <w:gridSpan w:val="2"/>
            <w:tcBorders>
              <w:left w:val="single" w:sz="12" w:space="0" w:color="auto"/>
              <w:right w:val="single" w:sz="12" w:space="0" w:color="auto"/>
            </w:tcBorders>
          </w:tcPr>
          <w:p w14:paraId="6BB57A57"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2C233CDD" w14:textId="77777777" w:rsidR="00BB024C" w:rsidRPr="00BA2951" w:rsidRDefault="00BB024C" w:rsidP="007709FD">
            <w:pPr>
              <w:pStyle w:val="NoSpacing"/>
              <w:outlineLvl w:val="4"/>
            </w:pPr>
          </w:p>
        </w:tc>
        <w:tc>
          <w:tcPr>
            <w:tcW w:w="1848" w:type="dxa"/>
            <w:tcBorders>
              <w:left w:val="single" w:sz="12" w:space="0" w:color="auto"/>
            </w:tcBorders>
          </w:tcPr>
          <w:p w14:paraId="5EE2BB6E" w14:textId="77777777" w:rsidR="00BB024C" w:rsidRPr="00BA2951" w:rsidRDefault="00BB024C" w:rsidP="007709FD">
            <w:pPr>
              <w:pStyle w:val="NoSpacing"/>
              <w:outlineLvl w:val="4"/>
            </w:pPr>
          </w:p>
        </w:tc>
        <w:tc>
          <w:tcPr>
            <w:tcW w:w="1849" w:type="dxa"/>
            <w:tcBorders>
              <w:right w:val="single" w:sz="12" w:space="0" w:color="auto"/>
            </w:tcBorders>
          </w:tcPr>
          <w:p w14:paraId="3B3D604D"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3CA42EAF" w14:textId="77777777" w:rsidR="00BB024C" w:rsidRPr="00BA2951" w:rsidRDefault="00BB024C" w:rsidP="007709FD">
            <w:pPr>
              <w:pStyle w:val="NoSpacing"/>
              <w:outlineLvl w:val="4"/>
            </w:pPr>
          </w:p>
        </w:tc>
      </w:tr>
      <w:tr w:rsidR="00BB024C" w:rsidRPr="00BA2951" w14:paraId="05AE602E" w14:textId="77777777" w:rsidTr="00F93C6B">
        <w:trPr>
          <w:trHeight w:hRule="exact" w:val="567"/>
          <w:jc w:val="center"/>
        </w:trPr>
        <w:tc>
          <w:tcPr>
            <w:tcW w:w="1101" w:type="dxa"/>
            <w:gridSpan w:val="2"/>
            <w:tcBorders>
              <w:left w:val="single" w:sz="12" w:space="0" w:color="auto"/>
              <w:right w:val="single" w:sz="12" w:space="0" w:color="auto"/>
            </w:tcBorders>
          </w:tcPr>
          <w:p w14:paraId="677DB604" w14:textId="77777777" w:rsidR="00BB024C" w:rsidRPr="00BA2951" w:rsidRDefault="00BB024C" w:rsidP="007709FD">
            <w:pPr>
              <w:pStyle w:val="NoSpacing"/>
              <w:outlineLvl w:val="4"/>
            </w:pPr>
          </w:p>
        </w:tc>
        <w:tc>
          <w:tcPr>
            <w:tcW w:w="2595" w:type="dxa"/>
            <w:tcBorders>
              <w:left w:val="single" w:sz="12" w:space="0" w:color="auto"/>
              <w:right w:val="single" w:sz="12" w:space="0" w:color="auto"/>
            </w:tcBorders>
          </w:tcPr>
          <w:p w14:paraId="5CBCB57B" w14:textId="77777777" w:rsidR="00BB024C" w:rsidRPr="00BA2951" w:rsidRDefault="00BB024C" w:rsidP="007709FD">
            <w:pPr>
              <w:pStyle w:val="NoSpacing"/>
              <w:outlineLvl w:val="4"/>
            </w:pPr>
          </w:p>
        </w:tc>
        <w:tc>
          <w:tcPr>
            <w:tcW w:w="1848" w:type="dxa"/>
            <w:tcBorders>
              <w:left w:val="single" w:sz="12" w:space="0" w:color="auto"/>
            </w:tcBorders>
          </w:tcPr>
          <w:p w14:paraId="4E8B28EB" w14:textId="77777777" w:rsidR="00BB024C" w:rsidRPr="00BA2951" w:rsidRDefault="00BB024C" w:rsidP="007709FD">
            <w:pPr>
              <w:pStyle w:val="NoSpacing"/>
              <w:outlineLvl w:val="4"/>
            </w:pPr>
          </w:p>
        </w:tc>
        <w:tc>
          <w:tcPr>
            <w:tcW w:w="1849" w:type="dxa"/>
            <w:tcBorders>
              <w:right w:val="single" w:sz="12" w:space="0" w:color="auto"/>
            </w:tcBorders>
          </w:tcPr>
          <w:p w14:paraId="4BAD952A" w14:textId="77777777" w:rsidR="00BB024C" w:rsidRPr="00BA2951" w:rsidRDefault="00BB024C" w:rsidP="007709FD">
            <w:pPr>
              <w:pStyle w:val="NoSpacing"/>
              <w:outlineLvl w:val="4"/>
            </w:pPr>
          </w:p>
        </w:tc>
        <w:tc>
          <w:tcPr>
            <w:tcW w:w="1849" w:type="dxa"/>
            <w:gridSpan w:val="2"/>
            <w:tcBorders>
              <w:left w:val="single" w:sz="12" w:space="0" w:color="auto"/>
              <w:right w:val="single" w:sz="12" w:space="0" w:color="auto"/>
            </w:tcBorders>
          </w:tcPr>
          <w:p w14:paraId="5D404545" w14:textId="77777777" w:rsidR="00BB024C" w:rsidRPr="00BA2951" w:rsidRDefault="00BB024C" w:rsidP="007709FD">
            <w:pPr>
              <w:pStyle w:val="NoSpacing"/>
              <w:outlineLvl w:val="4"/>
            </w:pPr>
          </w:p>
        </w:tc>
      </w:tr>
      <w:tr w:rsidR="00BB024C" w:rsidRPr="00BA2951" w14:paraId="29AE162D" w14:textId="77777777" w:rsidTr="00F93C6B">
        <w:trPr>
          <w:trHeight w:hRule="exact" w:val="567"/>
          <w:jc w:val="center"/>
        </w:trPr>
        <w:tc>
          <w:tcPr>
            <w:tcW w:w="1101" w:type="dxa"/>
            <w:gridSpan w:val="2"/>
            <w:tcBorders>
              <w:left w:val="single" w:sz="12" w:space="0" w:color="auto"/>
              <w:bottom w:val="single" w:sz="4" w:space="0" w:color="auto"/>
              <w:right w:val="single" w:sz="12" w:space="0" w:color="auto"/>
            </w:tcBorders>
          </w:tcPr>
          <w:p w14:paraId="0DAC7EB5" w14:textId="77777777" w:rsidR="00BB024C" w:rsidRPr="00BA2951" w:rsidRDefault="00BB024C" w:rsidP="007709FD">
            <w:pPr>
              <w:pStyle w:val="NoSpacing"/>
              <w:outlineLvl w:val="4"/>
            </w:pPr>
          </w:p>
        </w:tc>
        <w:tc>
          <w:tcPr>
            <w:tcW w:w="2595" w:type="dxa"/>
            <w:tcBorders>
              <w:left w:val="single" w:sz="12" w:space="0" w:color="auto"/>
              <w:bottom w:val="single" w:sz="4" w:space="0" w:color="auto"/>
              <w:right w:val="single" w:sz="12" w:space="0" w:color="auto"/>
            </w:tcBorders>
          </w:tcPr>
          <w:p w14:paraId="2D85AFDC" w14:textId="77777777" w:rsidR="00BB024C" w:rsidRPr="00BA2951" w:rsidRDefault="00BB024C" w:rsidP="007709FD">
            <w:pPr>
              <w:pStyle w:val="NoSpacing"/>
              <w:outlineLvl w:val="4"/>
            </w:pPr>
          </w:p>
        </w:tc>
        <w:tc>
          <w:tcPr>
            <w:tcW w:w="1848" w:type="dxa"/>
            <w:tcBorders>
              <w:left w:val="single" w:sz="12" w:space="0" w:color="auto"/>
              <w:bottom w:val="single" w:sz="4" w:space="0" w:color="auto"/>
            </w:tcBorders>
          </w:tcPr>
          <w:p w14:paraId="7CB8570C" w14:textId="77777777" w:rsidR="00BB024C" w:rsidRPr="00BA2951" w:rsidRDefault="00BB024C" w:rsidP="007709FD">
            <w:pPr>
              <w:pStyle w:val="NoSpacing"/>
              <w:outlineLvl w:val="4"/>
            </w:pPr>
          </w:p>
        </w:tc>
        <w:tc>
          <w:tcPr>
            <w:tcW w:w="1849" w:type="dxa"/>
            <w:tcBorders>
              <w:bottom w:val="single" w:sz="4" w:space="0" w:color="auto"/>
              <w:right w:val="single" w:sz="12" w:space="0" w:color="auto"/>
            </w:tcBorders>
          </w:tcPr>
          <w:p w14:paraId="46F0562E" w14:textId="77777777" w:rsidR="00BB024C" w:rsidRPr="00BA2951" w:rsidRDefault="00BB024C" w:rsidP="007709FD">
            <w:pPr>
              <w:pStyle w:val="NoSpacing"/>
              <w:outlineLvl w:val="4"/>
            </w:pPr>
          </w:p>
        </w:tc>
        <w:tc>
          <w:tcPr>
            <w:tcW w:w="1849" w:type="dxa"/>
            <w:gridSpan w:val="2"/>
            <w:tcBorders>
              <w:left w:val="single" w:sz="12" w:space="0" w:color="auto"/>
              <w:bottom w:val="single" w:sz="4" w:space="0" w:color="auto"/>
              <w:right w:val="single" w:sz="12" w:space="0" w:color="auto"/>
            </w:tcBorders>
          </w:tcPr>
          <w:p w14:paraId="0D26EF11" w14:textId="77777777" w:rsidR="00BB024C" w:rsidRPr="00BA2951" w:rsidRDefault="00BB024C" w:rsidP="007709FD">
            <w:pPr>
              <w:pStyle w:val="NoSpacing"/>
              <w:outlineLvl w:val="4"/>
            </w:pPr>
          </w:p>
        </w:tc>
      </w:tr>
      <w:tr w:rsidR="00F93C6B" w:rsidRPr="00F93C6B" w14:paraId="7FCCEDDA" w14:textId="77777777" w:rsidTr="00F93C6B">
        <w:trPr>
          <w:trHeight w:hRule="exact" w:val="567"/>
          <w:jc w:val="center"/>
        </w:trPr>
        <w:tc>
          <w:tcPr>
            <w:tcW w:w="9242" w:type="dxa"/>
            <w:gridSpan w:val="7"/>
            <w:tcBorders>
              <w:left w:val="nil"/>
              <w:bottom w:val="nil"/>
              <w:right w:val="nil"/>
            </w:tcBorders>
          </w:tcPr>
          <w:p w14:paraId="16957C44" w14:textId="77777777" w:rsidR="00F93C6B" w:rsidRPr="00BA2951" w:rsidRDefault="00F93C6B" w:rsidP="007709FD">
            <w:pPr>
              <w:pStyle w:val="NoSpacing"/>
              <w:outlineLvl w:val="4"/>
            </w:pPr>
          </w:p>
        </w:tc>
      </w:tr>
      <w:tr w:rsidR="00BB024C" w:rsidRPr="00BA2951" w14:paraId="28810629" w14:textId="77777777" w:rsidTr="00F93C6B">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645" w:type="dxa"/>
          <w:wAfter w:w="546" w:type="dxa"/>
          <w:trHeight w:val="100"/>
          <w:jc w:val="center"/>
        </w:trPr>
        <w:tc>
          <w:tcPr>
            <w:tcW w:w="8051" w:type="dxa"/>
            <w:gridSpan w:val="5"/>
            <w:tcBorders>
              <w:top w:val="nil"/>
            </w:tcBorders>
          </w:tcPr>
          <w:p w14:paraId="73CDCA64" w14:textId="77777777" w:rsidR="00BB024C" w:rsidRDefault="00BB024C" w:rsidP="007709FD">
            <w:pPr>
              <w:ind w:left="0" w:firstLine="0"/>
            </w:pPr>
          </w:p>
          <w:p w14:paraId="38DA4475" w14:textId="77777777" w:rsidR="00BB024C" w:rsidRPr="00BA2951" w:rsidRDefault="00BB024C" w:rsidP="007709FD">
            <w:pPr>
              <w:ind w:left="0" w:firstLine="0"/>
              <w:rPr>
                <w:lang w:val="en-US"/>
              </w:rPr>
            </w:pPr>
          </w:p>
        </w:tc>
      </w:tr>
    </w:tbl>
    <w:p w14:paraId="78D61B92" w14:textId="77777777" w:rsidR="00BB024C" w:rsidRDefault="00BB024C" w:rsidP="00BB024C">
      <w:pPr>
        <w:pStyle w:val="NoSpacing"/>
        <w:numPr>
          <w:ilvl w:val="0"/>
          <w:numId w:val="4"/>
        </w:numPr>
        <w:ind w:left="1418" w:hanging="1418"/>
        <w:outlineLvl w:val="0"/>
        <w:rPr>
          <w:b/>
        </w:rPr>
        <w:sectPr w:rsidR="00BB024C" w:rsidSect="007709FD">
          <w:pgSz w:w="11906" w:h="16838"/>
          <w:pgMar w:top="1440" w:right="1440" w:bottom="1440" w:left="1440" w:header="709" w:footer="709" w:gutter="0"/>
          <w:pgNumType w:chapStyle="1"/>
          <w:cols w:space="708"/>
          <w:docGrid w:linePitch="360"/>
        </w:sectPr>
      </w:pPr>
      <w:bookmarkStart w:id="247" w:name="_Toc329264720"/>
      <w:bookmarkStart w:id="248" w:name="_Toc329266597"/>
      <w:bookmarkStart w:id="249" w:name="_Toc329680177"/>
      <w:bookmarkStart w:id="250" w:name="_Toc329774915"/>
      <w:bookmarkEnd w:id="2"/>
    </w:p>
    <w:p w14:paraId="48ECB796" w14:textId="77777777" w:rsidR="00BB024C" w:rsidRPr="00045F18" w:rsidRDefault="00BB024C" w:rsidP="00F943B6">
      <w:pPr>
        <w:pStyle w:val="NoSpacing"/>
        <w:numPr>
          <w:ilvl w:val="0"/>
          <w:numId w:val="4"/>
        </w:numPr>
        <w:ind w:left="426" w:hanging="426"/>
        <w:outlineLvl w:val="0"/>
        <w:rPr>
          <w:b/>
        </w:rPr>
      </w:pPr>
      <w:r w:rsidRPr="00BA2951">
        <w:rPr>
          <w:b/>
        </w:rPr>
        <w:lastRenderedPageBreak/>
        <w:t>ОПШТИ ИНФОРМАЦИИ</w:t>
      </w:r>
      <w:bookmarkEnd w:id="3"/>
      <w:bookmarkEnd w:id="247"/>
      <w:bookmarkEnd w:id="248"/>
      <w:bookmarkEnd w:id="249"/>
      <w:bookmarkEnd w:id="250"/>
    </w:p>
    <w:p w14:paraId="3C4BBF99" w14:textId="77777777" w:rsidR="00BB024C" w:rsidRPr="00BA2951" w:rsidRDefault="00BB024C" w:rsidP="00BB024C">
      <w:pPr>
        <w:pStyle w:val="NoSpacing"/>
        <w:outlineLvl w:val="4"/>
      </w:pPr>
    </w:p>
    <w:p w14:paraId="41021CB6" w14:textId="46B1C954" w:rsidR="00BB024C" w:rsidRPr="00C04C79" w:rsidRDefault="00BB024C" w:rsidP="006E049A">
      <w:pPr>
        <w:pStyle w:val="NoSpacing"/>
        <w:numPr>
          <w:ilvl w:val="1"/>
          <w:numId w:val="28"/>
        </w:numPr>
        <w:ind w:left="426"/>
        <w:outlineLvl w:val="4"/>
        <w:rPr>
          <w:b/>
          <w:sz w:val="20"/>
          <w:szCs w:val="20"/>
        </w:rPr>
      </w:pPr>
      <w:bookmarkStart w:id="251" w:name="_Toc329094191"/>
      <w:bookmarkStart w:id="252" w:name="_Toc329264725"/>
      <w:bookmarkStart w:id="253" w:name="_Toc329266603"/>
      <w:bookmarkStart w:id="254" w:name="_Toc329680183"/>
      <w:bookmarkStart w:id="255" w:name="_Toc329774921"/>
      <w:r w:rsidRPr="00C04C79">
        <w:rPr>
          <w:b/>
          <w:sz w:val="20"/>
          <w:szCs w:val="20"/>
        </w:rPr>
        <w:t>ВОВЕД</w:t>
      </w:r>
      <w:bookmarkEnd w:id="251"/>
      <w:bookmarkEnd w:id="252"/>
      <w:bookmarkEnd w:id="253"/>
      <w:bookmarkEnd w:id="254"/>
      <w:bookmarkEnd w:id="255"/>
    </w:p>
    <w:p w14:paraId="09143A94" w14:textId="77777777" w:rsidR="00BB024C" w:rsidRPr="00BA2951" w:rsidRDefault="00BB024C" w:rsidP="00BB024C">
      <w:pPr>
        <w:pStyle w:val="NoSpacing"/>
        <w:ind w:left="1800" w:firstLine="0"/>
        <w:outlineLvl w:val="4"/>
        <w:rPr>
          <w:b/>
        </w:rPr>
      </w:pPr>
    </w:p>
    <w:p w14:paraId="6817E5AD" w14:textId="77777777" w:rsidR="00BB024C" w:rsidRPr="00BA2951" w:rsidRDefault="00BB024C" w:rsidP="00BB024C">
      <w:pPr>
        <w:pStyle w:val="NoSpacing"/>
        <w:ind w:left="0" w:firstLine="720"/>
        <w:outlineLvl w:val="4"/>
      </w:pPr>
      <w:bookmarkStart w:id="256" w:name="_Toc329094192"/>
      <w:bookmarkStart w:id="257" w:name="_Toc329264726"/>
      <w:bookmarkStart w:id="258" w:name="_Toc329266604"/>
      <w:bookmarkStart w:id="259" w:name="_Toc329680184"/>
      <w:bookmarkStart w:id="260" w:name="_Toc329714504"/>
      <w:bookmarkStart w:id="261" w:name="_Toc329774922"/>
      <w:r w:rsidRPr="00BA2951">
        <w:t xml:space="preserve">Железничката инфраструктура како добро од општ интерес за Републиката е сопственост на Република </w:t>
      </w:r>
      <w:r w:rsidRPr="00F44649">
        <w:t>Северна</w:t>
      </w:r>
      <w:r>
        <w:t xml:space="preserve"> </w:t>
      </w:r>
      <w:r w:rsidRPr="00BA2951">
        <w:t>Македонија и на неа не може да се стекне право на сопственост.</w:t>
      </w:r>
      <w:bookmarkEnd w:id="256"/>
      <w:bookmarkEnd w:id="257"/>
      <w:bookmarkEnd w:id="258"/>
      <w:bookmarkEnd w:id="259"/>
      <w:bookmarkEnd w:id="260"/>
      <w:bookmarkEnd w:id="261"/>
    </w:p>
    <w:p w14:paraId="77D31A9A" w14:textId="77777777" w:rsidR="00811B3B" w:rsidRDefault="005C3E65">
      <w:pPr>
        <w:pStyle w:val="NoSpacing"/>
        <w:tabs>
          <w:tab w:val="left" w:pos="720"/>
        </w:tabs>
        <w:ind w:left="0" w:firstLine="0"/>
        <w:outlineLvl w:val="4"/>
      </w:pPr>
      <w:r>
        <w:rPr>
          <w:lang w:val="en-US"/>
        </w:rPr>
        <w:t xml:space="preserve">             </w:t>
      </w:r>
      <w:bookmarkStart w:id="262" w:name="_Toc329094193"/>
      <w:bookmarkStart w:id="263" w:name="_Toc329264727"/>
      <w:bookmarkStart w:id="264" w:name="_Toc329266605"/>
      <w:bookmarkStart w:id="265" w:name="_Toc329680185"/>
      <w:bookmarkStart w:id="266" w:name="_Toc329714505"/>
      <w:bookmarkStart w:id="267" w:name="_Toc329774923"/>
      <w:r w:rsidR="00BB024C" w:rsidRPr="00BA2951">
        <w:rPr>
          <w:b/>
          <w:i/>
        </w:rPr>
        <w:t xml:space="preserve">Железничка инфраструктура </w:t>
      </w:r>
      <w:r w:rsidR="00BB024C" w:rsidRPr="00BA2951">
        <w:t xml:space="preserve">е единствен техничко-технолошки систем од железнички пруги со горен и долен строј, колосеци, ранжирни станици, објекти на пругите, железнички станици, објекти на електрична влеча на возови, сигнално-сигурносни системи, комуникациски и информатички системи во </w:t>
      </w:r>
      <w:r w:rsidR="00BB024C" w:rsidRPr="00616B16">
        <w:t xml:space="preserve">железничкиот сообраќај, згради, депоа и други градежни објекти на железничките станици кои се во функција на организирање, регулирање на железничкиот сообраќај и одржување на инфраструктурата, земјиштето кое функционално </w:t>
      </w:r>
      <w:r w:rsidR="00BB024C">
        <w:t>и</w:t>
      </w:r>
      <w:r w:rsidR="00BB024C" w:rsidRPr="00616B16">
        <w:t xml:space="preserve"> припаѓа на пругата, службените места и објектите.</w:t>
      </w:r>
      <w:bookmarkEnd w:id="262"/>
      <w:bookmarkEnd w:id="263"/>
      <w:bookmarkEnd w:id="264"/>
      <w:bookmarkEnd w:id="265"/>
      <w:bookmarkEnd w:id="266"/>
      <w:bookmarkEnd w:id="267"/>
    </w:p>
    <w:p w14:paraId="78B07057" w14:textId="77777777" w:rsidR="00BB024C" w:rsidRPr="005A1DE3" w:rsidRDefault="00BB024C" w:rsidP="00BB024C">
      <w:pPr>
        <w:pStyle w:val="NoSpacing"/>
        <w:ind w:left="0" w:firstLine="709"/>
        <w:outlineLvl w:val="4"/>
        <w:rPr>
          <w:strike/>
        </w:rPr>
      </w:pPr>
      <w:bookmarkStart w:id="268" w:name="_Toc329094194"/>
      <w:bookmarkStart w:id="269" w:name="_Toc329264728"/>
      <w:bookmarkStart w:id="270" w:name="_Toc329266606"/>
      <w:bookmarkStart w:id="271" w:name="_Toc329680186"/>
      <w:bookmarkStart w:id="272" w:name="_Toc329714506"/>
      <w:bookmarkStart w:id="273" w:name="_Toc329774924"/>
      <w:r w:rsidRPr="00616B16">
        <w:t xml:space="preserve">Со железничката инфраструктура во Р. </w:t>
      </w:r>
      <w:r w:rsidRPr="005A1DE3">
        <w:t>Северна</w:t>
      </w:r>
      <w:r>
        <w:t xml:space="preserve"> </w:t>
      </w:r>
      <w:r w:rsidRPr="00616B16">
        <w:t>Македонија управува управител на инфрастр</w:t>
      </w:r>
      <w:r>
        <w:t xml:space="preserve">уктурата - </w:t>
      </w:r>
      <w:r w:rsidRPr="005A1DE3">
        <w:t>Јавно претпријатие за железничка инфраструктура Железници на Република Северна Македонија</w:t>
      </w:r>
      <w:r w:rsidR="009B6AC7">
        <w:rPr>
          <w:lang w:val="en-US"/>
        </w:rPr>
        <w:t xml:space="preserve"> </w:t>
      </w:r>
      <w:r w:rsidRPr="005A1DE3">
        <w:t>- Скопје.</w:t>
      </w:r>
      <w:bookmarkEnd w:id="268"/>
      <w:bookmarkEnd w:id="269"/>
      <w:bookmarkEnd w:id="270"/>
      <w:bookmarkEnd w:id="271"/>
      <w:bookmarkEnd w:id="272"/>
      <w:bookmarkEnd w:id="273"/>
    </w:p>
    <w:p w14:paraId="23D2B71D" w14:textId="77777777" w:rsidR="00BB024C" w:rsidRPr="00FD40B2" w:rsidRDefault="00BB024C" w:rsidP="00BB024C">
      <w:pPr>
        <w:pStyle w:val="NoSpacing"/>
        <w:ind w:left="0" w:firstLine="720"/>
        <w:outlineLvl w:val="4"/>
        <w:rPr>
          <w:lang w:val="en-US"/>
        </w:rPr>
      </w:pPr>
      <w:bookmarkStart w:id="274" w:name="_Toc329094195"/>
      <w:bookmarkStart w:id="275" w:name="_Toc329264729"/>
      <w:bookmarkStart w:id="276" w:name="_Toc329266607"/>
      <w:bookmarkStart w:id="277" w:name="_Toc329680187"/>
      <w:bookmarkStart w:id="278" w:name="_Toc329714507"/>
      <w:bookmarkStart w:id="279" w:name="_Toc329774925"/>
      <w:r w:rsidRPr="00BA2951">
        <w:t xml:space="preserve">Врз основа на Законот за трансформација на Јавното претпријатие Македонски железници Ц.О. - Скопје извршена е поделба на две претпријатија и од </w:t>
      </w:r>
      <w:r>
        <w:t>8</w:t>
      </w:r>
      <w:r w:rsidRPr="00BA2951">
        <w:t xml:space="preserve">.8.2007 година започна да функционира Јавното претпријатие за железничка инфраструктура Македонски железници </w:t>
      </w:r>
      <w:r>
        <w:t>–</w:t>
      </w:r>
      <w:r w:rsidRPr="00BA2951">
        <w:t xml:space="preserve"> Скопје</w:t>
      </w:r>
      <w:r>
        <w:t xml:space="preserve">, односно </w:t>
      </w:r>
      <w:r w:rsidRPr="00FD40B2">
        <w:t>Јавно претпријатие за</w:t>
      </w:r>
      <w:r>
        <w:t xml:space="preserve"> </w:t>
      </w:r>
      <w:r w:rsidRPr="00FD40B2">
        <w:t>железничка инфраструктура Железници на Република Северна Македонија</w:t>
      </w:r>
      <w:r w:rsidR="009B6AC7">
        <w:rPr>
          <w:lang w:val="en-US"/>
        </w:rPr>
        <w:t xml:space="preserve"> </w:t>
      </w:r>
      <w:r w:rsidRPr="00FD40B2">
        <w:t>- Скопје</w:t>
      </w:r>
      <w:r w:rsidRPr="00FD40B2">
        <w:rPr>
          <w:sz w:val="16"/>
          <w:szCs w:val="16"/>
        </w:rPr>
        <w:t>,</w:t>
      </w:r>
      <w:r w:rsidRPr="00FD40B2">
        <w:t xml:space="preserve"> како управител на инфраструктурата.</w:t>
      </w:r>
      <w:bookmarkEnd w:id="274"/>
      <w:bookmarkEnd w:id="275"/>
      <w:bookmarkEnd w:id="276"/>
      <w:bookmarkEnd w:id="277"/>
      <w:bookmarkEnd w:id="278"/>
      <w:bookmarkEnd w:id="279"/>
    </w:p>
    <w:p w14:paraId="65C7909A" w14:textId="77777777" w:rsidR="00BB024C" w:rsidRPr="00152811" w:rsidRDefault="00BB024C" w:rsidP="00BB024C">
      <w:pPr>
        <w:pStyle w:val="NoSpacing"/>
        <w:ind w:left="0" w:firstLine="0"/>
        <w:outlineLvl w:val="4"/>
        <w:rPr>
          <w:lang w:val="en-US"/>
        </w:rPr>
      </w:pPr>
    </w:p>
    <w:p w14:paraId="34033F36" w14:textId="77777777" w:rsidR="00BB024C" w:rsidRPr="00BA2951" w:rsidRDefault="00BB024C" w:rsidP="00BB024C">
      <w:pPr>
        <w:pStyle w:val="NoSpacing"/>
        <w:jc w:val="center"/>
        <w:outlineLvl w:val="4"/>
        <w:rPr>
          <w:b/>
        </w:rPr>
      </w:pPr>
      <w:bookmarkStart w:id="280" w:name="_Toc329094196"/>
      <w:bookmarkStart w:id="281" w:name="_Toc329264730"/>
      <w:bookmarkStart w:id="282" w:name="_Toc329266608"/>
      <w:bookmarkStart w:id="283" w:name="_Toc329680188"/>
      <w:bookmarkStart w:id="284" w:name="_Toc329714508"/>
      <w:bookmarkStart w:id="285" w:name="_Toc329774926"/>
      <w:r w:rsidRPr="00BA2951">
        <w:rPr>
          <w:b/>
        </w:rPr>
        <w:t>Организација на железничкиот сектор во</w:t>
      </w:r>
      <w:bookmarkEnd w:id="280"/>
      <w:bookmarkEnd w:id="281"/>
      <w:bookmarkEnd w:id="282"/>
      <w:bookmarkEnd w:id="283"/>
      <w:bookmarkEnd w:id="284"/>
      <w:bookmarkEnd w:id="285"/>
    </w:p>
    <w:p w14:paraId="7B9CB73B" w14:textId="77777777" w:rsidR="00BB024C" w:rsidRPr="00BA2951" w:rsidRDefault="00BB024C" w:rsidP="00F11A4B">
      <w:pPr>
        <w:pStyle w:val="NoSpacing"/>
        <w:jc w:val="center"/>
        <w:outlineLvl w:val="4"/>
      </w:pPr>
      <w:bookmarkStart w:id="286" w:name="_Toc329094197"/>
      <w:bookmarkStart w:id="287" w:name="_Toc329264731"/>
      <w:bookmarkStart w:id="288" w:name="_Toc329266609"/>
      <w:bookmarkStart w:id="289" w:name="_Toc329680189"/>
      <w:bookmarkStart w:id="290" w:name="_Toc329714509"/>
      <w:bookmarkStart w:id="291" w:name="_Toc329774927"/>
      <w:r w:rsidRPr="00BA2951">
        <w:rPr>
          <w:b/>
        </w:rPr>
        <w:t xml:space="preserve">Република </w:t>
      </w:r>
      <w:r>
        <w:rPr>
          <w:b/>
        </w:rPr>
        <w:t xml:space="preserve">Северна </w:t>
      </w:r>
      <w:r w:rsidRPr="00BA2951">
        <w:rPr>
          <w:b/>
        </w:rPr>
        <w:t>Македонија</w:t>
      </w:r>
      <w:bookmarkEnd w:id="286"/>
      <w:bookmarkEnd w:id="287"/>
      <w:bookmarkEnd w:id="288"/>
      <w:bookmarkEnd w:id="289"/>
      <w:bookmarkEnd w:id="290"/>
      <w:bookmarkEnd w:id="291"/>
    </w:p>
    <w:p w14:paraId="462E509D" w14:textId="77777777" w:rsidR="00847F06" w:rsidRDefault="00847F06" w:rsidP="00BB024C">
      <w:pPr>
        <w:pStyle w:val="NoSpacing"/>
        <w:ind w:firstLine="720"/>
        <w:outlineLvl w:val="4"/>
      </w:pPr>
    </w:p>
    <w:p w14:paraId="79D76C60" w14:textId="77777777" w:rsidR="00847F06" w:rsidRDefault="00847F06" w:rsidP="00BB024C">
      <w:pPr>
        <w:pStyle w:val="NoSpacing"/>
        <w:ind w:firstLine="720"/>
        <w:outlineLvl w:val="4"/>
      </w:pPr>
      <w:bookmarkStart w:id="292" w:name="_Toc329094198"/>
      <w:bookmarkStart w:id="293" w:name="_Toc329264732"/>
      <w:bookmarkStart w:id="294" w:name="_Toc329266610"/>
      <w:bookmarkStart w:id="295" w:name="_Toc329680190"/>
      <w:bookmarkStart w:id="296" w:name="_Toc329714510"/>
      <w:bookmarkStart w:id="297" w:name="_Toc329774928"/>
      <w:r w:rsidRPr="00BA2951">
        <w:rPr>
          <w:noProof/>
          <w:lang w:val="en-US"/>
        </w:rPr>
        <w:drawing>
          <wp:anchor distT="0" distB="0" distL="114300" distR="114300" simplePos="0" relativeHeight="251661312" behindDoc="1" locked="0" layoutInCell="1" allowOverlap="1" wp14:anchorId="0D7E76AD" wp14:editId="479B8E48">
            <wp:simplePos x="0" y="0"/>
            <wp:positionH relativeFrom="margin">
              <wp:align>center</wp:align>
            </wp:positionH>
            <wp:positionV relativeFrom="paragraph">
              <wp:posOffset>31750</wp:posOffset>
            </wp:positionV>
            <wp:extent cx="5238750" cy="325437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OGA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38750" cy="3254375"/>
                    </a:xfrm>
                    <a:prstGeom prst="rect">
                      <a:avLst/>
                    </a:prstGeom>
                  </pic:spPr>
                </pic:pic>
              </a:graphicData>
            </a:graphic>
          </wp:anchor>
        </w:drawing>
      </w:r>
      <w:bookmarkEnd w:id="292"/>
      <w:bookmarkEnd w:id="293"/>
      <w:bookmarkEnd w:id="294"/>
      <w:bookmarkEnd w:id="295"/>
      <w:bookmarkEnd w:id="296"/>
      <w:bookmarkEnd w:id="297"/>
    </w:p>
    <w:p w14:paraId="58659ACE" w14:textId="77777777" w:rsidR="00BB024C" w:rsidRPr="00BA2951" w:rsidRDefault="00B3343A" w:rsidP="00BB024C">
      <w:pPr>
        <w:pStyle w:val="NoSpacing"/>
        <w:ind w:firstLine="720"/>
        <w:outlineLvl w:val="4"/>
      </w:pPr>
      <w:r>
        <w:rPr>
          <w:noProof/>
          <w:lang w:eastAsia="mk-MK"/>
        </w:rPr>
        <w:pict w14:anchorId="35AE4C47">
          <v:shapetype id="_x0000_t202" coordsize="21600,21600" o:spt="202" path="m,l,21600r21600,l21600,xe">
            <v:stroke joinstyle="miter"/>
            <v:path gradientshapeok="t" o:connecttype="rect"/>
          </v:shapetype>
          <v:shape id="Text Box 2" o:spid="_x0000_s1026" type="#_x0000_t202" style="position:absolute;left:0;text-align:left;margin-left:164.25pt;margin-top:6.55pt;width:122.25pt;height:52.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">
            <v:textbox>
              <w:txbxContent>
                <w:p w14:paraId="1EFD31D1" w14:textId="77777777" w:rsidR="001D2C33" w:rsidRPr="00045F18" w:rsidRDefault="001D2C33" w:rsidP="00BB024C">
                  <w:pPr>
                    <w:ind w:left="0" w:firstLine="0"/>
                    <w:rPr>
                      <w:b/>
                    </w:rPr>
                  </w:pPr>
                  <w:r>
                    <w:rPr>
                      <w:b/>
                    </w:rPr>
                    <w:t xml:space="preserve">   Влада на </w:t>
                  </w:r>
                  <w:r w:rsidRPr="00045F18">
                    <w:rPr>
                      <w:b/>
                    </w:rPr>
                    <w:t>Р.С.М</w:t>
                  </w:r>
                </w:p>
              </w:txbxContent>
            </v:textbox>
          </v:shape>
        </w:pict>
      </w:r>
    </w:p>
    <w:p w14:paraId="4CF0BB75" w14:textId="77777777" w:rsidR="00BB024C" w:rsidRPr="00847F06" w:rsidRDefault="00847F06" w:rsidP="00BB024C">
      <w:pPr>
        <w:pStyle w:val="NoSpacing"/>
        <w:ind w:firstLine="720"/>
        <w:outlineLvl w:val="4"/>
        <w:rPr>
          <w:lang w:val="en-US"/>
        </w:rPr>
      </w:pPr>
      <w:r>
        <w:rPr>
          <w:lang w:val="en-US"/>
        </w:rPr>
        <w:t xml:space="preserve">  </w:t>
      </w:r>
    </w:p>
    <w:p w14:paraId="4A54638D" w14:textId="77777777" w:rsidR="00BB024C" w:rsidRPr="00BA2951" w:rsidRDefault="00BB024C" w:rsidP="00BB024C">
      <w:pPr>
        <w:pStyle w:val="NoSpacing"/>
        <w:ind w:firstLine="720"/>
        <w:outlineLvl w:val="4"/>
      </w:pPr>
    </w:p>
    <w:p w14:paraId="227BEF37" w14:textId="77777777" w:rsidR="00BB024C" w:rsidRPr="00BA2951" w:rsidRDefault="00BB024C" w:rsidP="00F11A4B">
      <w:pPr>
        <w:pStyle w:val="NoSpacing"/>
        <w:ind w:left="0" w:firstLine="0"/>
        <w:outlineLvl w:val="4"/>
      </w:pPr>
    </w:p>
    <w:p w14:paraId="0794E667" w14:textId="77777777" w:rsidR="00BB024C" w:rsidRDefault="00BB024C" w:rsidP="00BB024C">
      <w:pPr>
        <w:pStyle w:val="NoSpacing"/>
        <w:ind w:firstLine="720"/>
        <w:outlineLvl w:val="4"/>
      </w:pPr>
    </w:p>
    <w:p w14:paraId="7657B397" w14:textId="77777777" w:rsidR="00847F06" w:rsidRDefault="00B3343A" w:rsidP="00BB024C">
      <w:pPr>
        <w:pStyle w:val="NoSpacing"/>
        <w:ind w:firstLine="720"/>
        <w:outlineLvl w:val="4"/>
      </w:pPr>
      <w:r>
        <w:rPr>
          <w:noProof/>
          <w:lang w:val="en-US"/>
        </w:rPr>
        <w:pict w14:anchorId="7AB11DC0">
          <v:shape id="_x0000_s1028" type="#_x0000_t202" style="position:absolute;left:0;text-align:left;margin-left:164.25pt;margin-top:6.6pt;width:122.25pt;height:52.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">
            <v:textbox>
              <w:txbxContent>
                <w:p w14:paraId="547463B8" w14:textId="77777777" w:rsidR="001D2C33" w:rsidRPr="00045F18" w:rsidRDefault="001D2C33" w:rsidP="002C763B">
                  <w:pPr>
                    <w:ind w:left="0" w:firstLine="0"/>
                    <w:jc w:val="center"/>
                    <w:rPr>
                      <w:b/>
                    </w:rPr>
                  </w:pPr>
                  <w:r>
                    <w:rPr>
                      <w:b/>
                    </w:rPr>
                    <w:t>Министерство за транспорт</w:t>
                  </w:r>
                </w:p>
              </w:txbxContent>
            </v:textbox>
          </v:shape>
        </w:pict>
      </w:r>
    </w:p>
    <w:p w14:paraId="1D918E36" w14:textId="77777777" w:rsidR="00847F06" w:rsidRDefault="00847F06" w:rsidP="00BB024C">
      <w:pPr>
        <w:pStyle w:val="NoSpacing"/>
        <w:ind w:firstLine="720"/>
        <w:outlineLvl w:val="4"/>
      </w:pPr>
    </w:p>
    <w:p w14:paraId="740965E3" w14:textId="77777777" w:rsidR="00847F06" w:rsidRDefault="00847F06" w:rsidP="00BB024C">
      <w:pPr>
        <w:pStyle w:val="NoSpacing"/>
        <w:ind w:firstLine="720"/>
        <w:outlineLvl w:val="4"/>
      </w:pPr>
    </w:p>
    <w:p w14:paraId="27969F1E" w14:textId="77777777" w:rsidR="00847F06" w:rsidRDefault="00847F06" w:rsidP="00BB024C">
      <w:pPr>
        <w:pStyle w:val="NoSpacing"/>
        <w:ind w:firstLine="720"/>
        <w:outlineLvl w:val="4"/>
      </w:pPr>
    </w:p>
    <w:p w14:paraId="5862F9DE" w14:textId="77777777" w:rsidR="00847F06" w:rsidRDefault="00847F06" w:rsidP="00BB024C">
      <w:pPr>
        <w:pStyle w:val="NoSpacing"/>
        <w:ind w:firstLine="720"/>
        <w:outlineLvl w:val="4"/>
      </w:pPr>
    </w:p>
    <w:p w14:paraId="6818ADC9" w14:textId="77777777" w:rsidR="00847F06" w:rsidRDefault="00847F06" w:rsidP="00BB024C">
      <w:pPr>
        <w:pStyle w:val="NoSpacing"/>
        <w:ind w:firstLine="720"/>
        <w:outlineLvl w:val="4"/>
      </w:pPr>
    </w:p>
    <w:p w14:paraId="15CFE6B1" w14:textId="77777777" w:rsidR="00847F06" w:rsidRDefault="00847F06" w:rsidP="00BB024C">
      <w:pPr>
        <w:pStyle w:val="NoSpacing"/>
        <w:ind w:firstLine="720"/>
        <w:outlineLvl w:val="4"/>
      </w:pPr>
    </w:p>
    <w:p w14:paraId="63D1D2A4" w14:textId="77777777" w:rsidR="00847F06" w:rsidRDefault="00847F06" w:rsidP="00BB024C">
      <w:pPr>
        <w:pStyle w:val="NoSpacing"/>
        <w:ind w:firstLine="720"/>
        <w:outlineLvl w:val="4"/>
      </w:pPr>
    </w:p>
    <w:p w14:paraId="038ABC37" w14:textId="77777777" w:rsidR="00847F06" w:rsidRDefault="00847F06" w:rsidP="00BB024C">
      <w:pPr>
        <w:pStyle w:val="NoSpacing"/>
        <w:ind w:firstLine="720"/>
        <w:outlineLvl w:val="4"/>
      </w:pPr>
    </w:p>
    <w:p w14:paraId="7C634D43" w14:textId="77777777" w:rsidR="00847F06" w:rsidRDefault="00847F06" w:rsidP="00BB024C">
      <w:pPr>
        <w:pStyle w:val="NoSpacing"/>
        <w:ind w:firstLine="720"/>
        <w:outlineLvl w:val="4"/>
      </w:pPr>
    </w:p>
    <w:p w14:paraId="089807E4" w14:textId="77777777" w:rsidR="00847F06" w:rsidRDefault="00847F06" w:rsidP="00BB024C">
      <w:pPr>
        <w:pStyle w:val="NoSpacing"/>
        <w:ind w:firstLine="720"/>
        <w:outlineLvl w:val="4"/>
      </w:pPr>
    </w:p>
    <w:p w14:paraId="4B7375BE" w14:textId="77777777" w:rsidR="00847F06" w:rsidRPr="00BA2951" w:rsidRDefault="00847F06" w:rsidP="00847F06">
      <w:pPr>
        <w:pStyle w:val="NoSpacing"/>
        <w:ind w:left="0" w:firstLine="0"/>
        <w:outlineLvl w:val="4"/>
      </w:pPr>
    </w:p>
    <w:p w14:paraId="2778D18B" w14:textId="572C9AF3" w:rsidR="00BB024C" w:rsidRPr="00C04C79" w:rsidRDefault="00BB024C" w:rsidP="006E049A">
      <w:pPr>
        <w:pStyle w:val="NoSpacing"/>
        <w:numPr>
          <w:ilvl w:val="1"/>
          <w:numId w:val="28"/>
        </w:numPr>
        <w:ind w:left="426" w:hanging="426"/>
        <w:outlineLvl w:val="4"/>
        <w:rPr>
          <w:b/>
          <w:sz w:val="20"/>
          <w:szCs w:val="20"/>
        </w:rPr>
      </w:pPr>
      <w:bookmarkStart w:id="298" w:name="_Toc329094199"/>
      <w:bookmarkStart w:id="299" w:name="_Toc329264733"/>
      <w:bookmarkStart w:id="300" w:name="_Toc329266611"/>
      <w:bookmarkStart w:id="301" w:name="_Toc329680191"/>
      <w:bookmarkStart w:id="302" w:name="_Toc329774929"/>
      <w:r w:rsidRPr="00C04C79">
        <w:rPr>
          <w:b/>
          <w:sz w:val="20"/>
          <w:szCs w:val="20"/>
        </w:rPr>
        <w:t>ЦЕЛ НА ОБЈАВАТА</w:t>
      </w:r>
      <w:bookmarkEnd w:id="298"/>
      <w:bookmarkEnd w:id="299"/>
      <w:bookmarkEnd w:id="300"/>
      <w:bookmarkEnd w:id="301"/>
      <w:bookmarkEnd w:id="302"/>
    </w:p>
    <w:p w14:paraId="610B7AF7" w14:textId="77777777" w:rsidR="00BB024C" w:rsidRPr="00BA2951" w:rsidRDefault="00BB024C" w:rsidP="00BB024C">
      <w:pPr>
        <w:pStyle w:val="NoSpacing"/>
        <w:ind w:left="1560" w:firstLine="0"/>
        <w:outlineLvl w:val="4"/>
        <w:rPr>
          <w:b/>
        </w:rPr>
      </w:pPr>
    </w:p>
    <w:p w14:paraId="10793BC9" w14:textId="77777777" w:rsidR="00BB024C" w:rsidRPr="00BA2951" w:rsidRDefault="00BB024C" w:rsidP="00BB024C">
      <w:pPr>
        <w:ind w:left="0" w:firstLine="851"/>
        <w:outlineLvl w:val="4"/>
      </w:pPr>
      <w:bookmarkStart w:id="303" w:name="_Toc329094200"/>
      <w:bookmarkStart w:id="304" w:name="_Toc329264734"/>
      <w:bookmarkStart w:id="305" w:name="_Toc329266612"/>
      <w:bookmarkStart w:id="306" w:name="_Toc329680192"/>
      <w:bookmarkStart w:id="307" w:name="_Toc329714512"/>
      <w:bookmarkStart w:id="308" w:name="_Toc329774930"/>
      <w:r w:rsidRPr="00BA2951">
        <w:t>Основни цели на Објавата на мрежа е да овозможи информации за:</w:t>
      </w:r>
      <w:bookmarkEnd w:id="303"/>
      <w:bookmarkEnd w:id="304"/>
      <w:bookmarkEnd w:id="305"/>
      <w:bookmarkEnd w:id="306"/>
      <w:bookmarkEnd w:id="307"/>
      <w:bookmarkEnd w:id="308"/>
    </w:p>
    <w:p w14:paraId="15F750A2" w14:textId="77777777" w:rsidR="00BB024C" w:rsidRPr="00BA2951" w:rsidRDefault="00BB024C" w:rsidP="00BB024C">
      <w:pPr>
        <w:pStyle w:val="ListParagraph"/>
        <w:numPr>
          <w:ilvl w:val="0"/>
          <w:numId w:val="1"/>
        </w:numPr>
        <w:spacing w:after="0"/>
        <w:ind w:left="1077" w:hanging="357"/>
        <w:outlineLvl w:val="4"/>
      </w:pPr>
      <w:bookmarkStart w:id="309" w:name="_Toc329094201"/>
      <w:bookmarkStart w:id="310" w:name="_Toc329264735"/>
      <w:bookmarkStart w:id="311" w:name="_Toc329266613"/>
      <w:bookmarkStart w:id="312" w:name="_Toc329680193"/>
      <w:bookmarkStart w:id="313" w:name="_Toc329714513"/>
      <w:bookmarkStart w:id="314" w:name="_Toc329774931"/>
      <w:r w:rsidRPr="00BA2951">
        <w:t>железничката инфраструктура која е на располагање;</w:t>
      </w:r>
      <w:bookmarkEnd w:id="309"/>
      <w:bookmarkEnd w:id="310"/>
      <w:bookmarkEnd w:id="311"/>
      <w:bookmarkEnd w:id="312"/>
      <w:bookmarkEnd w:id="313"/>
      <w:bookmarkEnd w:id="314"/>
    </w:p>
    <w:p w14:paraId="4BDD1CAF" w14:textId="77777777" w:rsidR="00BB024C" w:rsidRPr="00BA2951" w:rsidRDefault="00BB024C" w:rsidP="00BB024C">
      <w:pPr>
        <w:pStyle w:val="ListParagraph"/>
        <w:numPr>
          <w:ilvl w:val="0"/>
          <w:numId w:val="1"/>
        </w:numPr>
        <w:spacing w:after="0"/>
        <w:ind w:left="1077" w:hanging="357"/>
        <w:outlineLvl w:val="4"/>
      </w:pPr>
      <w:bookmarkStart w:id="315" w:name="_Toc329094202"/>
      <w:bookmarkStart w:id="316" w:name="_Toc329264736"/>
      <w:bookmarkStart w:id="317" w:name="_Toc329266614"/>
      <w:bookmarkStart w:id="318" w:name="_Toc329680194"/>
      <w:bookmarkStart w:id="319" w:name="_Toc329714514"/>
      <w:bookmarkStart w:id="320" w:name="_Toc329774932"/>
      <w:r w:rsidRPr="00BA2951">
        <w:t>техничките карактеристики на железничката инфраструктура;</w:t>
      </w:r>
      <w:bookmarkEnd w:id="315"/>
      <w:bookmarkEnd w:id="316"/>
      <w:bookmarkEnd w:id="317"/>
      <w:bookmarkEnd w:id="318"/>
      <w:bookmarkEnd w:id="319"/>
      <w:bookmarkEnd w:id="320"/>
    </w:p>
    <w:p w14:paraId="7CA24A80" w14:textId="77777777" w:rsidR="00BB024C" w:rsidRPr="00BA2951" w:rsidRDefault="00BB024C" w:rsidP="00BB024C">
      <w:pPr>
        <w:pStyle w:val="ListParagraph"/>
        <w:numPr>
          <w:ilvl w:val="0"/>
          <w:numId w:val="1"/>
        </w:numPr>
        <w:spacing w:after="0"/>
        <w:ind w:left="1077" w:hanging="357"/>
        <w:outlineLvl w:val="4"/>
      </w:pPr>
      <w:bookmarkStart w:id="321" w:name="_Toc329094203"/>
      <w:bookmarkStart w:id="322" w:name="_Toc329264737"/>
      <w:bookmarkStart w:id="323" w:name="_Toc329266615"/>
      <w:bookmarkStart w:id="324" w:name="_Toc329680195"/>
      <w:bookmarkStart w:id="325" w:name="_Toc329714515"/>
      <w:bookmarkStart w:id="326" w:name="_Toc329774933"/>
      <w:r w:rsidRPr="00BA2951">
        <w:t>процедурата за учество во нарачувањето и доделувањето на инфраструктурните капацитети, вклучувајќи ги и ад хок процедурите за инфраструктурните капацитети;</w:t>
      </w:r>
      <w:bookmarkEnd w:id="321"/>
      <w:bookmarkEnd w:id="322"/>
      <w:bookmarkEnd w:id="323"/>
      <w:bookmarkEnd w:id="324"/>
      <w:bookmarkEnd w:id="325"/>
      <w:bookmarkEnd w:id="326"/>
    </w:p>
    <w:p w14:paraId="79110409" w14:textId="77777777" w:rsidR="00BB024C" w:rsidRPr="00BA2951" w:rsidRDefault="00BB024C" w:rsidP="00BB024C">
      <w:pPr>
        <w:pStyle w:val="ListParagraph"/>
        <w:numPr>
          <w:ilvl w:val="0"/>
          <w:numId w:val="1"/>
        </w:numPr>
        <w:spacing w:after="0"/>
        <w:ind w:left="1077" w:hanging="357"/>
        <w:outlineLvl w:val="4"/>
      </w:pPr>
      <w:bookmarkStart w:id="327" w:name="_Toc329094204"/>
      <w:bookmarkStart w:id="328" w:name="_Toc329264738"/>
      <w:bookmarkStart w:id="329" w:name="_Toc329266616"/>
      <w:bookmarkStart w:id="330" w:name="_Toc329680196"/>
      <w:bookmarkStart w:id="331" w:name="_Toc329714516"/>
      <w:bookmarkStart w:id="332" w:name="_Toc329774934"/>
      <w:r w:rsidRPr="00BA2951">
        <w:t>условите за пристап на железничката инфраструктура;</w:t>
      </w:r>
      <w:bookmarkEnd w:id="327"/>
      <w:bookmarkEnd w:id="328"/>
      <w:bookmarkEnd w:id="329"/>
      <w:bookmarkEnd w:id="330"/>
      <w:bookmarkEnd w:id="331"/>
      <w:bookmarkEnd w:id="332"/>
    </w:p>
    <w:p w14:paraId="1CD4D112" w14:textId="77777777" w:rsidR="00BB024C" w:rsidRPr="00BA2951" w:rsidRDefault="00BB024C" w:rsidP="00BB024C">
      <w:pPr>
        <w:pStyle w:val="ListParagraph"/>
        <w:numPr>
          <w:ilvl w:val="0"/>
          <w:numId w:val="1"/>
        </w:numPr>
        <w:spacing w:after="0"/>
        <w:ind w:left="1077" w:hanging="357"/>
        <w:outlineLvl w:val="4"/>
      </w:pPr>
      <w:bookmarkStart w:id="333" w:name="_Toc329094205"/>
      <w:bookmarkStart w:id="334" w:name="_Toc329264739"/>
      <w:bookmarkStart w:id="335" w:name="_Toc329266617"/>
      <w:bookmarkStart w:id="336" w:name="_Toc329680197"/>
      <w:bookmarkStart w:id="337" w:name="_Toc329714517"/>
      <w:bookmarkStart w:id="338" w:name="_Toc329774935"/>
      <w:r w:rsidRPr="00BA2951">
        <w:t>услугите кои им се достапни;</w:t>
      </w:r>
      <w:bookmarkEnd w:id="333"/>
      <w:bookmarkEnd w:id="334"/>
      <w:bookmarkEnd w:id="335"/>
      <w:bookmarkEnd w:id="336"/>
      <w:bookmarkEnd w:id="337"/>
      <w:bookmarkEnd w:id="338"/>
    </w:p>
    <w:p w14:paraId="2B65667F" w14:textId="77777777" w:rsidR="00BB024C" w:rsidRPr="00BA2951" w:rsidRDefault="00BB024C" w:rsidP="00BB024C">
      <w:pPr>
        <w:pStyle w:val="ListParagraph"/>
        <w:numPr>
          <w:ilvl w:val="0"/>
          <w:numId w:val="1"/>
        </w:numPr>
        <w:spacing w:after="0"/>
        <w:ind w:left="1077" w:hanging="357"/>
        <w:outlineLvl w:val="4"/>
      </w:pPr>
      <w:bookmarkStart w:id="339" w:name="_Toc329094206"/>
      <w:bookmarkStart w:id="340" w:name="_Toc329264740"/>
      <w:bookmarkStart w:id="341" w:name="_Toc329266618"/>
      <w:bookmarkStart w:id="342" w:name="_Toc329680198"/>
      <w:bookmarkStart w:id="343" w:name="_Toc329714518"/>
      <w:bookmarkStart w:id="344" w:name="_Toc329774936"/>
      <w:r w:rsidRPr="00BA2951">
        <w:t>општите правила и принципи за одредување надоместок за користење на железничката инфраструктура;</w:t>
      </w:r>
      <w:bookmarkEnd w:id="339"/>
      <w:bookmarkEnd w:id="340"/>
      <w:bookmarkEnd w:id="341"/>
      <w:bookmarkEnd w:id="342"/>
      <w:bookmarkEnd w:id="343"/>
      <w:bookmarkEnd w:id="344"/>
    </w:p>
    <w:p w14:paraId="6C19F07F" w14:textId="77777777" w:rsidR="00BB024C" w:rsidRPr="00BA2951" w:rsidRDefault="00BB024C" w:rsidP="00BB024C">
      <w:pPr>
        <w:pStyle w:val="ListParagraph"/>
        <w:numPr>
          <w:ilvl w:val="0"/>
          <w:numId w:val="1"/>
        </w:numPr>
        <w:spacing w:after="0"/>
        <w:ind w:left="1077" w:hanging="357"/>
        <w:outlineLvl w:val="4"/>
      </w:pPr>
      <w:bookmarkStart w:id="345" w:name="_Toc329094207"/>
      <w:bookmarkStart w:id="346" w:name="_Toc329264741"/>
      <w:bookmarkStart w:id="347" w:name="_Toc329266619"/>
      <w:bookmarkStart w:id="348" w:name="_Toc329680199"/>
      <w:bookmarkStart w:id="349" w:name="_Toc329714519"/>
      <w:bookmarkStart w:id="350" w:name="_Toc329774937"/>
      <w:r w:rsidRPr="00BA2951">
        <w:t>износите на надоместокот за користење на железничката инфра</w:t>
      </w:r>
      <w:r>
        <w:t>-</w:t>
      </w:r>
      <w:r w:rsidRPr="00BA2951">
        <w:t>структура и износите на услугите;</w:t>
      </w:r>
      <w:bookmarkEnd w:id="345"/>
      <w:bookmarkEnd w:id="346"/>
      <w:bookmarkEnd w:id="347"/>
      <w:bookmarkEnd w:id="348"/>
      <w:bookmarkEnd w:id="349"/>
      <w:bookmarkEnd w:id="350"/>
    </w:p>
    <w:p w14:paraId="3A2C3A96" w14:textId="77777777" w:rsidR="00BB024C" w:rsidRPr="00BA2951" w:rsidRDefault="00BB024C" w:rsidP="00BB024C">
      <w:pPr>
        <w:pStyle w:val="ListParagraph"/>
        <w:numPr>
          <w:ilvl w:val="0"/>
          <w:numId w:val="1"/>
        </w:numPr>
        <w:spacing w:after="0"/>
        <w:ind w:left="1077" w:hanging="357"/>
        <w:outlineLvl w:val="4"/>
      </w:pPr>
      <w:bookmarkStart w:id="351" w:name="_Toc329094208"/>
      <w:bookmarkStart w:id="352" w:name="_Toc329264742"/>
      <w:bookmarkStart w:id="353" w:name="_Toc329266620"/>
      <w:bookmarkStart w:id="354" w:name="_Toc329680200"/>
      <w:bookmarkStart w:id="355" w:name="_Toc329714520"/>
      <w:bookmarkStart w:id="356" w:name="_Toc329774938"/>
      <w:r w:rsidRPr="00BA2951">
        <w:t>правилата за приоритет, во случај на заситеност на железничката инфраструктура.</w:t>
      </w:r>
      <w:bookmarkEnd w:id="351"/>
      <w:bookmarkEnd w:id="352"/>
      <w:bookmarkEnd w:id="353"/>
      <w:bookmarkEnd w:id="354"/>
      <w:bookmarkEnd w:id="355"/>
      <w:bookmarkEnd w:id="356"/>
    </w:p>
    <w:p w14:paraId="4DD06F79" w14:textId="77777777" w:rsidR="00BB024C" w:rsidRDefault="00BB024C" w:rsidP="00BB024C">
      <w:pPr>
        <w:spacing w:after="0"/>
        <w:ind w:left="0" w:firstLine="0"/>
        <w:outlineLvl w:val="4"/>
        <w:rPr>
          <w:lang w:val="en-US"/>
        </w:rPr>
      </w:pPr>
    </w:p>
    <w:p w14:paraId="50514CC6" w14:textId="77777777" w:rsidR="00BB024C" w:rsidRPr="003456C9" w:rsidRDefault="00BB024C" w:rsidP="00BB024C">
      <w:pPr>
        <w:spacing w:after="0"/>
        <w:ind w:left="0" w:firstLine="0"/>
        <w:outlineLvl w:val="4"/>
        <w:rPr>
          <w:lang w:val="en-US"/>
        </w:rPr>
      </w:pPr>
    </w:p>
    <w:p w14:paraId="59FB1D46" w14:textId="3D6DDF7F" w:rsidR="00BB024C" w:rsidRPr="006E049A" w:rsidRDefault="00BB024C" w:rsidP="006E049A">
      <w:pPr>
        <w:pStyle w:val="ListParagraph"/>
        <w:numPr>
          <w:ilvl w:val="1"/>
          <w:numId w:val="18"/>
        </w:numPr>
        <w:spacing w:after="0"/>
        <w:outlineLvl w:val="4"/>
        <w:rPr>
          <w:b/>
          <w:strike/>
          <w:sz w:val="20"/>
          <w:szCs w:val="20"/>
        </w:rPr>
      </w:pPr>
      <w:r w:rsidRPr="006E049A">
        <w:rPr>
          <w:b/>
          <w:sz w:val="20"/>
          <w:szCs w:val="20"/>
        </w:rPr>
        <w:t xml:space="preserve">ПРАВНИ АСПЕКТИ </w:t>
      </w:r>
    </w:p>
    <w:p w14:paraId="119EDC00" w14:textId="77777777" w:rsidR="00BB024C" w:rsidRPr="00045F18" w:rsidRDefault="00BB024C" w:rsidP="00BB024C">
      <w:pPr>
        <w:pStyle w:val="ListParagraph"/>
        <w:spacing w:after="0"/>
        <w:ind w:left="1418" w:firstLine="0"/>
        <w:outlineLvl w:val="4"/>
        <w:rPr>
          <w:b/>
          <w:strike/>
          <w:sz w:val="20"/>
          <w:szCs w:val="20"/>
        </w:rPr>
      </w:pPr>
    </w:p>
    <w:p w14:paraId="166AB01D" w14:textId="2867BA18" w:rsidR="00BB024C" w:rsidRPr="004E4A80" w:rsidRDefault="00BB024C" w:rsidP="00C84510">
      <w:pPr>
        <w:pStyle w:val="ListParagraph"/>
        <w:numPr>
          <w:ilvl w:val="2"/>
          <w:numId w:val="18"/>
        </w:numPr>
        <w:spacing w:before="240"/>
        <w:ind w:left="0" w:firstLine="0"/>
        <w:outlineLvl w:val="4"/>
        <w:rPr>
          <w:b/>
          <w:sz w:val="18"/>
          <w:szCs w:val="18"/>
        </w:rPr>
      </w:pPr>
      <w:r w:rsidRPr="004E4A80">
        <w:rPr>
          <w:b/>
          <w:sz w:val="18"/>
          <w:szCs w:val="18"/>
        </w:rPr>
        <w:t>ПРАВНА РАМКА</w:t>
      </w:r>
    </w:p>
    <w:p w14:paraId="15F30049" w14:textId="77777777" w:rsidR="00BB024C" w:rsidRPr="00BA2951" w:rsidRDefault="00BB024C" w:rsidP="00BB024C">
      <w:pPr>
        <w:pStyle w:val="ListParagraph"/>
        <w:ind w:left="1418" w:firstLine="0"/>
        <w:outlineLvl w:val="4"/>
        <w:rPr>
          <w:b/>
        </w:rPr>
      </w:pPr>
    </w:p>
    <w:p w14:paraId="265EA964" w14:textId="77777777" w:rsidR="00BB024C" w:rsidRDefault="00BB024C" w:rsidP="00BB024C">
      <w:pPr>
        <w:pStyle w:val="ListParagraph"/>
        <w:ind w:left="0" w:firstLine="720"/>
        <w:outlineLvl w:val="4"/>
        <w:rPr>
          <w:lang w:val="en-US"/>
        </w:rPr>
      </w:pPr>
      <w:bookmarkStart w:id="357" w:name="_Toc329094210"/>
      <w:bookmarkStart w:id="358" w:name="_Toc329264744"/>
      <w:bookmarkStart w:id="359" w:name="_Toc329266622"/>
      <w:bookmarkStart w:id="360" w:name="_Toc329680202"/>
      <w:bookmarkStart w:id="361" w:name="_Toc329714522"/>
      <w:bookmarkStart w:id="362" w:name="_Toc329774940"/>
      <w:r w:rsidRPr="00BA2951">
        <w:t>Објавата на мрежа е подготвена согла</w:t>
      </w:r>
      <w:r>
        <w:t>с</w:t>
      </w:r>
      <w:r w:rsidRPr="00BA2951">
        <w:t>но меѓународните легислативи, националните законски и подзаконски акти.</w:t>
      </w:r>
      <w:bookmarkEnd w:id="357"/>
      <w:bookmarkEnd w:id="358"/>
      <w:bookmarkEnd w:id="359"/>
      <w:bookmarkEnd w:id="360"/>
      <w:bookmarkEnd w:id="361"/>
      <w:bookmarkEnd w:id="362"/>
    </w:p>
    <w:p w14:paraId="18953600" w14:textId="77777777" w:rsidR="00BB024C" w:rsidRPr="0088433B" w:rsidRDefault="00BB024C" w:rsidP="00BB024C">
      <w:pPr>
        <w:pStyle w:val="ListParagraph"/>
        <w:ind w:left="0" w:firstLine="720"/>
        <w:outlineLvl w:val="4"/>
        <w:rPr>
          <w:lang w:val="en-US"/>
        </w:rPr>
      </w:pPr>
    </w:p>
    <w:p w14:paraId="2F455B38" w14:textId="23D5AF32" w:rsidR="00811B3B" w:rsidRPr="009A22E5" w:rsidRDefault="00BB024C" w:rsidP="009A22E5">
      <w:pPr>
        <w:pStyle w:val="ListParagraph"/>
        <w:numPr>
          <w:ilvl w:val="3"/>
          <w:numId w:val="18"/>
        </w:numPr>
        <w:ind w:left="709"/>
        <w:outlineLvl w:val="4"/>
        <w:rPr>
          <w:b/>
          <w:sz w:val="16"/>
          <w:szCs w:val="16"/>
        </w:rPr>
      </w:pPr>
      <w:bookmarkStart w:id="363" w:name="_Toc329094211"/>
      <w:bookmarkStart w:id="364" w:name="_Toc329264745"/>
      <w:bookmarkStart w:id="365" w:name="_Toc329266623"/>
      <w:bookmarkStart w:id="366" w:name="_Toc329680203"/>
      <w:bookmarkStart w:id="367" w:name="_Toc329774941"/>
      <w:r w:rsidRPr="009A22E5">
        <w:rPr>
          <w:b/>
          <w:sz w:val="16"/>
          <w:szCs w:val="16"/>
        </w:rPr>
        <w:t>МЕЃУНАРОДНА ЛЕГИСЛАТИВА</w:t>
      </w:r>
      <w:bookmarkEnd w:id="363"/>
      <w:bookmarkEnd w:id="364"/>
      <w:bookmarkEnd w:id="365"/>
      <w:bookmarkEnd w:id="366"/>
      <w:bookmarkEnd w:id="367"/>
    </w:p>
    <w:p w14:paraId="12C9362F" w14:textId="77777777" w:rsidR="00BB024C" w:rsidRPr="00BA2951" w:rsidRDefault="00BB024C" w:rsidP="00BB024C">
      <w:pPr>
        <w:pStyle w:val="ListParagraph"/>
        <w:ind w:left="1418" w:firstLine="0"/>
        <w:outlineLvl w:val="4"/>
        <w:rPr>
          <w:b/>
        </w:rPr>
      </w:pPr>
    </w:p>
    <w:p w14:paraId="4C305D73" w14:textId="77777777" w:rsidR="00BB024C" w:rsidRPr="00BA2951" w:rsidRDefault="00BB024C" w:rsidP="00BB024C">
      <w:pPr>
        <w:pStyle w:val="ListParagraph"/>
        <w:numPr>
          <w:ilvl w:val="0"/>
          <w:numId w:val="1"/>
        </w:numPr>
        <w:outlineLvl w:val="4"/>
      </w:pPr>
      <w:bookmarkStart w:id="368" w:name="_Toc329094212"/>
      <w:bookmarkStart w:id="369" w:name="_Toc329264746"/>
      <w:bookmarkStart w:id="370" w:name="_Toc329266624"/>
      <w:bookmarkStart w:id="371" w:name="_Toc329680204"/>
      <w:bookmarkStart w:id="372" w:name="_Toc329714524"/>
      <w:bookmarkStart w:id="373" w:name="_Toc329774942"/>
      <w:r w:rsidRPr="00BA2951">
        <w:t>Конвенција за меѓународен превоз со железница (КОТИФ);</w:t>
      </w:r>
      <w:bookmarkEnd w:id="368"/>
      <w:bookmarkEnd w:id="369"/>
      <w:bookmarkEnd w:id="370"/>
      <w:bookmarkEnd w:id="371"/>
      <w:bookmarkEnd w:id="372"/>
      <w:bookmarkEnd w:id="373"/>
    </w:p>
    <w:p w14:paraId="767DDD57" w14:textId="77777777" w:rsidR="00BB024C" w:rsidRPr="00D625CE" w:rsidRDefault="00BB024C" w:rsidP="00BB024C">
      <w:pPr>
        <w:pStyle w:val="ListParagraph"/>
        <w:numPr>
          <w:ilvl w:val="0"/>
          <w:numId w:val="1"/>
        </w:numPr>
        <w:outlineLvl w:val="4"/>
        <w:rPr>
          <w:color w:val="EE0000"/>
        </w:rPr>
      </w:pPr>
      <w:bookmarkStart w:id="374" w:name="_Toc329094213"/>
      <w:bookmarkStart w:id="375" w:name="_Toc329264747"/>
      <w:bookmarkStart w:id="376" w:name="_Toc329266625"/>
      <w:bookmarkStart w:id="377" w:name="_Toc329680205"/>
      <w:bookmarkStart w:id="378" w:name="_Toc329714525"/>
      <w:bookmarkStart w:id="379" w:name="_Toc329774943"/>
      <w:r w:rsidRPr="00D625CE">
        <w:rPr>
          <w:color w:val="EE0000"/>
        </w:rPr>
        <w:t>Директива бр. 91/440/ЕЗ на Советот од 29.7.1991 година за развој на железниците;</w:t>
      </w:r>
      <w:bookmarkEnd w:id="374"/>
      <w:bookmarkEnd w:id="375"/>
      <w:bookmarkEnd w:id="376"/>
      <w:bookmarkEnd w:id="377"/>
      <w:bookmarkEnd w:id="378"/>
      <w:bookmarkEnd w:id="379"/>
    </w:p>
    <w:p w14:paraId="55A14745" w14:textId="77777777" w:rsidR="00BB024C" w:rsidRPr="00D625CE" w:rsidRDefault="00BB024C" w:rsidP="00BB024C">
      <w:pPr>
        <w:pStyle w:val="ListParagraph"/>
        <w:numPr>
          <w:ilvl w:val="0"/>
          <w:numId w:val="1"/>
        </w:numPr>
        <w:outlineLvl w:val="4"/>
        <w:rPr>
          <w:color w:val="EE0000"/>
        </w:rPr>
      </w:pPr>
      <w:bookmarkStart w:id="380" w:name="_Toc329094214"/>
      <w:bookmarkStart w:id="381" w:name="_Toc329264748"/>
      <w:bookmarkStart w:id="382" w:name="_Toc329266626"/>
      <w:bookmarkStart w:id="383" w:name="_Toc329680206"/>
      <w:bookmarkStart w:id="384" w:name="_Toc329714526"/>
      <w:bookmarkStart w:id="385" w:name="_Toc329774944"/>
      <w:r w:rsidRPr="00D625CE">
        <w:rPr>
          <w:color w:val="EE0000"/>
        </w:rPr>
        <w:t>Директива бр. 2001/12/ЕЗ на Европскиот парламент и на Советот од 26.2.2001 година;</w:t>
      </w:r>
      <w:bookmarkEnd w:id="380"/>
      <w:bookmarkEnd w:id="381"/>
      <w:bookmarkEnd w:id="382"/>
      <w:bookmarkEnd w:id="383"/>
      <w:bookmarkEnd w:id="384"/>
      <w:bookmarkEnd w:id="385"/>
    </w:p>
    <w:p w14:paraId="2737F4DD" w14:textId="77777777" w:rsidR="00BB024C" w:rsidRPr="00D625CE" w:rsidRDefault="00BB024C" w:rsidP="00BB024C">
      <w:pPr>
        <w:pStyle w:val="ListParagraph"/>
        <w:numPr>
          <w:ilvl w:val="0"/>
          <w:numId w:val="1"/>
        </w:numPr>
        <w:outlineLvl w:val="4"/>
        <w:rPr>
          <w:strike/>
        </w:rPr>
      </w:pPr>
      <w:r w:rsidRPr="00FE52DC">
        <w:t>Директива бр. 2012/34/ЕУ на Европскиот парламент и на Советот од 21.11.2012 година, за создавање на единствен европски железнички простор;</w:t>
      </w:r>
    </w:p>
    <w:p w14:paraId="034EE48A" w14:textId="67071D18" w:rsidR="00D625CE" w:rsidRPr="00A0500F" w:rsidRDefault="00D625CE" w:rsidP="00BB024C">
      <w:pPr>
        <w:pStyle w:val="ListParagraph"/>
        <w:numPr>
          <w:ilvl w:val="0"/>
          <w:numId w:val="1"/>
        </w:numPr>
        <w:outlineLvl w:val="4"/>
        <w:rPr>
          <w:strike/>
          <w:color w:val="00B050"/>
        </w:rPr>
      </w:pPr>
      <w:r w:rsidRPr="00EB0670">
        <w:rPr>
          <w:color w:val="00B050"/>
        </w:rPr>
        <w:t>Директива (ЕУ) 2016/798 на Европскиот парламент и на Советот од 11.05.2016 година за железничка безбедност;</w:t>
      </w:r>
    </w:p>
    <w:p w14:paraId="14F33362" w14:textId="3C56031A" w:rsidR="00A0500F" w:rsidRPr="00A0500F" w:rsidRDefault="00A0500F" w:rsidP="00BB024C">
      <w:pPr>
        <w:pStyle w:val="ListParagraph"/>
        <w:numPr>
          <w:ilvl w:val="0"/>
          <w:numId w:val="1"/>
        </w:numPr>
        <w:outlineLvl w:val="4"/>
        <w:rPr>
          <w:strike/>
          <w:color w:val="00B050"/>
        </w:rPr>
      </w:pPr>
      <w:r w:rsidRPr="00A0500F">
        <w:rPr>
          <w:color w:val="00B050"/>
        </w:rPr>
        <w:t>Директива (ЕУ) 2016/797 на Европскиот парламент и на Советот од 11</w:t>
      </w:r>
      <w:r>
        <w:rPr>
          <w:color w:val="00B050"/>
        </w:rPr>
        <w:t>.05.</w:t>
      </w:r>
      <w:r w:rsidRPr="00A0500F">
        <w:rPr>
          <w:color w:val="00B050"/>
        </w:rPr>
        <w:t xml:space="preserve"> 2016 година за интероперабилноста на железничкиот систем</w:t>
      </w:r>
      <w:r>
        <w:rPr>
          <w:color w:val="00B050"/>
        </w:rPr>
        <w:t>;</w:t>
      </w:r>
      <w:r w:rsidRPr="00A0500F">
        <w:rPr>
          <w:color w:val="00B050"/>
        </w:rPr>
        <w:t xml:space="preserve"> </w:t>
      </w:r>
      <w:r>
        <w:rPr>
          <w:color w:val="00B050"/>
        </w:rPr>
        <w:t xml:space="preserve"> </w:t>
      </w:r>
    </w:p>
    <w:p w14:paraId="28B9911D" w14:textId="77777777" w:rsidR="00BB024C" w:rsidRPr="00D625CE" w:rsidRDefault="00BB024C" w:rsidP="00BB024C">
      <w:pPr>
        <w:pStyle w:val="ListParagraph"/>
        <w:numPr>
          <w:ilvl w:val="0"/>
          <w:numId w:val="1"/>
        </w:numPr>
        <w:outlineLvl w:val="4"/>
        <w:rPr>
          <w:color w:val="EE0000"/>
        </w:rPr>
      </w:pPr>
      <w:bookmarkStart w:id="386" w:name="_Toc329094216"/>
      <w:bookmarkStart w:id="387" w:name="_Toc329264750"/>
      <w:bookmarkStart w:id="388" w:name="_Toc329266628"/>
      <w:bookmarkStart w:id="389" w:name="_Toc329680208"/>
      <w:bookmarkStart w:id="390" w:name="_Toc329714528"/>
      <w:bookmarkStart w:id="391" w:name="_Toc329774946"/>
      <w:r w:rsidRPr="00D625CE">
        <w:rPr>
          <w:color w:val="EE0000"/>
        </w:rPr>
        <w:t xml:space="preserve">Директива бр. 2007/58/ЕЗ на Европскиот парламент и на Советот од 23.10.2007 година за изменување на Директивата бр. 91/440/ЕЕЗ на Советот за развивање на железницата на Заедницата и на Директивата бр. 2001/14/ЕЗ за распределба на капацитетите на железничката </w:t>
      </w:r>
      <w:r w:rsidRPr="00D625CE">
        <w:rPr>
          <w:color w:val="EE0000"/>
        </w:rPr>
        <w:lastRenderedPageBreak/>
        <w:t>инфраструктура и наплата на надоместоците за употреба на железничката инфраструктура;</w:t>
      </w:r>
      <w:bookmarkEnd w:id="386"/>
      <w:bookmarkEnd w:id="387"/>
      <w:bookmarkEnd w:id="388"/>
      <w:bookmarkEnd w:id="389"/>
      <w:bookmarkEnd w:id="390"/>
      <w:bookmarkEnd w:id="391"/>
    </w:p>
    <w:p w14:paraId="7200BC4E" w14:textId="77777777" w:rsidR="00BB024C" w:rsidRPr="00D625CE" w:rsidRDefault="00BB024C" w:rsidP="00BB024C">
      <w:pPr>
        <w:pStyle w:val="ListParagraph"/>
        <w:numPr>
          <w:ilvl w:val="0"/>
          <w:numId w:val="1"/>
        </w:numPr>
        <w:outlineLvl w:val="4"/>
        <w:rPr>
          <w:color w:val="EE0000"/>
        </w:rPr>
      </w:pPr>
      <w:bookmarkStart w:id="392" w:name="_Toc329094217"/>
      <w:bookmarkStart w:id="393" w:name="_Toc329264751"/>
      <w:bookmarkStart w:id="394" w:name="_Toc329266629"/>
      <w:bookmarkStart w:id="395" w:name="_Toc329680209"/>
      <w:bookmarkStart w:id="396" w:name="_Toc329714529"/>
      <w:bookmarkStart w:id="397" w:name="_Toc329774947"/>
      <w:r w:rsidRPr="00D625CE">
        <w:rPr>
          <w:color w:val="EE0000"/>
        </w:rPr>
        <w:t>Директива бр. 2004/49/ЕЗ на Европскиот парламент и на Советот од 29.4.2004 година за безбедност на железниците во Заедницата и за измена на Директивата бр. 95/18/ЕЗ на Советот за издавање дозволи на железничките претпријатија и на Директивата бр. 2001/14/ЕЗ за распределување на капацитетите на железничката инфраструктура, наплатување такси за користење на железничката инфраструктура и издавање сертификати за безбедност (Директива за безбедност на железниците)</w:t>
      </w:r>
      <w:bookmarkEnd w:id="392"/>
      <w:bookmarkEnd w:id="393"/>
      <w:bookmarkEnd w:id="394"/>
      <w:bookmarkEnd w:id="395"/>
      <w:bookmarkEnd w:id="396"/>
      <w:bookmarkEnd w:id="397"/>
      <w:r w:rsidRPr="00D625CE">
        <w:rPr>
          <w:color w:val="EE0000"/>
        </w:rPr>
        <w:t>.</w:t>
      </w:r>
    </w:p>
    <w:p w14:paraId="2144F413" w14:textId="77777777" w:rsidR="00BB024C" w:rsidRPr="001C2D72" w:rsidRDefault="00BB024C" w:rsidP="00BB024C">
      <w:pPr>
        <w:pStyle w:val="ListParagraph"/>
        <w:ind w:left="1080"/>
        <w:outlineLvl w:val="4"/>
      </w:pPr>
    </w:p>
    <w:p w14:paraId="6D543A91" w14:textId="77777777" w:rsidR="00BB024C" w:rsidRPr="00217029" w:rsidRDefault="00BB024C" w:rsidP="00F943B6">
      <w:pPr>
        <w:pStyle w:val="ListParagraph"/>
        <w:numPr>
          <w:ilvl w:val="3"/>
          <w:numId w:val="18"/>
        </w:numPr>
        <w:ind w:left="426" w:hanging="426"/>
        <w:outlineLvl w:val="4"/>
        <w:rPr>
          <w:b/>
          <w:sz w:val="16"/>
          <w:szCs w:val="16"/>
        </w:rPr>
      </w:pPr>
      <w:bookmarkStart w:id="398" w:name="_Toc329094218"/>
      <w:bookmarkStart w:id="399" w:name="_Toc329264752"/>
      <w:bookmarkStart w:id="400" w:name="_Toc329266630"/>
      <w:bookmarkStart w:id="401" w:name="_Toc329680210"/>
      <w:bookmarkStart w:id="402" w:name="_Toc329774948"/>
      <w:r w:rsidRPr="00217029">
        <w:rPr>
          <w:b/>
          <w:sz w:val="16"/>
          <w:szCs w:val="16"/>
        </w:rPr>
        <w:t>НАЦИОНАЛНИ ЗАКОНСКИ АКТИ</w:t>
      </w:r>
      <w:bookmarkEnd w:id="398"/>
      <w:bookmarkEnd w:id="399"/>
      <w:bookmarkEnd w:id="400"/>
      <w:bookmarkEnd w:id="401"/>
      <w:bookmarkEnd w:id="402"/>
    </w:p>
    <w:p w14:paraId="5357B952" w14:textId="77777777" w:rsidR="00BB024C" w:rsidRPr="00BA2951" w:rsidRDefault="00BB024C" w:rsidP="00BB024C">
      <w:pPr>
        <w:pStyle w:val="ListParagraph"/>
        <w:ind w:left="1418" w:firstLine="0"/>
        <w:outlineLvl w:val="4"/>
        <w:rPr>
          <w:b/>
        </w:rPr>
      </w:pPr>
    </w:p>
    <w:p w14:paraId="676D6750" w14:textId="77777777" w:rsidR="00BB024C" w:rsidRPr="00575698" w:rsidRDefault="00BB024C" w:rsidP="00BB024C">
      <w:pPr>
        <w:pStyle w:val="ListParagraph"/>
        <w:numPr>
          <w:ilvl w:val="0"/>
          <w:numId w:val="1"/>
        </w:numPr>
        <w:outlineLvl w:val="4"/>
      </w:pPr>
      <w:r w:rsidRPr="003C1017">
        <w:t>Закон за железничкиот систем (Сл</w:t>
      </w:r>
      <w:r w:rsidRPr="00575698">
        <w:t>. весник на Р. Македонија бр. 48/10, 23/11, 80/12, 155/12, 163/13, 42/14, 130/14, 152/15</w:t>
      </w:r>
      <w:r>
        <w:rPr>
          <w:lang w:val="en-GB"/>
        </w:rPr>
        <w:t>,</w:t>
      </w:r>
      <w:r w:rsidRPr="00575698">
        <w:t xml:space="preserve"> 31/16</w:t>
      </w:r>
      <w:r>
        <w:rPr>
          <w:lang w:val="en-US"/>
        </w:rPr>
        <w:t xml:space="preserve">, </w:t>
      </w:r>
      <w:r w:rsidRPr="00FD0743">
        <w:rPr>
          <w:lang w:val="en-US"/>
        </w:rPr>
        <w:t>17</w:t>
      </w:r>
      <w:r>
        <w:rPr>
          <w:lang w:val="en-US"/>
        </w:rPr>
        <w:t>8/16</w:t>
      </w:r>
      <w:r>
        <w:t xml:space="preserve">, </w:t>
      </w:r>
      <w:r w:rsidRPr="00FD0743">
        <w:t>64/18</w:t>
      </w:r>
      <w:r>
        <w:rPr>
          <w:lang w:val="en-US"/>
        </w:rPr>
        <w:t xml:space="preserve"> </w:t>
      </w:r>
      <w:r>
        <w:t>и Сл. весник на Р.</w:t>
      </w:r>
      <w:r w:rsidR="0003205F">
        <w:t xml:space="preserve"> </w:t>
      </w:r>
      <w:r>
        <w:t>С. Македонија бр. 302/20</w:t>
      </w:r>
      <w:r w:rsidR="00B46878">
        <w:t xml:space="preserve"> </w:t>
      </w:r>
      <w:r w:rsidR="006C2622">
        <w:t>,</w:t>
      </w:r>
      <w:r w:rsidR="00B46878">
        <w:t xml:space="preserve"> 253/23</w:t>
      </w:r>
      <w:r w:rsidR="006C2622">
        <w:t xml:space="preserve"> и 187/24</w:t>
      </w:r>
      <w:r w:rsidRPr="00575698">
        <w:t>);</w:t>
      </w:r>
    </w:p>
    <w:p w14:paraId="6B2150CF" w14:textId="77777777" w:rsidR="00BB024C" w:rsidRPr="00575698" w:rsidRDefault="00BB024C" w:rsidP="00BB024C">
      <w:pPr>
        <w:pStyle w:val="ListParagraph"/>
        <w:numPr>
          <w:ilvl w:val="0"/>
          <w:numId w:val="1"/>
        </w:numPr>
        <w:outlineLvl w:val="4"/>
      </w:pPr>
      <w:bookmarkStart w:id="403" w:name="_Toc329094220"/>
      <w:bookmarkStart w:id="404" w:name="_Toc329264754"/>
      <w:bookmarkStart w:id="405" w:name="_Toc329266632"/>
      <w:bookmarkStart w:id="406" w:name="_Toc329680212"/>
      <w:bookmarkStart w:id="407" w:name="_Toc329714532"/>
      <w:bookmarkStart w:id="408" w:name="_Toc329774950"/>
      <w:r w:rsidRPr="00575698">
        <w:t>Закон за сигурност во железничкиот систем (Сл. весник на Р. Македонија бр. 48/10, 23/11, 53/11, 158/11, 137/13, 163/13, 42/14, 166/14, 147/15, 193/15</w:t>
      </w:r>
      <w:r>
        <w:rPr>
          <w:lang w:val="en-GB"/>
        </w:rPr>
        <w:t>,</w:t>
      </w:r>
      <w:r w:rsidRPr="00575698">
        <w:t xml:space="preserve"> 31/16</w:t>
      </w:r>
      <w:r>
        <w:rPr>
          <w:lang w:val="en-US"/>
        </w:rPr>
        <w:t>, 52/16, 63/16, 71/16, 35/18</w:t>
      </w:r>
      <w:r>
        <w:t xml:space="preserve">, </w:t>
      </w:r>
      <w:r w:rsidRPr="00FD0743">
        <w:rPr>
          <w:lang w:val="en-US"/>
        </w:rPr>
        <w:t>64/18</w:t>
      </w:r>
      <w:r>
        <w:t xml:space="preserve"> и Сл. весник на Р.</w:t>
      </w:r>
      <w:r w:rsidR="00E552E2">
        <w:t xml:space="preserve"> </w:t>
      </w:r>
      <w:r>
        <w:t>С. Македонија бр. 22/20</w:t>
      </w:r>
      <w:r w:rsidR="00D5549F">
        <w:t xml:space="preserve"> </w:t>
      </w:r>
      <w:r w:rsidR="00D5549F" w:rsidRPr="00305DC9">
        <w:t>и 178/21</w:t>
      </w:r>
      <w:r w:rsidRPr="00575698">
        <w:t>);</w:t>
      </w:r>
      <w:bookmarkEnd w:id="403"/>
      <w:bookmarkEnd w:id="404"/>
      <w:bookmarkEnd w:id="405"/>
      <w:bookmarkEnd w:id="406"/>
      <w:bookmarkEnd w:id="407"/>
      <w:bookmarkEnd w:id="408"/>
    </w:p>
    <w:p w14:paraId="782612DA" w14:textId="77777777" w:rsidR="00BB024C" w:rsidRPr="00305DC9" w:rsidRDefault="00BB024C" w:rsidP="00D5549F">
      <w:pPr>
        <w:pStyle w:val="ListParagraph"/>
        <w:numPr>
          <w:ilvl w:val="0"/>
          <w:numId w:val="1"/>
        </w:numPr>
        <w:outlineLvl w:val="4"/>
      </w:pPr>
      <w:bookmarkStart w:id="409" w:name="_Toc329094221"/>
      <w:bookmarkStart w:id="410" w:name="_Toc329264755"/>
      <w:bookmarkStart w:id="411" w:name="_Toc329266633"/>
      <w:bookmarkStart w:id="412" w:name="_Toc329680213"/>
      <w:bookmarkStart w:id="413" w:name="_Toc329714533"/>
      <w:bookmarkStart w:id="414" w:name="_Toc329774951"/>
      <w:r w:rsidRPr="00575698">
        <w:t xml:space="preserve">Закон за превоз на опасни материи во патниот и железничкиот </w:t>
      </w:r>
      <w:r w:rsidRPr="003C1017">
        <w:t>сообраќај</w:t>
      </w:r>
      <w:r w:rsidR="005D428A">
        <w:rPr>
          <w:lang w:val="en-US"/>
        </w:rPr>
        <w:t xml:space="preserve"> </w:t>
      </w:r>
      <w:r w:rsidRPr="003C1017">
        <w:t>(Сл. весник на Р. Македонија бр. 161/09, 17/11, 54/11, 13/13,</w:t>
      </w:r>
      <w:r w:rsidR="005D428A">
        <w:rPr>
          <w:lang w:val="en-US"/>
        </w:rPr>
        <w:t xml:space="preserve"> </w:t>
      </w:r>
      <w:r w:rsidRPr="003C1017">
        <w:t>163/13, 38/14, 166/14</w:t>
      </w:r>
      <w:r>
        <w:rPr>
          <w:lang w:val="en-US"/>
        </w:rPr>
        <w:t>,</w:t>
      </w:r>
      <w:r w:rsidRPr="003C1017">
        <w:t xml:space="preserve"> 116/15</w:t>
      </w:r>
      <w:r>
        <w:t xml:space="preserve">, </w:t>
      </w:r>
      <w:r w:rsidRPr="00575698">
        <w:t>193/15</w:t>
      </w:r>
      <w:r>
        <w:rPr>
          <w:lang w:val="en-GB"/>
        </w:rPr>
        <w:t>,</w:t>
      </w:r>
      <w:r w:rsidRPr="00575698">
        <w:t xml:space="preserve"> 31/16</w:t>
      </w:r>
      <w:r w:rsidR="00305DC9">
        <w:rPr>
          <w:lang w:val="en-US"/>
        </w:rPr>
        <w:t xml:space="preserve">, </w:t>
      </w:r>
      <w:r w:rsidRPr="00FD0743">
        <w:t>64/18</w:t>
      </w:r>
      <w:r w:rsidR="00D5549F">
        <w:t xml:space="preserve"> </w:t>
      </w:r>
      <w:r w:rsidR="00D5549F" w:rsidRPr="00305DC9">
        <w:t>и Сл. весник на Р.</w:t>
      </w:r>
      <w:r w:rsidR="00E552E2">
        <w:t xml:space="preserve"> </w:t>
      </w:r>
      <w:r w:rsidR="00D5549F" w:rsidRPr="00305DC9">
        <w:t>С. Македонија бр. 288/21);</w:t>
      </w:r>
      <w:bookmarkEnd w:id="409"/>
      <w:bookmarkEnd w:id="410"/>
      <w:bookmarkEnd w:id="411"/>
      <w:bookmarkEnd w:id="412"/>
      <w:bookmarkEnd w:id="413"/>
      <w:bookmarkEnd w:id="414"/>
    </w:p>
    <w:p w14:paraId="67AE268F" w14:textId="77777777" w:rsidR="00BB024C" w:rsidRPr="003C1017" w:rsidRDefault="00BB024C" w:rsidP="00BB024C">
      <w:pPr>
        <w:pStyle w:val="ListParagraph"/>
        <w:numPr>
          <w:ilvl w:val="0"/>
          <w:numId w:val="1"/>
        </w:numPr>
        <w:outlineLvl w:val="4"/>
      </w:pPr>
      <w:r w:rsidRPr="003C1017">
        <w:t>Закон за договорите за превоз во железничкиот сообраќај (Сл. весник на Р. Македонија бр. 55/07  и 148/11);</w:t>
      </w:r>
    </w:p>
    <w:p w14:paraId="1F0A3569" w14:textId="77777777" w:rsidR="00BB024C" w:rsidRPr="007D02B1" w:rsidRDefault="00BB024C" w:rsidP="00BB024C">
      <w:pPr>
        <w:pStyle w:val="ListParagraph"/>
        <w:numPr>
          <w:ilvl w:val="0"/>
          <w:numId w:val="1"/>
        </w:numPr>
        <w:outlineLvl w:val="4"/>
      </w:pPr>
      <w:bookmarkStart w:id="415" w:name="_Toc329094222"/>
      <w:bookmarkStart w:id="416" w:name="_Toc329264756"/>
      <w:bookmarkStart w:id="417" w:name="_Toc329266634"/>
      <w:bookmarkStart w:id="418" w:name="_Toc329680214"/>
      <w:bookmarkStart w:id="419" w:name="_Toc329714534"/>
      <w:bookmarkStart w:id="420" w:name="_Toc329774952"/>
      <w:r w:rsidRPr="003C1017">
        <w:t>Закон за интероперабилност (Сл. весник на Р. Македонија бр. 17/11</w:t>
      </w:r>
      <w:r>
        <w:t>,</w:t>
      </w:r>
      <w:r w:rsidRPr="003C1017">
        <w:t xml:space="preserve"> 163/13</w:t>
      </w:r>
      <w:r>
        <w:t xml:space="preserve">, 147/15, </w:t>
      </w:r>
      <w:r w:rsidRPr="00575698">
        <w:t>31/16</w:t>
      </w:r>
      <w:r>
        <w:t xml:space="preserve"> и Сл. весник на Р.</w:t>
      </w:r>
      <w:r w:rsidR="00AA05B0">
        <w:t xml:space="preserve"> </w:t>
      </w:r>
      <w:r>
        <w:t>С. Македонија бр. 285/20</w:t>
      </w:r>
      <w:r w:rsidR="000C6AA2">
        <w:t xml:space="preserve"> и 262/23</w:t>
      </w:r>
      <w:r w:rsidRPr="00575698">
        <w:t>).</w:t>
      </w:r>
      <w:bookmarkEnd w:id="415"/>
      <w:bookmarkEnd w:id="416"/>
      <w:bookmarkEnd w:id="417"/>
      <w:bookmarkEnd w:id="418"/>
      <w:bookmarkEnd w:id="419"/>
      <w:bookmarkEnd w:id="420"/>
    </w:p>
    <w:p w14:paraId="65AFC17A" w14:textId="77777777" w:rsidR="00BB024C" w:rsidRDefault="00BB024C" w:rsidP="00BB024C">
      <w:pPr>
        <w:pStyle w:val="ListParagraph"/>
        <w:ind w:left="1080" w:firstLine="0"/>
        <w:outlineLvl w:val="4"/>
        <w:rPr>
          <w:lang w:val="en-GB"/>
        </w:rPr>
      </w:pPr>
    </w:p>
    <w:p w14:paraId="229E5856" w14:textId="77777777" w:rsidR="00BB024C" w:rsidRPr="007D02B1" w:rsidRDefault="00BB024C" w:rsidP="00BB024C">
      <w:pPr>
        <w:pStyle w:val="ListParagraph"/>
        <w:ind w:left="1080" w:firstLine="0"/>
        <w:outlineLvl w:val="4"/>
        <w:rPr>
          <w:lang w:val="en-GB"/>
        </w:rPr>
      </w:pPr>
    </w:p>
    <w:p w14:paraId="2FAFAE1D" w14:textId="77777777" w:rsidR="00BB024C" w:rsidRPr="004963D1" w:rsidRDefault="00BB024C" w:rsidP="00F943B6">
      <w:pPr>
        <w:pStyle w:val="ListParagraph"/>
        <w:numPr>
          <w:ilvl w:val="3"/>
          <w:numId w:val="18"/>
        </w:numPr>
        <w:ind w:left="709" w:hanging="709"/>
        <w:outlineLvl w:val="4"/>
        <w:rPr>
          <w:b/>
          <w:sz w:val="16"/>
          <w:szCs w:val="16"/>
        </w:rPr>
      </w:pPr>
      <w:bookmarkStart w:id="421" w:name="_Toc329094223"/>
      <w:bookmarkStart w:id="422" w:name="_Toc329264757"/>
      <w:bookmarkStart w:id="423" w:name="_Toc329266635"/>
      <w:bookmarkStart w:id="424" w:name="_Toc329680215"/>
      <w:bookmarkStart w:id="425" w:name="_Toc329774953"/>
      <w:r w:rsidRPr="004963D1">
        <w:rPr>
          <w:b/>
          <w:sz w:val="16"/>
          <w:szCs w:val="16"/>
        </w:rPr>
        <w:t>ПОДЗАКОНСКИ АКТИ</w:t>
      </w:r>
      <w:bookmarkEnd w:id="421"/>
      <w:bookmarkEnd w:id="422"/>
      <w:bookmarkEnd w:id="423"/>
      <w:bookmarkEnd w:id="424"/>
      <w:bookmarkEnd w:id="425"/>
    </w:p>
    <w:p w14:paraId="01B76455" w14:textId="77777777" w:rsidR="00BB024C" w:rsidRPr="00BA2951" w:rsidRDefault="00BB024C" w:rsidP="00BB024C">
      <w:pPr>
        <w:pStyle w:val="ListParagraph"/>
        <w:ind w:left="1418" w:firstLine="0"/>
        <w:outlineLvl w:val="4"/>
        <w:rPr>
          <w:b/>
        </w:rPr>
      </w:pPr>
    </w:p>
    <w:p w14:paraId="7390C387" w14:textId="77777777" w:rsidR="00BB024C" w:rsidRPr="00520E30" w:rsidRDefault="00BB024C" w:rsidP="00BB024C">
      <w:pPr>
        <w:pStyle w:val="ListParagraph"/>
        <w:numPr>
          <w:ilvl w:val="0"/>
          <w:numId w:val="1"/>
        </w:numPr>
        <w:outlineLvl w:val="4"/>
      </w:pPr>
      <w:bookmarkStart w:id="426" w:name="_Toc329094224"/>
      <w:bookmarkStart w:id="427" w:name="_Toc329264758"/>
      <w:bookmarkStart w:id="428" w:name="_Toc329266636"/>
      <w:bookmarkStart w:id="429" w:name="_Toc329680216"/>
      <w:bookmarkStart w:id="430" w:name="_Toc329714536"/>
      <w:bookmarkStart w:id="431" w:name="_Toc329774954"/>
      <w:r w:rsidRPr="00520E30">
        <w:t>Правилник за составните делови на железничката инфраструктура;</w:t>
      </w:r>
      <w:bookmarkEnd w:id="426"/>
      <w:bookmarkEnd w:id="427"/>
      <w:bookmarkEnd w:id="428"/>
      <w:bookmarkEnd w:id="429"/>
      <w:bookmarkEnd w:id="430"/>
      <w:bookmarkEnd w:id="431"/>
    </w:p>
    <w:p w14:paraId="13AA0A29" w14:textId="77777777" w:rsidR="00BB024C" w:rsidRDefault="00BB024C" w:rsidP="00BB024C">
      <w:pPr>
        <w:pStyle w:val="ListParagraph"/>
        <w:numPr>
          <w:ilvl w:val="0"/>
          <w:numId w:val="1"/>
        </w:numPr>
        <w:outlineLvl w:val="4"/>
      </w:pPr>
      <w:bookmarkStart w:id="432" w:name="_Toc329094225"/>
      <w:bookmarkStart w:id="433" w:name="_Toc329264759"/>
      <w:bookmarkStart w:id="434" w:name="_Toc329266637"/>
      <w:bookmarkStart w:id="435" w:name="_Toc329680217"/>
      <w:bookmarkStart w:id="436" w:name="_Toc329714537"/>
      <w:bookmarkStart w:id="437" w:name="_Toc329774955"/>
      <w:r w:rsidRPr="00520E30">
        <w:t>Правилник за внатрешен ред во железничкиот сообраќај;</w:t>
      </w:r>
      <w:bookmarkEnd w:id="432"/>
      <w:bookmarkEnd w:id="433"/>
      <w:bookmarkEnd w:id="434"/>
      <w:bookmarkEnd w:id="435"/>
      <w:bookmarkEnd w:id="436"/>
      <w:bookmarkEnd w:id="437"/>
    </w:p>
    <w:p w14:paraId="7D547186" w14:textId="77777777" w:rsidR="00BB024C" w:rsidRPr="00EB7F3F" w:rsidRDefault="00BB024C" w:rsidP="00BB024C">
      <w:pPr>
        <w:pStyle w:val="ListParagraph"/>
        <w:numPr>
          <w:ilvl w:val="0"/>
          <w:numId w:val="1"/>
        </w:numPr>
        <w:outlineLvl w:val="4"/>
      </w:pPr>
      <w:r w:rsidRPr="00EB7F3F">
        <w:t>Правилник за постапка за изработка на возен ред во железничкиот сообраќај</w:t>
      </w:r>
      <w:r w:rsidR="00935451">
        <w:rPr>
          <w:lang w:val="en-US"/>
        </w:rPr>
        <w:t>;</w:t>
      </w:r>
    </w:p>
    <w:p w14:paraId="2B942F72" w14:textId="77777777" w:rsidR="00BB024C" w:rsidRPr="00520E30" w:rsidRDefault="00BB024C" w:rsidP="00BB024C">
      <w:pPr>
        <w:pStyle w:val="ListParagraph"/>
        <w:numPr>
          <w:ilvl w:val="0"/>
          <w:numId w:val="1"/>
        </w:numPr>
        <w:outlineLvl w:val="4"/>
      </w:pPr>
      <w:bookmarkStart w:id="438" w:name="_Toc329094226"/>
      <w:bookmarkStart w:id="439" w:name="_Toc329264760"/>
      <w:bookmarkStart w:id="440" w:name="_Toc329266638"/>
      <w:bookmarkStart w:id="441" w:name="_Toc329680218"/>
      <w:bookmarkStart w:id="442" w:name="_Toc329714538"/>
      <w:bookmarkStart w:id="443" w:name="_Toc329774956"/>
      <w:r w:rsidRPr="00520E30">
        <w:t>Правилник за начинот на издавање и одземање на дозволата и сертификатот за сигурност за управување со железничката инфраструктура, формата и содржината на дозволата и сертификатот за сигурност;</w:t>
      </w:r>
      <w:bookmarkEnd w:id="438"/>
      <w:bookmarkEnd w:id="439"/>
      <w:bookmarkEnd w:id="440"/>
      <w:bookmarkEnd w:id="441"/>
      <w:bookmarkEnd w:id="442"/>
      <w:bookmarkEnd w:id="443"/>
    </w:p>
    <w:p w14:paraId="6EECF55D" w14:textId="77777777" w:rsidR="00BB024C" w:rsidRPr="00520E30" w:rsidRDefault="00BB024C" w:rsidP="00BB024C">
      <w:pPr>
        <w:pStyle w:val="ListParagraph"/>
        <w:numPr>
          <w:ilvl w:val="0"/>
          <w:numId w:val="1"/>
        </w:numPr>
        <w:outlineLvl w:val="4"/>
      </w:pPr>
      <w:bookmarkStart w:id="444" w:name="_Toc329094227"/>
      <w:bookmarkStart w:id="445" w:name="_Toc329264761"/>
      <w:bookmarkStart w:id="446" w:name="_Toc329266639"/>
      <w:bookmarkStart w:id="447" w:name="_Toc329680219"/>
      <w:bookmarkStart w:id="448" w:name="_Toc329714539"/>
      <w:bookmarkStart w:id="449" w:name="_Toc329774957"/>
      <w:r w:rsidRPr="00520E30">
        <w:t>Правилник за условите и начинот за безбедно одвивање на железничкиот сообраќај во врска со железничките возила и железничките пруги;</w:t>
      </w:r>
      <w:bookmarkEnd w:id="444"/>
      <w:bookmarkEnd w:id="445"/>
      <w:bookmarkEnd w:id="446"/>
      <w:bookmarkEnd w:id="447"/>
      <w:bookmarkEnd w:id="448"/>
      <w:bookmarkEnd w:id="449"/>
    </w:p>
    <w:p w14:paraId="138DDF88" w14:textId="77777777" w:rsidR="00BB024C" w:rsidRPr="007E5BCB" w:rsidRDefault="00BB024C" w:rsidP="00BB024C">
      <w:pPr>
        <w:pStyle w:val="ListParagraph"/>
        <w:numPr>
          <w:ilvl w:val="0"/>
          <w:numId w:val="1"/>
        </w:numPr>
        <w:outlineLvl w:val="4"/>
        <w:rPr>
          <w:color w:val="00B050"/>
        </w:rPr>
      </w:pPr>
      <w:bookmarkStart w:id="450" w:name="_Toc329094228"/>
      <w:bookmarkStart w:id="451" w:name="_Toc329264762"/>
      <w:bookmarkStart w:id="452" w:name="_Toc329266640"/>
      <w:bookmarkStart w:id="453" w:name="_Toc329680220"/>
      <w:bookmarkStart w:id="454" w:name="_Toc329714540"/>
      <w:bookmarkStart w:id="455" w:name="_Toc329774958"/>
      <w:r w:rsidRPr="00520E30">
        <w:t xml:space="preserve">Правилник за постапки при </w:t>
      </w:r>
      <w:bookmarkEnd w:id="450"/>
      <w:bookmarkEnd w:id="451"/>
      <w:bookmarkEnd w:id="452"/>
      <w:bookmarkEnd w:id="453"/>
      <w:bookmarkEnd w:id="454"/>
      <w:bookmarkEnd w:id="455"/>
      <w:r w:rsidRPr="00EB7F3F">
        <w:t>случени сериозни несреќи, несреќи и инциденти на железничкиот систем;</w:t>
      </w:r>
    </w:p>
    <w:p w14:paraId="44C529DD" w14:textId="77777777" w:rsidR="00BB024C" w:rsidRPr="007D02B1" w:rsidRDefault="00BB024C" w:rsidP="00BB024C">
      <w:pPr>
        <w:pStyle w:val="ListParagraph"/>
        <w:numPr>
          <w:ilvl w:val="0"/>
          <w:numId w:val="1"/>
        </w:numPr>
        <w:outlineLvl w:val="4"/>
      </w:pPr>
      <w:r w:rsidRPr="007D02B1">
        <w:rPr>
          <w:rFonts w:cs="Arial"/>
        </w:rPr>
        <w:lastRenderedPageBreak/>
        <w:t>Правилник за опременоста на службените места на железничката пруга во кои се регулира железничкиот сообраќај, направи</w:t>
      </w:r>
      <w:r>
        <w:rPr>
          <w:rFonts w:cs="Arial"/>
        </w:rPr>
        <w:t>,</w:t>
      </w:r>
      <w:r w:rsidRPr="007D02B1">
        <w:rPr>
          <w:rFonts w:cs="Arial"/>
        </w:rPr>
        <w:t xml:space="preserve"> опре</w:t>
      </w:r>
      <w:r>
        <w:rPr>
          <w:rFonts w:cs="Arial"/>
        </w:rPr>
        <w:t>м</w:t>
      </w:r>
      <w:r w:rsidRPr="007D02B1">
        <w:rPr>
          <w:rFonts w:cs="Arial"/>
        </w:rPr>
        <w:t>а, перони, како и просториите и местата за примање, сместување и испраќање на патници, багаж и пратки во железничкиот сообраќај, постојки и опрема што се потребни за безбедност на патниците и за безбедно вршење на работите на тие места</w:t>
      </w:r>
      <w:r w:rsidR="000356ED">
        <w:rPr>
          <w:rFonts w:cs="Arial"/>
          <w:lang w:val="en-US"/>
        </w:rPr>
        <w:t xml:space="preserve">; </w:t>
      </w:r>
    </w:p>
    <w:p w14:paraId="5AE3EBBC" w14:textId="77777777" w:rsidR="00BB024C" w:rsidRPr="00520E30" w:rsidRDefault="00BB024C" w:rsidP="00BB024C">
      <w:pPr>
        <w:pStyle w:val="ListParagraph"/>
        <w:numPr>
          <w:ilvl w:val="0"/>
          <w:numId w:val="1"/>
        </w:numPr>
        <w:outlineLvl w:val="4"/>
      </w:pPr>
      <w:bookmarkStart w:id="456" w:name="_Toc329094229"/>
      <w:bookmarkStart w:id="457" w:name="_Toc329264763"/>
      <w:bookmarkStart w:id="458" w:name="_Toc329266641"/>
      <w:bookmarkStart w:id="459" w:name="_Toc329680221"/>
      <w:bookmarkStart w:id="460" w:name="_Toc329714541"/>
      <w:bookmarkStart w:id="461" w:name="_Toc329774959"/>
      <w:r w:rsidRPr="00520E30">
        <w:t>Правилник за сигналните знаци и сигналните ознаки на железничката пруга и возот, видот, значењето, формата, бојата и најмалата далечина на видливост на сигналните знаци и ознаки како и местата на нивното вградување, односно поставување и начин на нивната употреба;</w:t>
      </w:r>
      <w:bookmarkEnd w:id="456"/>
      <w:bookmarkEnd w:id="457"/>
      <w:bookmarkEnd w:id="458"/>
      <w:bookmarkEnd w:id="459"/>
      <w:bookmarkEnd w:id="460"/>
      <w:bookmarkEnd w:id="461"/>
    </w:p>
    <w:p w14:paraId="74D76D13" w14:textId="77777777" w:rsidR="00BB024C" w:rsidRPr="00520E30" w:rsidRDefault="00BB024C" w:rsidP="00BB024C">
      <w:pPr>
        <w:pStyle w:val="ListParagraph"/>
        <w:numPr>
          <w:ilvl w:val="0"/>
          <w:numId w:val="1"/>
        </w:numPr>
        <w:outlineLvl w:val="4"/>
      </w:pPr>
      <w:bookmarkStart w:id="462" w:name="_Toc329094230"/>
      <w:bookmarkStart w:id="463" w:name="_Toc329264764"/>
      <w:bookmarkStart w:id="464" w:name="_Toc329266642"/>
      <w:bookmarkStart w:id="465" w:name="_Toc329680222"/>
      <w:bookmarkStart w:id="466" w:name="_Toc329714542"/>
      <w:bookmarkStart w:id="467" w:name="_Toc329774960"/>
      <w:r w:rsidRPr="00520E30">
        <w:t>Правилник 3 за оперативно работење;</w:t>
      </w:r>
      <w:bookmarkEnd w:id="462"/>
      <w:bookmarkEnd w:id="463"/>
      <w:bookmarkEnd w:id="464"/>
      <w:bookmarkEnd w:id="465"/>
      <w:bookmarkEnd w:id="466"/>
      <w:bookmarkEnd w:id="467"/>
    </w:p>
    <w:p w14:paraId="078073AF" w14:textId="77777777" w:rsidR="00BB024C" w:rsidRPr="00520E30" w:rsidRDefault="00BB024C" w:rsidP="00BB024C">
      <w:pPr>
        <w:pStyle w:val="ListParagraph"/>
        <w:numPr>
          <w:ilvl w:val="0"/>
          <w:numId w:val="1"/>
        </w:numPr>
        <w:outlineLvl w:val="4"/>
      </w:pPr>
      <w:bookmarkStart w:id="468" w:name="_Toc329094231"/>
      <w:bookmarkStart w:id="469" w:name="_Toc329264765"/>
      <w:bookmarkStart w:id="470" w:name="_Toc329266643"/>
      <w:bookmarkStart w:id="471" w:name="_Toc329680223"/>
      <w:bookmarkStart w:id="472" w:name="_Toc329714543"/>
      <w:bookmarkStart w:id="473" w:name="_Toc329774961"/>
      <w:r w:rsidRPr="00520E30">
        <w:t>Сообраќаен правилник 2;</w:t>
      </w:r>
      <w:bookmarkEnd w:id="468"/>
      <w:bookmarkEnd w:id="469"/>
      <w:bookmarkEnd w:id="470"/>
      <w:bookmarkEnd w:id="471"/>
      <w:bookmarkEnd w:id="472"/>
      <w:bookmarkEnd w:id="473"/>
    </w:p>
    <w:p w14:paraId="65E2A4C3" w14:textId="77777777" w:rsidR="00BB024C" w:rsidRPr="00520E30" w:rsidRDefault="00BB024C" w:rsidP="00BB024C">
      <w:pPr>
        <w:pStyle w:val="ListParagraph"/>
        <w:numPr>
          <w:ilvl w:val="0"/>
          <w:numId w:val="1"/>
        </w:numPr>
        <w:outlineLvl w:val="4"/>
      </w:pPr>
      <w:bookmarkStart w:id="474" w:name="_Toc329094232"/>
      <w:bookmarkStart w:id="475" w:name="_Toc329264766"/>
      <w:bookmarkStart w:id="476" w:name="_Toc329266644"/>
      <w:bookmarkStart w:id="477" w:name="_Toc329680224"/>
      <w:bookmarkStart w:id="478" w:name="_Toc329714544"/>
      <w:bookmarkStart w:id="479" w:name="_Toc329774962"/>
      <w:r w:rsidRPr="00520E30">
        <w:t>Правилник за формата и содржината на барањето и упатството за пополнување на барањето и издавање сертификат за сигурност, формата и содржината на образецот на сертификатот за сигурност,  како и формата и содржината на регистарот за издадени сертификати за сигурност;</w:t>
      </w:r>
      <w:bookmarkEnd w:id="474"/>
      <w:bookmarkEnd w:id="475"/>
      <w:bookmarkEnd w:id="476"/>
      <w:bookmarkEnd w:id="477"/>
      <w:bookmarkEnd w:id="478"/>
      <w:bookmarkEnd w:id="479"/>
    </w:p>
    <w:p w14:paraId="42D7C2C7" w14:textId="77777777" w:rsidR="00BB024C" w:rsidRPr="00520E30" w:rsidRDefault="00BB024C" w:rsidP="00BB024C">
      <w:pPr>
        <w:pStyle w:val="ListParagraph"/>
        <w:numPr>
          <w:ilvl w:val="0"/>
          <w:numId w:val="1"/>
        </w:numPr>
        <w:outlineLvl w:val="4"/>
      </w:pPr>
      <w:bookmarkStart w:id="480" w:name="_Toc329094233"/>
      <w:bookmarkStart w:id="481" w:name="_Toc329264767"/>
      <w:bookmarkStart w:id="482" w:name="_Toc329266645"/>
      <w:bookmarkStart w:id="483" w:name="_Toc329680225"/>
      <w:bookmarkStart w:id="484" w:name="_Toc329714545"/>
      <w:bookmarkStart w:id="485" w:name="_Toc329774963"/>
      <w:r w:rsidRPr="00520E30">
        <w:t xml:space="preserve">Правилник за постапката за </w:t>
      </w:r>
      <w:r w:rsidRPr="00EB7F3F">
        <w:t>издавање</w:t>
      </w:r>
      <w:bookmarkEnd w:id="480"/>
      <w:bookmarkEnd w:id="481"/>
      <w:bookmarkEnd w:id="482"/>
      <w:bookmarkEnd w:id="483"/>
      <w:bookmarkEnd w:id="484"/>
      <w:bookmarkEnd w:id="485"/>
      <w:r w:rsidR="005A08A1">
        <w:rPr>
          <w:lang w:val="en-US"/>
        </w:rPr>
        <w:t xml:space="preserve"> </w:t>
      </w:r>
      <w:r w:rsidRPr="00EB7F3F">
        <w:t xml:space="preserve">и ажурирање на сертификати за познавање на железничка инфраструктура и железничко возило, како и постапки за приговор кои им дозволуваат на машиновозачите да бараат преиспитување на </w:t>
      </w:r>
      <w:r w:rsidR="00B52EA3">
        <w:t>р</w:t>
      </w:r>
      <w:r w:rsidRPr="00EB7F3F">
        <w:t>ешението во врска со издавањето, ажурирањето, укинувањето или повлекувањето на сертификатот;</w:t>
      </w:r>
    </w:p>
    <w:p w14:paraId="6A582262" w14:textId="77777777" w:rsidR="00BB024C" w:rsidRDefault="00BB024C" w:rsidP="00BB024C">
      <w:pPr>
        <w:pStyle w:val="ListParagraph"/>
        <w:numPr>
          <w:ilvl w:val="0"/>
          <w:numId w:val="1"/>
        </w:numPr>
        <w:outlineLvl w:val="4"/>
      </w:pPr>
      <w:bookmarkStart w:id="486" w:name="_Toc329094234"/>
      <w:bookmarkStart w:id="487" w:name="_Toc329264768"/>
      <w:bookmarkStart w:id="488" w:name="_Toc329266646"/>
      <w:bookmarkStart w:id="489" w:name="_Toc329680226"/>
      <w:bookmarkStart w:id="490" w:name="_Toc329714546"/>
      <w:bookmarkStart w:id="491" w:name="_Toc329774964"/>
      <w:r w:rsidRPr="00520E30">
        <w:t>Правилник за формата и содржината на сертификатот за познавање на железничка инфраструктура и железничко возило;</w:t>
      </w:r>
      <w:bookmarkEnd w:id="486"/>
      <w:bookmarkEnd w:id="487"/>
      <w:bookmarkEnd w:id="488"/>
      <w:bookmarkEnd w:id="489"/>
      <w:bookmarkEnd w:id="490"/>
      <w:bookmarkEnd w:id="491"/>
    </w:p>
    <w:p w14:paraId="522BFE7D" w14:textId="77777777" w:rsidR="00BB024C" w:rsidRPr="005401A3" w:rsidRDefault="00BB024C" w:rsidP="00BB024C">
      <w:pPr>
        <w:pStyle w:val="ListParagraph"/>
        <w:numPr>
          <w:ilvl w:val="0"/>
          <w:numId w:val="1"/>
        </w:numPr>
        <w:outlineLvl w:val="4"/>
      </w:pPr>
      <w:r w:rsidRPr="005401A3">
        <w:t>Правилник за начинот и постапката за стекнување на стручна способност, програмата за стручна способност, стручното усовршување, редовното и периодичното проверување на знаењето на другите железнички работници кои непосредно учествуваат во работата и одвивањето на железничкиот сообраќај, формата и содржината образецот на барањето за полагање на испит, како и формата и содржината на образецот на потврдата за спроведена практична работа под надзор и на уверението за положен стручен испит;</w:t>
      </w:r>
    </w:p>
    <w:p w14:paraId="7CCEE908" w14:textId="77777777" w:rsidR="00BB024C" w:rsidRPr="005401A3" w:rsidRDefault="00BB024C" w:rsidP="00BB024C">
      <w:pPr>
        <w:pStyle w:val="ListParagraph"/>
        <w:numPr>
          <w:ilvl w:val="0"/>
          <w:numId w:val="1"/>
        </w:numPr>
        <w:outlineLvl w:val="4"/>
      </w:pPr>
      <w:r w:rsidRPr="005401A3">
        <w:t>Правилник за начинот и постапката за спроведување на обуката за општа професионална способност, стекнување на стручно познавање и компетентност во врска со железничкото возило и за стручно познавање и компетентност во врска со железничката инфраструктура, формата и содржината на барањето за обука, како и формата и содржината на образецот на потврдата за успешно спроведена обука;</w:t>
      </w:r>
    </w:p>
    <w:p w14:paraId="3EE82336" w14:textId="1608092B" w:rsidR="00BB024C" w:rsidRDefault="00BB024C" w:rsidP="007C0C2E">
      <w:pPr>
        <w:pStyle w:val="ListParagraph"/>
        <w:numPr>
          <w:ilvl w:val="0"/>
          <w:numId w:val="1"/>
        </w:numPr>
        <w:outlineLvl w:val="4"/>
      </w:pPr>
      <w:r w:rsidRPr="005401A3">
        <w:t>Правилник за начинот и постапката за полагање на испит за стручно познавање и компетентност во врска со железничко возило, односно за полагање на испит за стручно познавање и компетентност во врска со железничката инфраструктура, периодичните проверки, формата и содржината на образецот на барањето за полагање на испит и формата и содржината на уверението за положен испит.</w:t>
      </w:r>
    </w:p>
    <w:p w14:paraId="3B8266BA" w14:textId="77777777" w:rsidR="007C0C2E" w:rsidRPr="007D1886" w:rsidRDefault="007C0C2E" w:rsidP="007C0C2E">
      <w:pPr>
        <w:pStyle w:val="ListParagraph"/>
        <w:ind w:left="990" w:firstLine="0"/>
        <w:outlineLvl w:val="4"/>
        <w:rPr>
          <w:lang w:val="en-US"/>
        </w:rPr>
      </w:pPr>
    </w:p>
    <w:p w14:paraId="6A9BA2FC" w14:textId="77777777" w:rsidR="00BB024C" w:rsidRPr="001A26DB" w:rsidRDefault="00644A4A" w:rsidP="00F943B6">
      <w:pPr>
        <w:pStyle w:val="ListParagraph"/>
        <w:numPr>
          <w:ilvl w:val="2"/>
          <w:numId w:val="18"/>
        </w:numPr>
        <w:spacing w:after="0"/>
        <w:ind w:left="567" w:hanging="567"/>
        <w:outlineLvl w:val="4"/>
        <w:rPr>
          <w:b/>
          <w:sz w:val="18"/>
          <w:szCs w:val="18"/>
        </w:rPr>
      </w:pPr>
      <w:bookmarkStart w:id="492" w:name="_Toc329264770"/>
      <w:bookmarkStart w:id="493" w:name="_Toc329266648"/>
      <w:bookmarkStart w:id="494" w:name="_Toc329680228"/>
      <w:bookmarkStart w:id="495" w:name="_Toc329774966"/>
      <w:r w:rsidRPr="001A26DB">
        <w:rPr>
          <w:b/>
          <w:sz w:val="18"/>
          <w:szCs w:val="18"/>
        </w:rPr>
        <w:lastRenderedPageBreak/>
        <w:t>ПРАВЕН СТАТУС</w:t>
      </w:r>
      <w:bookmarkEnd w:id="492"/>
      <w:bookmarkEnd w:id="493"/>
      <w:bookmarkEnd w:id="494"/>
      <w:bookmarkEnd w:id="495"/>
      <w:r w:rsidRPr="001A26DB">
        <w:rPr>
          <w:b/>
          <w:sz w:val="18"/>
          <w:szCs w:val="18"/>
        </w:rPr>
        <w:t xml:space="preserve"> И ОДГОВОРНОСТ</w:t>
      </w:r>
    </w:p>
    <w:p w14:paraId="6FC88B9D" w14:textId="77777777" w:rsidR="00BB024C" w:rsidRPr="000B3674" w:rsidRDefault="00BB024C" w:rsidP="00BB024C">
      <w:pPr>
        <w:pStyle w:val="ListParagraph"/>
        <w:ind w:left="1288" w:firstLine="0"/>
        <w:outlineLvl w:val="4"/>
        <w:rPr>
          <w:b/>
          <w:sz w:val="18"/>
          <w:szCs w:val="18"/>
        </w:rPr>
      </w:pPr>
    </w:p>
    <w:p w14:paraId="7BA0FFB7" w14:textId="77777777" w:rsidR="00BB024C" w:rsidRPr="000B3674" w:rsidRDefault="00BB024C" w:rsidP="00F943B6">
      <w:pPr>
        <w:pStyle w:val="ListParagraph"/>
        <w:numPr>
          <w:ilvl w:val="3"/>
          <w:numId w:val="18"/>
        </w:numPr>
        <w:ind w:left="567" w:hanging="567"/>
        <w:outlineLvl w:val="4"/>
        <w:rPr>
          <w:b/>
          <w:sz w:val="16"/>
          <w:szCs w:val="16"/>
        </w:rPr>
      </w:pPr>
      <w:bookmarkStart w:id="496" w:name="_Toc329264771"/>
      <w:bookmarkStart w:id="497" w:name="_Toc329266649"/>
      <w:bookmarkStart w:id="498" w:name="_Toc329680229"/>
      <w:bookmarkStart w:id="499" w:name="_Toc329774967"/>
      <w:r w:rsidRPr="000B3674">
        <w:rPr>
          <w:b/>
          <w:sz w:val="16"/>
          <w:szCs w:val="16"/>
        </w:rPr>
        <w:t>ОПШТИ ОДРЕДБИ</w:t>
      </w:r>
      <w:bookmarkEnd w:id="496"/>
      <w:bookmarkEnd w:id="497"/>
      <w:bookmarkEnd w:id="498"/>
      <w:bookmarkEnd w:id="499"/>
    </w:p>
    <w:p w14:paraId="6A7F0F15" w14:textId="77777777" w:rsidR="00BB024C" w:rsidRPr="00BA2951" w:rsidRDefault="00BB024C" w:rsidP="00BB024C">
      <w:pPr>
        <w:pStyle w:val="ListParagraph"/>
        <w:ind w:left="1418" w:firstLine="0"/>
        <w:outlineLvl w:val="4"/>
        <w:rPr>
          <w:b/>
        </w:rPr>
      </w:pPr>
    </w:p>
    <w:p w14:paraId="27727F5B" w14:textId="77777777" w:rsidR="00BB024C" w:rsidRPr="001C2D72" w:rsidRDefault="00BB024C" w:rsidP="00BB024C">
      <w:pPr>
        <w:pStyle w:val="ListParagraph"/>
        <w:ind w:left="0" w:firstLine="851"/>
        <w:outlineLvl w:val="4"/>
      </w:pPr>
      <w:bookmarkStart w:id="500" w:name="_Toc329264772"/>
      <w:bookmarkStart w:id="501" w:name="_Toc329266650"/>
      <w:bookmarkStart w:id="502" w:name="_Toc329680230"/>
      <w:bookmarkStart w:id="503" w:name="_Toc329714550"/>
      <w:bookmarkStart w:id="504" w:name="_Toc329774968"/>
      <w:r w:rsidRPr="00BA2951">
        <w:t>Согласно Законот за железничкиот систем, управителот на инфра</w:t>
      </w:r>
      <w:r>
        <w:t>-</w:t>
      </w:r>
      <w:r w:rsidRPr="00BA2951">
        <w:t>структурата, по извршени</w:t>
      </w:r>
      <w:r>
        <w:t>те</w:t>
      </w:r>
      <w:r w:rsidRPr="00BA2951">
        <w:t xml:space="preserve"> консултации со заинтересираните баратели, донесува Објава на мрежа.</w:t>
      </w:r>
      <w:bookmarkEnd w:id="500"/>
      <w:bookmarkEnd w:id="501"/>
      <w:bookmarkEnd w:id="502"/>
      <w:bookmarkEnd w:id="503"/>
      <w:bookmarkEnd w:id="504"/>
    </w:p>
    <w:p w14:paraId="6E8CA105" w14:textId="77777777" w:rsidR="00BB024C" w:rsidRPr="00BA2951" w:rsidRDefault="00BB024C" w:rsidP="00BB024C">
      <w:pPr>
        <w:pStyle w:val="ListParagraph"/>
        <w:ind w:left="0" w:firstLine="851"/>
        <w:outlineLvl w:val="4"/>
      </w:pPr>
      <w:bookmarkStart w:id="505" w:name="_Toc329264773"/>
      <w:bookmarkStart w:id="506" w:name="_Toc329266651"/>
      <w:bookmarkStart w:id="507" w:name="_Toc329680231"/>
      <w:bookmarkStart w:id="508" w:name="_Toc329714551"/>
      <w:bookmarkStart w:id="509" w:name="_Toc329774969"/>
      <w:r w:rsidRPr="00BA2951">
        <w:t>Објавата на мрежа е документ без значење на договор.</w:t>
      </w:r>
      <w:bookmarkEnd w:id="505"/>
      <w:bookmarkEnd w:id="506"/>
      <w:bookmarkEnd w:id="507"/>
      <w:bookmarkEnd w:id="508"/>
      <w:bookmarkEnd w:id="509"/>
    </w:p>
    <w:p w14:paraId="240A2A4A" w14:textId="77777777" w:rsidR="00BB024C" w:rsidRPr="00BA2951" w:rsidRDefault="00BB024C" w:rsidP="00BB024C">
      <w:pPr>
        <w:pStyle w:val="ListParagraph"/>
        <w:ind w:left="0" w:firstLine="851"/>
        <w:outlineLvl w:val="4"/>
      </w:pPr>
      <w:bookmarkStart w:id="510" w:name="_Toc329264774"/>
      <w:bookmarkStart w:id="511" w:name="_Toc329266652"/>
      <w:bookmarkStart w:id="512" w:name="_Toc329680232"/>
      <w:bookmarkStart w:id="513" w:name="_Toc329714552"/>
      <w:bookmarkStart w:id="514" w:name="_Toc329774970"/>
      <w:r w:rsidRPr="00BA2951">
        <w:t>Информациите содржани во Објавата на мрежа немаат никаков ефект врз националната економија</w:t>
      </w:r>
      <w:bookmarkEnd w:id="510"/>
      <w:bookmarkEnd w:id="511"/>
      <w:bookmarkEnd w:id="512"/>
      <w:bookmarkEnd w:id="513"/>
      <w:bookmarkEnd w:id="514"/>
      <w:r w:rsidRPr="00BA2951">
        <w:t>.</w:t>
      </w:r>
    </w:p>
    <w:p w14:paraId="35051AE5" w14:textId="77777777" w:rsidR="00BB024C" w:rsidRDefault="00BB024C" w:rsidP="00BB024C">
      <w:pPr>
        <w:pStyle w:val="ListParagraph"/>
        <w:ind w:left="0" w:firstLine="851"/>
        <w:outlineLvl w:val="4"/>
        <w:rPr>
          <w:lang w:val="en-US"/>
        </w:rPr>
      </w:pPr>
    </w:p>
    <w:p w14:paraId="1FE59E02" w14:textId="77777777" w:rsidR="00BB024C" w:rsidRPr="001C2D72" w:rsidRDefault="00BB024C" w:rsidP="00BB024C">
      <w:pPr>
        <w:pStyle w:val="ListParagraph"/>
        <w:ind w:left="0" w:firstLine="851"/>
        <w:outlineLvl w:val="4"/>
      </w:pPr>
    </w:p>
    <w:p w14:paraId="46EB6BE6" w14:textId="77777777" w:rsidR="00BB024C" w:rsidRPr="000B3674" w:rsidRDefault="00BB024C" w:rsidP="00F943B6">
      <w:pPr>
        <w:pStyle w:val="ListParagraph"/>
        <w:numPr>
          <w:ilvl w:val="3"/>
          <w:numId w:val="18"/>
        </w:numPr>
        <w:ind w:left="567" w:hanging="567"/>
        <w:outlineLvl w:val="4"/>
        <w:rPr>
          <w:b/>
          <w:sz w:val="16"/>
          <w:szCs w:val="16"/>
        </w:rPr>
      </w:pPr>
      <w:bookmarkStart w:id="515" w:name="_Toc329264775"/>
      <w:bookmarkStart w:id="516" w:name="_Toc329266653"/>
      <w:bookmarkStart w:id="517" w:name="_Toc329680233"/>
      <w:bookmarkStart w:id="518" w:name="_Toc329774971"/>
      <w:r w:rsidRPr="000B3674">
        <w:rPr>
          <w:b/>
          <w:sz w:val="16"/>
          <w:szCs w:val="16"/>
        </w:rPr>
        <w:t>ОДГОВОРНОСТ</w:t>
      </w:r>
      <w:bookmarkEnd w:id="515"/>
      <w:bookmarkEnd w:id="516"/>
      <w:bookmarkEnd w:id="517"/>
      <w:bookmarkEnd w:id="518"/>
    </w:p>
    <w:p w14:paraId="509720BC" w14:textId="77777777" w:rsidR="00BB024C" w:rsidRPr="00BA2951" w:rsidRDefault="00BB024C" w:rsidP="00BB024C">
      <w:pPr>
        <w:pStyle w:val="ListParagraph"/>
        <w:ind w:left="2880" w:firstLine="0"/>
        <w:outlineLvl w:val="4"/>
      </w:pPr>
    </w:p>
    <w:p w14:paraId="50CF9F64" w14:textId="0156F99C" w:rsidR="00BB024C" w:rsidRPr="00CC3E15" w:rsidRDefault="00BB024C" w:rsidP="00BB024C">
      <w:pPr>
        <w:pStyle w:val="ListParagraph"/>
        <w:ind w:left="0" w:firstLine="851"/>
        <w:outlineLvl w:val="4"/>
        <w:rPr>
          <w:color w:val="000000" w:themeColor="text1"/>
        </w:rPr>
      </w:pPr>
      <w:bookmarkStart w:id="519" w:name="_Toc329264776"/>
      <w:bookmarkStart w:id="520" w:name="_Toc329266654"/>
      <w:bookmarkStart w:id="521" w:name="_Toc329680234"/>
      <w:bookmarkStart w:id="522" w:name="_Toc329714554"/>
      <w:bookmarkStart w:id="523" w:name="_Toc329774972"/>
      <w:r w:rsidRPr="00CC3E15">
        <w:rPr>
          <w:color w:val="000000" w:themeColor="text1"/>
        </w:rPr>
        <w:t>Објавата на мрежа за</w:t>
      </w:r>
      <w:r w:rsidR="00305DC9" w:rsidRPr="00CC3E15">
        <w:rPr>
          <w:color w:val="000000" w:themeColor="text1"/>
          <w:lang w:val="en-US"/>
        </w:rPr>
        <w:t xml:space="preserve"> </w:t>
      </w:r>
      <w:r w:rsidR="00244440" w:rsidRPr="00CC3E15">
        <w:rPr>
          <w:color w:val="000000" w:themeColor="text1"/>
        </w:rPr>
        <w:t>202</w:t>
      </w:r>
      <w:r w:rsidR="007D1886" w:rsidRPr="007D1886">
        <w:rPr>
          <w:lang w:val="en-US"/>
        </w:rPr>
        <w:t>7</w:t>
      </w:r>
      <w:r w:rsidR="005F1795" w:rsidRPr="00CC3E15">
        <w:rPr>
          <w:color w:val="000000" w:themeColor="text1"/>
        </w:rPr>
        <w:t xml:space="preserve"> </w:t>
      </w:r>
      <w:r w:rsidRPr="00CC3E15">
        <w:rPr>
          <w:color w:val="000000" w:themeColor="text1"/>
        </w:rPr>
        <w:t>година е изработена врз основа на информациите кои беа достапни до</w:t>
      </w:r>
      <w:r w:rsidRPr="00CC3E15">
        <w:rPr>
          <w:color w:val="000000" w:themeColor="text1"/>
          <w:lang w:val="en-US"/>
        </w:rPr>
        <w:t xml:space="preserve"> </w:t>
      </w:r>
      <w:r w:rsidR="00942570">
        <w:rPr>
          <w:color w:val="000000" w:themeColor="text1"/>
        </w:rPr>
        <w:t>1</w:t>
      </w:r>
      <w:r w:rsidR="00723942" w:rsidRPr="00CC3E15">
        <w:rPr>
          <w:color w:val="000000" w:themeColor="text1"/>
          <w:lang w:val="en-US"/>
        </w:rPr>
        <w:t>.</w:t>
      </w:r>
      <w:r w:rsidR="007D1886">
        <w:rPr>
          <w:color w:val="000000" w:themeColor="text1"/>
          <w:lang w:val="en-US"/>
        </w:rPr>
        <w:t>6</w:t>
      </w:r>
      <w:r w:rsidRPr="00CC3E15">
        <w:rPr>
          <w:color w:val="000000" w:themeColor="text1"/>
          <w:lang w:val="en-US"/>
        </w:rPr>
        <w:t>.</w:t>
      </w:r>
      <w:r w:rsidR="00305DC9" w:rsidRPr="00CC3E15">
        <w:rPr>
          <w:color w:val="000000" w:themeColor="text1"/>
          <w:lang w:val="en-US"/>
        </w:rPr>
        <w:t xml:space="preserve"> 2</w:t>
      </w:r>
      <w:r w:rsidR="005F1795" w:rsidRPr="00CC3E15">
        <w:rPr>
          <w:color w:val="000000" w:themeColor="text1"/>
        </w:rPr>
        <w:t>02</w:t>
      </w:r>
      <w:r w:rsidR="007D1886">
        <w:rPr>
          <w:color w:val="000000" w:themeColor="text1"/>
          <w:lang w:val="en-US"/>
        </w:rPr>
        <w:t>6</w:t>
      </w:r>
      <w:r w:rsidR="005F1795" w:rsidRPr="00CC3E15">
        <w:rPr>
          <w:color w:val="000000" w:themeColor="text1"/>
        </w:rPr>
        <w:t xml:space="preserve"> </w:t>
      </w:r>
      <w:r w:rsidRPr="00CC3E15">
        <w:rPr>
          <w:color w:val="000000" w:themeColor="text1"/>
        </w:rPr>
        <w:t>година.</w:t>
      </w:r>
      <w:bookmarkEnd w:id="519"/>
      <w:bookmarkEnd w:id="520"/>
      <w:bookmarkEnd w:id="521"/>
      <w:bookmarkEnd w:id="522"/>
      <w:bookmarkEnd w:id="523"/>
    </w:p>
    <w:p w14:paraId="4822AA07" w14:textId="0E882490" w:rsidR="00BB024C" w:rsidRPr="00CC3E15" w:rsidRDefault="00BB024C" w:rsidP="00BB024C">
      <w:pPr>
        <w:pStyle w:val="ListParagraph"/>
        <w:ind w:left="0" w:firstLine="851"/>
        <w:outlineLvl w:val="4"/>
        <w:rPr>
          <w:color w:val="000000" w:themeColor="text1"/>
          <w:lang w:val="en-US"/>
        </w:rPr>
      </w:pPr>
      <w:bookmarkStart w:id="524" w:name="_Toc329264777"/>
      <w:bookmarkStart w:id="525" w:name="_Toc329266655"/>
      <w:bookmarkStart w:id="526" w:name="_Toc329680235"/>
      <w:bookmarkStart w:id="527" w:name="_Toc329714555"/>
      <w:bookmarkStart w:id="528" w:name="_Toc329774973"/>
      <w:r w:rsidRPr="00CC3E15">
        <w:rPr>
          <w:color w:val="000000" w:themeColor="text1"/>
        </w:rPr>
        <w:t xml:space="preserve">Објавата на мрежа е изработена земајќи го предвид законодавството кое било во важност до </w:t>
      </w:r>
      <w:r w:rsidR="00942570">
        <w:rPr>
          <w:color w:val="000000" w:themeColor="text1"/>
        </w:rPr>
        <w:t>1</w:t>
      </w:r>
      <w:r w:rsidR="00723942" w:rsidRPr="00CC3E15">
        <w:rPr>
          <w:color w:val="000000" w:themeColor="text1"/>
          <w:lang w:val="en-US"/>
        </w:rPr>
        <w:t>.</w:t>
      </w:r>
      <w:r w:rsidR="007D1886">
        <w:rPr>
          <w:color w:val="000000" w:themeColor="text1"/>
          <w:lang w:val="en-US"/>
        </w:rPr>
        <w:t>6</w:t>
      </w:r>
      <w:r w:rsidR="005F1795" w:rsidRPr="00CC3E15">
        <w:rPr>
          <w:color w:val="000000" w:themeColor="text1"/>
          <w:lang w:val="en-US"/>
        </w:rPr>
        <w:t>.</w:t>
      </w:r>
      <w:r w:rsidR="005F1795" w:rsidRPr="00CC3E15">
        <w:rPr>
          <w:color w:val="000000" w:themeColor="text1"/>
        </w:rPr>
        <w:t>202</w:t>
      </w:r>
      <w:r w:rsidR="007D1886">
        <w:rPr>
          <w:color w:val="000000" w:themeColor="text1"/>
          <w:lang w:val="en-US"/>
        </w:rPr>
        <w:t>6</w:t>
      </w:r>
      <w:r w:rsidR="005F1795" w:rsidRPr="00CC3E15">
        <w:rPr>
          <w:color w:val="000000" w:themeColor="text1"/>
        </w:rPr>
        <w:t xml:space="preserve"> година</w:t>
      </w:r>
      <w:r w:rsidRPr="00CC3E15">
        <w:rPr>
          <w:color w:val="000000" w:themeColor="text1"/>
        </w:rPr>
        <w:t>. Законодавството кое било во подготовка не е земено предвид.</w:t>
      </w:r>
      <w:bookmarkEnd w:id="524"/>
      <w:bookmarkEnd w:id="525"/>
      <w:bookmarkEnd w:id="526"/>
      <w:bookmarkEnd w:id="527"/>
      <w:bookmarkEnd w:id="528"/>
    </w:p>
    <w:p w14:paraId="74E19B31" w14:textId="77777777" w:rsidR="00BB024C" w:rsidRPr="00BA2951" w:rsidRDefault="00BB024C" w:rsidP="00BB024C">
      <w:pPr>
        <w:pStyle w:val="ListParagraph"/>
        <w:ind w:left="0" w:firstLine="851"/>
        <w:outlineLvl w:val="4"/>
      </w:pPr>
      <w:bookmarkStart w:id="529" w:name="_Toc329264778"/>
      <w:bookmarkStart w:id="530" w:name="_Toc329266656"/>
      <w:bookmarkStart w:id="531" w:name="_Toc329680236"/>
      <w:bookmarkStart w:id="532" w:name="_Toc329714556"/>
      <w:bookmarkStart w:id="533" w:name="_Toc329774974"/>
      <w:r w:rsidRPr="00575698">
        <w:t>Сите законски и подзаконски акти и технички документи кои ќе стапат на сила по објавувањето на Објавата ќе бидат</w:t>
      </w:r>
      <w:r w:rsidR="00F32AF2">
        <w:t xml:space="preserve"> </w:t>
      </w:r>
      <w:r w:rsidRPr="00BA2951">
        <w:t>имплементирани преку измени и</w:t>
      </w:r>
      <w:r w:rsidR="00F32AF2">
        <w:t xml:space="preserve"> </w:t>
      </w:r>
      <w:r w:rsidRPr="00BA2951">
        <w:t>дополненија, а ќе се применуваат од денот на важење.</w:t>
      </w:r>
      <w:bookmarkEnd w:id="529"/>
      <w:bookmarkEnd w:id="530"/>
      <w:bookmarkEnd w:id="531"/>
      <w:bookmarkEnd w:id="532"/>
      <w:bookmarkEnd w:id="533"/>
    </w:p>
    <w:p w14:paraId="0E0BA00A" w14:textId="77777777" w:rsidR="00BB024C" w:rsidRPr="00BA2951" w:rsidRDefault="00BB024C" w:rsidP="00BB024C">
      <w:pPr>
        <w:pStyle w:val="ListParagraph"/>
        <w:ind w:left="0" w:firstLine="851"/>
        <w:outlineLvl w:val="4"/>
      </w:pPr>
      <w:bookmarkStart w:id="534" w:name="_Toc329264779"/>
      <w:bookmarkStart w:id="535" w:name="_Toc329266657"/>
      <w:bookmarkStart w:id="536" w:name="_Toc329680237"/>
      <w:bookmarkStart w:id="537" w:name="_Toc329714557"/>
      <w:bookmarkStart w:id="538" w:name="_Toc329774975"/>
      <w:r w:rsidRPr="00F83124">
        <w:t>Јавното претпријатие за железничка инфраструктура Железници на Република Северна Македонија</w:t>
      </w:r>
      <w:r w:rsidR="00227DB8">
        <w:t xml:space="preserve"> –</w:t>
      </w:r>
      <w:r w:rsidRPr="00F83124">
        <w:t xml:space="preserve"> Скопје</w:t>
      </w:r>
      <w:r w:rsidR="00227DB8">
        <w:t xml:space="preserve"> </w:t>
      </w:r>
      <w:r w:rsidRPr="00BA2951">
        <w:t>не е одговорна за последиците од послед</w:t>
      </w:r>
      <w:r w:rsidR="00227DB8">
        <w:t>о</w:t>
      </w:r>
      <w:r w:rsidRPr="00BA2951">
        <w:t>вателните измени на законодавството. Во случај на несовпаѓање на Објавата на мрежа со важечкото зак</w:t>
      </w:r>
      <w:r>
        <w:t>о</w:t>
      </w:r>
      <w:r w:rsidRPr="00BA2951">
        <w:t>нодавство, меродавно е важечкото законодавство.</w:t>
      </w:r>
      <w:bookmarkEnd w:id="534"/>
      <w:bookmarkEnd w:id="535"/>
      <w:bookmarkEnd w:id="536"/>
      <w:bookmarkEnd w:id="537"/>
      <w:bookmarkEnd w:id="538"/>
    </w:p>
    <w:p w14:paraId="6F074F36" w14:textId="77777777" w:rsidR="00BB024C" w:rsidRPr="00BA2951" w:rsidRDefault="00BB024C" w:rsidP="00BB024C">
      <w:pPr>
        <w:pStyle w:val="ListParagraph"/>
        <w:ind w:left="0" w:firstLine="851"/>
        <w:outlineLvl w:val="4"/>
      </w:pPr>
      <w:bookmarkStart w:id="539" w:name="_Toc329264781"/>
      <w:bookmarkStart w:id="540" w:name="_Toc329266659"/>
      <w:bookmarkStart w:id="541" w:name="_Toc329680239"/>
      <w:bookmarkStart w:id="542" w:name="_Toc329714559"/>
      <w:bookmarkStart w:id="543" w:name="_Toc329774977"/>
      <w:r w:rsidRPr="00F83124">
        <w:t>Јавното претпријатие за железничка инфраструктура Железници на Република Северна Македонија</w:t>
      </w:r>
      <w:r w:rsidR="00227DB8">
        <w:t xml:space="preserve"> </w:t>
      </w:r>
      <w:r w:rsidRPr="00F83124">
        <w:t>- Скопје</w:t>
      </w:r>
      <w:r>
        <w:t xml:space="preserve"> </w:t>
      </w:r>
      <w:r w:rsidRPr="00BA2951">
        <w:t>се извинува за евентуалните печатни грешки во Објавата на мрежа.</w:t>
      </w:r>
      <w:bookmarkEnd w:id="539"/>
      <w:bookmarkEnd w:id="540"/>
      <w:bookmarkEnd w:id="541"/>
      <w:bookmarkEnd w:id="542"/>
      <w:bookmarkEnd w:id="543"/>
    </w:p>
    <w:p w14:paraId="0676B193" w14:textId="77777777" w:rsidR="00BB024C" w:rsidRPr="00BA2951" w:rsidRDefault="00BB024C" w:rsidP="00BB024C">
      <w:pPr>
        <w:pStyle w:val="ListParagraph"/>
        <w:ind w:left="0" w:firstLine="851"/>
        <w:outlineLvl w:val="4"/>
      </w:pPr>
    </w:p>
    <w:p w14:paraId="1286F7B2" w14:textId="77777777" w:rsidR="00BB024C" w:rsidRDefault="00BB024C" w:rsidP="00BB024C">
      <w:pPr>
        <w:pStyle w:val="ListParagraph"/>
        <w:ind w:left="0" w:firstLine="851"/>
        <w:outlineLvl w:val="4"/>
        <w:rPr>
          <w:lang w:val="en-US"/>
        </w:rPr>
      </w:pPr>
    </w:p>
    <w:p w14:paraId="5ED93058" w14:textId="77777777" w:rsidR="00BB024C" w:rsidRPr="004E4A80" w:rsidRDefault="00BB024C" w:rsidP="00F943B6">
      <w:pPr>
        <w:pStyle w:val="ListParagraph"/>
        <w:numPr>
          <w:ilvl w:val="2"/>
          <w:numId w:val="18"/>
        </w:numPr>
        <w:ind w:left="567" w:hanging="567"/>
        <w:outlineLvl w:val="4"/>
        <w:rPr>
          <w:b/>
          <w:sz w:val="18"/>
          <w:szCs w:val="18"/>
        </w:rPr>
      </w:pPr>
      <w:r w:rsidRPr="004E4A80">
        <w:rPr>
          <w:b/>
          <w:sz w:val="18"/>
          <w:szCs w:val="18"/>
        </w:rPr>
        <w:t>ПОСТАПКА НА ПРАВНА ЗАШТИТА</w:t>
      </w:r>
    </w:p>
    <w:p w14:paraId="4D208126" w14:textId="77777777" w:rsidR="00BB024C" w:rsidRPr="00BA2951" w:rsidRDefault="00BB024C" w:rsidP="00BB024C">
      <w:pPr>
        <w:pStyle w:val="ListParagraph"/>
        <w:ind w:left="2880" w:firstLine="0"/>
        <w:outlineLvl w:val="4"/>
      </w:pPr>
    </w:p>
    <w:p w14:paraId="73077F32" w14:textId="77777777" w:rsidR="00BB024C" w:rsidRPr="00BA2951" w:rsidRDefault="00BB024C" w:rsidP="00BB024C">
      <w:pPr>
        <w:pStyle w:val="ListParagraph"/>
        <w:ind w:left="0" w:firstLine="851"/>
        <w:outlineLvl w:val="4"/>
      </w:pPr>
      <w:bookmarkStart w:id="544" w:name="_Toc329264783"/>
      <w:bookmarkStart w:id="545" w:name="_Toc329266661"/>
      <w:bookmarkStart w:id="546" w:name="_Toc329680241"/>
      <w:bookmarkStart w:id="547" w:name="_Toc329714561"/>
      <w:bookmarkStart w:id="548" w:name="_Toc329774979"/>
      <w:r w:rsidRPr="00BA2951">
        <w:t>Барателот има право на жалба до Агенцијата ако смета дека бил неправично третиран, дискриминиран или е на некој начин оштетен и не се согласува со одлуката донесена од управителот на инфраструктура, а во врска со:</w:t>
      </w:r>
      <w:bookmarkEnd w:id="544"/>
      <w:bookmarkEnd w:id="545"/>
      <w:bookmarkEnd w:id="546"/>
      <w:bookmarkEnd w:id="547"/>
      <w:bookmarkEnd w:id="548"/>
    </w:p>
    <w:p w14:paraId="01A78CB1" w14:textId="77777777" w:rsidR="00BB024C" w:rsidRPr="00BA2951" w:rsidRDefault="00BB024C" w:rsidP="00BB024C">
      <w:pPr>
        <w:pStyle w:val="ListParagraph"/>
        <w:ind w:left="0" w:firstLine="851"/>
        <w:outlineLvl w:val="4"/>
      </w:pPr>
    </w:p>
    <w:p w14:paraId="13CD0898" w14:textId="77777777" w:rsidR="00BB024C" w:rsidRPr="00BA2951" w:rsidRDefault="00BB024C" w:rsidP="00BB024C">
      <w:pPr>
        <w:pStyle w:val="ListParagraph"/>
        <w:numPr>
          <w:ilvl w:val="0"/>
          <w:numId w:val="1"/>
        </w:numPr>
        <w:outlineLvl w:val="4"/>
      </w:pPr>
      <w:bookmarkStart w:id="549" w:name="_Toc329264784"/>
      <w:bookmarkStart w:id="550" w:name="_Toc329266662"/>
      <w:bookmarkStart w:id="551" w:name="_Toc329680242"/>
      <w:bookmarkStart w:id="552" w:name="_Toc329714562"/>
      <w:bookmarkStart w:id="553" w:name="_Toc329774980"/>
      <w:r w:rsidRPr="00BA2951">
        <w:t>Објавата на мрежа;</w:t>
      </w:r>
      <w:bookmarkEnd w:id="549"/>
      <w:bookmarkEnd w:id="550"/>
      <w:bookmarkEnd w:id="551"/>
      <w:bookmarkEnd w:id="552"/>
      <w:bookmarkEnd w:id="553"/>
    </w:p>
    <w:p w14:paraId="3BCF5BBA" w14:textId="77777777" w:rsidR="00BB024C" w:rsidRPr="00BA2951" w:rsidRDefault="00BB024C" w:rsidP="00BB024C">
      <w:pPr>
        <w:pStyle w:val="ListParagraph"/>
        <w:numPr>
          <w:ilvl w:val="0"/>
          <w:numId w:val="1"/>
        </w:numPr>
        <w:outlineLvl w:val="4"/>
      </w:pPr>
      <w:bookmarkStart w:id="554" w:name="_Toc329264785"/>
      <w:bookmarkStart w:id="555" w:name="_Toc329266663"/>
      <w:bookmarkStart w:id="556" w:name="_Toc329680243"/>
      <w:bookmarkStart w:id="557" w:name="_Toc329714563"/>
      <w:bookmarkStart w:id="558" w:name="_Toc329774981"/>
      <w:r w:rsidRPr="00BA2951">
        <w:t xml:space="preserve">критериумите содржани во </w:t>
      </w:r>
      <w:r w:rsidR="00CB7315">
        <w:t>О</w:t>
      </w:r>
      <w:r w:rsidRPr="00BA2951">
        <w:t>бјавата на мрежа;</w:t>
      </w:r>
      <w:bookmarkEnd w:id="554"/>
      <w:bookmarkEnd w:id="555"/>
      <w:bookmarkEnd w:id="556"/>
      <w:bookmarkEnd w:id="557"/>
      <w:bookmarkEnd w:id="558"/>
    </w:p>
    <w:p w14:paraId="1CFECFDE" w14:textId="77777777" w:rsidR="00BB024C" w:rsidRPr="00BA2951" w:rsidRDefault="00BB024C" w:rsidP="00BB024C">
      <w:pPr>
        <w:pStyle w:val="ListParagraph"/>
        <w:numPr>
          <w:ilvl w:val="0"/>
          <w:numId w:val="1"/>
        </w:numPr>
        <w:outlineLvl w:val="4"/>
      </w:pPr>
      <w:bookmarkStart w:id="559" w:name="_Toc329264786"/>
      <w:bookmarkStart w:id="560" w:name="_Toc329266664"/>
      <w:bookmarkStart w:id="561" w:name="_Toc329680244"/>
      <w:bookmarkStart w:id="562" w:name="_Toc329714564"/>
      <w:bookmarkStart w:id="563" w:name="_Toc329774982"/>
      <w:r w:rsidRPr="00BA2951">
        <w:t>процесот за доделување на инфраструктурните капацитети и постигнатите резултати - планот за наплата;</w:t>
      </w:r>
      <w:bookmarkEnd w:id="559"/>
      <w:bookmarkEnd w:id="560"/>
      <w:bookmarkEnd w:id="561"/>
      <w:bookmarkEnd w:id="562"/>
      <w:bookmarkEnd w:id="563"/>
    </w:p>
    <w:p w14:paraId="767938FC" w14:textId="77777777" w:rsidR="00BB024C" w:rsidRPr="00BA2951" w:rsidRDefault="00BB024C" w:rsidP="00BB024C">
      <w:pPr>
        <w:pStyle w:val="ListParagraph"/>
        <w:numPr>
          <w:ilvl w:val="0"/>
          <w:numId w:val="1"/>
        </w:numPr>
        <w:outlineLvl w:val="4"/>
      </w:pPr>
      <w:bookmarkStart w:id="564" w:name="_Toc329264787"/>
      <w:bookmarkStart w:id="565" w:name="_Toc329266665"/>
      <w:bookmarkStart w:id="566" w:name="_Toc329680245"/>
      <w:bookmarkStart w:id="567" w:name="_Toc329714565"/>
      <w:bookmarkStart w:id="568" w:name="_Toc329774983"/>
      <w:r w:rsidRPr="00BA2951">
        <w:t>висината или структурата на надоместокот за пристап до инфраструктурата кој се плаќа или треба да се плати;</w:t>
      </w:r>
      <w:bookmarkEnd w:id="564"/>
      <w:bookmarkEnd w:id="565"/>
      <w:bookmarkEnd w:id="566"/>
      <w:bookmarkEnd w:id="567"/>
      <w:bookmarkEnd w:id="568"/>
    </w:p>
    <w:p w14:paraId="238C0460" w14:textId="77777777" w:rsidR="00BB024C" w:rsidRPr="00BA2951" w:rsidRDefault="00BB024C" w:rsidP="00BB024C">
      <w:pPr>
        <w:pStyle w:val="ListParagraph"/>
        <w:numPr>
          <w:ilvl w:val="0"/>
          <w:numId w:val="1"/>
        </w:numPr>
        <w:outlineLvl w:val="4"/>
      </w:pPr>
      <w:bookmarkStart w:id="569" w:name="_Toc329264788"/>
      <w:bookmarkStart w:id="570" w:name="_Toc329266666"/>
      <w:bookmarkStart w:id="571" w:name="_Toc329680246"/>
      <w:bookmarkStart w:id="572" w:name="_Toc329714566"/>
      <w:bookmarkStart w:id="573" w:name="_Toc329774984"/>
      <w:r w:rsidRPr="00BA2951">
        <w:t xml:space="preserve">Договорот за пристап кој е во </w:t>
      </w:r>
      <w:r w:rsidR="00CB7315">
        <w:t>п</w:t>
      </w:r>
      <w:r w:rsidRPr="00BA2951">
        <w:t>рилог 3., на Објавата на мрежа.</w:t>
      </w:r>
      <w:bookmarkEnd w:id="569"/>
      <w:bookmarkEnd w:id="570"/>
      <w:bookmarkEnd w:id="571"/>
      <w:bookmarkEnd w:id="572"/>
      <w:bookmarkEnd w:id="573"/>
    </w:p>
    <w:p w14:paraId="4D908ED9" w14:textId="77777777" w:rsidR="00BB024C" w:rsidRPr="00BA2951" w:rsidRDefault="00BB024C" w:rsidP="00BB024C">
      <w:pPr>
        <w:pStyle w:val="ListParagraph"/>
        <w:ind w:left="1080" w:hanging="229"/>
        <w:outlineLvl w:val="4"/>
      </w:pPr>
    </w:p>
    <w:p w14:paraId="3DC4E89C" w14:textId="77777777" w:rsidR="00BB024C" w:rsidRPr="00BA2951" w:rsidRDefault="00BB024C" w:rsidP="00BB024C">
      <w:pPr>
        <w:pStyle w:val="ListParagraph"/>
        <w:ind w:left="0" w:firstLine="851"/>
        <w:outlineLvl w:val="4"/>
      </w:pPr>
      <w:bookmarkStart w:id="574" w:name="_Toc329264789"/>
      <w:bookmarkStart w:id="575" w:name="_Toc329266667"/>
      <w:bookmarkStart w:id="576" w:name="_Toc329680247"/>
      <w:bookmarkStart w:id="577" w:name="_Toc329714567"/>
      <w:bookmarkStart w:id="578" w:name="_Toc329774985"/>
      <w:r w:rsidRPr="00BA2951">
        <w:lastRenderedPageBreak/>
        <w:t>Жалбата може да се поднесе во рок од 8 ден</w:t>
      </w:r>
      <w:r>
        <w:t>ови</w:t>
      </w:r>
      <w:r w:rsidRPr="00BA2951">
        <w:t xml:space="preserve"> од денот на добивањето на актот на управителот на инфраструктурата.</w:t>
      </w:r>
      <w:bookmarkEnd w:id="574"/>
      <w:bookmarkEnd w:id="575"/>
      <w:bookmarkEnd w:id="576"/>
      <w:bookmarkEnd w:id="577"/>
      <w:bookmarkEnd w:id="578"/>
    </w:p>
    <w:p w14:paraId="461C70FA" w14:textId="77777777" w:rsidR="00BB024C" w:rsidRPr="00BA2951" w:rsidRDefault="00BB024C" w:rsidP="00BB024C">
      <w:pPr>
        <w:pStyle w:val="ListParagraph"/>
        <w:ind w:left="0" w:firstLine="851"/>
        <w:outlineLvl w:val="4"/>
      </w:pPr>
      <w:bookmarkStart w:id="579" w:name="_Toc329264790"/>
      <w:bookmarkStart w:id="580" w:name="_Toc329266668"/>
      <w:bookmarkStart w:id="581" w:name="_Toc329680248"/>
      <w:bookmarkStart w:id="582" w:name="_Toc329714568"/>
      <w:bookmarkStart w:id="583" w:name="_Toc329774986"/>
      <w:r w:rsidRPr="00BA2951">
        <w:t xml:space="preserve">Агенцијата за регулирање на железничкиот сектор одлучува по жалбата во рок од 15 </w:t>
      </w:r>
      <w:r>
        <w:t>денови</w:t>
      </w:r>
      <w:r w:rsidRPr="00BA2951">
        <w:t xml:space="preserve"> од денот на доставувањето на сите потребни информации и донесува решение. Решението е обврзувачко за сите страни. Против решението може да се поднесе тужба пред Управниот суд на Република </w:t>
      </w:r>
      <w:r>
        <w:t xml:space="preserve">Северна </w:t>
      </w:r>
      <w:r w:rsidRPr="00BA2951">
        <w:t xml:space="preserve">Македонија во рок од 30 </w:t>
      </w:r>
      <w:r>
        <w:t>денови</w:t>
      </w:r>
      <w:r w:rsidRPr="00BA2951">
        <w:t xml:space="preserve"> од денот на приемот на решението.</w:t>
      </w:r>
      <w:bookmarkEnd w:id="579"/>
      <w:bookmarkEnd w:id="580"/>
      <w:bookmarkEnd w:id="581"/>
      <w:bookmarkEnd w:id="582"/>
      <w:bookmarkEnd w:id="583"/>
    </w:p>
    <w:p w14:paraId="4C270B86" w14:textId="77777777" w:rsidR="00BB024C" w:rsidRPr="005401A3" w:rsidRDefault="00BB024C" w:rsidP="00BB024C">
      <w:pPr>
        <w:pStyle w:val="ListParagraph"/>
        <w:ind w:left="0" w:firstLine="851"/>
        <w:outlineLvl w:val="4"/>
        <w:rPr>
          <w:lang w:val="en-US"/>
        </w:rPr>
      </w:pPr>
    </w:p>
    <w:p w14:paraId="10F1F251" w14:textId="77777777" w:rsidR="00BB024C" w:rsidRDefault="00BB024C" w:rsidP="00BB024C">
      <w:pPr>
        <w:pStyle w:val="ListParagraph"/>
        <w:ind w:left="0" w:firstLine="851"/>
        <w:outlineLvl w:val="4"/>
      </w:pPr>
    </w:p>
    <w:p w14:paraId="2CE9D0B6" w14:textId="77777777" w:rsidR="00BB024C" w:rsidRPr="00C04C79" w:rsidRDefault="00BB024C" w:rsidP="00F943B6">
      <w:pPr>
        <w:pStyle w:val="ListParagraph"/>
        <w:numPr>
          <w:ilvl w:val="1"/>
          <w:numId w:val="18"/>
        </w:numPr>
        <w:ind w:left="426" w:hanging="426"/>
        <w:outlineLvl w:val="4"/>
        <w:rPr>
          <w:b/>
          <w:sz w:val="20"/>
          <w:szCs w:val="20"/>
        </w:rPr>
      </w:pPr>
      <w:bookmarkStart w:id="584" w:name="_Toc329264791"/>
      <w:bookmarkStart w:id="585" w:name="_Toc329266669"/>
      <w:bookmarkStart w:id="586" w:name="_Toc329680249"/>
      <w:bookmarkStart w:id="587" w:name="_Toc329774987"/>
      <w:r w:rsidRPr="00C04C79">
        <w:rPr>
          <w:b/>
          <w:sz w:val="20"/>
          <w:szCs w:val="20"/>
        </w:rPr>
        <w:t>СТРУКТУРА НА ОБЈАВАТА</w:t>
      </w:r>
      <w:bookmarkEnd w:id="584"/>
      <w:bookmarkEnd w:id="585"/>
      <w:bookmarkEnd w:id="586"/>
      <w:bookmarkEnd w:id="587"/>
    </w:p>
    <w:p w14:paraId="20F8B44E" w14:textId="77777777" w:rsidR="00BB024C" w:rsidRPr="00BA2951" w:rsidRDefault="00BB024C" w:rsidP="00BB024C">
      <w:pPr>
        <w:pStyle w:val="ListParagraph"/>
        <w:ind w:left="360" w:firstLine="0"/>
        <w:outlineLvl w:val="4"/>
        <w:rPr>
          <w:b/>
        </w:rPr>
      </w:pPr>
    </w:p>
    <w:p w14:paraId="0029D42E" w14:textId="77777777" w:rsidR="00BB024C" w:rsidRPr="00467DF9" w:rsidRDefault="00BB024C" w:rsidP="00BB024C">
      <w:pPr>
        <w:pStyle w:val="ListParagraph"/>
        <w:ind w:left="0" w:firstLine="720"/>
        <w:outlineLvl w:val="4"/>
        <w:rPr>
          <w:lang w:val="en-US"/>
        </w:rPr>
      </w:pPr>
      <w:bookmarkStart w:id="588" w:name="_Toc329264792"/>
      <w:bookmarkStart w:id="589" w:name="_Toc329266670"/>
      <w:bookmarkStart w:id="590" w:name="_Toc329680250"/>
      <w:bookmarkStart w:id="591" w:name="_Toc329714570"/>
      <w:bookmarkStart w:id="592" w:name="_Toc329774988"/>
      <w:r w:rsidRPr="00616B16">
        <w:t xml:space="preserve">Содржината на Објавата на мрежа е во согласност со задолжителната содржина согласно член 66 од Законот за железничкиот систем </w:t>
      </w:r>
      <w:r w:rsidRPr="003C1017">
        <w:t>(Сл. весник на Р. Македонија бр. 48/10, 23/11, 80/12, 155/12, 163/13, 42/14</w:t>
      </w:r>
      <w:r>
        <w:t>,</w:t>
      </w:r>
      <w:r w:rsidRPr="003C1017">
        <w:t xml:space="preserve"> 130/14</w:t>
      </w:r>
      <w:r>
        <w:t xml:space="preserve">, </w:t>
      </w:r>
      <w:r w:rsidRPr="00412303">
        <w:t>152/15</w:t>
      </w:r>
      <w:r>
        <w:t>,</w:t>
      </w:r>
      <w:r w:rsidRPr="00575698">
        <w:t xml:space="preserve"> 31/16</w:t>
      </w:r>
      <w:r>
        <w:rPr>
          <w:lang w:val="en-US"/>
        </w:rPr>
        <w:t xml:space="preserve">, </w:t>
      </w:r>
      <w:r w:rsidRPr="00C46BE5">
        <w:rPr>
          <w:lang w:val="en-US"/>
        </w:rPr>
        <w:t>178/16</w:t>
      </w:r>
      <w:r w:rsidR="00405A0F">
        <w:t>,</w:t>
      </w:r>
      <w:r w:rsidRPr="00C46BE5">
        <w:rPr>
          <w:lang w:val="en-US"/>
        </w:rPr>
        <w:t xml:space="preserve"> </w:t>
      </w:r>
      <w:r w:rsidRPr="00C46BE5">
        <w:t>64/18</w:t>
      </w:r>
      <w:r>
        <w:t xml:space="preserve"> и Сл. весник на Р.</w:t>
      </w:r>
      <w:r w:rsidR="00EA04CD">
        <w:t xml:space="preserve"> </w:t>
      </w:r>
      <w:r>
        <w:t>С. Македонија бр. 302/20</w:t>
      </w:r>
      <w:r w:rsidR="00797312">
        <w:t>,</w:t>
      </w:r>
      <w:r w:rsidR="00B46878">
        <w:t xml:space="preserve"> 253/23</w:t>
      </w:r>
      <w:r w:rsidR="00797312">
        <w:t xml:space="preserve"> и 187/24</w:t>
      </w:r>
      <w:r>
        <w:t>)</w:t>
      </w:r>
      <w:r>
        <w:rPr>
          <w:lang w:val="en-US"/>
        </w:rPr>
        <w:t>.</w:t>
      </w:r>
    </w:p>
    <w:p w14:paraId="5FBD92E5" w14:textId="55DACE38" w:rsidR="00BB024C" w:rsidRDefault="00305DC9" w:rsidP="00BB024C">
      <w:pPr>
        <w:pStyle w:val="ListParagraph"/>
        <w:ind w:left="0" w:firstLine="720"/>
        <w:outlineLvl w:val="4"/>
      </w:pPr>
      <w:r>
        <w:t>Објавата на мрежа за</w:t>
      </w:r>
      <w:r>
        <w:rPr>
          <w:lang w:val="en-US"/>
        </w:rPr>
        <w:t xml:space="preserve"> </w:t>
      </w:r>
      <w:r w:rsidR="003E5387">
        <w:t>202</w:t>
      </w:r>
      <w:r w:rsidR="00283F3D">
        <w:rPr>
          <w:lang w:val="en-US"/>
        </w:rPr>
        <w:t>7</w:t>
      </w:r>
      <w:r w:rsidR="005F1795">
        <w:t xml:space="preserve"> </w:t>
      </w:r>
      <w:r w:rsidR="00BB024C" w:rsidRPr="004E4A80">
        <w:t>година е изработена во согласност со структурата на Објавата на мрежа (</w:t>
      </w:r>
      <w:r w:rsidR="00BB024C" w:rsidRPr="0047053B">
        <w:t>верзија</w:t>
      </w:r>
      <w:r w:rsidR="00ED76E3" w:rsidRPr="0047053B">
        <w:rPr>
          <w:strike/>
        </w:rPr>
        <w:t xml:space="preserve"> </w:t>
      </w:r>
      <w:r w:rsidR="00FD452C" w:rsidRPr="00FE562B">
        <w:rPr>
          <w:color w:val="00B050"/>
        </w:rPr>
        <w:t>27.05.2025</w:t>
      </w:r>
      <w:r w:rsidR="00BB024C" w:rsidRPr="0047053B">
        <w:t>) која е</w:t>
      </w:r>
      <w:r w:rsidR="00BB024C" w:rsidRPr="005615D1">
        <w:t xml:space="preserve"> усвоена во рамките на </w:t>
      </w:r>
      <w:r w:rsidR="00BB024C" w:rsidRPr="005615D1">
        <w:rPr>
          <w:lang w:val="en-US"/>
        </w:rPr>
        <w:t>Rail</w:t>
      </w:r>
      <w:r w:rsidR="00405A0F">
        <w:t xml:space="preserve"> </w:t>
      </w:r>
      <w:r w:rsidR="00BB024C" w:rsidRPr="005615D1">
        <w:rPr>
          <w:lang w:val="en-US"/>
        </w:rPr>
        <w:t>Net</w:t>
      </w:r>
      <w:r w:rsidR="00405A0F">
        <w:t xml:space="preserve"> </w:t>
      </w:r>
      <w:r w:rsidR="00BB024C" w:rsidRPr="005615D1">
        <w:rPr>
          <w:lang w:val="en-US"/>
        </w:rPr>
        <w:t>Europe (</w:t>
      </w:r>
      <w:hyperlink r:id="rId11" w:history="1">
        <w:r w:rsidR="00BB024C" w:rsidRPr="00CC5CA5">
          <w:rPr>
            <w:rStyle w:val="Hyperlink"/>
            <w:lang w:val="en-US"/>
          </w:rPr>
          <w:t>www.rne.eu</w:t>
        </w:r>
      </w:hyperlink>
      <w:r w:rsidR="00BB024C">
        <w:rPr>
          <w:lang w:val="en-US"/>
        </w:rPr>
        <w:t>)</w:t>
      </w:r>
      <w:r w:rsidR="00405A0F">
        <w:t>.</w:t>
      </w:r>
      <w:r w:rsidR="00BB024C">
        <w:rPr>
          <w:lang w:val="en-US"/>
        </w:rPr>
        <w:t xml:space="preserve"> </w:t>
      </w:r>
      <w:r w:rsidR="00BB024C">
        <w:t xml:space="preserve">Усвоената </w:t>
      </w:r>
      <w:r w:rsidR="00BB024C" w:rsidRPr="005615D1">
        <w:t>структура овозможува Објавите на мрежи на различните упр</w:t>
      </w:r>
      <w:r w:rsidR="00D14718">
        <w:t>а</w:t>
      </w:r>
      <w:r w:rsidR="00BB024C" w:rsidRPr="005615D1">
        <w:t>вители на инфраструктури од различни држави да бидат усогласени и да содржат приближно исти информации.</w:t>
      </w:r>
    </w:p>
    <w:p w14:paraId="06B93F27" w14:textId="77777777" w:rsidR="00BB024C" w:rsidRPr="00BA2951" w:rsidRDefault="00BB024C" w:rsidP="00BB024C">
      <w:pPr>
        <w:ind w:left="0" w:firstLine="0"/>
        <w:outlineLvl w:val="4"/>
      </w:pPr>
      <w:r w:rsidRPr="00616B16">
        <w:t xml:space="preserve">Документот е поделен на </w:t>
      </w:r>
      <w:r w:rsidR="00D659B3">
        <w:t>седум</w:t>
      </w:r>
      <w:r w:rsidRPr="00616B16">
        <w:t xml:space="preserve"> основни поглавја:</w:t>
      </w:r>
      <w:bookmarkEnd w:id="588"/>
      <w:bookmarkEnd w:id="589"/>
      <w:bookmarkEnd w:id="590"/>
      <w:bookmarkEnd w:id="591"/>
      <w:bookmarkEnd w:id="592"/>
    </w:p>
    <w:p w14:paraId="0BB86282" w14:textId="77777777" w:rsidR="00BB024C" w:rsidRPr="00BA2951" w:rsidRDefault="00BB024C" w:rsidP="00BB024C">
      <w:pPr>
        <w:pStyle w:val="ListParagraph"/>
        <w:numPr>
          <w:ilvl w:val="0"/>
          <w:numId w:val="3"/>
        </w:numPr>
        <w:outlineLvl w:val="4"/>
        <w:rPr>
          <w:b/>
          <w:i/>
        </w:rPr>
      </w:pPr>
      <w:bookmarkStart w:id="593" w:name="_Toc329264793"/>
      <w:bookmarkStart w:id="594" w:name="_Toc329266671"/>
      <w:bookmarkStart w:id="595" w:name="_Toc329680251"/>
      <w:bookmarkStart w:id="596" w:name="_Toc329714571"/>
      <w:bookmarkStart w:id="597" w:name="_Toc329774989"/>
      <w:r w:rsidRPr="00BA2951">
        <w:rPr>
          <w:b/>
          <w:i/>
        </w:rPr>
        <w:t>Општи информации:</w:t>
      </w:r>
      <w:bookmarkEnd w:id="593"/>
      <w:bookmarkEnd w:id="594"/>
      <w:bookmarkEnd w:id="595"/>
      <w:bookmarkEnd w:id="596"/>
      <w:bookmarkEnd w:id="597"/>
    </w:p>
    <w:p w14:paraId="3BA7D691" w14:textId="77777777" w:rsidR="003424C0" w:rsidRPr="003424C0" w:rsidRDefault="00BB024C" w:rsidP="003424C0">
      <w:pPr>
        <w:pStyle w:val="ListParagraph"/>
        <w:numPr>
          <w:ilvl w:val="0"/>
          <w:numId w:val="1"/>
        </w:numPr>
        <w:tabs>
          <w:tab w:val="left" w:pos="810"/>
          <w:tab w:val="left" w:pos="1170"/>
        </w:tabs>
        <w:ind w:left="1440" w:hanging="270"/>
        <w:outlineLvl w:val="4"/>
        <w:rPr>
          <w:lang w:val="en-US"/>
        </w:rPr>
      </w:pPr>
      <w:bookmarkStart w:id="598" w:name="_Toc329264794"/>
      <w:bookmarkStart w:id="599" w:name="_Toc329266672"/>
      <w:bookmarkStart w:id="600" w:name="_Toc329680252"/>
      <w:bookmarkStart w:id="601" w:name="_Toc329714572"/>
      <w:bookmarkStart w:id="602" w:name="_Toc329774990"/>
      <w:r w:rsidRPr="00BA2951">
        <w:t xml:space="preserve">ја содржат целта </w:t>
      </w:r>
      <w:r>
        <w:t xml:space="preserve">и општите информации за </w:t>
      </w:r>
      <w:bookmarkStart w:id="603" w:name="_Toc329264797"/>
      <w:bookmarkStart w:id="604" w:name="_Toc329266675"/>
      <w:bookmarkStart w:id="605" w:name="_Toc329680255"/>
      <w:bookmarkStart w:id="606" w:name="_Toc329714575"/>
      <w:bookmarkStart w:id="607" w:name="_Toc329774993"/>
      <w:r w:rsidR="003424C0">
        <w:t>издавањето на Објавата    на мрежа.</w:t>
      </w:r>
    </w:p>
    <w:p w14:paraId="30DF3B23" w14:textId="77777777" w:rsidR="003424C0" w:rsidRPr="00BA2951" w:rsidRDefault="003424C0" w:rsidP="003424C0">
      <w:pPr>
        <w:pStyle w:val="ListParagraph"/>
        <w:numPr>
          <w:ilvl w:val="0"/>
          <w:numId w:val="3"/>
        </w:numPr>
        <w:outlineLvl w:val="4"/>
        <w:rPr>
          <w:b/>
          <w:i/>
        </w:rPr>
      </w:pPr>
      <w:r w:rsidRPr="00BA2951">
        <w:rPr>
          <w:b/>
          <w:i/>
        </w:rPr>
        <w:t>Општи информации за железничката мрежа:</w:t>
      </w:r>
      <w:bookmarkEnd w:id="603"/>
      <w:bookmarkEnd w:id="604"/>
      <w:bookmarkEnd w:id="605"/>
      <w:bookmarkEnd w:id="606"/>
      <w:bookmarkEnd w:id="607"/>
    </w:p>
    <w:p w14:paraId="7EEC8BF9" w14:textId="77777777" w:rsidR="003424C0" w:rsidRPr="003424C0" w:rsidRDefault="003424C0" w:rsidP="003424C0">
      <w:pPr>
        <w:pStyle w:val="ListParagraph"/>
        <w:numPr>
          <w:ilvl w:val="0"/>
          <w:numId w:val="1"/>
        </w:numPr>
        <w:ind w:left="1418" w:hanging="284"/>
        <w:outlineLvl w:val="4"/>
      </w:pPr>
      <w:bookmarkStart w:id="608" w:name="_Toc329264798"/>
      <w:bookmarkStart w:id="609" w:name="_Toc329266676"/>
      <w:bookmarkStart w:id="610" w:name="_Toc329680256"/>
      <w:bookmarkStart w:id="611" w:name="_Toc329714576"/>
      <w:bookmarkStart w:id="612" w:name="_Toc329774994"/>
      <w:r w:rsidRPr="00BA2951">
        <w:t xml:space="preserve">даваат опис на мрежата на железничката инфраструктура на Република </w:t>
      </w:r>
      <w:r w:rsidRPr="009A0B3D">
        <w:t>Северна Македонија.</w:t>
      </w:r>
      <w:bookmarkEnd w:id="598"/>
      <w:bookmarkEnd w:id="599"/>
      <w:bookmarkEnd w:id="600"/>
      <w:bookmarkEnd w:id="601"/>
      <w:bookmarkEnd w:id="602"/>
      <w:bookmarkEnd w:id="608"/>
      <w:bookmarkEnd w:id="609"/>
      <w:bookmarkEnd w:id="610"/>
      <w:bookmarkEnd w:id="611"/>
      <w:bookmarkEnd w:id="612"/>
    </w:p>
    <w:p w14:paraId="53C2BCA0" w14:textId="77777777" w:rsidR="00BB024C" w:rsidRPr="00BA2951" w:rsidRDefault="00BB024C" w:rsidP="00BB024C">
      <w:pPr>
        <w:pStyle w:val="ListParagraph"/>
        <w:numPr>
          <w:ilvl w:val="0"/>
          <w:numId w:val="3"/>
        </w:numPr>
        <w:outlineLvl w:val="4"/>
        <w:rPr>
          <w:b/>
          <w:i/>
        </w:rPr>
      </w:pPr>
      <w:bookmarkStart w:id="613" w:name="_Toc329264795"/>
      <w:bookmarkStart w:id="614" w:name="_Toc329266673"/>
      <w:bookmarkStart w:id="615" w:name="_Toc329680253"/>
      <w:bookmarkStart w:id="616" w:name="_Toc329714573"/>
      <w:bookmarkStart w:id="617" w:name="_Toc329774991"/>
      <w:r w:rsidRPr="00BA2951">
        <w:rPr>
          <w:b/>
          <w:i/>
        </w:rPr>
        <w:t>Услови за пристап кон железничката инфраструктура:</w:t>
      </w:r>
      <w:bookmarkEnd w:id="613"/>
      <w:bookmarkEnd w:id="614"/>
      <w:bookmarkEnd w:id="615"/>
      <w:bookmarkEnd w:id="616"/>
      <w:bookmarkEnd w:id="617"/>
    </w:p>
    <w:p w14:paraId="70CB38FD" w14:textId="77777777" w:rsidR="00BB024C" w:rsidRPr="00BA2951" w:rsidRDefault="00BB024C" w:rsidP="00BB024C">
      <w:pPr>
        <w:pStyle w:val="ListParagraph"/>
        <w:numPr>
          <w:ilvl w:val="0"/>
          <w:numId w:val="1"/>
        </w:numPr>
        <w:ind w:left="1418" w:hanging="284"/>
        <w:outlineLvl w:val="4"/>
      </w:pPr>
      <w:bookmarkStart w:id="618" w:name="_Toc329264796"/>
      <w:bookmarkStart w:id="619" w:name="_Toc329266674"/>
      <w:bookmarkStart w:id="620" w:name="_Toc329680254"/>
      <w:bookmarkStart w:id="621" w:name="_Toc329714574"/>
      <w:bookmarkStart w:id="622" w:name="_Toc329774992"/>
      <w:r w:rsidRPr="00BA2951">
        <w:t xml:space="preserve">дадени се условите за пристап кои треба да </w:t>
      </w:r>
      <w:r w:rsidRPr="005615D1">
        <w:t>се</w:t>
      </w:r>
      <w:r w:rsidR="00DA665B">
        <w:t xml:space="preserve"> </w:t>
      </w:r>
      <w:r w:rsidRPr="00BA2951">
        <w:t>исполнат за пристап до железничката инфраструктура.</w:t>
      </w:r>
      <w:bookmarkEnd w:id="618"/>
      <w:bookmarkEnd w:id="619"/>
      <w:bookmarkEnd w:id="620"/>
      <w:bookmarkEnd w:id="621"/>
      <w:bookmarkEnd w:id="622"/>
    </w:p>
    <w:p w14:paraId="3F562D35" w14:textId="77777777" w:rsidR="00BB024C" w:rsidRPr="009A0B3D" w:rsidRDefault="00BB024C" w:rsidP="00BB024C">
      <w:pPr>
        <w:pStyle w:val="ListParagraph"/>
        <w:numPr>
          <w:ilvl w:val="0"/>
          <w:numId w:val="3"/>
        </w:numPr>
        <w:outlineLvl w:val="4"/>
        <w:rPr>
          <w:b/>
          <w:i/>
        </w:rPr>
      </w:pPr>
      <w:bookmarkStart w:id="623" w:name="_Toc329264799"/>
      <w:bookmarkStart w:id="624" w:name="_Toc329266677"/>
      <w:bookmarkStart w:id="625" w:name="_Toc329680257"/>
      <w:bookmarkStart w:id="626" w:name="_Toc329714577"/>
      <w:bookmarkStart w:id="627" w:name="_Toc329774995"/>
      <w:r w:rsidRPr="009A0B3D">
        <w:rPr>
          <w:b/>
          <w:i/>
        </w:rPr>
        <w:t>Доделување инфраструктурни капацитети:</w:t>
      </w:r>
      <w:bookmarkEnd w:id="623"/>
      <w:bookmarkEnd w:id="624"/>
      <w:bookmarkEnd w:id="625"/>
      <w:bookmarkEnd w:id="626"/>
      <w:bookmarkEnd w:id="627"/>
    </w:p>
    <w:p w14:paraId="68112849" w14:textId="77777777" w:rsidR="00BB024C" w:rsidRPr="009A0B3D" w:rsidRDefault="00BB024C" w:rsidP="00BB024C">
      <w:pPr>
        <w:pStyle w:val="ListParagraph"/>
        <w:numPr>
          <w:ilvl w:val="0"/>
          <w:numId w:val="1"/>
        </w:numPr>
        <w:ind w:left="1418" w:hanging="284"/>
        <w:outlineLvl w:val="4"/>
      </w:pPr>
      <w:bookmarkStart w:id="628" w:name="_Toc329264800"/>
      <w:bookmarkStart w:id="629" w:name="_Toc329266678"/>
      <w:bookmarkStart w:id="630" w:name="_Toc329680258"/>
      <w:bookmarkStart w:id="631" w:name="_Toc329714578"/>
      <w:bookmarkStart w:id="632" w:name="_Toc329774996"/>
      <w:r w:rsidRPr="009A0B3D">
        <w:t>објаснети се распределбата и процедурите за доделување  инфраструктурен капацитет, вклучувајќи ги и ад хок процедурите.</w:t>
      </w:r>
      <w:bookmarkEnd w:id="628"/>
      <w:bookmarkEnd w:id="629"/>
      <w:bookmarkEnd w:id="630"/>
      <w:bookmarkEnd w:id="631"/>
      <w:bookmarkEnd w:id="632"/>
    </w:p>
    <w:p w14:paraId="75437725" w14:textId="77777777" w:rsidR="00BB024C" w:rsidRPr="009A0B3D" w:rsidRDefault="00BB024C" w:rsidP="00BB024C">
      <w:pPr>
        <w:pStyle w:val="ListParagraph"/>
        <w:numPr>
          <w:ilvl w:val="0"/>
          <w:numId w:val="3"/>
        </w:numPr>
        <w:outlineLvl w:val="4"/>
        <w:rPr>
          <w:b/>
          <w:i/>
        </w:rPr>
      </w:pPr>
      <w:bookmarkStart w:id="633" w:name="_Toc329264801"/>
      <w:bookmarkStart w:id="634" w:name="_Toc329266679"/>
      <w:bookmarkStart w:id="635" w:name="_Toc329680259"/>
      <w:bookmarkStart w:id="636" w:name="_Toc329714579"/>
      <w:bookmarkStart w:id="637" w:name="_Toc329774997"/>
      <w:r w:rsidRPr="009A0B3D">
        <w:rPr>
          <w:b/>
          <w:i/>
        </w:rPr>
        <w:t>Услуги</w:t>
      </w:r>
      <w:bookmarkEnd w:id="633"/>
      <w:bookmarkEnd w:id="634"/>
      <w:bookmarkEnd w:id="635"/>
      <w:bookmarkEnd w:id="636"/>
      <w:bookmarkEnd w:id="637"/>
      <w:r w:rsidR="003424C0">
        <w:rPr>
          <w:b/>
          <w:i/>
          <w:lang w:val="en-US"/>
        </w:rPr>
        <w:t xml:space="preserve"> </w:t>
      </w:r>
      <w:r w:rsidR="003424C0">
        <w:rPr>
          <w:b/>
          <w:i/>
        </w:rPr>
        <w:t>и надоместоци:</w:t>
      </w:r>
    </w:p>
    <w:p w14:paraId="383EC598" w14:textId="77777777" w:rsidR="00BB024C" w:rsidRDefault="00BB024C" w:rsidP="00BB024C">
      <w:pPr>
        <w:pStyle w:val="ListParagraph"/>
        <w:numPr>
          <w:ilvl w:val="0"/>
          <w:numId w:val="1"/>
        </w:numPr>
        <w:ind w:left="1418" w:hanging="284"/>
        <w:outlineLvl w:val="4"/>
      </w:pPr>
      <w:bookmarkStart w:id="638" w:name="_Toc329264802"/>
      <w:bookmarkStart w:id="639" w:name="_Toc329266680"/>
      <w:bookmarkStart w:id="640" w:name="_Toc329680260"/>
      <w:bookmarkStart w:id="641" w:name="_Toc329714580"/>
      <w:bookmarkStart w:id="642" w:name="_Toc329774998"/>
      <w:r w:rsidRPr="009A0B3D">
        <w:t>опишани се услугите кои може да се добијат на железничката инфраструктурна мрежа во Република Северна</w:t>
      </w:r>
      <w:r w:rsidR="00280DB1">
        <w:t xml:space="preserve"> </w:t>
      </w:r>
      <w:r w:rsidRPr="00BA2951">
        <w:t>Македонија</w:t>
      </w:r>
      <w:bookmarkEnd w:id="638"/>
      <w:bookmarkEnd w:id="639"/>
      <w:bookmarkEnd w:id="640"/>
      <w:bookmarkEnd w:id="641"/>
      <w:bookmarkEnd w:id="642"/>
      <w:r w:rsidR="003424C0">
        <w:t xml:space="preserve"> и</w:t>
      </w:r>
    </w:p>
    <w:p w14:paraId="5B2F3B7F" w14:textId="77777777" w:rsidR="003424C0" w:rsidRDefault="003424C0" w:rsidP="003424C0">
      <w:pPr>
        <w:pStyle w:val="ListParagraph"/>
        <w:numPr>
          <w:ilvl w:val="0"/>
          <w:numId w:val="1"/>
        </w:numPr>
        <w:ind w:left="1418" w:hanging="284"/>
        <w:outlineLvl w:val="4"/>
      </w:pPr>
      <w:bookmarkStart w:id="643" w:name="_Toc329264804"/>
      <w:bookmarkStart w:id="644" w:name="_Toc329266682"/>
      <w:bookmarkStart w:id="645" w:name="_Toc329680262"/>
      <w:bookmarkStart w:id="646" w:name="_Toc329714582"/>
      <w:bookmarkStart w:id="647" w:name="_Toc329775000"/>
      <w:r w:rsidRPr="00BA2951">
        <w:t>претставен е методот за пресметка на надоместоците за користење на железничката инфраструктура.</w:t>
      </w:r>
      <w:bookmarkEnd w:id="643"/>
      <w:bookmarkEnd w:id="644"/>
      <w:bookmarkEnd w:id="645"/>
      <w:bookmarkEnd w:id="646"/>
      <w:bookmarkEnd w:id="647"/>
    </w:p>
    <w:p w14:paraId="3E0A6AD4" w14:textId="77777777" w:rsidR="00D63FA4" w:rsidRDefault="00D63FA4" w:rsidP="00D63FA4">
      <w:pPr>
        <w:outlineLvl w:val="4"/>
      </w:pPr>
    </w:p>
    <w:p w14:paraId="30B10BE0" w14:textId="77777777" w:rsidR="00D63FA4" w:rsidRDefault="00D63FA4" w:rsidP="00D63FA4">
      <w:pPr>
        <w:outlineLvl w:val="4"/>
      </w:pPr>
    </w:p>
    <w:p w14:paraId="13216772" w14:textId="77777777" w:rsidR="00D63FA4" w:rsidRPr="00BA2951" w:rsidRDefault="00D63FA4" w:rsidP="00D63FA4">
      <w:pPr>
        <w:outlineLvl w:val="4"/>
      </w:pPr>
    </w:p>
    <w:p w14:paraId="038A3671" w14:textId="77777777" w:rsidR="00BB024C" w:rsidRDefault="003424C0" w:rsidP="00BB024C">
      <w:pPr>
        <w:pStyle w:val="ListParagraph"/>
        <w:numPr>
          <w:ilvl w:val="0"/>
          <w:numId w:val="3"/>
        </w:numPr>
        <w:outlineLvl w:val="4"/>
        <w:rPr>
          <w:b/>
          <w:i/>
        </w:rPr>
      </w:pPr>
      <w:bookmarkStart w:id="648" w:name="_Toc329264803"/>
      <w:bookmarkStart w:id="649" w:name="_Toc329266681"/>
      <w:bookmarkStart w:id="650" w:name="_Toc329680261"/>
      <w:bookmarkStart w:id="651" w:name="_Toc329714581"/>
      <w:bookmarkStart w:id="652" w:name="_Toc329774999"/>
      <w:r>
        <w:rPr>
          <w:b/>
          <w:i/>
        </w:rPr>
        <w:lastRenderedPageBreak/>
        <w:t>Оператива</w:t>
      </w:r>
      <w:r w:rsidR="00BB024C" w:rsidRPr="00BA2951">
        <w:rPr>
          <w:b/>
          <w:i/>
        </w:rPr>
        <w:t>:</w:t>
      </w:r>
      <w:bookmarkEnd w:id="648"/>
      <w:bookmarkEnd w:id="649"/>
      <w:bookmarkEnd w:id="650"/>
      <w:bookmarkEnd w:id="651"/>
      <w:bookmarkEnd w:id="652"/>
    </w:p>
    <w:p w14:paraId="68573F1A" w14:textId="77777777" w:rsidR="00D63FA4" w:rsidRPr="00D63FA4" w:rsidRDefault="003424C0" w:rsidP="00D63FA4">
      <w:pPr>
        <w:pStyle w:val="ListParagraph"/>
        <w:numPr>
          <w:ilvl w:val="0"/>
          <w:numId w:val="1"/>
        </w:numPr>
        <w:tabs>
          <w:tab w:val="left" w:pos="900"/>
          <w:tab w:val="left" w:pos="1440"/>
        </w:tabs>
        <w:ind w:left="1260" w:firstLine="0"/>
        <w:outlineLvl w:val="4"/>
        <w:rPr>
          <w:b/>
          <w:i/>
        </w:rPr>
      </w:pPr>
      <w:r w:rsidRPr="003424C0">
        <w:t xml:space="preserve">опшани се постапките за управување со сообраќајот, вклучувајќи ги и </w:t>
      </w:r>
      <w:r w:rsidR="00D63FA4">
        <w:t xml:space="preserve"> </w:t>
      </w:r>
      <w:r w:rsidRPr="003424C0">
        <w:t xml:space="preserve">постапките кои треба да се применуваат во случај на </w:t>
      </w:r>
      <w:r w:rsidR="00D63FA4">
        <w:t xml:space="preserve">нарушување на сообраќајот </w:t>
      </w:r>
      <w:r w:rsidR="00D63FA4" w:rsidRPr="00FB5EA2">
        <w:t>предизвикан од виша сила, технички дефект, сериозна несреќа или инцидент</w:t>
      </w:r>
      <w:r w:rsidR="00D63FA4">
        <w:t>.</w:t>
      </w:r>
      <w:r w:rsidR="00D63FA4" w:rsidRPr="00D63FA4">
        <w:rPr>
          <w:b/>
          <w:i/>
        </w:rPr>
        <w:t xml:space="preserve"> </w:t>
      </w:r>
    </w:p>
    <w:p w14:paraId="761CAF2B" w14:textId="77777777" w:rsidR="003424C0" w:rsidRPr="00D63FA4" w:rsidRDefault="003424C0" w:rsidP="00D63FA4">
      <w:pPr>
        <w:pStyle w:val="ListParagraph"/>
        <w:numPr>
          <w:ilvl w:val="0"/>
          <w:numId w:val="3"/>
        </w:numPr>
        <w:outlineLvl w:val="4"/>
        <w:rPr>
          <w:b/>
          <w:i/>
        </w:rPr>
      </w:pPr>
      <w:r w:rsidRPr="00D63FA4">
        <w:rPr>
          <w:b/>
          <w:i/>
        </w:rPr>
        <w:t>Услужни објекти:</w:t>
      </w:r>
    </w:p>
    <w:p w14:paraId="457905F3" w14:textId="77777777" w:rsidR="00D63FA4" w:rsidRPr="006F71F4" w:rsidRDefault="00D63FA4" w:rsidP="00D63FA4">
      <w:pPr>
        <w:pStyle w:val="ListParagraph"/>
        <w:numPr>
          <w:ilvl w:val="0"/>
          <w:numId w:val="1"/>
        </w:numPr>
        <w:tabs>
          <w:tab w:val="left" w:pos="1440"/>
        </w:tabs>
        <w:ind w:left="1440"/>
        <w:outlineLvl w:val="4"/>
        <w:rPr>
          <w:b/>
          <w:i/>
        </w:rPr>
      </w:pPr>
      <w:r w:rsidRPr="00FB5EA2">
        <w:t>содржи информации за услужните објекти со кои располага и управува ЈП ЖРСМ Инфраструктура</w:t>
      </w:r>
      <w:r>
        <w:rPr>
          <w:lang w:val="en-US"/>
        </w:rPr>
        <w:t xml:space="preserve"> </w:t>
      </w:r>
      <w:r w:rsidRPr="00FB5EA2">
        <w:t>- Скопје како и информации за услугите кои се овозможуваат во тие услужни објекти</w:t>
      </w:r>
      <w:r w:rsidR="006F71F4">
        <w:t xml:space="preserve"> и</w:t>
      </w:r>
    </w:p>
    <w:p w14:paraId="4EE60289" w14:textId="77777777" w:rsidR="00BB024C" w:rsidRPr="00D659B3" w:rsidRDefault="006F71F4" w:rsidP="00D659B3">
      <w:pPr>
        <w:pStyle w:val="ListParagraph"/>
        <w:numPr>
          <w:ilvl w:val="0"/>
          <w:numId w:val="1"/>
        </w:numPr>
        <w:tabs>
          <w:tab w:val="left" w:pos="1440"/>
        </w:tabs>
        <w:ind w:left="1440"/>
        <w:outlineLvl w:val="4"/>
        <w:rPr>
          <w:b/>
          <w:i/>
        </w:rPr>
      </w:pPr>
      <w:r w:rsidRPr="0072430D">
        <w:t>содржи информации  за услужни објекти со кои управуваат други управители (оператори)</w:t>
      </w:r>
      <w:r w:rsidRPr="0072430D">
        <w:rPr>
          <w:lang w:val="en-US"/>
        </w:rPr>
        <w:t>,</w:t>
      </w:r>
      <w:r w:rsidRPr="0072430D">
        <w:t xml:space="preserve"> а се поврзани со железничката инфраструктура со која управува ЈП ЖРСМ Инфраструктура</w:t>
      </w:r>
      <w:r w:rsidRPr="0072430D">
        <w:rPr>
          <w:lang w:val="en-US"/>
        </w:rPr>
        <w:t xml:space="preserve"> </w:t>
      </w:r>
      <w:r w:rsidRPr="0072430D">
        <w:t>- Скопје.</w:t>
      </w:r>
    </w:p>
    <w:p w14:paraId="68FC11A4" w14:textId="77777777" w:rsidR="00BB024C" w:rsidRPr="00D947D1" w:rsidRDefault="00BB024C" w:rsidP="00BB024C">
      <w:pPr>
        <w:pStyle w:val="NoSpacing"/>
        <w:ind w:left="0" w:firstLine="0"/>
        <w:rPr>
          <w:lang w:val="en-US"/>
        </w:rPr>
      </w:pPr>
    </w:p>
    <w:p w14:paraId="293DB28C" w14:textId="77777777" w:rsidR="00BB024C" w:rsidRPr="004E4A80" w:rsidRDefault="00BB024C" w:rsidP="00F943B6">
      <w:pPr>
        <w:pStyle w:val="ListParagraph"/>
        <w:numPr>
          <w:ilvl w:val="1"/>
          <w:numId w:val="18"/>
        </w:numPr>
        <w:ind w:left="567" w:hanging="567"/>
        <w:outlineLvl w:val="4"/>
        <w:rPr>
          <w:b/>
          <w:sz w:val="20"/>
          <w:szCs w:val="20"/>
        </w:rPr>
      </w:pPr>
      <w:r w:rsidRPr="004E4A80">
        <w:rPr>
          <w:b/>
          <w:sz w:val="20"/>
          <w:szCs w:val="20"/>
        </w:rPr>
        <w:t>ПЕРИОД НА ВАЖЕЊЕ, ПОСТАПКА НА ПРОМЕНА НА ПОДАТОЦИ И ОБЈАВУВАЊЕ</w:t>
      </w:r>
    </w:p>
    <w:p w14:paraId="3EF762E7" w14:textId="77777777" w:rsidR="00BB024C" w:rsidRPr="00C04C79" w:rsidRDefault="00BB024C" w:rsidP="00BB024C">
      <w:pPr>
        <w:pStyle w:val="ListParagraph"/>
        <w:ind w:left="1418" w:firstLine="0"/>
        <w:outlineLvl w:val="4"/>
        <w:rPr>
          <w:b/>
          <w:sz w:val="20"/>
          <w:szCs w:val="20"/>
        </w:rPr>
      </w:pPr>
    </w:p>
    <w:p w14:paraId="3399FAAE" w14:textId="77777777" w:rsidR="00BB024C" w:rsidRPr="00C04C79" w:rsidRDefault="00BB024C" w:rsidP="00F943B6">
      <w:pPr>
        <w:pStyle w:val="ListParagraph"/>
        <w:numPr>
          <w:ilvl w:val="2"/>
          <w:numId w:val="18"/>
        </w:numPr>
        <w:ind w:left="567" w:hanging="567"/>
        <w:outlineLvl w:val="4"/>
        <w:rPr>
          <w:b/>
          <w:sz w:val="18"/>
          <w:szCs w:val="18"/>
        </w:rPr>
      </w:pPr>
      <w:bookmarkStart w:id="653" w:name="_Toc329264806"/>
      <w:bookmarkStart w:id="654" w:name="_Toc329266684"/>
      <w:bookmarkStart w:id="655" w:name="_Toc329680264"/>
      <w:bookmarkStart w:id="656" w:name="_Toc329775002"/>
      <w:r w:rsidRPr="004E4A80">
        <w:rPr>
          <w:b/>
          <w:sz w:val="18"/>
          <w:szCs w:val="18"/>
        </w:rPr>
        <w:t xml:space="preserve">ПЕРИОД </w:t>
      </w:r>
      <w:r>
        <w:rPr>
          <w:b/>
          <w:sz w:val="18"/>
          <w:szCs w:val="18"/>
        </w:rPr>
        <w:t>НА</w:t>
      </w:r>
      <w:r w:rsidRPr="00C04C79">
        <w:rPr>
          <w:b/>
          <w:sz w:val="18"/>
          <w:szCs w:val="18"/>
        </w:rPr>
        <w:t xml:space="preserve"> ВАЖЕЊЕ</w:t>
      </w:r>
      <w:bookmarkEnd w:id="653"/>
      <w:bookmarkEnd w:id="654"/>
      <w:bookmarkEnd w:id="655"/>
      <w:bookmarkEnd w:id="656"/>
    </w:p>
    <w:p w14:paraId="3532B8FB" w14:textId="77777777" w:rsidR="00BB024C" w:rsidRPr="00BA2951" w:rsidRDefault="00BB024C" w:rsidP="00BB024C">
      <w:pPr>
        <w:pStyle w:val="ListParagraph"/>
        <w:ind w:left="360" w:firstLine="0"/>
        <w:outlineLvl w:val="4"/>
        <w:rPr>
          <w:b/>
        </w:rPr>
      </w:pPr>
    </w:p>
    <w:p w14:paraId="75EF51DE" w14:textId="77777777" w:rsidR="00BB024C" w:rsidRPr="00BA2951" w:rsidRDefault="00BB024C" w:rsidP="00BB024C">
      <w:pPr>
        <w:pStyle w:val="ListParagraph"/>
        <w:ind w:left="0" w:firstLine="720"/>
        <w:outlineLvl w:val="4"/>
      </w:pPr>
      <w:bookmarkStart w:id="657" w:name="_Toc329264807"/>
      <w:bookmarkStart w:id="658" w:name="_Toc329266685"/>
      <w:bookmarkStart w:id="659" w:name="_Toc329680265"/>
      <w:bookmarkStart w:id="660" w:name="_Toc329714585"/>
      <w:bookmarkStart w:id="661" w:name="_Toc329775003"/>
      <w:r w:rsidRPr="00BA2951">
        <w:t xml:space="preserve">Објавата на мрежа се објавува најдоцна четири месеци пред крајниот рок за поднесување барања за инфраструктурни капацитети на </w:t>
      </w:r>
      <w:r>
        <w:t>веб-страницата</w:t>
      </w:r>
      <w:r w:rsidRPr="00BA2951">
        <w:t xml:space="preserve"> на </w:t>
      </w:r>
      <w:r w:rsidRPr="001E14EA">
        <w:t>Јавното претпријатие за железничка инфраструктура Железници на Република Северна Македонија</w:t>
      </w:r>
      <w:r w:rsidR="00BB7FF5">
        <w:t xml:space="preserve"> </w:t>
      </w:r>
      <w:r w:rsidRPr="001E14EA">
        <w:t>- Скопје.</w:t>
      </w:r>
      <w:bookmarkEnd w:id="657"/>
      <w:bookmarkEnd w:id="658"/>
      <w:bookmarkEnd w:id="659"/>
      <w:bookmarkEnd w:id="660"/>
      <w:bookmarkEnd w:id="661"/>
    </w:p>
    <w:p w14:paraId="7924A5EF" w14:textId="7E5D5DB5" w:rsidR="00BB024C" w:rsidRPr="00A80CA7" w:rsidRDefault="00BB024C" w:rsidP="00BB024C">
      <w:pPr>
        <w:pStyle w:val="ListParagraph"/>
        <w:spacing w:before="240" w:after="0"/>
        <w:ind w:left="0" w:firstLine="720"/>
        <w:outlineLvl w:val="4"/>
        <w:rPr>
          <w:color w:val="000000" w:themeColor="text1"/>
        </w:rPr>
      </w:pPr>
      <w:bookmarkStart w:id="662" w:name="_Toc329264808"/>
      <w:bookmarkStart w:id="663" w:name="_Toc329266686"/>
      <w:bookmarkStart w:id="664" w:name="_Toc329680266"/>
      <w:bookmarkStart w:id="665" w:name="_Toc329714586"/>
      <w:bookmarkStart w:id="666" w:name="_Toc329775004"/>
      <w:r w:rsidRPr="00A80CA7">
        <w:rPr>
          <w:color w:val="000000" w:themeColor="text1"/>
        </w:rPr>
        <w:t>Информациите што ги содржи Објавата на мрежа за</w:t>
      </w:r>
      <w:r w:rsidR="00305DC9" w:rsidRPr="00A80CA7">
        <w:rPr>
          <w:color w:val="000000" w:themeColor="text1"/>
          <w:lang w:val="en-US"/>
        </w:rPr>
        <w:t xml:space="preserve"> </w:t>
      </w:r>
      <w:r w:rsidR="003E5387" w:rsidRPr="00A80CA7">
        <w:rPr>
          <w:color w:val="000000" w:themeColor="text1"/>
        </w:rPr>
        <w:t>202</w:t>
      </w:r>
      <w:r w:rsidR="00B5631E">
        <w:rPr>
          <w:color w:val="000000" w:themeColor="text1"/>
          <w:lang w:val="en-US"/>
        </w:rPr>
        <w:t>7</w:t>
      </w:r>
      <w:r w:rsidR="005F1795" w:rsidRPr="00A80CA7">
        <w:rPr>
          <w:color w:val="000000" w:themeColor="text1"/>
        </w:rPr>
        <w:t xml:space="preserve"> </w:t>
      </w:r>
      <w:r w:rsidRPr="00A80CA7">
        <w:rPr>
          <w:color w:val="000000" w:themeColor="text1"/>
        </w:rPr>
        <w:t xml:space="preserve">година кореспондираат со Возниот ред </w:t>
      </w:r>
      <w:r w:rsidR="003E5387" w:rsidRPr="00A80CA7">
        <w:rPr>
          <w:color w:val="000000" w:themeColor="text1"/>
        </w:rPr>
        <w:t>202</w:t>
      </w:r>
      <w:r w:rsidR="00B5631E">
        <w:rPr>
          <w:color w:val="000000" w:themeColor="text1"/>
          <w:lang w:val="en-US"/>
        </w:rPr>
        <w:t>6</w:t>
      </w:r>
      <w:r w:rsidR="003E5387" w:rsidRPr="00A80CA7">
        <w:rPr>
          <w:color w:val="000000" w:themeColor="text1"/>
        </w:rPr>
        <w:t>/202</w:t>
      </w:r>
      <w:r w:rsidR="00B5631E">
        <w:rPr>
          <w:color w:val="000000" w:themeColor="text1"/>
          <w:lang w:val="en-US"/>
        </w:rPr>
        <w:t>7</w:t>
      </w:r>
      <w:r w:rsidR="005F1795" w:rsidRPr="00A80CA7">
        <w:rPr>
          <w:color w:val="000000" w:themeColor="text1"/>
        </w:rPr>
        <w:t xml:space="preserve"> </w:t>
      </w:r>
      <w:r w:rsidRPr="00A80CA7">
        <w:rPr>
          <w:color w:val="000000" w:themeColor="text1"/>
        </w:rPr>
        <w:t>година</w:t>
      </w:r>
      <w:bookmarkEnd w:id="662"/>
      <w:bookmarkEnd w:id="663"/>
      <w:bookmarkEnd w:id="664"/>
      <w:bookmarkEnd w:id="665"/>
      <w:bookmarkEnd w:id="666"/>
      <w:r w:rsidRPr="00A80CA7">
        <w:rPr>
          <w:color w:val="000000" w:themeColor="text1"/>
        </w:rPr>
        <w:t xml:space="preserve"> и важи од недела </w:t>
      </w:r>
      <w:r w:rsidR="003E5387" w:rsidRPr="00A80CA7">
        <w:rPr>
          <w:color w:val="000000" w:themeColor="text1"/>
        </w:rPr>
        <w:t>1</w:t>
      </w:r>
      <w:r w:rsidR="005B0532">
        <w:rPr>
          <w:color w:val="000000" w:themeColor="text1"/>
        </w:rPr>
        <w:t>3</w:t>
      </w:r>
      <w:r w:rsidR="003E5387" w:rsidRPr="00A80CA7">
        <w:rPr>
          <w:color w:val="000000" w:themeColor="text1"/>
        </w:rPr>
        <w:t>.12.202</w:t>
      </w:r>
      <w:r w:rsidR="00B5631E">
        <w:rPr>
          <w:color w:val="000000" w:themeColor="text1"/>
          <w:lang w:val="en-US"/>
        </w:rPr>
        <w:t>6</w:t>
      </w:r>
      <w:r w:rsidR="00700628" w:rsidRPr="00A80CA7">
        <w:rPr>
          <w:color w:val="000000" w:themeColor="text1"/>
        </w:rPr>
        <w:t xml:space="preserve"> </w:t>
      </w:r>
      <w:r w:rsidR="005F1795" w:rsidRPr="00A80CA7">
        <w:rPr>
          <w:color w:val="000000" w:themeColor="text1"/>
        </w:rPr>
        <w:t xml:space="preserve">г. </w:t>
      </w:r>
      <w:r w:rsidRPr="00A80CA7">
        <w:rPr>
          <w:color w:val="000000" w:themeColor="text1"/>
        </w:rPr>
        <w:t>во 00:01 часот до сабота</w:t>
      </w:r>
      <w:r w:rsidR="00305DC9" w:rsidRPr="00A80CA7">
        <w:rPr>
          <w:color w:val="000000" w:themeColor="text1"/>
          <w:lang w:val="en-US"/>
        </w:rPr>
        <w:t xml:space="preserve"> </w:t>
      </w:r>
      <w:r w:rsidR="003E5387" w:rsidRPr="00A80CA7">
        <w:rPr>
          <w:color w:val="000000" w:themeColor="text1"/>
        </w:rPr>
        <w:t>1</w:t>
      </w:r>
      <w:r w:rsidR="00B5631E">
        <w:rPr>
          <w:color w:val="000000" w:themeColor="text1"/>
          <w:lang w:val="en-US"/>
        </w:rPr>
        <w:t>1</w:t>
      </w:r>
      <w:r w:rsidR="003E5387" w:rsidRPr="00A80CA7">
        <w:rPr>
          <w:color w:val="000000" w:themeColor="text1"/>
        </w:rPr>
        <w:t>.12.202</w:t>
      </w:r>
      <w:r w:rsidR="00B5631E">
        <w:rPr>
          <w:color w:val="000000" w:themeColor="text1"/>
          <w:lang w:val="en-US"/>
        </w:rPr>
        <w:t>7</w:t>
      </w:r>
      <w:r w:rsidR="00482F59" w:rsidRPr="00A80CA7">
        <w:rPr>
          <w:color w:val="000000" w:themeColor="text1"/>
        </w:rPr>
        <w:t xml:space="preserve"> </w:t>
      </w:r>
      <w:r w:rsidR="005F1795" w:rsidRPr="00A80CA7">
        <w:rPr>
          <w:color w:val="000000" w:themeColor="text1"/>
        </w:rPr>
        <w:t xml:space="preserve">г. </w:t>
      </w:r>
      <w:r w:rsidRPr="00A80CA7">
        <w:rPr>
          <w:color w:val="000000" w:themeColor="text1"/>
        </w:rPr>
        <w:t>во 24:00 часот.</w:t>
      </w:r>
    </w:p>
    <w:p w14:paraId="0DFEBE6F" w14:textId="77777777" w:rsidR="00BB024C" w:rsidRPr="00A80CA7" w:rsidRDefault="00BB024C" w:rsidP="00BB024C">
      <w:pPr>
        <w:pStyle w:val="ListParagraph"/>
        <w:spacing w:before="240" w:after="0"/>
        <w:ind w:left="0" w:firstLine="720"/>
        <w:outlineLvl w:val="4"/>
        <w:rPr>
          <w:strike/>
          <w:color w:val="000000" w:themeColor="text1"/>
          <w:lang w:val="en-US"/>
        </w:rPr>
      </w:pPr>
    </w:p>
    <w:p w14:paraId="00DC5E80" w14:textId="77777777" w:rsidR="00BB024C" w:rsidRPr="00C04C79" w:rsidRDefault="00BB024C" w:rsidP="00986021">
      <w:pPr>
        <w:pStyle w:val="NoSpacing"/>
        <w:numPr>
          <w:ilvl w:val="2"/>
          <w:numId w:val="18"/>
        </w:numPr>
        <w:ind w:left="567" w:hanging="567"/>
        <w:outlineLvl w:val="4"/>
        <w:rPr>
          <w:b/>
          <w:sz w:val="18"/>
          <w:szCs w:val="18"/>
        </w:rPr>
      </w:pPr>
      <w:bookmarkStart w:id="667" w:name="_Toc329266687"/>
      <w:bookmarkStart w:id="668" w:name="_Toc329680267"/>
      <w:bookmarkStart w:id="669" w:name="_Toc329775005"/>
      <w:r w:rsidRPr="00C04C79">
        <w:rPr>
          <w:b/>
          <w:sz w:val="18"/>
          <w:szCs w:val="18"/>
        </w:rPr>
        <w:t>ПРОМЕНА НА ПОДАТОЦИ</w:t>
      </w:r>
      <w:bookmarkEnd w:id="667"/>
      <w:bookmarkEnd w:id="668"/>
      <w:bookmarkEnd w:id="669"/>
    </w:p>
    <w:p w14:paraId="2122147E" w14:textId="77777777" w:rsidR="00BB024C" w:rsidRPr="00BA2951" w:rsidRDefault="00BB024C" w:rsidP="00BB024C">
      <w:pPr>
        <w:pStyle w:val="NoSpacing"/>
        <w:outlineLvl w:val="4"/>
      </w:pPr>
    </w:p>
    <w:p w14:paraId="3378DDE6" w14:textId="77777777" w:rsidR="00BB024C" w:rsidRPr="00BA2951" w:rsidRDefault="00BB024C" w:rsidP="00BB024C">
      <w:pPr>
        <w:pStyle w:val="NoSpacing"/>
        <w:ind w:left="0" w:firstLine="720"/>
        <w:outlineLvl w:val="4"/>
      </w:pPr>
      <w:bookmarkStart w:id="670" w:name="_Toc329266688"/>
      <w:bookmarkStart w:id="671" w:name="_Toc329680268"/>
      <w:bookmarkStart w:id="672" w:name="_Toc329714588"/>
      <w:bookmarkStart w:id="673" w:name="_Toc329775006"/>
      <w:r w:rsidRPr="00E1447D">
        <w:t>Јавното претпријатие за железничка инфраструктура Железници на Република Северна Македонија</w:t>
      </w:r>
      <w:r w:rsidR="002D67FA">
        <w:t xml:space="preserve"> </w:t>
      </w:r>
      <w:r w:rsidRPr="00E1447D">
        <w:t>- Скопје</w:t>
      </w:r>
      <w:r>
        <w:t xml:space="preserve"> </w:t>
      </w:r>
      <w:r w:rsidRPr="00BA2951">
        <w:t>редовно ја дополнува, а по потреба може и да ја менува Објавата на мрежа. Доколку во тековната година се извршат мерења во тунелите на дел од инфраструктурата, тие ќе бидат објавени.</w:t>
      </w:r>
      <w:bookmarkEnd w:id="670"/>
      <w:bookmarkEnd w:id="671"/>
      <w:bookmarkEnd w:id="672"/>
      <w:bookmarkEnd w:id="673"/>
    </w:p>
    <w:p w14:paraId="3EE58168" w14:textId="77777777" w:rsidR="00BB024C" w:rsidRDefault="00BB024C" w:rsidP="00BB024C">
      <w:pPr>
        <w:pStyle w:val="NoSpacing"/>
        <w:ind w:left="0" w:firstLine="720"/>
        <w:outlineLvl w:val="4"/>
      </w:pPr>
      <w:bookmarkStart w:id="674" w:name="_Toc329266689"/>
      <w:bookmarkStart w:id="675" w:name="_Toc329680269"/>
      <w:bookmarkStart w:id="676" w:name="_Toc329714589"/>
      <w:bookmarkStart w:id="677" w:name="_Toc329775007"/>
      <w:r w:rsidRPr="00BA2951">
        <w:t>Секоја измена и дополнение на Објавата на мрежа се објавува од страна на управителот на инфраструктурата на неговата веб-стран</w:t>
      </w:r>
      <w:r>
        <w:t>иц</w:t>
      </w:r>
      <w:r w:rsidRPr="00BA2951">
        <w:t>а.</w:t>
      </w:r>
      <w:bookmarkEnd w:id="674"/>
      <w:bookmarkEnd w:id="675"/>
      <w:bookmarkEnd w:id="676"/>
      <w:bookmarkEnd w:id="677"/>
    </w:p>
    <w:p w14:paraId="05A2417F" w14:textId="77777777" w:rsidR="00BB024C" w:rsidRPr="0088433B" w:rsidRDefault="00BB024C" w:rsidP="00BB024C">
      <w:pPr>
        <w:pStyle w:val="NoSpacing"/>
        <w:ind w:left="0" w:firstLine="720"/>
        <w:outlineLvl w:val="4"/>
        <w:rPr>
          <w:lang w:val="en-US"/>
        </w:rPr>
      </w:pPr>
    </w:p>
    <w:p w14:paraId="3CB764AD" w14:textId="77777777" w:rsidR="00BB024C" w:rsidRPr="0088433B" w:rsidRDefault="00BB024C" w:rsidP="00986021">
      <w:pPr>
        <w:pStyle w:val="NoSpacing"/>
        <w:numPr>
          <w:ilvl w:val="2"/>
          <w:numId w:val="18"/>
        </w:numPr>
        <w:ind w:left="567" w:hanging="567"/>
        <w:outlineLvl w:val="4"/>
        <w:rPr>
          <w:b/>
          <w:sz w:val="18"/>
          <w:szCs w:val="18"/>
        </w:rPr>
      </w:pPr>
      <w:bookmarkStart w:id="678" w:name="_Toc329266690"/>
      <w:bookmarkStart w:id="679" w:name="_Toc329680270"/>
      <w:bookmarkStart w:id="680" w:name="_Toc329775008"/>
      <w:r w:rsidRPr="0088433B">
        <w:rPr>
          <w:b/>
          <w:sz w:val="18"/>
          <w:szCs w:val="18"/>
        </w:rPr>
        <w:t>ОБЈАВУВАЊЕ</w:t>
      </w:r>
      <w:bookmarkEnd w:id="678"/>
      <w:bookmarkEnd w:id="679"/>
      <w:bookmarkEnd w:id="680"/>
    </w:p>
    <w:p w14:paraId="629E1BE2" w14:textId="77777777" w:rsidR="00BB024C" w:rsidRPr="00BA2951" w:rsidRDefault="00BB024C" w:rsidP="00BB024C">
      <w:pPr>
        <w:pStyle w:val="NoSpacing"/>
        <w:outlineLvl w:val="4"/>
      </w:pPr>
    </w:p>
    <w:p w14:paraId="66A0A18A" w14:textId="77777777" w:rsidR="00BB024C" w:rsidRDefault="00BB024C" w:rsidP="00BB024C">
      <w:pPr>
        <w:pStyle w:val="NoSpacing"/>
        <w:ind w:left="0" w:firstLine="720"/>
        <w:outlineLvl w:val="4"/>
      </w:pPr>
      <w:bookmarkStart w:id="681" w:name="_Toc329266691"/>
      <w:bookmarkStart w:id="682" w:name="_Toc329680271"/>
      <w:bookmarkStart w:id="683" w:name="_Toc329714591"/>
      <w:bookmarkStart w:id="684" w:name="_Toc329775009"/>
      <w:r w:rsidRPr="00BA2951">
        <w:t>Објавата на мрежа се објавува</w:t>
      </w:r>
      <w:r w:rsidR="001D4CBD">
        <w:t xml:space="preserve"> </w:t>
      </w:r>
      <w:r w:rsidRPr="00F47A8A">
        <w:t>на македонски</w:t>
      </w:r>
      <w:r>
        <w:t xml:space="preserve">, </w:t>
      </w:r>
      <w:r w:rsidRPr="00E1447D">
        <w:t xml:space="preserve">албански и англиски јазик во </w:t>
      </w:r>
      <w:r w:rsidRPr="00E1447D">
        <w:rPr>
          <w:lang w:val="en-US"/>
        </w:rPr>
        <w:t>PDF-</w:t>
      </w:r>
      <w:r w:rsidRPr="00E1447D">
        <w:t>формат и тоа на веб-страницата на Јавното претпријатие за железничка инфраструктура Железници на Република Северна Македонија</w:t>
      </w:r>
      <w:r w:rsidR="001D4CBD">
        <w:t xml:space="preserve"> </w:t>
      </w:r>
      <w:r w:rsidRPr="00E1447D">
        <w:t>- Скопје.</w:t>
      </w:r>
      <w:bookmarkEnd w:id="681"/>
      <w:bookmarkEnd w:id="682"/>
      <w:bookmarkEnd w:id="683"/>
      <w:bookmarkEnd w:id="684"/>
    </w:p>
    <w:p w14:paraId="3B620F50" w14:textId="77777777" w:rsidR="00BB024C" w:rsidRPr="00BA2951" w:rsidRDefault="00BB024C" w:rsidP="00BB024C">
      <w:pPr>
        <w:pStyle w:val="NoSpacing"/>
        <w:ind w:left="0" w:firstLine="720"/>
        <w:outlineLvl w:val="4"/>
      </w:pPr>
      <w:r w:rsidRPr="00F47A8A">
        <w:t xml:space="preserve">Во случај на различно толкување помеѓу </w:t>
      </w:r>
      <w:r w:rsidRPr="00E1447D">
        <w:t>македонската и албанската и/или македонската и англиската верзија, македонската верз</w:t>
      </w:r>
      <w:r w:rsidRPr="00F47A8A">
        <w:t>ија се зема во предвид како точна.</w:t>
      </w:r>
      <w:bookmarkStart w:id="685" w:name="_Toc329266692"/>
      <w:bookmarkStart w:id="686" w:name="_Toc329680272"/>
      <w:bookmarkStart w:id="687" w:name="_Toc329714592"/>
      <w:bookmarkStart w:id="688" w:name="_Toc329775010"/>
      <w:r>
        <w:t xml:space="preserve"> </w:t>
      </w:r>
      <w:r w:rsidRPr="00BA2951">
        <w:t>Објавата на мрежа може да се користи без надомест (</w:t>
      </w:r>
      <w:r w:rsidRPr="001511AB">
        <w:rPr>
          <w:b/>
          <w:u w:val="single"/>
        </w:rPr>
        <w:t>бесплатен примерок</w:t>
      </w:r>
      <w:r w:rsidRPr="00BA2951">
        <w:t>).</w:t>
      </w:r>
      <w:bookmarkEnd w:id="685"/>
      <w:bookmarkEnd w:id="686"/>
      <w:bookmarkEnd w:id="687"/>
      <w:bookmarkEnd w:id="688"/>
    </w:p>
    <w:p w14:paraId="3BF24448" w14:textId="77777777" w:rsidR="00BB024C" w:rsidRDefault="00BB024C" w:rsidP="00BB024C">
      <w:pPr>
        <w:pStyle w:val="NoSpacing"/>
        <w:ind w:left="0" w:firstLine="0"/>
        <w:outlineLvl w:val="4"/>
      </w:pPr>
    </w:p>
    <w:p w14:paraId="58325E4A" w14:textId="77777777" w:rsidR="00D659B3" w:rsidRPr="00BA2951" w:rsidRDefault="00D659B3" w:rsidP="00BB024C">
      <w:pPr>
        <w:pStyle w:val="NoSpacing"/>
        <w:ind w:left="0" w:firstLine="0"/>
        <w:outlineLvl w:val="4"/>
      </w:pPr>
    </w:p>
    <w:p w14:paraId="1F581873" w14:textId="77777777" w:rsidR="00BB024C" w:rsidRPr="00C04C79" w:rsidRDefault="00BB024C" w:rsidP="00986021">
      <w:pPr>
        <w:pStyle w:val="NoSpacing"/>
        <w:numPr>
          <w:ilvl w:val="1"/>
          <w:numId w:val="18"/>
        </w:numPr>
        <w:ind w:left="426" w:hanging="426"/>
        <w:outlineLvl w:val="4"/>
        <w:rPr>
          <w:b/>
          <w:sz w:val="20"/>
          <w:szCs w:val="20"/>
        </w:rPr>
      </w:pPr>
      <w:bookmarkStart w:id="689" w:name="_Toc329266693"/>
      <w:bookmarkStart w:id="690" w:name="_Toc329680273"/>
      <w:bookmarkStart w:id="691" w:name="_Toc329775011"/>
      <w:r w:rsidRPr="00C04C79">
        <w:rPr>
          <w:b/>
          <w:sz w:val="20"/>
          <w:szCs w:val="20"/>
        </w:rPr>
        <w:lastRenderedPageBreak/>
        <w:t>КОНТАКТИ (ИНФОРМАЦИИ)</w:t>
      </w:r>
      <w:bookmarkEnd w:id="689"/>
      <w:bookmarkEnd w:id="690"/>
      <w:bookmarkEnd w:id="691"/>
    </w:p>
    <w:p w14:paraId="11AEA5E8" w14:textId="77777777" w:rsidR="00BB024C" w:rsidRPr="00A75EBF" w:rsidRDefault="00BB024C" w:rsidP="00BB024C">
      <w:pPr>
        <w:pStyle w:val="NoSpacing"/>
        <w:outlineLvl w:val="4"/>
        <w:rPr>
          <w:lang w:val="en-US"/>
        </w:rPr>
      </w:pPr>
    </w:p>
    <w:p w14:paraId="741F7C9C" w14:textId="77777777" w:rsidR="00BB024C" w:rsidRDefault="00BB024C" w:rsidP="00BB024C">
      <w:pPr>
        <w:pStyle w:val="NoSpacing"/>
        <w:ind w:left="0" w:firstLine="720"/>
        <w:outlineLvl w:val="4"/>
      </w:pPr>
      <w:bookmarkStart w:id="692" w:name="_Toc329266694"/>
      <w:bookmarkStart w:id="693" w:name="_Toc329680274"/>
      <w:bookmarkStart w:id="694" w:name="_Toc329714594"/>
      <w:bookmarkStart w:id="695" w:name="_Toc329775012"/>
      <w:r w:rsidRPr="00BA2951">
        <w:t xml:space="preserve">За дополнителни информации за условите за пристап, </w:t>
      </w:r>
      <w:r>
        <w:t xml:space="preserve">појаснување или </w:t>
      </w:r>
      <w:r w:rsidRPr="00BA2951">
        <w:t xml:space="preserve"> други информации поврзани со Објавата на мрежа, како и за нарачка на печатена или друга верзија на Објавата на мрежа</w:t>
      </w:r>
      <w:r w:rsidR="00F865BC">
        <w:t xml:space="preserve"> </w:t>
      </w:r>
      <w:r w:rsidRPr="00BA2951">
        <w:rPr>
          <w:b/>
          <w:i/>
        </w:rPr>
        <w:t>заинтересираните странки да контактираат на следната адреса</w:t>
      </w:r>
      <w:r w:rsidRPr="00BA2951">
        <w:t>:</w:t>
      </w:r>
      <w:bookmarkEnd w:id="692"/>
      <w:bookmarkEnd w:id="693"/>
      <w:bookmarkEnd w:id="694"/>
      <w:bookmarkEnd w:id="695"/>
    </w:p>
    <w:p w14:paraId="76FC69E0" w14:textId="77777777" w:rsidR="00BB024C" w:rsidRPr="00E1447D" w:rsidRDefault="00BB024C" w:rsidP="00BB024C">
      <w:pPr>
        <w:pStyle w:val="NoSpacing"/>
        <w:ind w:left="0" w:firstLine="1701"/>
        <w:outlineLvl w:val="4"/>
      </w:pPr>
      <w:r w:rsidRPr="00E1447D">
        <w:t>Јавно претпријатие за железничка инфраструктура Железници на</w:t>
      </w:r>
    </w:p>
    <w:p w14:paraId="4C76A44B" w14:textId="77777777" w:rsidR="00BB024C" w:rsidRPr="00E1447D" w:rsidRDefault="00BB024C" w:rsidP="00BB024C">
      <w:pPr>
        <w:pStyle w:val="NoSpacing"/>
        <w:ind w:left="0" w:firstLine="1701"/>
        <w:outlineLvl w:val="4"/>
      </w:pPr>
      <w:r w:rsidRPr="00E1447D">
        <w:t>Република Северна Македонија</w:t>
      </w:r>
      <w:r w:rsidR="00F20317">
        <w:t xml:space="preserve"> </w:t>
      </w:r>
      <w:r w:rsidRPr="00E1447D">
        <w:t xml:space="preserve">- Скопје </w:t>
      </w:r>
    </w:p>
    <w:p w14:paraId="7E89BD10" w14:textId="77777777" w:rsidR="00BB024C" w:rsidRPr="00E1447D" w:rsidRDefault="00BB024C" w:rsidP="00BB024C">
      <w:pPr>
        <w:pStyle w:val="NoSpacing"/>
        <w:ind w:left="0" w:firstLine="1701"/>
        <w:outlineLvl w:val="4"/>
      </w:pPr>
      <w:r w:rsidRPr="00E1447D">
        <w:t>Сектор за пристап кон инфраструктурата</w:t>
      </w:r>
    </w:p>
    <w:p w14:paraId="05271DA1" w14:textId="77777777" w:rsidR="00BB024C" w:rsidRPr="00E1447D" w:rsidRDefault="00BB024C" w:rsidP="00BB024C">
      <w:pPr>
        <w:pStyle w:val="NoSpacing"/>
        <w:ind w:left="0" w:firstLine="1701"/>
        <w:outlineLvl w:val="4"/>
      </w:pPr>
      <w:r w:rsidRPr="00E1447D">
        <w:t>Ул. „</w:t>
      </w:r>
      <w:r w:rsidR="00D22376" w:rsidRPr="0047053B">
        <w:t>Железничка</w:t>
      </w:r>
      <w:r w:rsidRPr="00E1447D">
        <w:t>“ бр. 50б</w:t>
      </w:r>
    </w:p>
    <w:p w14:paraId="48A8650E" w14:textId="77777777" w:rsidR="00BB024C" w:rsidRPr="00E1447D" w:rsidRDefault="00BB024C" w:rsidP="00BB024C">
      <w:pPr>
        <w:pStyle w:val="NoSpacing"/>
        <w:ind w:left="0" w:firstLine="1701"/>
        <w:outlineLvl w:val="4"/>
      </w:pPr>
      <w:bookmarkStart w:id="696" w:name="_Toc329266698"/>
      <w:bookmarkStart w:id="697" w:name="_Toc329680278"/>
      <w:bookmarkStart w:id="698" w:name="_Toc329714598"/>
      <w:bookmarkStart w:id="699" w:name="_Toc329775016"/>
      <w:r w:rsidRPr="00E1447D">
        <w:t>1000 Скопје</w:t>
      </w:r>
      <w:bookmarkEnd w:id="696"/>
      <w:bookmarkEnd w:id="697"/>
      <w:bookmarkEnd w:id="698"/>
      <w:bookmarkEnd w:id="699"/>
    </w:p>
    <w:p w14:paraId="7F39B36E" w14:textId="77777777" w:rsidR="00BB024C" w:rsidRPr="00E1447D" w:rsidRDefault="00BB024C" w:rsidP="00BB024C">
      <w:pPr>
        <w:pStyle w:val="NoSpacing"/>
        <w:ind w:left="0" w:firstLine="1701"/>
        <w:outlineLvl w:val="4"/>
      </w:pPr>
      <w:bookmarkStart w:id="700" w:name="_Toc329266699"/>
      <w:bookmarkStart w:id="701" w:name="_Toc329680279"/>
      <w:bookmarkStart w:id="702" w:name="_Toc329714599"/>
      <w:bookmarkStart w:id="703" w:name="_Toc329775017"/>
      <w:r w:rsidRPr="00E1447D">
        <w:t>РЕПУБЛИКА СЕВЕРНА МАКЕДОНИЈА</w:t>
      </w:r>
      <w:bookmarkEnd w:id="700"/>
      <w:bookmarkEnd w:id="701"/>
      <w:bookmarkEnd w:id="702"/>
      <w:bookmarkEnd w:id="703"/>
    </w:p>
    <w:p w14:paraId="63A591FF" w14:textId="77777777" w:rsidR="00BB024C" w:rsidRPr="00BA2951" w:rsidRDefault="00BB024C" w:rsidP="00BB024C">
      <w:pPr>
        <w:pStyle w:val="NoSpacing"/>
        <w:ind w:left="0" w:firstLine="1701"/>
        <w:outlineLvl w:val="4"/>
      </w:pPr>
      <w:bookmarkStart w:id="704" w:name="_Toc329266700"/>
      <w:bookmarkStart w:id="705" w:name="_Toc329680280"/>
      <w:bookmarkStart w:id="706" w:name="_Toc329714600"/>
      <w:bookmarkStart w:id="707" w:name="_Toc329775018"/>
      <w:r w:rsidRPr="00BA2951">
        <w:t xml:space="preserve">тел.: </w:t>
      </w:r>
      <w:r w:rsidRPr="00BA2951">
        <w:tab/>
        <w:t>+ 389 2 2449513</w:t>
      </w:r>
      <w:bookmarkEnd w:id="704"/>
      <w:bookmarkEnd w:id="705"/>
      <w:bookmarkEnd w:id="706"/>
      <w:bookmarkEnd w:id="707"/>
    </w:p>
    <w:p w14:paraId="61DEDA65" w14:textId="77777777" w:rsidR="00BB024C" w:rsidRDefault="00BB024C" w:rsidP="00BB024C">
      <w:pPr>
        <w:pStyle w:val="NoSpacing"/>
        <w:ind w:left="0" w:firstLine="1701"/>
        <w:outlineLvl w:val="4"/>
      </w:pPr>
      <w:bookmarkStart w:id="708" w:name="_Toc329266702"/>
      <w:bookmarkStart w:id="709" w:name="_Toc329680282"/>
      <w:bookmarkStart w:id="710" w:name="_Toc329714602"/>
      <w:bookmarkStart w:id="711" w:name="_Toc329775020"/>
      <w:r w:rsidRPr="00BA2951">
        <w:t xml:space="preserve">е-пошта: </w:t>
      </w:r>
      <w:bookmarkEnd w:id="708"/>
      <w:bookmarkEnd w:id="709"/>
      <w:bookmarkEnd w:id="710"/>
      <w:bookmarkEnd w:id="711"/>
      <w:r>
        <w:tab/>
      </w:r>
      <w:hyperlink r:id="rId12" w:history="1">
        <w:r w:rsidRPr="001C2D72">
          <w:rPr>
            <w:rStyle w:val="Hyperlink"/>
          </w:rPr>
          <w:t>pristap@mzi.mk</w:t>
        </w:r>
      </w:hyperlink>
    </w:p>
    <w:p w14:paraId="3D6D5113" w14:textId="77777777" w:rsidR="00975CB0" w:rsidRPr="001C2D72" w:rsidRDefault="00975CB0" w:rsidP="00BB024C">
      <w:pPr>
        <w:pStyle w:val="NoSpacing"/>
        <w:ind w:left="0" w:firstLine="1701"/>
        <w:outlineLvl w:val="4"/>
      </w:pPr>
    </w:p>
    <w:p w14:paraId="25CC0D76" w14:textId="77777777" w:rsidR="00BB024C" w:rsidRPr="00BA2951" w:rsidRDefault="00BB024C" w:rsidP="00BB024C">
      <w:pPr>
        <w:pStyle w:val="ListParagraph"/>
        <w:ind w:left="360" w:firstLine="0"/>
        <w:outlineLvl w:val="4"/>
      </w:pPr>
      <w:bookmarkStart w:id="712" w:name="_Toc329264809"/>
      <w:bookmarkStart w:id="713" w:name="_Toc329266703"/>
      <w:bookmarkStart w:id="714" w:name="_Toc329680283"/>
      <w:bookmarkStart w:id="715" w:name="_Toc329714603"/>
      <w:bookmarkStart w:id="716" w:name="_Toc329775021"/>
      <w:r w:rsidRPr="00BA2951">
        <w:t xml:space="preserve">За информации за сертификат за сигурност </w:t>
      </w:r>
      <w:r w:rsidRPr="00BA2951">
        <w:rPr>
          <w:b/>
        </w:rPr>
        <w:t>надлежен орган е:</w:t>
      </w:r>
      <w:bookmarkEnd w:id="712"/>
      <w:bookmarkEnd w:id="713"/>
      <w:bookmarkEnd w:id="714"/>
      <w:bookmarkEnd w:id="715"/>
      <w:bookmarkEnd w:id="716"/>
    </w:p>
    <w:p w14:paraId="202D2D41" w14:textId="77777777" w:rsidR="00BB024C" w:rsidRPr="00C72AB9" w:rsidRDefault="00BB024C" w:rsidP="00BB024C">
      <w:pPr>
        <w:pStyle w:val="ListParagraph"/>
        <w:ind w:left="360" w:firstLine="0"/>
        <w:outlineLvl w:val="4"/>
        <w:rPr>
          <w:sz w:val="12"/>
          <w:szCs w:val="12"/>
        </w:rPr>
      </w:pPr>
    </w:p>
    <w:p w14:paraId="002DD1BC" w14:textId="77777777" w:rsidR="00BB024C" w:rsidRPr="00BA2951" w:rsidRDefault="00BB024C" w:rsidP="00BB024C">
      <w:pPr>
        <w:pStyle w:val="ListParagraph"/>
        <w:ind w:left="360" w:firstLine="1341"/>
        <w:outlineLvl w:val="4"/>
      </w:pPr>
      <w:bookmarkStart w:id="717" w:name="_Toc329264810"/>
      <w:bookmarkStart w:id="718" w:name="_Toc329266704"/>
      <w:bookmarkStart w:id="719" w:name="_Toc329680284"/>
      <w:bookmarkStart w:id="720" w:name="_Toc329714604"/>
      <w:bookmarkStart w:id="721" w:name="_Toc329775022"/>
      <w:r w:rsidRPr="00BA2951">
        <w:t xml:space="preserve">Министерство за транспорт </w:t>
      </w:r>
      <w:bookmarkEnd w:id="717"/>
      <w:bookmarkEnd w:id="718"/>
      <w:bookmarkEnd w:id="719"/>
      <w:bookmarkEnd w:id="720"/>
      <w:bookmarkEnd w:id="721"/>
    </w:p>
    <w:p w14:paraId="78D3D8D5" w14:textId="77777777" w:rsidR="00BB024C" w:rsidRPr="00BA2951" w:rsidRDefault="00BB024C" w:rsidP="00BB024C">
      <w:pPr>
        <w:pStyle w:val="ListParagraph"/>
        <w:ind w:left="360" w:firstLine="1341"/>
        <w:outlineLvl w:val="4"/>
      </w:pPr>
      <w:bookmarkStart w:id="722" w:name="_Toc329264811"/>
      <w:bookmarkStart w:id="723" w:name="_Toc329266705"/>
      <w:bookmarkStart w:id="724" w:name="_Toc329680285"/>
      <w:bookmarkStart w:id="725" w:name="_Toc329714605"/>
      <w:bookmarkStart w:id="726" w:name="_Toc329775023"/>
      <w:r w:rsidRPr="00BA2951">
        <w:t>Управа за сигурност во железничкиот систем</w:t>
      </w:r>
      <w:bookmarkEnd w:id="722"/>
      <w:bookmarkEnd w:id="723"/>
      <w:bookmarkEnd w:id="724"/>
      <w:bookmarkEnd w:id="725"/>
      <w:bookmarkEnd w:id="726"/>
    </w:p>
    <w:p w14:paraId="723264C7" w14:textId="77777777" w:rsidR="00BB024C" w:rsidRPr="00BA2951" w:rsidRDefault="00BB024C" w:rsidP="00BB024C">
      <w:pPr>
        <w:pStyle w:val="ListParagraph"/>
        <w:ind w:left="360" w:firstLine="1341"/>
        <w:outlineLvl w:val="4"/>
      </w:pPr>
      <w:bookmarkStart w:id="727" w:name="_Toc329264812"/>
      <w:bookmarkStart w:id="728" w:name="_Toc329266706"/>
      <w:bookmarkStart w:id="729" w:name="_Toc329680286"/>
      <w:bookmarkStart w:id="730" w:name="_Toc329714606"/>
      <w:bookmarkStart w:id="731" w:name="_Toc329775024"/>
      <w:r w:rsidRPr="00BA2951">
        <w:t>Ул.: „К. Ј. Питу“ бр. 19, локал  бр. 41</w:t>
      </w:r>
      <w:bookmarkEnd w:id="727"/>
      <w:bookmarkEnd w:id="728"/>
      <w:bookmarkEnd w:id="729"/>
      <w:bookmarkEnd w:id="730"/>
      <w:bookmarkEnd w:id="731"/>
    </w:p>
    <w:p w14:paraId="12512932" w14:textId="77777777" w:rsidR="00BB024C" w:rsidRPr="00BA2951" w:rsidRDefault="00BB024C" w:rsidP="00BB024C">
      <w:pPr>
        <w:pStyle w:val="ListParagraph"/>
        <w:ind w:left="360" w:firstLine="1341"/>
        <w:outlineLvl w:val="4"/>
      </w:pPr>
      <w:bookmarkStart w:id="732" w:name="_Toc329264813"/>
      <w:bookmarkStart w:id="733" w:name="_Toc329266707"/>
      <w:bookmarkStart w:id="734" w:name="_Toc329680287"/>
      <w:bookmarkStart w:id="735" w:name="_Toc329714607"/>
      <w:bookmarkStart w:id="736" w:name="_Toc329775025"/>
      <w:r w:rsidRPr="00BA2951">
        <w:t>1000 Скопје</w:t>
      </w:r>
      <w:bookmarkEnd w:id="732"/>
      <w:bookmarkEnd w:id="733"/>
      <w:bookmarkEnd w:id="734"/>
      <w:bookmarkEnd w:id="735"/>
      <w:bookmarkEnd w:id="736"/>
    </w:p>
    <w:p w14:paraId="4EA6233A" w14:textId="77777777" w:rsidR="00BB024C" w:rsidRPr="00BA2951" w:rsidRDefault="00BB024C" w:rsidP="00BB024C">
      <w:pPr>
        <w:pStyle w:val="ListParagraph"/>
        <w:ind w:left="360" w:firstLine="1341"/>
        <w:outlineLvl w:val="4"/>
      </w:pPr>
      <w:bookmarkStart w:id="737" w:name="_Toc329264814"/>
      <w:bookmarkStart w:id="738" w:name="_Toc329266708"/>
      <w:bookmarkStart w:id="739" w:name="_Toc329680288"/>
      <w:bookmarkStart w:id="740" w:name="_Toc329714608"/>
      <w:bookmarkStart w:id="741" w:name="_Toc329775026"/>
      <w:r w:rsidRPr="00BA2951">
        <w:t xml:space="preserve">РЕПУБЛИКА </w:t>
      </w:r>
      <w:r w:rsidRPr="00E1447D">
        <w:t>СЕВЕРНА</w:t>
      </w:r>
      <w:r>
        <w:t xml:space="preserve"> </w:t>
      </w:r>
      <w:r w:rsidRPr="00BA2951">
        <w:t>МАКЕДОНИЈА</w:t>
      </w:r>
      <w:bookmarkEnd w:id="737"/>
      <w:bookmarkEnd w:id="738"/>
      <w:bookmarkEnd w:id="739"/>
      <w:bookmarkEnd w:id="740"/>
      <w:bookmarkEnd w:id="741"/>
    </w:p>
    <w:p w14:paraId="56A24D86" w14:textId="77777777" w:rsidR="00BB024C" w:rsidRPr="00BA2951" w:rsidRDefault="00BB024C" w:rsidP="00BB024C">
      <w:pPr>
        <w:pStyle w:val="ListParagraph"/>
        <w:ind w:left="360" w:firstLine="1341"/>
        <w:outlineLvl w:val="4"/>
      </w:pPr>
      <w:bookmarkStart w:id="742" w:name="_Toc329264815"/>
      <w:bookmarkStart w:id="743" w:name="_Toc329266709"/>
      <w:bookmarkStart w:id="744" w:name="_Toc329680289"/>
      <w:bookmarkStart w:id="745" w:name="_Toc329714609"/>
      <w:bookmarkStart w:id="746" w:name="_Toc329775027"/>
      <w:r w:rsidRPr="00BA2951">
        <w:t>тел.: + 389 2 3145501</w:t>
      </w:r>
      <w:bookmarkEnd w:id="742"/>
      <w:bookmarkEnd w:id="743"/>
      <w:bookmarkEnd w:id="744"/>
      <w:bookmarkEnd w:id="745"/>
      <w:bookmarkEnd w:id="746"/>
    </w:p>
    <w:p w14:paraId="2B84E546" w14:textId="77777777" w:rsidR="00BB024C" w:rsidRPr="00101870" w:rsidRDefault="00BB024C" w:rsidP="00BB024C">
      <w:pPr>
        <w:pStyle w:val="ListParagraph"/>
        <w:ind w:left="360" w:firstLine="349"/>
        <w:outlineLvl w:val="4"/>
        <w:rPr>
          <w:lang w:val="en-US"/>
        </w:rPr>
      </w:pPr>
    </w:p>
    <w:p w14:paraId="245C6EDF" w14:textId="77777777" w:rsidR="00BB024C" w:rsidRDefault="00BB024C" w:rsidP="00BB024C">
      <w:pPr>
        <w:pStyle w:val="ListParagraph"/>
        <w:ind w:left="360" w:hanging="10"/>
        <w:outlineLvl w:val="4"/>
        <w:rPr>
          <w:b/>
        </w:rPr>
      </w:pPr>
      <w:bookmarkStart w:id="747" w:name="_Toc329264817"/>
      <w:bookmarkStart w:id="748" w:name="_Toc329266711"/>
      <w:bookmarkStart w:id="749" w:name="_Toc329680291"/>
      <w:bookmarkStart w:id="750" w:name="_Toc329714611"/>
      <w:bookmarkStart w:id="751" w:name="_Toc329775029"/>
      <w:r w:rsidRPr="00BA2951">
        <w:t xml:space="preserve">За информации за дозвола за превоз и регулирање на железничкиот пазар </w:t>
      </w:r>
      <w:r w:rsidRPr="00BA2951">
        <w:rPr>
          <w:b/>
        </w:rPr>
        <w:t>регулаторно тело е:</w:t>
      </w:r>
      <w:bookmarkEnd w:id="747"/>
      <w:bookmarkEnd w:id="748"/>
      <w:bookmarkEnd w:id="749"/>
      <w:bookmarkEnd w:id="750"/>
      <w:bookmarkEnd w:id="751"/>
    </w:p>
    <w:p w14:paraId="09161C95" w14:textId="77777777" w:rsidR="00BB024C" w:rsidRPr="00C72AB9" w:rsidRDefault="00BB024C" w:rsidP="00BB024C">
      <w:pPr>
        <w:pStyle w:val="ListParagraph"/>
        <w:ind w:left="360" w:hanging="10"/>
        <w:outlineLvl w:val="4"/>
        <w:rPr>
          <w:b/>
          <w:sz w:val="12"/>
          <w:szCs w:val="12"/>
        </w:rPr>
      </w:pPr>
    </w:p>
    <w:p w14:paraId="3053431E" w14:textId="77777777" w:rsidR="00BB024C" w:rsidRPr="00BA2951" w:rsidRDefault="00BB024C" w:rsidP="00BB024C">
      <w:pPr>
        <w:pStyle w:val="ListParagraph"/>
        <w:ind w:left="360" w:firstLine="1341"/>
        <w:outlineLvl w:val="4"/>
      </w:pPr>
      <w:bookmarkStart w:id="752" w:name="_Toc329264818"/>
      <w:bookmarkStart w:id="753" w:name="_Toc329266712"/>
      <w:bookmarkStart w:id="754" w:name="_Toc329680292"/>
      <w:bookmarkStart w:id="755" w:name="_Toc329714612"/>
      <w:bookmarkStart w:id="756" w:name="_Toc329775030"/>
      <w:r w:rsidRPr="00BA2951">
        <w:t>Агенција за регулирање на железничкиот сектор</w:t>
      </w:r>
      <w:bookmarkEnd w:id="752"/>
      <w:bookmarkEnd w:id="753"/>
      <w:bookmarkEnd w:id="754"/>
      <w:bookmarkEnd w:id="755"/>
      <w:bookmarkEnd w:id="756"/>
    </w:p>
    <w:p w14:paraId="05429837" w14:textId="77777777" w:rsidR="00BB024C" w:rsidRPr="00BA2951" w:rsidRDefault="00BB024C" w:rsidP="00BB024C">
      <w:pPr>
        <w:pStyle w:val="ListParagraph"/>
        <w:ind w:left="360" w:firstLine="1341"/>
        <w:outlineLvl w:val="4"/>
      </w:pPr>
      <w:bookmarkStart w:id="757" w:name="_Toc329264819"/>
      <w:bookmarkStart w:id="758" w:name="_Toc329266713"/>
      <w:bookmarkStart w:id="759" w:name="_Toc329680293"/>
      <w:bookmarkStart w:id="760" w:name="_Toc329714613"/>
      <w:bookmarkStart w:id="761" w:name="_Toc329775031"/>
      <w:r w:rsidRPr="00BA2951">
        <w:t>Ул.: „Мито Хаџивасилев Јасмин“ бр. 52/1-4</w:t>
      </w:r>
      <w:bookmarkEnd w:id="757"/>
      <w:bookmarkEnd w:id="758"/>
      <w:bookmarkEnd w:id="759"/>
      <w:bookmarkEnd w:id="760"/>
      <w:bookmarkEnd w:id="761"/>
    </w:p>
    <w:p w14:paraId="66D61FF0" w14:textId="77777777" w:rsidR="00BB024C" w:rsidRPr="00BA2951" w:rsidRDefault="00BB024C" w:rsidP="00BB024C">
      <w:pPr>
        <w:pStyle w:val="ListParagraph"/>
        <w:ind w:left="360" w:firstLine="1341"/>
        <w:outlineLvl w:val="4"/>
      </w:pPr>
      <w:bookmarkStart w:id="762" w:name="_Toc329264820"/>
      <w:bookmarkStart w:id="763" w:name="_Toc329266714"/>
      <w:bookmarkStart w:id="764" w:name="_Toc329680294"/>
      <w:bookmarkStart w:id="765" w:name="_Toc329714614"/>
      <w:bookmarkStart w:id="766" w:name="_Toc329775032"/>
      <w:r w:rsidRPr="00BA2951">
        <w:t>1000 Скопје</w:t>
      </w:r>
      <w:bookmarkEnd w:id="762"/>
      <w:bookmarkEnd w:id="763"/>
      <w:bookmarkEnd w:id="764"/>
      <w:bookmarkEnd w:id="765"/>
      <w:bookmarkEnd w:id="766"/>
    </w:p>
    <w:p w14:paraId="3F942F9A" w14:textId="77777777" w:rsidR="00BB024C" w:rsidRPr="00BA2951" w:rsidRDefault="00BB024C" w:rsidP="00BB024C">
      <w:pPr>
        <w:pStyle w:val="ListParagraph"/>
        <w:ind w:left="360" w:firstLine="1341"/>
        <w:outlineLvl w:val="4"/>
      </w:pPr>
      <w:bookmarkStart w:id="767" w:name="_Toc329264821"/>
      <w:bookmarkStart w:id="768" w:name="_Toc329266715"/>
      <w:bookmarkStart w:id="769" w:name="_Toc329680295"/>
      <w:bookmarkStart w:id="770" w:name="_Toc329714615"/>
      <w:bookmarkStart w:id="771" w:name="_Toc329775033"/>
      <w:r w:rsidRPr="00BA2951">
        <w:t xml:space="preserve">РЕПУБЛИКА </w:t>
      </w:r>
      <w:r w:rsidRPr="00E1447D">
        <w:t>СЕВЕРНА</w:t>
      </w:r>
      <w:r>
        <w:t xml:space="preserve"> </w:t>
      </w:r>
      <w:r w:rsidRPr="00BA2951">
        <w:t>МАКЕДОНИЈА</w:t>
      </w:r>
      <w:bookmarkEnd w:id="767"/>
      <w:bookmarkEnd w:id="768"/>
      <w:bookmarkEnd w:id="769"/>
      <w:bookmarkEnd w:id="770"/>
      <w:bookmarkEnd w:id="771"/>
    </w:p>
    <w:p w14:paraId="32F2F2A0" w14:textId="77777777" w:rsidR="00BB024C" w:rsidRPr="00BA2951" w:rsidRDefault="00BB024C" w:rsidP="00BB024C">
      <w:pPr>
        <w:pStyle w:val="ListParagraph"/>
        <w:ind w:left="360" w:firstLine="1341"/>
        <w:outlineLvl w:val="4"/>
      </w:pPr>
      <w:bookmarkStart w:id="772" w:name="_Toc329264822"/>
      <w:bookmarkStart w:id="773" w:name="_Toc329266716"/>
      <w:bookmarkStart w:id="774" w:name="_Toc329680296"/>
      <w:bookmarkStart w:id="775" w:name="_Toc329714616"/>
      <w:bookmarkStart w:id="776" w:name="_Toc329775034"/>
      <w:r w:rsidRPr="00BA2951">
        <w:t xml:space="preserve">тел.: </w:t>
      </w:r>
      <w:r w:rsidRPr="00BA2951">
        <w:tab/>
        <w:t>+ 389 2 3220407</w:t>
      </w:r>
      <w:bookmarkEnd w:id="772"/>
      <w:bookmarkEnd w:id="773"/>
      <w:bookmarkEnd w:id="774"/>
      <w:bookmarkEnd w:id="775"/>
      <w:bookmarkEnd w:id="776"/>
    </w:p>
    <w:p w14:paraId="2D52A923" w14:textId="77777777" w:rsidR="00BB024C" w:rsidRPr="001C2D72" w:rsidRDefault="00BB024C" w:rsidP="00BB024C">
      <w:pPr>
        <w:pStyle w:val="ListParagraph"/>
        <w:ind w:left="360" w:firstLine="1341"/>
        <w:outlineLvl w:val="4"/>
      </w:pPr>
      <w:bookmarkStart w:id="777" w:name="_Toc329264823"/>
      <w:bookmarkStart w:id="778" w:name="_Toc329266717"/>
      <w:bookmarkStart w:id="779" w:name="_Toc329680297"/>
      <w:bookmarkStart w:id="780" w:name="_Toc329714617"/>
      <w:bookmarkStart w:id="781" w:name="_Toc329775035"/>
      <w:r w:rsidRPr="00BA2951">
        <w:t>факс:</w:t>
      </w:r>
      <w:r w:rsidRPr="00BA2951">
        <w:tab/>
        <w:t>+ 389 2 3220407</w:t>
      </w:r>
      <w:bookmarkEnd w:id="777"/>
      <w:bookmarkEnd w:id="778"/>
      <w:bookmarkEnd w:id="779"/>
      <w:bookmarkEnd w:id="780"/>
      <w:bookmarkEnd w:id="781"/>
    </w:p>
    <w:p w14:paraId="572F625B" w14:textId="77777777" w:rsidR="00BB024C" w:rsidRPr="00C46BE5" w:rsidRDefault="00BB024C" w:rsidP="00BB024C">
      <w:pPr>
        <w:pStyle w:val="NoSpacing"/>
        <w:ind w:left="0" w:firstLine="360"/>
        <w:outlineLvl w:val="4"/>
        <w:rPr>
          <w:color w:val="0033CC"/>
          <w:lang w:val="en-US"/>
        </w:rPr>
      </w:pPr>
      <w:r w:rsidRPr="00B37C1E">
        <w:t>Информации за пристап на другите меѓународни инфраструктурни мрежи може да се добијат од објавите на мрежи достапни на веб-страницата на РНЕ и тоа</w:t>
      </w:r>
      <w:r w:rsidRPr="00C46BE5">
        <w:rPr>
          <w:color w:val="548DD4" w:themeColor="text2" w:themeTint="99"/>
        </w:rPr>
        <w:t xml:space="preserve">: </w:t>
      </w:r>
      <w:hyperlink r:id="rId13" w:history="1">
        <w:r w:rsidRPr="00C46BE5">
          <w:rPr>
            <w:rStyle w:val="Hyperlink"/>
            <w:color w:val="0033CC"/>
            <w:lang w:val="en-US"/>
          </w:rPr>
          <w:t>http://www.rne.eu/members_ns</w:t>
        </w:r>
      </w:hyperlink>
    </w:p>
    <w:p w14:paraId="4FDD1134" w14:textId="77777777" w:rsidR="00BB024C" w:rsidRPr="00C46BE5" w:rsidRDefault="00BB024C" w:rsidP="00BB024C">
      <w:pPr>
        <w:pStyle w:val="NoSpacing"/>
        <w:ind w:left="0" w:firstLine="360"/>
        <w:outlineLvl w:val="4"/>
        <w:rPr>
          <w:color w:val="548DD4" w:themeColor="text2" w:themeTint="99"/>
        </w:rPr>
      </w:pPr>
    </w:p>
    <w:p w14:paraId="6EE9D10E" w14:textId="77777777" w:rsidR="00BB024C" w:rsidRDefault="00BB024C" w:rsidP="00BB024C">
      <w:pPr>
        <w:pStyle w:val="NoSpacing"/>
        <w:ind w:left="0" w:firstLine="360"/>
        <w:outlineLvl w:val="4"/>
        <w:rPr>
          <w:color w:val="0033CC"/>
          <w:u w:val="single"/>
        </w:rPr>
      </w:pPr>
      <w:r w:rsidRPr="00B37C1E">
        <w:t xml:space="preserve">Списокот на ОСС е достапен на веб-страницата на РНЕ и тоа: </w:t>
      </w:r>
      <w:hyperlink r:id="rId14" w:history="1">
        <w:r w:rsidRPr="00C46BE5">
          <w:rPr>
            <w:rStyle w:val="Hyperlink"/>
            <w:color w:val="0033CC"/>
            <w:lang w:val="en-US"/>
          </w:rPr>
          <w:t>http://www.rne.eu/organisation/oss-c-oss/</w:t>
        </w:r>
      </w:hyperlink>
      <w:r w:rsidRPr="00C46BE5">
        <w:rPr>
          <w:color w:val="0033CC"/>
          <w:u w:val="single"/>
        </w:rPr>
        <w:t xml:space="preserve">и </w:t>
      </w:r>
      <w:r w:rsidRPr="00C46BE5">
        <w:rPr>
          <w:color w:val="0033CC"/>
          <w:u w:val="single"/>
          <w:lang w:val="en-US"/>
        </w:rPr>
        <w:t>htt://www.rne.eu/organization/rne-network</w:t>
      </w:r>
      <w:r w:rsidRPr="001F4A9D">
        <w:rPr>
          <w:color w:val="0000FF"/>
          <w:u w:val="single"/>
          <w:lang w:val="en-US"/>
        </w:rPr>
        <w:t>statements</w:t>
      </w:r>
      <w:r w:rsidRPr="00C46BE5">
        <w:rPr>
          <w:color w:val="0033CC"/>
          <w:u w:val="single"/>
          <w:lang w:val="en-US"/>
        </w:rPr>
        <w:t>/</w:t>
      </w:r>
    </w:p>
    <w:p w14:paraId="1B05E5C6" w14:textId="77777777" w:rsidR="00BB024C" w:rsidRPr="009F6AB1" w:rsidRDefault="00BB024C" w:rsidP="00BB024C">
      <w:pPr>
        <w:pStyle w:val="NoSpacing"/>
        <w:ind w:left="0" w:firstLine="360"/>
        <w:outlineLvl w:val="4"/>
        <w:rPr>
          <w:strike/>
          <w:color w:val="0033CC"/>
          <w:u w:val="single"/>
        </w:rPr>
      </w:pPr>
    </w:p>
    <w:p w14:paraId="4C4C8EC2" w14:textId="77777777" w:rsidR="00BB024C" w:rsidRDefault="00BB024C" w:rsidP="00BB024C">
      <w:pPr>
        <w:pStyle w:val="ListParagraph"/>
        <w:ind w:left="360" w:firstLine="1341"/>
        <w:outlineLvl w:val="4"/>
      </w:pPr>
    </w:p>
    <w:p w14:paraId="300D7A4D" w14:textId="77777777" w:rsidR="00371D58" w:rsidRDefault="00371D58" w:rsidP="00BB024C">
      <w:pPr>
        <w:pStyle w:val="ListParagraph"/>
        <w:ind w:left="360" w:firstLine="1341"/>
        <w:outlineLvl w:val="4"/>
      </w:pPr>
    </w:p>
    <w:p w14:paraId="10199CF0" w14:textId="77777777" w:rsidR="00371D58" w:rsidRPr="00371D58" w:rsidRDefault="00371D58" w:rsidP="00BB024C">
      <w:pPr>
        <w:pStyle w:val="ListParagraph"/>
        <w:ind w:left="360" w:firstLine="1341"/>
        <w:outlineLvl w:val="4"/>
      </w:pPr>
    </w:p>
    <w:p w14:paraId="41A6692C" w14:textId="77777777" w:rsidR="00BB024C" w:rsidRPr="004E4A80" w:rsidRDefault="00BB024C" w:rsidP="00986021">
      <w:pPr>
        <w:pStyle w:val="ListParagraph"/>
        <w:numPr>
          <w:ilvl w:val="1"/>
          <w:numId w:val="18"/>
        </w:numPr>
        <w:ind w:left="426" w:hanging="426"/>
        <w:outlineLvl w:val="4"/>
        <w:rPr>
          <w:b/>
          <w:sz w:val="20"/>
          <w:szCs w:val="20"/>
        </w:rPr>
      </w:pPr>
      <w:r w:rsidRPr="004E4A80">
        <w:rPr>
          <w:b/>
          <w:sz w:val="20"/>
          <w:szCs w:val="20"/>
        </w:rPr>
        <w:lastRenderedPageBreak/>
        <w:t>МЕЃУНАРОДНА СОРАБОТКА ПОМЕЃУ УПРАВИТЕЛИ НА ИНФРАСТРУКТУРИ</w:t>
      </w:r>
      <w:r w:rsidRPr="004E4A80">
        <w:rPr>
          <w:b/>
          <w:sz w:val="20"/>
          <w:szCs w:val="20"/>
          <w:lang w:val="en-US"/>
        </w:rPr>
        <w:t>/</w:t>
      </w:r>
      <w:r w:rsidRPr="004E4A80">
        <w:rPr>
          <w:b/>
          <w:sz w:val="20"/>
          <w:szCs w:val="20"/>
        </w:rPr>
        <w:t>ТЕЛА ЗА ДОДЕЛУВАЊЕ НА КАПАЦИТЕТИ</w:t>
      </w:r>
    </w:p>
    <w:p w14:paraId="281D897D" w14:textId="77777777" w:rsidR="00BB024C" w:rsidRPr="00A75EBF" w:rsidRDefault="00BB024C" w:rsidP="00BB024C">
      <w:pPr>
        <w:pStyle w:val="ListParagraph"/>
        <w:ind w:left="1418" w:firstLine="0"/>
        <w:outlineLvl w:val="4"/>
        <w:rPr>
          <w:b/>
          <w:color w:val="00B050"/>
          <w:sz w:val="20"/>
          <w:szCs w:val="20"/>
        </w:rPr>
      </w:pPr>
    </w:p>
    <w:p w14:paraId="10304559" w14:textId="77777777" w:rsidR="00BB024C" w:rsidRPr="00A75EBF" w:rsidRDefault="00BB024C" w:rsidP="00986021">
      <w:pPr>
        <w:pStyle w:val="ListParagraph"/>
        <w:numPr>
          <w:ilvl w:val="2"/>
          <w:numId w:val="18"/>
        </w:numPr>
        <w:ind w:left="426" w:hanging="426"/>
        <w:outlineLvl w:val="4"/>
        <w:rPr>
          <w:b/>
          <w:sz w:val="18"/>
          <w:szCs w:val="18"/>
        </w:rPr>
      </w:pPr>
      <w:r w:rsidRPr="00A75EBF">
        <w:rPr>
          <w:b/>
          <w:sz w:val="18"/>
          <w:szCs w:val="18"/>
        </w:rPr>
        <w:t>ЖЕЛЕЗНИЧКИ ТОВАРНИ КОРИДОРИ</w:t>
      </w:r>
    </w:p>
    <w:p w14:paraId="26E11F01" w14:textId="77777777" w:rsidR="00BB024C" w:rsidRDefault="00BB024C" w:rsidP="00BB024C">
      <w:pPr>
        <w:pStyle w:val="NoSpacing"/>
        <w:ind w:left="0" w:firstLine="0"/>
        <w:rPr>
          <w:rStyle w:val="Emphasis"/>
          <w:rFonts w:eastAsiaTheme="minorHAnsi"/>
          <w:caps/>
          <w:strike/>
          <w:color w:val="FF0000"/>
          <w:lang w:val="en-US"/>
        </w:rPr>
      </w:pPr>
    </w:p>
    <w:p w14:paraId="256F41A1" w14:textId="72C14A3B" w:rsidR="00BB024C" w:rsidRPr="00864803" w:rsidRDefault="00BB024C" w:rsidP="00BB024C">
      <w:pPr>
        <w:ind w:left="0" w:firstLine="720"/>
      </w:pPr>
      <w:r w:rsidRPr="00864803">
        <w:t>Директивата (ЕУ) бр.</w:t>
      </w:r>
      <w:r w:rsidR="009209BD">
        <w:t xml:space="preserve"> </w:t>
      </w:r>
      <w:r w:rsidRPr="00864803">
        <w:t xml:space="preserve">913/2010 за </w:t>
      </w:r>
      <w:r>
        <w:t>европската железничка мрежа з</w:t>
      </w:r>
      <w:r>
        <w:rPr>
          <w:lang w:val="en-US"/>
        </w:rPr>
        <w:t xml:space="preserve">a </w:t>
      </w:r>
      <w:r w:rsidRPr="00864803">
        <w:t xml:space="preserve">конкурентен превоз на стоки, стапи на сила 9 </w:t>
      </w:r>
      <w:r w:rsidR="001F4A9D">
        <w:t>Н</w:t>
      </w:r>
      <w:r w:rsidRPr="00864803">
        <w:t>оември 2010 година.</w:t>
      </w:r>
      <w:r w:rsidR="00CF616A">
        <w:rPr>
          <w:color w:val="00B050"/>
        </w:rPr>
        <w:t xml:space="preserve"> Истата е ажурирана на 18.07.2024 година.</w:t>
      </w:r>
      <w:r w:rsidRPr="00864803">
        <w:t xml:space="preserve"> Оваа Директива бара од земјите членки да воспостават меѓународни, пазарно ориентирани товарни коридори (RFC), за да се исполнат следните цели:</w:t>
      </w:r>
    </w:p>
    <w:p w14:paraId="38359647" w14:textId="77777777" w:rsidR="00BB024C" w:rsidRPr="00864803" w:rsidRDefault="00BB024C" w:rsidP="00BB024C">
      <w:pPr>
        <w:pStyle w:val="ListParagraph"/>
        <w:numPr>
          <w:ilvl w:val="0"/>
          <w:numId w:val="1"/>
        </w:numPr>
      </w:pPr>
      <w:r w:rsidRPr="00864803">
        <w:t>Јакнење на соработката помеѓу управителите на инфраструктурите во поглед на клучните аспекти како што се доделување на траси, развој на интероперабилниот состав и равој на инфраструктурата;</w:t>
      </w:r>
    </w:p>
    <w:p w14:paraId="7AD304FF" w14:textId="77777777" w:rsidR="00BB024C" w:rsidRPr="00864803" w:rsidRDefault="00BB024C" w:rsidP="00BB024C">
      <w:pPr>
        <w:pStyle w:val="ListParagraph"/>
        <w:numPr>
          <w:ilvl w:val="0"/>
          <w:numId w:val="1"/>
        </w:numPr>
      </w:pPr>
      <w:r w:rsidRPr="00864803">
        <w:t>Пронаоѓање на рамнотежа помеѓу патничкиот и товарниот превоз на железничките товарни коридори, со давање на соодветниот капацитет на товарниот превоз во согласност со пазарните потреби и обезбедување на исполнувањето на заедничките цели за точност на товарните возови и</w:t>
      </w:r>
    </w:p>
    <w:p w14:paraId="0C73975C" w14:textId="77777777" w:rsidR="00BB024C" w:rsidRPr="00864803" w:rsidRDefault="00BB024C" w:rsidP="00BB024C">
      <w:pPr>
        <w:pStyle w:val="ListParagraph"/>
        <w:numPr>
          <w:ilvl w:val="0"/>
          <w:numId w:val="1"/>
        </w:numPr>
      </w:pPr>
      <w:r w:rsidRPr="00864803">
        <w:t>Промоција на интермодалноста помеѓу железничкиот превоз и другите видови на превоз и тоа со интегрирање на терминалите во постапката за управување со коридорот.</w:t>
      </w:r>
    </w:p>
    <w:p w14:paraId="49826D7A" w14:textId="77777777" w:rsidR="00BB024C" w:rsidRPr="00864803" w:rsidRDefault="00BB024C" w:rsidP="00BB024C">
      <w:pPr>
        <w:tabs>
          <w:tab w:val="left" w:pos="993"/>
        </w:tabs>
        <w:ind w:left="0" w:firstLine="720"/>
      </w:pPr>
      <w:r w:rsidRPr="00864803">
        <w:t>Информации за RFC-коридори, карти на коридори и контакти за сите</w:t>
      </w:r>
      <w:r w:rsidR="00C94A4E">
        <w:rPr>
          <w:lang w:val="en-US"/>
        </w:rPr>
        <w:t xml:space="preserve"> </w:t>
      </w:r>
      <w:r w:rsidRPr="00864803">
        <w:t>коридори, се достапни на следната веб-страница: http://www.rne.eu/rail-freight-corridors/rail-freight-corridors-general-information/.</w:t>
      </w:r>
    </w:p>
    <w:p w14:paraId="2BAEBEFB" w14:textId="77777777" w:rsidR="00BB024C" w:rsidRPr="00DC797D" w:rsidRDefault="00BB024C" w:rsidP="00BB024C">
      <w:pPr>
        <w:pStyle w:val="NoSpacing"/>
        <w:rPr>
          <w:rStyle w:val="Emphasis"/>
          <w:rFonts w:ascii="StobiSerif Regular" w:eastAsiaTheme="minorHAnsi" w:hAnsi="StobiSerif Regular"/>
          <w:color w:val="auto"/>
        </w:rPr>
      </w:pPr>
    </w:p>
    <w:p w14:paraId="69E17EF8" w14:textId="77777777" w:rsidR="00BB024C" w:rsidRPr="00AC74B0" w:rsidRDefault="00371D58" w:rsidP="00986021">
      <w:pPr>
        <w:pStyle w:val="NoSpacing"/>
        <w:numPr>
          <w:ilvl w:val="2"/>
          <w:numId w:val="18"/>
        </w:numPr>
        <w:ind w:left="0" w:firstLine="0"/>
        <w:jc w:val="left"/>
        <w:outlineLvl w:val="4"/>
        <w:rPr>
          <w:b/>
          <w:sz w:val="18"/>
          <w:szCs w:val="18"/>
        </w:rPr>
      </w:pPr>
      <w:r w:rsidRPr="00AC74B0">
        <w:rPr>
          <w:b/>
          <w:sz w:val="18"/>
          <w:szCs w:val="18"/>
        </w:rPr>
        <w:t xml:space="preserve">RAIL NET EUROPE </w:t>
      </w:r>
      <w:r w:rsidR="00491270" w:rsidRPr="00AC74B0">
        <w:rPr>
          <w:b/>
          <w:sz w:val="18"/>
          <w:szCs w:val="18"/>
        </w:rPr>
        <w:t>и ДРУГИ МЕЃУНАРОДНИ СОРАБОТКИ</w:t>
      </w:r>
      <w:r w:rsidR="009E46A6" w:rsidRPr="00AC74B0">
        <w:rPr>
          <w:b/>
          <w:sz w:val="18"/>
          <w:szCs w:val="18"/>
          <w:lang w:val="en-US"/>
        </w:rPr>
        <w:t xml:space="preserve"> </w:t>
      </w:r>
    </w:p>
    <w:p w14:paraId="0AD0DD7E" w14:textId="77777777" w:rsidR="00AC74B0" w:rsidRPr="00AC74B0" w:rsidRDefault="00AC74B0" w:rsidP="00AC74B0">
      <w:pPr>
        <w:pStyle w:val="NoSpacing"/>
        <w:ind w:left="1418" w:firstLine="0"/>
        <w:jc w:val="left"/>
        <w:outlineLvl w:val="4"/>
        <w:rPr>
          <w:b/>
          <w:sz w:val="18"/>
          <w:szCs w:val="18"/>
        </w:rPr>
      </w:pPr>
    </w:p>
    <w:p w14:paraId="09CDE5BF" w14:textId="77777777" w:rsidR="00BB024C" w:rsidRPr="0055152B" w:rsidRDefault="00BB024C" w:rsidP="00BB024C">
      <w:pPr>
        <w:pStyle w:val="NoSpacing"/>
        <w:ind w:left="0" w:firstLine="720"/>
        <w:outlineLvl w:val="4"/>
        <w:rPr>
          <w:lang w:val="en-US"/>
        </w:rPr>
      </w:pPr>
      <w:bookmarkStart w:id="782" w:name="_Toc329266723"/>
      <w:bookmarkStart w:id="783" w:name="_Toc329680303"/>
      <w:bookmarkStart w:id="784" w:name="_Toc329714623"/>
      <w:bookmarkStart w:id="785" w:name="_Toc329775041"/>
      <w:r w:rsidRPr="0055152B">
        <w:t>Јавното претпријатие за железничка инфраструктура Железници на Република Северна Македонија</w:t>
      </w:r>
      <w:r w:rsidR="00682DF7">
        <w:rPr>
          <w:lang w:val="en-US"/>
        </w:rPr>
        <w:t xml:space="preserve"> </w:t>
      </w:r>
      <w:r w:rsidRPr="0055152B">
        <w:t>- Скопје е членка на Rail</w:t>
      </w:r>
      <w:r w:rsidR="00FE7DE7">
        <w:rPr>
          <w:lang w:val="en-US"/>
        </w:rPr>
        <w:t xml:space="preserve"> </w:t>
      </w:r>
      <w:r w:rsidRPr="0055152B">
        <w:t>Net</w:t>
      </w:r>
      <w:r w:rsidR="00FE7DE7">
        <w:rPr>
          <w:lang w:val="en-US"/>
        </w:rPr>
        <w:t xml:space="preserve"> </w:t>
      </w:r>
      <w:r w:rsidRPr="0055152B">
        <w:t xml:space="preserve">Europe (RNE), која </w:t>
      </w:r>
      <w:r>
        <w:t xml:space="preserve">ги покрива </w:t>
      </w:r>
      <w:r w:rsidRPr="0055152B">
        <w:t>европските управители на железничките инфраструктури и тела за распределување (IMs / ABs).</w:t>
      </w:r>
      <w:r w:rsidR="005E0274">
        <w:t xml:space="preserve"> </w:t>
      </w:r>
      <w:r w:rsidRPr="0055152B">
        <w:t>РНЕ го олеснува меѓународниот железнички бизнис преку развивање на усогласени меѓународни деловни процеси во форма на обрасци, прирачници и упатства, како и ИТ</w:t>
      </w:r>
      <w:r w:rsidR="005D469B">
        <w:t>-</w:t>
      </w:r>
      <w:r w:rsidR="00B70A80">
        <w:t>алатки.</w:t>
      </w:r>
    </w:p>
    <w:p w14:paraId="3AF381FD" w14:textId="77777777" w:rsidR="00BB024C" w:rsidRPr="00BA2951" w:rsidRDefault="00BB024C" w:rsidP="00BB024C">
      <w:pPr>
        <w:pStyle w:val="NoSpacing"/>
        <w:ind w:left="0" w:firstLine="720"/>
        <w:outlineLvl w:val="4"/>
      </w:pPr>
      <w:r w:rsidRPr="00BA2951">
        <w:t xml:space="preserve">ЈП </w:t>
      </w:r>
      <w:r w:rsidR="00F865BC" w:rsidRPr="00305DC9">
        <w:t>ЖРСМ</w:t>
      </w:r>
      <w:r w:rsidR="00F865BC">
        <w:t xml:space="preserve"> </w:t>
      </w:r>
      <w:r w:rsidRPr="00BA2951">
        <w:t xml:space="preserve">Инфраструктура </w:t>
      </w:r>
      <w:r>
        <w:t>–</w:t>
      </w:r>
      <w:r w:rsidRPr="00BA2951">
        <w:t xml:space="preserve"> Скопје</w:t>
      </w:r>
      <w:r>
        <w:t xml:space="preserve">, односно </w:t>
      </w:r>
      <w:r w:rsidRPr="00E1447D">
        <w:t>Јавното претпријатие за железничка инфраструктура Железници на Република Северна Македонија</w:t>
      </w:r>
      <w:r w:rsidR="00626B83">
        <w:t xml:space="preserve"> –</w:t>
      </w:r>
      <w:r w:rsidRPr="00E1447D">
        <w:t xml:space="preserve"> Скопје</w:t>
      </w:r>
      <w:r w:rsidR="00626B83">
        <w:t xml:space="preserve"> </w:t>
      </w:r>
      <w:r w:rsidRPr="00BA2951">
        <w:t>на 1.1.2012 година се стекна со статус членка во РНЕ.</w:t>
      </w:r>
      <w:bookmarkEnd w:id="782"/>
      <w:bookmarkEnd w:id="783"/>
      <w:bookmarkEnd w:id="784"/>
      <w:bookmarkEnd w:id="785"/>
    </w:p>
    <w:p w14:paraId="2ACEAA31" w14:textId="77777777" w:rsidR="00BB024C" w:rsidRPr="00491270" w:rsidRDefault="00BB024C" w:rsidP="00491270">
      <w:pPr>
        <w:pStyle w:val="NoSpacing"/>
        <w:ind w:left="0" w:firstLine="720"/>
        <w:outlineLvl w:val="4"/>
        <w:rPr>
          <w:color w:val="0033CC"/>
          <w:u w:val="single"/>
        </w:rPr>
      </w:pPr>
      <w:r w:rsidRPr="00492FAB">
        <w:t xml:space="preserve">Повеќе информации за РНЕ може да се добие на следната веб-страница: </w:t>
      </w:r>
      <w:r w:rsidRPr="001E4D4C">
        <w:rPr>
          <w:color w:val="0033CC"/>
          <w:u w:val="single"/>
          <w:lang w:val="en-US"/>
        </w:rPr>
        <w:t>htt://www.rne.eu/organization/rne-approach-structure</w:t>
      </w:r>
    </w:p>
    <w:p w14:paraId="5563E720" w14:textId="77777777" w:rsidR="00BB024C" w:rsidRPr="00FE27D4" w:rsidRDefault="00BB024C" w:rsidP="00BB024C">
      <w:pPr>
        <w:pStyle w:val="NoSpacing"/>
        <w:ind w:left="0" w:firstLine="0"/>
        <w:jc w:val="left"/>
        <w:outlineLvl w:val="4"/>
        <w:rPr>
          <w:b/>
          <w:sz w:val="18"/>
          <w:szCs w:val="18"/>
          <w:lang w:val="en-US"/>
        </w:rPr>
      </w:pPr>
      <w:bookmarkStart w:id="786" w:name="_Toc329266724"/>
      <w:bookmarkStart w:id="787" w:name="_Toc329680304"/>
      <w:bookmarkStart w:id="788" w:name="_Toc329775042"/>
    </w:p>
    <w:p w14:paraId="74A6A1D8" w14:textId="77777777" w:rsidR="00BB024C" w:rsidRPr="00FE27D4" w:rsidRDefault="00BB024C" w:rsidP="00BB024C">
      <w:pPr>
        <w:pStyle w:val="NoSpacing"/>
        <w:ind w:left="0" w:firstLine="0"/>
        <w:outlineLvl w:val="4"/>
        <w:rPr>
          <w:lang w:val="en-US"/>
        </w:rPr>
      </w:pPr>
      <w:r w:rsidRPr="00FE27D4">
        <w:rPr>
          <w:b/>
          <w:lang w:val="en-US"/>
        </w:rPr>
        <w:t>CER</w:t>
      </w:r>
      <w:r w:rsidR="00626B83">
        <w:rPr>
          <w:b/>
        </w:rPr>
        <w:t xml:space="preserve"> </w:t>
      </w:r>
      <w:r w:rsidRPr="00FE27D4">
        <w:rPr>
          <w:lang w:val="en-US"/>
        </w:rPr>
        <w:t xml:space="preserve">- Community of European Railway and Infrastructure Companies, CER </w:t>
      </w:r>
      <w:r w:rsidRPr="00FE27D4">
        <w:t>е меѓународн</w:t>
      </w:r>
      <w:r w:rsidRPr="00FE27D4">
        <w:rPr>
          <w:lang w:val="en-US"/>
        </w:rPr>
        <w:t>a</w:t>
      </w:r>
      <w:r w:rsidRPr="00FE27D4">
        <w:t xml:space="preserve"> з</w:t>
      </w:r>
      <w:r w:rsidRPr="00FE27D4">
        <w:rPr>
          <w:lang w:val="en-US"/>
        </w:rPr>
        <w:t>a</w:t>
      </w:r>
      <w:r w:rsidRPr="00FE27D4">
        <w:t xml:space="preserve">едница чија улога е застапување на интересите на сите членки во создавањето на политиките на Европската Унија. Членки на </w:t>
      </w:r>
      <w:r w:rsidRPr="00FE27D4">
        <w:rPr>
          <w:lang w:val="en-US"/>
        </w:rPr>
        <w:t xml:space="preserve">CER </w:t>
      </w:r>
      <w:r w:rsidRPr="00FE27D4">
        <w:t xml:space="preserve">се железнички превозници, управители на инфраструктури и други здруженија. </w:t>
      </w:r>
      <w:r w:rsidRPr="00FE27D4">
        <w:rPr>
          <w:lang w:val="en-US"/>
        </w:rPr>
        <w:t xml:space="preserve">CER </w:t>
      </w:r>
      <w:r w:rsidRPr="00FE27D4">
        <w:t xml:space="preserve">во сегашната форма делува од 1988 година, а ЈП Македонски </w:t>
      </w:r>
      <w:r w:rsidR="00626B83">
        <w:t>ж</w:t>
      </w:r>
      <w:r w:rsidRPr="00FE27D4">
        <w:t xml:space="preserve">елезници (како </w:t>
      </w:r>
      <w:r w:rsidRPr="00FE27D4">
        <w:lastRenderedPageBreak/>
        <w:t>претходник на ЈП ЖРСМ Инфраструктура</w:t>
      </w:r>
      <w:r w:rsidR="0082732F">
        <w:t xml:space="preserve"> </w:t>
      </w:r>
      <w:r w:rsidRPr="00FE27D4">
        <w:t xml:space="preserve">- Скопје) е полноправна членка од </w:t>
      </w:r>
      <w:r w:rsidR="007709FD">
        <w:rPr>
          <w:lang w:val="en-US"/>
        </w:rPr>
        <w:t>2004</w:t>
      </w:r>
      <w:r w:rsidRPr="00FE27D4">
        <w:t xml:space="preserve"> година.</w:t>
      </w:r>
    </w:p>
    <w:p w14:paraId="379BD8E6" w14:textId="77777777" w:rsidR="00D947D1" w:rsidRPr="00B70A80" w:rsidRDefault="00BB024C" w:rsidP="00B70A80">
      <w:pPr>
        <w:pStyle w:val="NoSpacing"/>
        <w:ind w:left="0" w:firstLine="0"/>
        <w:outlineLvl w:val="4"/>
        <w:rPr>
          <w:color w:val="FF0000"/>
        </w:rPr>
      </w:pPr>
      <w:r w:rsidRPr="00FE27D4">
        <w:rPr>
          <w:b/>
          <w:lang w:val="en-US"/>
        </w:rPr>
        <w:t>UIC</w:t>
      </w:r>
      <w:r w:rsidR="0082732F">
        <w:rPr>
          <w:b/>
        </w:rPr>
        <w:t xml:space="preserve"> </w:t>
      </w:r>
      <w:r w:rsidRPr="00FE27D4">
        <w:rPr>
          <w:lang w:val="en-US"/>
        </w:rPr>
        <w:t>- International Union of Rail</w:t>
      </w:r>
      <w:r w:rsidR="0082732F">
        <w:t xml:space="preserve"> </w:t>
      </w:r>
      <w:r w:rsidRPr="00FE27D4">
        <w:rPr>
          <w:lang w:val="en-US"/>
        </w:rPr>
        <w:t xml:space="preserve">ways. UIC </w:t>
      </w:r>
      <w:r w:rsidRPr="00FE27D4">
        <w:t xml:space="preserve">е меѓународна унија во светски рамки која го претставува железничкиот сектор и </w:t>
      </w:r>
      <w:r w:rsidR="0082732F">
        <w:t xml:space="preserve">го </w:t>
      </w:r>
      <w:r w:rsidRPr="00FE27D4">
        <w:t xml:space="preserve">промовира железничкиот сообраќај. </w:t>
      </w:r>
      <w:r w:rsidRPr="00FE27D4">
        <w:rPr>
          <w:lang w:val="en-US"/>
        </w:rPr>
        <w:t xml:space="preserve">UIC </w:t>
      </w:r>
      <w:r w:rsidRPr="00FE27D4">
        <w:t>е основана во 1922 година,</w:t>
      </w:r>
      <w:r w:rsidR="0082732F">
        <w:t xml:space="preserve"> </w:t>
      </w:r>
      <w:r w:rsidRPr="00FE27D4">
        <w:t>а ЈП Македонски</w:t>
      </w:r>
      <w:r w:rsidR="00265743">
        <w:t xml:space="preserve"> </w:t>
      </w:r>
      <w:r w:rsidR="00265743">
        <w:rPr>
          <w:lang w:val="en-US"/>
        </w:rPr>
        <w:t xml:space="preserve"> </w:t>
      </w:r>
      <w:r w:rsidR="00265743">
        <w:t>ж</w:t>
      </w:r>
      <w:r w:rsidRPr="00FE27D4">
        <w:t>елезници (како претходник на ЈП ЖРСМ Инфраструктура</w:t>
      </w:r>
      <w:r w:rsidR="0082732F">
        <w:t xml:space="preserve"> </w:t>
      </w:r>
      <w:r w:rsidRPr="00FE27D4">
        <w:t>- Ско</w:t>
      </w:r>
      <w:r w:rsidR="007709FD">
        <w:t xml:space="preserve">пје) е полноправна членка од  </w:t>
      </w:r>
      <w:r w:rsidR="007709FD">
        <w:rPr>
          <w:lang w:val="en-US"/>
        </w:rPr>
        <w:t xml:space="preserve">1992 </w:t>
      </w:r>
      <w:r w:rsidRPr="00FE27D4">
        <w:t>година</w:t>
      </w:r>
      <w:r w:rsidRPr="00B70A80">
        <w:t>.</w:t>
      </w:r>
      <w:bookmarkEnd w:id="786"/>
      <w:bookmarkEnd w:id="787"/>
      <w:bookmarkEnd w:id="788"/>
    </w:p>
    <w:p w14:paraId="70DCCC17" w14:textId="77777777" w:rsidR="00BB024C" w:rsidRDefault="00BB024C" w:rsidP="00BB024C">
      <w:pPr>
        <w:pStyle w:val="NoSpacing"/>
        <w:ind w:left="0" w:firstLine="993"/>
        <w:outlineLvl w:val="4"/>
        <w:rPr>
          <w:lang w:val="en-US"/>
        </w:rPr>
      </w:pPr>
    </w:p>
    <w:p w14:paraId="618E74B5" w14:textId="77777777" w:rsidR="00BB024C" w:rsidRPr="00B70A80" w:rsidRDefault="00BB024C" w:rsidP="00BB024C">
      <w:pPr>
        <w:pStyle w:val="NoSpacing"/>
        <w:ind w:left="0" w:firstLine="0"/>
        <w:outlineLvl w:val="4"/>
      </w:pPr>
    </w:p>
    <w:p w14:paraId="31202264" w14:textId="34E69D14" w:rsidR="00BB024C" w:rsidRPr="0088433B" w:rsidRDefault="00691DC2" w:rsidP="00856CCF">
      <w:pPr>
        <w:pStyle w:val="NoSpacing"/>
        <w:numPr>
          <w:ilvl w:val="0"/>
          <w:numId w:val="7"/>
        </w:numPr>
        <w:ind w:left="426" w:hanging="426"/>
        <w:outlineLvl w:val="4"/>
        <w:rPr>
          <w:b/>
        </w:rPr>
      </w:pPr>
      <w:bookmarkStart w:id="789" w:name="_Toc329680541"/>
      <w:bookmarkStart w:id="790" w:name="_Toc329775279"/>
      <w:r>
        <w:rPr>
          <w:b/>
          <w:lang w:val="en-US"/>
        </w:rPr>
        <w:t xml:space="preserve">     </w:t>
      </w:r>
      <w:r w:rsidR="00BB024C" w:rsidRPr="00B511B8">
        <w:rPr>
          <w:b/>
        </w:rPr>
        <w:t>ИНФРАСТРУКТУРА</w:t>
      </w:r>
      <w:bookmarkEnd w:id="789"/>
      <w:bookmarkEnd w:id="790"/>
    </w:p>
    <w:p w14:paraId="38D4199D" w14:textId="77777777" w:rsidR="00BB024C" w:rsidRPr="00B511B8" w:rsidRDefault="00BB024C" w:rsidP="00BB024C">
      <w:pPr>
        <w:pStyle w:val="NoSpacing"/>
        <w:ind w:left="1418" w:firstLine="0"/>
        <w:outlineLvl w:val="4"/>
        <w:rPr>
          <w:b/>
        </w:rPr>
      </w:pPr>
    </w:p>
    <w:p w14:paraId="3BE77A38" w14:textId="19D525E4" w:rsidR="00BB024C" w:rsidRPr="00D82DEA" w:rsidRDefault="00691DC2" w:rsidP="00691DC2">
      <w:pPr>
        <w:pStyle w:val="NoSpacing"/>
        <w:numPr>
          <w:ilvl w:val="1"/>
          <w:numId w:val="47"/>
        </w:numPr>
        <w:outlineLvl w:val="4"/>
        <w:rPr>
          <w:b/>
          <w:sz w:val="20"/>
          <w:szCs w:val="20"/>
        </w:rPr>
      </w:pPr>
      <w:bookmarkStart w:id="791" w:name="_Toc329680542"/>
      <w:bookmarkStart w:id="792" w:name="_Toc329775280"/>
      <w:r>
        <w:rPr>
          <w:b/>
          <w:sz w:val="20"/>
          <w:szCs w:val="20"/>
          <w:lang w:val="en-US"/>
        </w:rPr>
        <w:t xml:space="preserve">       </w:t>
      </w:r>
      <w:r w:rsidR="00BB024C" w:rsidRPr="00D82DEA">
        <w:rPr>
          <w:b/>
          <w:sz w:val="20"/>
          <w:szCs w:val="20"/>
        </w:rPr>
        <w:t>ВОВЕД</w:t>
      </w:r>
      <w:bookmarkEnd w:id="791"/>
      <w:bookmarkEnd w:id="792"/>
    </w:p>
    <w:p w14:paraId="3A489C8C" w14:textId="77777777" w:rsidR="00BB024C" w:rsidRDefault="00BB024C" w:rsidP="00BB024C">
      <w:pPr>
        <w:pStyle w:val="NoSpacing"/>
        <w:ind w:left="0" w:firstLine="709"/>
        <w:outlineLvl w:val="4"/>
        <w:rPr>
          <w:lang w:val="en-US"/>
        </w:rPr>
      </w:pPr>
    </w:p>
    <w:p w14:paraId="0EAA7769" w14:textId="77777777" w:rsidR="00BB024C" w:rsidRPr="00A43496" w:rsidRDefault="00BB024C" w:rsidP="00BB024C">
      <w:pPr>
        <w:pStyle w:val="NoSpacing"/>
        <w:ind w:left="0" w:firstLine="709"/>
        <w:outlineLvl w:val="4"/>
      </w:pPr>
      <w:r w:rsidRPr="00CB128F">
        <w:t xml:space="preserve">Во ова поглавје од Објавата на мрежа опишана е севкупната железничка инфраструктура која е сопственост на Република </w:t>
      </w:r>
      <w:r w:rsidRPr="00A43496">
        <w:t>Северна Македонија</w:t>
      </w:r>
      <w:r w:rsidR="00930A4A">
        <w:t>,</w:t>
      </w:r>
      <w:r w:rsidRPr="00A43496">
        <w:t xml:space="preserve"> а со која управува Јавното претпријатие за железничка инфраструктура Железници на Република Северна Македонија</w:t>
      </w:r>
      <w:r w:rsidR="00930A4A">
        <w:t xml:space="preserve"> </w:t>
      </w:r>
      <w:r w:rsidRPr="00A43496">
        <w:t xml:space="preserve">- Скопје. </w:t>
      </w:r>
    </w:p>
    <w:p w14:paraId="3CB3B4BC" w14:textId="77777777" w:rsidR="00BB024C" w:rsidRPr="00CB128F" w:rsidRDefault="00BB024C" w:rsidP="00BB024C">
      <w:pPr>
        <w:pStyle w:val="NoSpacing"/>
        <w:ind w:left="0" w:firstLine="709"/>
        <w:outlineLvl w:val="4"/>
      </w:pPr>
      <w:r w:rsidRPr="00CB128F">
        <w:t xml:space="preserve">Целта на овие информации е да ги задоволи потребите на </w:t>
      </w:r>
      <w:r w:rsidR="000B50F3" w:rsidRPr="0047053B">
        <w:t xml:space="preserve">постоечките и идните </w:t>
      </w:r>
      <w:r w:rsidR="00A33A8C" w:rsidRPr="0047053B">
        <w:t>железничките превозници во врска со планирањето на сообраќајот</w:t>
      </w:r>
      <w:r w:rsidR="00A33A8C">
        <w:t>.</w:t>
      </w:r>
    </w:p>
    <w:p w14:paraId="552975F9" w14:textId="77777777" w:rsidR="00BB024C" w:rsidRPr="0047053B" w:rsidRDefault="00BB024C" w:rsidP="00BB024C">
      <w:pPr>
        <w:pStyle w:val="NoSpacing"/>
        <w:ind w:left="0" w:firstLine="709"/>
        <w:outlineLvl w:val="4"/>
      </w:pPr>
      <w:bookmarkStart w:id="793" w:name="_Toc329680544"/>
      <w:bookmarkStart w:id="794" w:name="_Toc329714864"/>
      <w:bookmarkStart w:id="795" w:name="_Toc329775282"/>
      <w:r w:rsidRPr="00CB128F">
        <w:t xml:space="preserve">Информации за железничката инфраструктура која е единствен техничко-технолошки систем од железнички пруги со горен и долен строј, колосеци, ранжирни станици, пружни објекти, железнички станици, објекти на електрична влеча на возовите, сигнално-сигурносни системи, комуникациски и информатички системи, депоа и други градежни објекти на железничките станици во функција на организирање, регулирање и одржување на железничкиот сообраќај на инфраструктурата, земјиштето кое и припаѓа на пругата, службените места </w:t>
      </w:r>
      <w:r w:rsidRPr="0047053B">
        <w:t>и објектите</w:t>
      </w:r>
      <w:bookmarkEnd w:id="793"/>
      <w:bookmarkEnd w:id="794"/>
      <w:bookmarkEnd w:id="795"/>
      <w:r w:rsidRPr="0047053B">
        <w:t xml:space="preserve">, содржани се и во </w:t>
      </w:r>
      <w:r w:rsidR="000B50F3" w:rsidRPr="0047053B">
        <w:t>П</w:t>
      </w:r>
      <w:r w:rsidRPr="0047053B">
        <w:t>рилозите бр.</w:t>
      </w:r>
      <w:r w:rsidR="00930A4A" w:rsidRPr="0047053B">
        <w:t xml:space="preserve"> </w:t>
      </w:r>
      <w:r w:rsidRPr="0047053B">
        <w:t>1 и бр.</w:t>
      </w:r>
      <w:r w:rsidR="00930A4A" w:rsidRPr="0047053B">
        <w:t xml:space="preserve"> </w:t>
      </w:r>
      <w:r w:rsidRPr="0047053B">
        <w:t>2.</w:t>
      </w:r>
    </w:p>
    <w:p w14:paraId="329FBDF4" w14:textId="7C518E30" w:rsidR="00BB024C" w:rsidRPr="0047053B" w:rsidRDefault="00BB024C" w:rsidP="00BB024C">
      <w:pPr>
        <w:pStyle w:val="NoSpacing"/>
        <w:ind w:left="0" w:firstLine="709"/>
        <w:outlineLvl w:val="4"/>
        <w:rPr>
          <w:lang w:val="en-US"/>
        </w:rPr>
      </w:pPr>
      <w:bookmarkStart w:id="796" w:name="_Toc329680545"/>
      <w:bookmarkStart w:id="797" w:name="_Toc329714865"/>
      <w:bookmarkStart w:id="798" w:name="_Toc329775283"/>
      <w:r w:rsidRPr="0047053B">
        <w:t xml:space="preserve">Информациите за железничката инфраструктура дадени во Објавата на мрежа се засновани врз основа на податоците добиени до </w:t>
      </w:r>
      <w:r w:rsidR="00B70A80">
        <w:t>1</w:t>
      </w:r>
      <w:r w:rsidR="00723942" w:rsidRPr="0047053B">
        <w:rPr>
          <w:lang w:val="en-US"/>
        </w:rPr>
        <w:t>.</w:t>
      </w:r>
      <w:r w:rsidR="00DB1C93">
        <w:t>6</w:t>
      </w:r>
      <w:r w:rsidRPr="0047053B">
        <w:rPr>
          <w:lang w:val="en-US"/>
        </w:rPr>
        <w:t>.</w:t>
      </w:r>
      <w:r w:rsidR="00723942" w:rsidRPr="0047053B">
        <w:t>202</w:t>
      </w:r>
      <w:r w:rsidR="00DB1C93">
        <w:t>6</w:t>
      </w:r>
      <w:r w:rsidR="00F865BC" w:rsidRPr="0047053B">
        <w:t xml:space="preserve"> </w:t>
      </w:r>
      <w:r w:rsidRPr="0047053B">
        <w:t>година. Сите измени и дополнувања кои ќе произлезат по објавувањето на Објавата, ќе бидат ажурирани.</w:t>
      </w:r>
      <w:bookmarkEnd w:id="796"/>
      <w:bookmarkEnd w:id="797"/>
      <w:bookmarkEnd w:id="798"/>
    </w:p>
    <w:p w14:paraId="35471414" w14:textId="77777777" w:rsidR="00BB024C" w:rsidRPr="00CA4E27" w:rsidRDefault="00BB024C" w:rsidP="00BB024C">
      <w:pPr>
        <w:pStyle w:val="NoSpacing"/>
        <w:ind w:left="0" w:firstLine="709"/>
        <w:outlineLvl w:val="4"/>
      </w:pPr>
      <w:r w:rsidRPr="00ED76E3">
        <w:t>Регистарот на железничката инфраструктура на Република Северна Македонија е во изработка.</w:t>
      </w:r>
      <w:r w:rsidR="0012065E">
        <w:t xml:space="preserve"> </w:t>
      </w:r>
      <w:r w:rsidRPr="00CA4E27">
        <w:t>Повеќе информации може да се добијат во Управата за сигурност во железничкиот систем.</w:t>
      </w:r>
    </w:p>
    <w:p w14:paraId="02DA2653" w14:textId="77777777" w:rsidR="00BB024C" w:rsidRPr="00CA4E27" w:rsidRDefault="00BB024C" w:rsidP="00BB024C">
      <w:pPr>
        <w:pStyle w:val="NoSpacing"/>
        <w:ind w:left="0" w:firstLine="0"/>
        <w:outlineLvl w:val="4"/>
        <w:rPr>
          <w:b/>
        </w:rPr>
      </w:pPr>
    </w:p>
    <w:p w14:paraId="05FCF694" w14:textId="77777777" w:rsidR="00BB024C" w:rsidRPr="00CA4E27" w:rsidRDefault="00BB024C" w:rsidP="00BB024C">
      <w:pPr>
        <w:pStyle w:val="NoSpacing"/>
        <w:ind w:left="0" w:firstLine="0"/>
        <w:outlineLvl w:val="4"/>
      </w:pPr>
      <w:r w:rsidRPr="00CA4E27">
        <w:rPr>
          <w:b/>
        </w:rPr>
        <w:t>Седиште на Управата:</w:t>
      </w:r>
    </w:p>
    <w:p w14:paraId="548C36A0" w14:textId="77777777" w:rsidR="00BB024C" w:rsidRPr="00CA4E27" w:rsidRDefault="00BB024C" w:rsidP="00BB024C">
      <w:pPr>
        <w:pStyle w:val="NoSpacing"/>
        <w:ind w:left="0" w:firstLine="709"/>
        <w:outlineLvl w:val="4"/>
        <w:rPr>
          <w:sz w:val="8"/>
          <w:szCs w:val="8"/>
        </w:rPr>
      </w:pPr>
    </w:p>
    <w:p w14:paraId="22188510" w14:textId="77777777" w:rsidR="00BB024C" w:rsidRPr="00CA4E27" w:rsidRDefault="00BB024C" w:rsidP="00BB024C">
      <w:pPr>
        <w:pStyle w:val="NoSpacing"/>
        <w:ind w:firstLine="624"/>
      </w:pPr>
      <w:r w:rsidRPr="00CA4E27">
        <w:t xml:space="preserve">Министерство за транспорт </w:t>
      </w:r>
    </w:p>
    <w:p w14:paraId="21B5856A" w14:textId="77777777" w:rsidR="00BB024C" w:rsidRPr="00CA4E27" w:rsidRDefault="00BB024C" w:rsidP="00BB024C">
      <w:pPr>
        <w:pStyle w:val="NoSpacing"/>
        <w:ind w:firstLine="624"/>
      </w:pPr>
      <w:r w:rsidRPr="00CA4E27">
        <w:t>Управа за сигурност во железничкиот систем</w:t>
      </w:r>
    </w:p>
    <w:p w14:paraId="4BCBFBBD" w14:textId="77777777" w:rsidR="00BB024C" w:rsidRPr="00CA4E27" w:rsidRDefault="00BB024C" w:rsidP="00BB024C">
      <w:pPr>
        <w:pStyle w:val="NoSpacing"/>
        <w:ind w:firstLine="624"/>
      </w:pPr>
      <w:r w:rsidRPr="00CA4E27">
        <w:t>Ул.: „К. Ј. Питу“ бр. 19, локал  бр. 41</w:t>
      </w:r>
    </w:p>
    <w:p w14:paraId="6B855F65" w14:textId="77777777" w:rsidR="00BB024C" w:rsidRPr="00CA4E27" w:rsidRDefault="00BB024C" w:rsidP="00BB024C">
      <w:pPr>
        <w:pStyle w:val="NoSpacing"/>
        <w:ind w:firstLine="624"/>
      </w:pPr>
      <w:r w:rsidRPr="00CA4E27">
        <w:t>1000 Скопје</w:t>
      </w:r>
    </w:p>
    <w:p w14:paraId="76A98872" w14:textId="77777777" w:rsidR="00BB024C" w:rsidRPr="00CA4E27" w:rsidRDefault="00BB024C" w:rsidP="00BB024C">
      <w:pPr>
        <w:pStyle w:val="NoSpacing"/>
        <w:ind w:firstLine="624"/>
      </w:pPr>
      <w:r w:rsidRPr="00CA4E27">
        <w:t>РЕПУБЛИКА СЕВЕРНА МАКЕДОНИЈА</w:t>
      </w:r>
    </w:p>
    <w:p w14:paraId="60E466D6" w14:textId="77777777" w:rsidR="00BB024C" w:rsidRPr="00CA4E27" w:rsidRDefault="00BB024C" w:rsidP="00BB024C">
      <w:pPr>
        <w:pStyle w:val="NoSpacing"/>
        <w:ind w:firstLine="624"/>
      </w:pPr>
      <w:r w:rsidRPr="00CA4E27">
        <w:t>тел.: + 389 2 3145501</w:t>
      </w:r>
    </w:p>
    <w:p w14:paraId="354A0F76" w14:textId="77777777" w:rsidR="00BB024C" w:rsidRDefault="005D469B" w:rsidP="0057191C">
      <w:pPr>
        <w:pStyle w:val="NoSpacing"/>
        <w:ind w:firstLine="624"/>
      </w:pPr>
      <w:r>
        <w:t>в</w:t>
      </w:r>
      <w:r w:rsidR="00BB024C" w:rsidRPr="00CA4E27">
        <w:t xml:space="preserve">еб-страна: </w:t>
      </w:r>
      <w:hyperlink r:id="rId15" w:history="1">
        <w:r w:rsidR="00BB024C" w:rsidRPr="00CA4E27">
          <w:rPr>
            <w:rStyle w:val="Hyperlink"/>
          </w:rPr>
          <w:t>www.uszs.gov.mk</w:t>
        </w:r>
      </w:hyperlink>
    </w:p>
    <w:p w14:paraId="753FF509" w14:textId="77777777" w:rsidR="00B70A80" w:rsidRDefault="00B70A80" w:rsidP="0057191C">
      <w:pPr>
        <w:pStyle w:val="NoSpacing"/>
        <w:ind w:firstLine="624"/>
      </w:pPr>
    </w:p>
    <w:p w14:paraId="31A84BF0" w14:textId="77777777" w:rsidR="00B70A80" w:rsidRPr="00BA2951" w:rsidRDefault="00B70A80" w:rsidP="0057191C">
      <w:pPr>
        <w:pStyle w:val="NoSpacing"/>
        <w:ind w:firstLine="624"/>
      </w:pPr>
    </w:p>
    <w:p w14:paraId="2075FECC" w14:textId="77777777" w:rsidR="00BB024C" w:rsidRPr="00BA2951" w:rsidRDefault="00BB024C" w:rsidP="00BB024C">
      <w:pPr>
        <w:pStyle w:val="NoSpacing"/>
        <w:ind w:left="0" w:firstLine="709"/>
        <w:outlineLvl w:val="4"/>
      </w:pPr>
    </w:p>
    <w:p w14:paraId="69BC8BF5" w14:textId="3E590C6F" w:rsidR="00BB024C" w:rsidRPr="00D82DEA" w:rsidRDefault="0074071C" w:rsidP="0074071C">
      <w:pPr>
        <w:pStyle w:val="NoSpacing"/>
        <w:numPr>
          <w:ilvl w:val="1"/>
          <w:numId w:val="47"/>
        </w:numPr>
        <w:outlineLvl w:val="4"/>
        <w:rPr>
          <w:b/>
          <w:sz w:val="20"/>
          <w:szCs w:val="20"/>
        </w:rPr>
      </w:pPr>
      <w:bookmarkStart w:id="799" w:name="_Toc329680546"/>
      <w:bookmarkStart w:id="800" w:name="_Toc329775284"/>
      <w:r>
        <w:rPr>
          <w:b/>
          <w:sz w:val="20"/>
          <w:szCs w:val="20"/>
          <w:lang w:val="en-US"/>
        </w:rPr>
        <w:t xml:space="preserve">       </w:t>
      </w:r>
      <w:r w:rsidR="00BB024C" w:rsidRPr="00D82DEA">
        <w:rPr>
          <w:b/>
          <w:sz w:val="20"/>
          <w:szCs w:val="20"/>
        </w:rPr>
        <w:t>ОБЕМ НА РАСПОЛОЖЛИВАТА ЖЕЛЕЗНИЧКА МРЕЖА</w:t>
      </w:r>
      <w:bookmarkEnd w:id="799"/>
      <w:bookmarkEnd w:id="800"/>
    </w:p>
    <w:p w14:paraId="01522A86" w14:textId="77777777" w:rsidR="00BB024C" w:rsidRPr="00BA2951" w:rsidRDefault="00BB024C" w:rsidP="00BB024C">
      <w:pPr>
        <w:pStyle w:val="NoSpacing"/>
        <w:ind w:left="0" w:firstLine="709"/>
        <w:outlineLvl w:val="4"/>
      </w:pPr>
    </w:p>
    <w:p w14:paraId="4835F51A" w14:textId="77777777" w:rsidR="00BB024C" w:rsidRPr="00BA2951" w:rsidRDefault="00BB024C" w:rsidP="00BB024C">
      <w:pPr>
        <w:pStyle w:val="NoSpacing"/>
        <w:ind w:left="0" w:firstLine="709"/>
        <w:outlineLvl w:val="4"/>
      </w:pPr>
      <w:bookmarkStart w:id="801" w:name="_Toc329680547"/>
      <w:bookmarkStart w:id="802" w:name="_Toc329714867"/>
      <w:bookmarkStart w:id="803" w:name="_Toc329775285"/>
      <w:r w:rsidRPr="00BA2951">
        <w:t>Должината на железничката мрежа изнесува 925 км.</w:t>
      </w:r>
      <w:bookmarkEnd w:id="801"/>
      <w:bookmarkEnd w:id="802"/>
      <w:bookmarkEnd w:id="803"/>
    </w:p>
    <w:p w14:paraId="5908B68B" w14:textId="77777777" w:rsidR="00BB024C" w:rsidRPr="00BA2951" w:rsidRDefault="00BB024C" w:rsidP="00BB024C">
      <w:pPr>
        <w:pStyle w:val="NoSpacing"/>
        <w:ind w:left="0" w:firstLine="709"/>
        <w:outlineLvl w:val="4"/>
      </w:pPr>
    </w:p>
    <w:p w14:paraId="3E4FDE78" w14:textId="77777777" w:rsidR="00BB024C" w:rsidRPr="00BA2951" w:rsidRDefault="00BB024C" w:rsidP="00BB024C">
      <w:pPr>
        <w:pStyle w:val="NoSpacing"/>
        <w:numPr>
          <w:ilvl w:val="0"/>
          <w:numId w:val="1"/>
        </w:numPr>
        <w:outlineLvl w:val="4"/>
      </w:pPr>
      <w:bookmarkStart w:id="804" w:name="_Toc329680548"/>
      <w:bookmarkStart w:id="805" w:name="_Toc329714868"/>
      <w:bookmarkStart w:id="806" w:name="_Toc329775286"/>
      <w:r w:rsidRPr="00BA2951">
        <w:t>отворена пруга:</w:t>
      </w:r>
      <w:r w:rsidRPr="00BA2951">
        <w:tab/>
      </w:r>
      <w:r w:rsidRPr="00BA2951">
        <w:tab/>
      </w:r>
      <w:r w:rsidRPr="00BA2951">
        <w:tab/>
        <w:t>699 км;</w:t>
      </w:r>
      <w:bookmarkEnd w:id="804"/>
      <w:bookmarkEnd w:id="805"/>
      <w:bookmarkEnd w:id="806"/>
    </w:p>
    <w:p w14:paraId="1916719F" w14:textId="77777777" w:rsidR="00BB024C" w:rsidRPr="00BA2951" w:rsidRDefault="00BB024C" w:rsidP="00BB024C">
      <w:pPr>
        <w:pStyle w:val="NoSpacing"/>
        <w:numPr>
          <w:ilvl w:val="0"/>
          <w:numId w:val="1"/>
        </w:numPr>
        <w:outlineLvl w:val="4"/>
      </w:pPr>
      <w:bookmarkStart w:id="807" w:name="_Toc329680549"/>
      <w:bookmarkStart w:id="808" w:name="_Toc329714869"/>
      <w:bookmarkStart w:id="809" w:name="_Toc329775287"/>
      <w:r w:rsidRPr="00BA2951">
        <w:t>станични колосеци:</w:t>
      </w:r>
      <w:r w:rsidRPr="00BA2951">
        <w:tab/>
      </w:r>
      <w:r w:rsidRPr="00BA2951">
        <w:tab/>
        <w:t>226 км;</w:t>
      </w:r>
      <w:bookmarkEnd w:id="807"/>
      <w:bookmarkEnd w:id="808"/>
      <w:bookmarkEnd w:id="809"/>
    </w:p>
    <w:p w14:paraId="0D1193F1" w14:textId="769FCFA7" w:rsidR="00BB024C" w:rsidRPr="00BA2951" w:rsidRDefault="00BB024C" w:rsidP="00BB024C">
      <w:pPr>
        <w:pStyle w:val="NoSpacing"/>
        <w:numPr>
          <w:ilvl w:val="0"/>
          <w:numId w:val="1"/>
        </w:numPr>
        <w:outlineLvl w:val="4"/>
      </w:pPr>
      <w:bookmarkStart w:id="810" w:name="_Toc329680550"/>
      <w:bookmarkStart w:id="811" w:name="_Toc329714870"/>
      <w:bookmarkStart w:id="812" w:name="_Toc329775288"/>
      <w:r w:rsidRPr="00BA2951">
        <w:t>индустриски колосеци:</w:t>
      </w:r>
      <w:r w:rsidRPr="00BA2951">
        <w:tab/>
      </w:r>
      <w:r w:rsidR="00B0738C">
        <w:t xml:space="preserve">               </w:t>
      </w:r>
      <w:r w:rsidRPr="00BA2951">
        <w:t>102 км.</w:t>
      </w:r>
      <w:bookmarkEnd w:id="810"/>
      <w:bookmarkEnd w:id="811"/>
      <w:bookmarkEnd w:id="812"/>
    </w:p>
    <w:p w14:paraId="76653A59" w14:textId="77777777" w:rsidR="00BB024C" w:rsidRPr="00BA2951" w:rsidRDefault="00BB024C" w:rsidP="00BB024C">
      <w:pPr>
        <w:pStyle w:val="NoSpacing"/>
        <w:ind w:left="1080" w:hanging="371"/>
        <w:outlineLvl w:val="4"/>
      </w:pPr>
      <w:bookmarkStart w:id="813" w:name="_Toc329680551"/>
      <w:bookmarkStart w:id="814" w:name="_Toc329714871"/>
      <w:bookmarkStart w:id="815" w:name="_Toc329775289"/>
    </w:p>
    <w:p w14:paraId="247C5235" w14:textId="77777777" w:rsidR="00BB024C" w:rsidRPr="00BA2951" w:rsidRDefault="00BB024C" w:rsidP="00BB024C">
      <w:pPr>
        <w:pStyle w:val="NoSpacing"/>
        <w:ind w:left="709" w:firstLine="0"/>
        <w:outlineLvl w:val="4"/>
      </w:pPr>
      <w:r w:rsidRPr="00BA2951">
        <w:t xml:space="preserve">Електрифицирани се 312.66 км железничка пруга со монофазен систем од 25 </w:t>
      </w:r>
      <w:r>
        <w:rPr>
          <w:lang w:val="en-US"/>
        </w:rPr>
        <w:t>kV</w:t>
      </w:r>
      <w:r w:rsidR="000C137D">
        <w:t>,</w:t>
      </w:r>
      <w:r w:rsidRPr="00BA2951">
        <w:t xml:space="preserve"> 50 </w:t>
      </w:r>
      <w:r w:rsidRPr="001C2D72">
        <w:t>Hz</w:t>
      </w:r>
      <w:r w:rsidRPr="00BA2951">
        <w:t>.</w:t>
      </w:r>
      <w:bookmarkEnd w:id="813"/>
      <w:bookmarkEnd w:id="814"/>
      <w:bookmarkEnd w:id="815"/>
    </w:p>
    <w:p w14:paraId="506A880E" w14:textId="77777777" w:rsidR="00BB024C" w:rsidRPr="00BA2951" w:rsidRDefault="00BB024C" w:rsidP="00BB024C">
      <w:pPr>
        <w:pStyle w:val="NoSpacing"/>
        <w:ind w:left="0" w:firstLine="709"/>
        <w:outlineLvl w:val="4"/>
        <w:rPr>
          <w:sz w:val="12"/>
          <w:szCs w:val="12"/>
        </w:rPr>
      </w:pPr>
    </w:p>
    <w:p w14:paraId="21F261E5" w14:textId="77777777" w:rsidR="00BB024C" w:rsidRPr="0047053B" w:rsidRDefault="00BB024C" w:rsidP="00BB024C">
      <w:pPr>
        <w:pStyle w:val="NoSpacing"/>
        <w:ind w:left="0" w:firstLine="709"/>
        <w:outlineLvl w:val="4"/>
      </w:pPr>
      <w:bookmarkStart w:id="816" w:name="_Toc329680552"/>
      <w:bookmarkStart w:id="817" w:name="_Toc329714872"/>
      <w:bookmarkStart w:id="818" w:name="_Toc329775290"/>
      <w:r w:rsidRPr="00BA2951">
        <w:t xml:space="preserve">Основните информации за мрежата на железнички пруги на територијата на Република </w:t>
      </w:r>
      <w:r w:rsidRPr="006A5503">
        <w:t xml:space="preserve">Северна Македонија прикажани се во форма на карти, тебели и слики </w:t>
      </w:r>
      <w:r w:rsidRPr="0047053B">
        <w:t xml:space="preserve">во </w:t>
      </w:r>
      <w:r w:rsidR="004E57A6" w:rsidRPr="0047053B">
        <w:t>П</w:t>
      </w:r>
      <w:r w:rsidRPr="0047053B">
        <w:t>рилозите 1, 2 и 4, на оваа Објава.</w:t>
      </w:r>
      <w:bookmarkEnd w:id="816"/>
      <w:bookmarkEnd w:id="817"/>
      <w:bookmarkEnd w:id="818"/>
    </w:p>
    <w:p w14:paraId="6AA25BBD" w14:textId="77777777" w:rsidR="00BB024C" w:rsidRPr="0047053B" w:rsidRDefault="00BB024C" w:rsidP="00BB024C">
      <w:pPr>
        <w:pStyle w:val="NoSpacing"/>
        <w:ind w:left="0" w:firstLine="709"/>
        <w:outlineLvl w:val="4"/>
      </w:pPr>
      <w:bookmarkStart w:id="819" w:name="_Toc329680553"/>
      <w:bookmarkStart w:id="820" w:name="_Toc329714873"/>
      <w:bookmarkStart w:id="821" w:name="_Toc329775291"/>
      <w:r w:rsidRPr="0047053B">
        <w:t xml:space="preserve">Прегледот на паневропските коридори кои се наоѓаат на железничката мрежа на Република Северна Македонија се прикажани во </w:t>
      </w:r>
      <w:r w:rsidR="004E57A6" w:rsidRPr="0047053B">
        <w:t>П</w:t>
      </w:r>
      <w:r w:rsidRPr="0047053B">
        <w:t xml:space="preserve">рилог бр. 1, </w:t>
      </w:r>
      <w:r w:rsidR="004E57A6" w:rsidRPr="0047053B">
        <w:t>К</w:t>
      </w:r>
      <w:r w:rsidRPr="0047053B">
        <w:t xml:space="preserve">арта </w:t>
      </w:r>
      <w:r w:rsidR="00AC74B0" w:rsidRPr="0047053B">
        <w:t>бр.</w:t>
      </w:r>
      <w:r w:rsidR="00AC74B0" w:rsidRPr="0047053B">
        <w:rPr>
          <w:lang w:val="en-US"/>
        </w:rPr>
        <w:t>2</w:t>
      </w:r>
      <w:r w:rsidRPr="0047053B">
        <w:t>, на оваа Објава.</w:t>
      </w:r>
      <w:bookmarkEnd w:id="819"/>
      <w:bookmarkEnd w:id="820"/>
      <w:bookmarkEnd w:id="821"/>
    </w:p>
    <w:p w14:paraId="71A661C9" w14:textId="77777777" w:rsidR="00BB024C" w:rsidRDefault="00BB024C" w:rsidP="00BB024C">
      <w:pPr>
        <w:pStyle w:val="NoSpacing"/>
        <w:ind w:left="0" w:firstLine="709"/>
        <w:outlineLvl w:val="4"/>
        <w:rPr>
          <w:lang w:val="en-US"/>
        </w:rPr>
      </w:pPr>
    </w:p>
    <w:p w14:paraId="17024D17" w14:textId="1F35DB20" w:rsidR="00BB024C" w:rsidRPr="00D82DEA" w:rsidRDefault="0074071C" w:rsidP="00856CCF">
      <w:pPr>
        <w:pStyle w:val="NoSpacing"/>
        <w:numPr>
          <w:ilvl w:val="2"/>
          <w:numId w:val="29"/>
        </w:numPr>
        <w:ind w:left="426" w:hanging="426"/>
        <w:outlineLvl w:val="4"/>
        <w:rPr>
          <w:b/>
          <w:sz w:val="18"/>
          <w:szCs w:val="18"/>
        </w:rPr>
      </w:pPr>
      <w:bookmarkStart w:id="822" w:name="_Toc329680554"/>
      <w:bookmarkStart w:id="823" w:name="_Toc329775292"/>
      <w:r>
        <w:rPr>
          <w:b/>
          <w:sz w:val="18"/>
          <w:szCs w:val="18"/>
          <w:lang w:val="en-US"/>
        </w:rPr>
        <w:t xml:space="preserve">      </w:t>
      </w:r>
      <w:r w:rsidR="00BB024C" w:rsidRPr="00D82DEA">
        <w:rPr>
          <w:b/>
          <w:sz w:val="18"/>
          <w:szCs w:val="18"/>
        </w:rPr>
        <w:t>ГРАНИЦИ</w:t>
      </w:r>
      <w:bookmarkEnd w:id="822"/>
      <w:bookmarkEnd w:id="823"/>
    </w:p>
    <w:p w14:paraId="4E542294" w14:textId="77777777" w:rsidR="00BB024C" w:rsidRPr="00BA2951" w:rsidRDefault="00BB024C" w:rsidP="00BB024C">
      <w:pPr>
        <w:pStyle w:val="NoSpacing"/>
        <w:ind w:left="0" w:firstLine="709"/>
        <w:outlineLvl w:val="4"/>
      </w:pPr>
    </w:p>
    <w:p w14:paraId="0CBF5C97" w14:textId="77777777" w:rsidR="00BB024C" w:rsidRPr="00BA2951" w:rsidRDefault="00BB024C" w:rsidP="00BB024C">
      <w:pPr>
        <w:pStyle w:val="NoSpacing"/>
        <w:ind w:left="0" w:firstLine="709"/>
        <w:outlineLvl w:val="4"/>
      </w:pPr>
      <w:bookmarkStart w:id="824" w:name="_Toc329680555"/>
      <w:bookmarkStart w:id="825" w:name="_Toc329714875"/>
      <w:bookmarkStart w:id="826" w:name="_Toc329775293"/>
      <w:r w:rsidRPr="00BA2951">
        <w:t xml:space="preserve">Бидејќи во Република </w:t>
      </w:r>
      <w:r w:rsidRPr="006A5503">
        <w:t>Северна Македонија постои единствена национална железничка мрежа со која управува Јавно претпријатие за железничка инфраструктура Железници на Република Северна Македонија</w:t>
      </w:r>
      <w:r w:rsidR="000C479A">
        <w:t xml:space="preserve"> </w:t>
      </w:r>
      <w:r w:rsidRPr="006A5503">
        <w:t>- Скопје,</w:t>
      </w:r>
      <w:r w:rsidRPr="00BA2951">
        <w:t xml:space="preserve"> под изразот „граница“ се подразбираат сите државни гран</w:t>
      </w:r>
      <w:r>
        <w:t>и</w:t>
      </w:r>
      <w:r w:rsidRPr="00BA2951">
        <w:t>ци кои воедно ги сочинуваат и железничките граници со соседните железнички мрежи.</w:t>
      </w:r>
      <w:bookmarkEnd w:id="824"/>
      <w:bookmarkEnd w:id="825"/>
      <w:bookmarkEnd w:id="826"/>
    </w:p>
    <w:p w14:paraId="244FB1A6" w14:textId="77777777" w:rsidR="00BB024C" w:rsidRPr="00BA2951" w:rsidRDefault="00BB024C" w:rsidP="00BB024C">
      <w:pPr>
        <w:pStyle w:val="NoSpacing"/>
        <w:ind w:left="0" w:firstLine="709"/>
        <w:outlineLvl w:val="4"/>
      </w:pPr>
      <w:bookmarkStart w:id="827" w:name="_Toc329680556"/>
      <w:bookmarkStart w:id="828" w:name="_Toc329714876"/>
      <w:bookmarkStart w:id="829" w:name="_Toc329775294"/>
      <w:r w:rsidRPr="00BA2951">
        <w:t>При преминување на државните граници нема промена во ширина на колосекот, како и видот на влечата.</w:t>
      </w:r>
      <w:bookmarkEnd w:id="827"/>
      <w:bookmarkEnd w:id="828"/>
      <w:bookmarkEnd w:id="829"/>
    </w:p>
    <w:p w14:paraId="205EE7E7" w14:textId="77777777" w:rsidR="00BB024C" w:rsidRPr="0088433B" w:rsidRDefault="00BB024C" w:rsidP="00BB024C">
      <w:pPr>
        <w:pStyle w:val="NoSpacing"/>
        <w:ind w:left="0" w:firstLine="0"/>
        <w:outlineLvl w:val="4"/>
        <w:rPr>
          <w:lang w:val="en-US"/>
        </w:rPr>
      </w:pPr>
    </w:p>
    <w:p w14:paraId="73F33E0A" w14:textId="7904CFE4" w:rsidR="00BB024C" w:rsidRPr="00D82DEA" w:rsidRDefault="0074071C" w:rsidP="00856CCF">
      <w:pPr>
        <w:pStyle w:val="NoSpacing"/>
        <w:numPr>
          <w:ilvl w:val="2"/>
          <w:numId w:val="29"/>
        </w:numPr>
        <w:ind w:left="426" w:hanging="437"/>
        <w:outlineLvl w:val="4"/>
        <w:rPr>
          <w:b/>
          <w:sz w:val="18"/>
          <w:szCs w:val="18"/>
        </w:rPr>
      </w:pPr>
      <w:bookmarkStart w:id="830" w:name="_Toc329680557"/>
      <w:bookmarkStart w:id="831" w:name="_Toc329775295"/>
      <w:r>
        <w:rPr>
          <w:b/>
          <w:sz w:val="18"/>
          <w:szCs w:val="18"/>
          <w:lang w:val="en-US"/>
        </w:rPr>
        <w:t xml:space="preserve">      </w:t>
      </w:r>
      <w:r w:rsidR="00BB024C" w:rsidRPr="00D82DEA">
        <w:rPr>
          <w:b/>
          <w:sz w:val="18"/>
          <w:szCs w:val="18"/>
        </w:rPr>
        <w:t>ПРИКЛУЧНИ ЖЕЛЕЗНИЧКИ МРЕЖИ</w:t>
      </w:r>
      <w:bookmarkEnd w:id="830"/>
      <w:bookmarkEnd w:id="831"/>
    </w:p>
    <w:p w14:paraId="559FFD84" w14:textId="77777777" w:rsidR="00BB024C" w:rsidRPr="00BA2951" w:rsidRDefault="00BB024C" w:rsidP="00BB024C">
      <w:pPr>
        <w:pStyle w:val="NoSpacing"/>
        <w:ind w:left="0" w:firstLine="709"/>
        <w:outlineLvl w:val="4"/>
      </w:pPr>
    </w:p>
    <w:p w14:paraId="75CDA2C4" w14:textId="77777777" w:rsidR="00BB024C" w:rsidRPr="00BA2951" w:rsidRDefault="00BB024C" w:rsidP="00BB024C">
      <w:pPr>
        <w:pStyle w:val="NoSpacing"/>
        <w:ind w:left="0" w:firstLine="709"/>
        <w:outlineLvl w:val="4"/>
      </w:pPr>
      <w:bookmarkStart w:id="832" w:name="_Toc329680558"/>
      <w:bookmarkStart w:id="833" w:name="_Toc329714878"/>
      <w:bookmarkStart w:id="834" w:name="_Toc329775296"/>
      <w:r w:rsidRPr="00BA2951">
        <w:t>Железничк</w:t>
      </w:r>
      <w:r>
        <w:t>а</w:t>
      </w:r>
      <w:r w:rsidRPr="00BA2951">
        <w:t xml:space="preserve">та мрежа на Република </w:t>
      </w:r>
      <w:r>
        <w:t xml:space="preserve">Северна </w:t>
      </w:r>
      <w:r w:rsidRPr="00BA2951">
        <w:t>Македонија поврзана е со железничките мрежи на Република Србија, Република Грција и Република Косово.</w:t>
      </w:r>
      <w:bookmarkEnd w:id="832"/>
      <w:bookmarkEnd w:id="833"/>
      <w:bookmarkEnd w:id="834"/>
    </w:p>
    <w:p w14:paraId="6CEA3608" w14:textId="77777777" w:rsidR="00BB024C" w:rsidRPr="00BA2951" w:rsidRDefault="00BB024C" w:rsidP="00BB024C">
      <w:pPr>
        <w:pStyle w:val="NoSpacing"/>
        <w:ind w:left="0" w:firstLine="709"/>
        <w:outlineLvl w:val="4"/>
      </w:pPr>
    </w:p>
    <w:p w14:paraId="7027C26C" w14:textId="77777777" w:rsidR="00BB024C" w:rsidRPr="00BA2951" w:rsidRDefault="00BB024C" w:rsidP="00BB024C">
      <w:pPr>
        <w:pStyle w:val="NoSpacing"/>
        <w:ind w:left="0" w:firstLine="0"/>
        <w:outlineLvl w:val="4"/>
        <w:rPr>
          <w:i/>
        </w:rPr>
      </w:pPr>
      <w:bookmarkStart w:id="835" w:name="_Toc329680559"/>
      <w:bookmarkStart w:id="836" w:name="_Toc329714879"/>
      <w:bookmarkStart w:id="837" w:name="_Toc329775297"/>
      <w:r w:rsidRPr="00BA2951">
        <w:rPr>
          <w:i/>
        </w:rPr>
        <w:t>Преглед на железнички станици:</w:t>
      </w:r>
      <w:bookmarkEnd w:id="835"/>
      <w:bookmarkEnd w:id="836"/>
      <w:bookmarkEnd w:id="837"/>
    </w:p>
    <w:p w14:paraId="405A8A44" w14:textId="77777777" w:rsidR="00BB024C" w:rsidRPr="00BA2951" w:rsidRDefault="00BB024C" w:rsidP="00BB024C">
      <w:pPr>
        <w:pStyle w:val="NoSpacing"/>
        <w:ind w:left="0" w:firstLine="709"/>
        <w:outlineLvl w:val="4"/>
        <w:rPr>
          <w:i/>
        </w:rPr>
      </w:pPr>
    </w:p>
    <w:tbl>
      <w:tblPr>
        <w:tblStyle w:val="TableGrid"/>
        <w:tblW w:w="9036" w:type="dxa"/>
        <w:tblInd w:w="-5" w:type="dxa"/>
        <w:tblCellMar>
          <w:left w:w="0" w:type="dxa"/>
          <w:right w:w="0" w:type="dxa"/>
        </w:tblCellMar>
        <w:tblLook w:val="04A0" w:firstRow="1" w:lastRow="0" w:firstColumn="1" w:lastColumn="0" w:noHBand="0" w:noVBand="1"/>
      </w:tblPr>
      <w:tblGrid>
        <w:gridCol w:w="1651"/>
        <w:gridCol w:w="1538"/>
        <w:gridCol w:w="1385"/>
        <w:gridCol w:w="2338"/>
        <w:gridCol w:w="2124"/>
      </w:tblGrid>
      <w:tr w:rsidR="00BB024C" w:rsidRPr="00BA2951" w14:paraId="32CF373E" w14:textId="77777777" w:rsidTr="007709FD">
        <w:tc>
          <w:tcPr>
            <w:tcW w:w="1651" w:type="dxa"/>
            <w:tcBorders>
              <w:top w:val="nil"/>
              <w:left w:val="nil"/>
              <w:bottom w:val="double" w:sz="4" w:space="0" w:color="auto"/>
              <w:right w:val="double" w:sz="4" w:space="0" w:color="auto"/>
            </w:tcBorders>
            <w:vAlign w:val="center"/>
          </w:tcPr>
          <w:p w14:paraId="6C77353B" w14:textId="77777777" w:rsidR="00BB024C" w:rsidRPr="00BA2951" w:rsidRDefault="00BB024C" w:rsidP="007709FD">
            <w:pPr>
              <w:pStyle w:val="NoSpacing"/>
              <w:ind w:left="0" w:firstLine="0"/>
              <w:jc w:val="center"/>
              <w:outlineLvl w:val="4"/>
              <w:rPr>
                <w:b/>
              </w:rPr>
            </w:pPr>
            <w:bookmarkStart w:id="838" w:name="_Toc329680560"/>
            <w:bookmarkStart w:id="839" w:name="_Toc329714880"/>
            <w:bookmarkStart w:id="840" w:name="_Toc329775298"/>
            <w:r w:rsidRPr="00BA2951">
              <w:rPr>
                <w:b/>
              </w:rPr>
              <w:t>Број на железнички премин</w:t>
            </w:r>
            <w:bookmarkEnd w:id="838"/>
            <w:bookmarkEnd w:id="839"/>
            <w:bookmarkEnd w:id="840"/>
          </w:p>
        </w:tc>
        <w:tc>
          <w:tcPr>
            <w:tcW w:w="1538" w:type="dxa"/>
            <w:tcBorders>
              <w:top w:val="nil"/>
              <w:left w:val="double" w:sz="4" w:space="0" w:color="auto"/>
              <w:bottom w:val="double" w:sz="4" w:space="0" w:color="auto"/>
              <w:right w:val="double" w:sz="4" w:space="0" w:color="auto"/>
            </w:tcBorders>
            <w:vAlign w:val="center"/>
          </w:tcPr>
          <w:p w14:paraId="3442132B" w14:textId="77777777" w:rsidR="00BB024C" w:rsidRPr="00BA2951" w:rsidRDefault="00BB024C" w:rsidP="007709FD">
            <w:pPr>
              <w:pStyle w:val="NoSpacing"/>
              <w:ind w:left="0" w:firstLine="0"/>
              <w:jc w:val="center"/>
              <w:outlineLvl w:val="4"/>
              <w:rPr>
                <w:b/>
              </w:rPr>
            </w:pPr>
            <w:bookmarkStart w:id="841" w:name="_Toc329680561"/>
            <w:bookmarkStart w:id="842" w:name="_Toc329714881"/>
            <w:bookmarkStart w:id="843" w:name="_Toc329775299"/>
            <w:r w:rsidRPr="00BA2951">
              <w:rPr>
                <w:b/>
              </w:rPr>
              <w:t>Име на гранична станица</w:t>
            </w:r>
            <w:bookmarkEnd w:id="841"/>
            <w:bookmarkEnd w:id="842"/>
            <w:bookmarkEnd w:id="843"/>
          </w:p>
        </w:tc>
        <w:tc>
          <w:tcPr>
            <w:tcW w:w="1385" w:type="dxa"/>
            <w:tcBorders>
              <w:top w:val="nil"/>
              <w:left w:val="double" w:sz="4" w:space="0" w:color="auto"/>
              <w:bottom w:val="double" w:sz="4" w:space="0" w:color="auto"/>
              <w:right w:val="double" w:sz="4" w:space="0" w:color="auto"/>
            </w:tcBorders>
            <w:vAlign w:val="center"/>
          </w:tcPr>
          <w:p w14:paraId="65E6207A" w14:textId="77777777" w:rsidR="00BB024C" w:rsidRPr="00BA2951" w:rsidRDefault="00BB024C" w:rsidP="007709FD">
            <w:pPr>
              <w:pStyle w:val="NoSpacing"/>
              <w:ind w:left="0" w:firstLine="0"/>
              <w:jc w:val="center"/>
              <w:outlineLvl w:val="4"/>
              <w:rPr>
                <w:b/>
              </w:rPr>
            </w:pPr>
            <w:bookmarkStart w:id="844" w:name="_Toc329680562"/>
            <w:bookmarkStart w:id="845" w:name="_Toc329714882"/>
            <w:bookmarkStart w:id="846" w:name="_Toc329775300"/>
            <w:r w:rsidRPr="00BA2951">
              <w:rPr>
                <w:b/>
              </w:rPr>
              <w:t>Соседна држава</w:t>
            </w:r>
            <w:bookmarkEnd w:id="844"/>
            <w:bookmarkEnd w:id="845"/>
            <w:bookmarkEnd w:id="846"/>
          </w:p>
        </w:tc>
        <w:tc>
          <w:tcPr>
            <w:tcW w:w="2338" w:type="dxa"/>
            <w:tcBorders>
              <w:top w:val="nil"/>
              <w:left w:val="double" w:sz="4" w:space="0" w:color="auto"/>
              <w:bottom w:val="double" w:sz="4" w:space="0" w:color="auto"/>
              <w:right w:val="double" w:sz="4" w:space="0" w:color="auto"/>
            </w:tcBorders>
            <w:vAlign w:val="center"/>
          </w:tcPr>
          <w:p w14:paraId="4878C994" w14:textId="77777777" w:rsidR="00BB024C" w:rsidRPr="00BA2951" w:rsidRDefault="00BB024C" w:rsidP="007709FD">
            <w:pPr>
              <w:pStyle w:val="NoSpacing"/>
              <w:ind w:left="0" w:firstLine="0"/>
              <w:jc w:val="center"/>
              <w:outlineLvl w:val="4"/>
              <w:rPr>
                <w:b/>
              </w:rPr>
            </w:pPr>
            <w:bookmarkStart w:id="847" w:name="_Toc329680563"/>
            <w:bookmarkStart w:id="848" w:name="_Toc329714883"/>
            <w:bookmarkStart w:id="849" w:name="_Toc329775301"/>
            <w:r w:rsidRPr="00BA2951">
              <w:rPr>
                <w:b/>
              </w:rPr>
              <w:t>Вид граничен премин</w:t>
            </w:r>
            <w:bookmarkEnd w:id="847"/>
            <w:bookmarkEnd w:id="848"/>
            <w:bookmarkEnd w:id="849"/>
          </w:p>
        </w:tc>
        <w:tc>
          <w:tcPr>
            <w:tcW w:w="2124" w:type="dxa"/>
            <w:tcBorders>
              <w:top w:val="nil"/>
              <w:left w:val="double" w:sz="4" w:space="0" w:color="auto"/>
              <w:bottom w:val="double" w:sz="4" w:space="0" w:color="auto"/>
              <w:right w:val="nil"/>
            </w:tcBorders>
            <w:vAlign w:val="center"/>
          </w:tcPr>
          <w:p w14:paraId="5CDA03C3" w14:textId="77777777" w:rsidR="00BB024C" w:rsidRPr="00BA2951" w:rsidRDefault="00BB024C" w:rsidP="007709FD">
            <w:pPr>
              <w:pStyle w:val="NoSpacing"/>
              <w:ind w:left="0" w:firstLine="0"/>
              <w:jc w:val="center"/>
              <w:outlineLvl w:val="4"/>
              <w:rPr>
                <w:b/>
              </w:rPr>
            </w:pPr>
            <w:bookmarkStart w:id="850" w:name="_Toc329680564"/>
            <w:bookmarkStart w:id="851" w:name="_Toc329714884"/>
            <w:bookmarkStart w:id="852" w:name="_Toc329775302"/>
            <w:r w:rsidRPr="00BA2951">
              <w:rPr>
                <w:b/>
              </w:rPr>
              <w:t>Забелешка</w:t>
            </w:r>
            <w:bookmarkEnd w:id="850"/>
            <w:bookmarkEnd w:id="851"/>
            <w:bookmarkEnd w:id="852"/>
          </w:p>
        </w:tc>
      </w:tr>
      <w:tr w:rsidR="00BB024C" w:rsidRPr="00BA2951" w14:paraId="48FD5632" w14:textId="77777777" w:rsidTr="007709FD">
        <w:tc>
          <w:tcPr>
            <w:tcW w:w="1651" w:type="dxa"/>
            <w:tcBorders>
              <w:top w:val="double" w:sz="4" w:space="0" w:color="auto"/>
              <w:left w:val="nil"/>
              <w:bottom w:val="double" w:sz="4" w:space="0" w:color="auto"/>
              <w:right w:val="double" w:sz="4" w:space="0" w:color="auto"/>
            </w:tcBorders>
            <w:vAlign w:val="center"/>
          </w:tcPr>
          <w:p w14:paraId="52871279" w14:textId="77777777" w:rsidR="00BB024C" w:rsidRPr="00BA2951" w:rsidRDefault="00BB024C" w:rsidP="007709FD">
            <w:pPr>
              <w:pStyle w:val="NoSpacing"/>
              <w:ind w:left="0" w:firstLine="0"/>
              <w:jc w:val="center"/>
              <w:outlineLvl w:val="4"/>
              <w:rPr>
                <w:i/>
                <w:sz w:val="16"/>
                <w:szCs w:val="16"/>
              </w:rPr>
            </w:pPr>
            <w:bookmarkStart w:id="853" w:name="_Toc329680565"/>
            <w:bookmarkStart w:id="854" w:name="_Toc329714885"/>
            <w:bookmarkStart w:id="855" w:name="_Toc329775303"/>
            <w:r w:rsidRPr="00BA2951">
              <w:rPr>
                <w:i/>
                <w:sz w:val="16"/>
                <w:szCs w:val="16"/>
              </w:rPr>
              <w:t>1</w:t>
            </w:r>
            <w:bookmarkEnd w:id="853"/>
            <w:bookmarkEnd w:id="854"/>
            <w:bookmarkEnd w:id="855"/>
          </w:p>
        </w:tc>
        <w:tc>
          <w:tcPr>
            <w:tcW w:w="1538" w:type="dxa"/>
            <w:tcBorders>
              <w:top w:val="double" w:sz="4" w:space="0" w:color="auto"/>
              <w:left w:val="double" w:sz="4" w:space="0" w:color="auto"/>
              <w:bottom w:val="double" w:sz="4" w:space="0" w:color="auto"/>
              <w:right w:val="double" w:sz="4" w:space="0" w:color="auto"/>
            </w:tcBorders>
            <w:vAlign w:val="center"/>
          </w:tcPr>
          <w:p w14:paraId="22DC9AB4" w14:textId="77777777" w:rsidR="00BB024C" w:rsidRPr="00BA2951" w:rsidRDefault="00BB024C" w:rsidP="007709FD">
            <w:pPr>
              <w:pStyle w:val="NoSpacing"/>
              <w:ind w:left="0" w:firstLine="0"/>
              <w:jc w:val="center"/>
              <w:outlineLvl w:val="4"/>
              <w:rPr>
                <w:i/>
                <w:sz w:val="16"/>
                <w:szCs w:val="16"/>
              </w:rPr>
            </w:pPr>
            <w:bookmarkStart w:id="856" w:name="_Toc329680566"/>
            <w:bookmarkStart w:id="857" w:name="_Toc329714886"/>
            <w:bookmarkStart w:id="858" w:name="_Toc329775304"/>
            <w:r w:rsidRPr="00BA2951">
              <w:rPr>
                <w:i/>
                <w:sz w:val="16"/>
                <w:szCs w:val="16"/>
              </w:rPr>
              <w:t>2</w:t>
            </w:r>
            <w:bookmarkEnd w:id="856"/>
            <w:bookmarkEnd w:id="857"/>
            <w:bookmarkEnd w:id="858"/>
          </w:p>
        </w:tc>
        <w:tc>
          <w:tcPr>
            <w:tcW w:w="1385" w:type="dxa"/>
            <w:tcBorders>
              <w:top w:val="double" w:sz="4" w:space="0" w:color="auto"/>
              <w:left w:val="double" w:sz="4" w:space="0" w:color="auto"/>
              <w:bottom w:val="double" w:sz="4" w:space="0" w:color="auto"/>
              <w:right w:val="double" w:sz="4" w:space="0" w:color="auto"/>
            </w:tcBorders>
            <w:vAlign w:val="center"/>
          </w:tcPr>
          <w:p w14:paraId="0427B0B4" w14:textId="77777777" w:rsidR="00BB024C" w:rsidRPr="00BA2951" w:rsidRDefault="00BB024C" w:rsidP="007709FD">
            <w:pPr>
              <w:pStyle w:val="NoSpacing"/>
              <w:ind w:left="0" w:firstLine="0"/>
              <w:jc w:val="center"/>
              <w:outlineLvl w:val="4"/>
              <w:rPr>
                <w:i/>
                <w:sz w:val="16"/>
                <w:szCs w:val="16"/>
              </w:rPr>
            </w:pPr>
            <w:bookmarkStart w:id="859" w:name="_Toc329680567"/>
            <w:bookmarkStart w:id="860" w:name="_Toc329714887"/>
            <w:bookmarkStart w:id="861" w:name="_Toc329775305"/>
            <w:r w:rsidRPr="00BA2951">
              <w:rPr>
                <w:i/>
                <w:sz w:val="16"/>
                <w:szCs w:val="16"/>
              </w:rPr>
              <w:t>3</w:t>
            </w:r>
            <w:bookmarkEnd w:id="859"/>
            <w:bookmarkEnd w:id="860"/>
            <w:bookmarkEnd w:id="861"/>
          </w:p>
        </w:tc>
        <w:tc>
          <w:tcPr>
            <w:tcW w:w="2338" w:type="dxa"/>
            <w:tcBorders>
              <w:top w:val="double" w:sz="4" w:space="0" w:color="auto"/>
              <w:left w:val="double" w:sz="4" w:space="0" w:color="auto"/>
              <w:bottom w:val="double" w:sz="4" w:space="0" w:color="auto"/>
              <w:right w:val="double" w:sz="4" w:space="0" w:color="auto"/>
            </w:tcBorders>
            <w:vAlign w:val="center"/>
          </w:tcPr>
          <w:p w14:paraId="01B29D8B" w14:textId="77777777" w:rsidR="00BB024C" w:rsidRPr="00BA2951" w:rsidRDefault="00BB024C" w:rsidP="007709FD">
            <w:pPr>
              <w:pStyle w:val="NoSpacing"/>
              <w:ind w:left="0" w:firstLine="0"/>
              <w:jc w:val="center"/>
              <w:outlineLvl w:val="4"/>
              <w:rPr>
                <w:i/>
                <w:sz w:val="16"/>
                <w:szCs w:val="16"/>
              </w:rPr>
            </w:pPr>
            <w:bookmarkStart w:id="862" w:name="_Toc329680568"/>
            <w:bookmarkStart w:id="863" w:name="_Toc329714888"/>
            <w:bookmarkStart w:id="864" w:name="_Toc329775306"/>
            <w:r w:rsidRPr="00BA2951">
              <w:rPr>
                <w:i/>
                <w:sz w:val="16"/>
                <w:szCs w:val="16"/>
              </w:rPr>
              <w:t>4</w:t>
            </w:r>
            <w:bookmarkEnd w:id="862"/>
            <w:bookmarkEnd w:id="863"/>
            <w:bookmarkEnd w:id="864"/>
          </w:p>
        </w:tc>
        <w:tc>
          <w:tcPr>
            <w:tcW w:w="2124" w:type="dxa"/>
            <w:tcBorders>
              <w:top w:val="double" w:sz="4" w:space="0" w:color="auto"/>
              <w:left w:val="double" w:sz="4" w:space="0" w:color="auto"/>
              <w:bottom w:val="double" w:sz="4" w:space="0" w:color="auto"/>
              <w:right w:val="nil"/>
            </w:tcBorders>
            <w:vAlign w:val="center"/>
          </w:tcPr>
          <w:p w14:paraId="3C52A128" w14:textId="77777777" w:rsidR="00BB024C" w:rsidRPr="00BA2951" w:rsidRDefault="00BB024C" w:rsidP="007709FD">
            <w:pPr>
              <w:pStyle w:val="NoSpacing"/>
              <w:ind w:left="0" w:firstLine="0"/>
              <w:jc w:val="center"/>
              <w:outlineLvl w:val="4"/>
              <w:rPr>
                <w:i/>
                <w:sz w:val="16"/>
                <w:szCs w:val="16"/>
              </w:rPr>
            </w:pPr>
            <w:bookmarkStart w:id="865" w:name="_Toc329680569"/>
            <w:bookmarkStart w:id="866" w:name="_Toc329714889"/>
            <w:bookmarkStart w:id="867" w:name="_Toc329775307"/>
            <w:r w:rsidRPr="00BA2951">
              <w:rPr>
                <w:i/>
                <w:sz w:val="16"/>
                <w:szCs w:val="16"/>
              </w:rPr>
              <w:t>5</w:t>
            </w:r>
            <w:bookmarkEnd w:id="865"/>
            <w:bookmarkEnd w:id="866"/>
            <w:bookmarkEnd w:id="867"/>
          </w:p>
        </w:tc>
      </w:tr>
      <w:tr w:rsidR="00BB024C" w:rsidRPr="00BA2951" w14:paraId="295BE048" w14:textId="77777777" w:rsidTr="007709FD">
        <w:tc>
          <w:tcPr>
            <w:tcW w:w="1651" w:type="dxa"/>
            <w:tcBorders>
              <w:top w:val="double" w:sz="4" w:space="0" w:color="auto"/>
              <w:left w:val="nil"/>
              <w:bottom w:val="double" w:sz="4" w:space="0" w:color="auto"/>
              <w:right w:val="double" w:sz="4" w:space="0" w:color="auto"/>
            </w:tcBorders>
          </w:tcPr>
          <w:p w14:paraId="39E0A4C4" w14:textId="77777777" w:rsidR="00BB024C" w:rsidRPr="00BA2951" w:rsidRDefault="00BB024C" w:rsidP="007709FD">
            <w:pPr>
              <w:pStyle w:val="NoSpacing"/>
              <w:ind w:left="0" w:firstLine="0"/>
              <w:jc w:val="center"/>
              <w:outlineLvl w:val="4"/>
            </w:pPr>
            <w:bookmarkStart w:id="868" w:name="_Toc329680570"/>
            <w:bookmarkStart w:id="869" w:name="_Toc329714890"/>
            <w:bookmarkStart w:id="870" w:name="_Toc329775308"/>
            <w:r w:rsidRPr="00BA2951">
              <w:t>6576</w:t>
            </w:r>
            <w:bookmarkEnd w:id="868"/>
            <w:bookmarkEnd w:id="869"/>
            <w:bookmarkEnd w:id="870"/>
          </w:p>
        </w:tc>
        <w:tc>
          <w:tcPr>
            <w:tcW w:w="1538" w:type="dxa"/>
            <w:tcBorders>
              <w:top w:val="double" w:sz="4" w:space="0" w:color="auto"/>
              <w:left w:val="double" w:sz="4" w:space="0" w:color="auto"/>
              <w:bottom w:val="double" w:sz="4" w:space="0" w:color="auto"/>
              <w:right w:val="double" w:sz="4" w:space="0" w:color="auto"/>
            </w:tcBorders>
          </w:tcPr>
          <w:p w14:paraId="7A1DBC8E" w14:textId="77777777" w:rsidR="00BB024C" w:rsidRPr="00BA2951" w:rsidRDefault="00BB024C" w:rsidP="007709FD">
            <w:pPr>
              <w:pStyle w:val="NoSpacing"/>
              <w:ind w:left="0" w:firstLine="0"/>
              <w:jc w:val="left"/>
              <w:outlineLvl w:val="4"/>
            </w:pPr>
            <w:bookmarkStart w:id="871" w:name="_Toc329680571"/>
            <w:bookmarkStart w:id="872" w:name="_Toc329714891"/>
            <w:bookmarkStart w:id="873" w:name="_Toc329775309"/>
            <w:r w:rsidRPr="00BA2951">
              <w:t>Табановци</w:t>
            </w:r>
            <w:bookmarkEnd w:id="871"/>
            <w:bookmarkEnd w:id="872"/>
            <w:bookmarkEnd w:id="873"/>
          </w:p>
        </w:tc>
        <w:tc>
          <w:tcPr>
            <w:tcW w:w="1385" w:type="dxa"/>
            <w:tcBorders>
              <w:top w:val="double" w:sz="4" w:space="0" w:color="auto"/>
              <w:left w:val="double" w:sz="4" w:space="0" w:color="auto"/>
              <w:bottom w:val="double" w:sz="4" w:space="0" w:color="auto"/>
              <w:right w:val="double" w:sz="4" w:space="0" w:color="auto"/>
            </w:tcBorders>
          </w:tcPr>
          <w:p w14:paraId="61D78D1E" w14:textId="77777777" w:rsidR="00BB024C" w:rsidRPr="00BA2951" w:rsidRDefault="00BB024C" w:rsidP="007709FD">
            <w:pPr>
              <w:pStyle w:val="NoSpacing"/>
              <w:ind w:left="0" w:firstLine="0"/>
              <w:jc w:val="center"/>
              <w:outlineLvl w:val="4"/>
            </w:pPr>
            <w:bookmarkStart w:id="874" w:name="_Toc329680572"/>
            <w:bookmarkStart w:id="875" w:name="_Toc329714892"/>
            <w:bookmarkStart w:id="876" w:name="_Toc329775310"/>
            <w:r w:rsidRPr="00BA2951">
              <w:t>Р. Србија</w:t>
            </w:r>
            <w:bookmarkEnd w:id="874"/>
            <w:bookmarkEnd w:id="875"/>
            <w:bookmarkEnd w:id="876"/>
          </w:p>
        </w:tc>
        <w:tc>
          <w:tcPr>
            <w:tcW w:w="2338" w:type="dxa"/>
            <w:tcBorders>
              <w:top w:val="double" w:sz="4" w:space="0" w:color="auto"/>
              <w:left w:val="double" w:sz="4" w:space="0" w:color="auto"/>
              <w:bottom w:val="double" w:sz="4" w:space="0" w:color="auto"/>
              <w:right w:val="double" w:sz="4" w:space="0" w:color="auto"/>
            </w:tcBorders>
          </w:tcPr>
          <w:p w14:paraId="254DA9B7" w14:textId="77777777" w:rsidR="00BB024C" w:rsidRPr="00BA2951" w:rsidRDefault="00BB024C" w:rsidP="007709FD">
            <w:pPr>
              <w:pStyle w:val="NoSpacing"/>
              <w:ind w:left="0" w:firstLine="0"/>
              <w:jc w:val="center"/>
              <w:outlineLvl w:val="4"/>
            </w:pPr>
          </w:p>
        </w:tc>
        <w:tc>
          <w:tcPr>
            <w:tcW w:w="2124" w:type="dxa"/>
            <w:tcBorders>
              <w:top w:val="double" w:sz="4" w:space="0" w:color="auto"/>
              <w:left w:val="double" w:sz="4" w:space="0" w:color="auto"/>
              <w:bottom w:val="double" w:sz="4" w:space="0" w:color="auto"/>
              <w:right w:val="nil"/>
            </w:tcBorders>
          </w:tcPr>
          <w:p w14:paraId="2F74A7F3" w14:textId="77777777" w:rsidR="00BB024C" w:rsidRPr="00BA2951" w:rsidRDefault="00BB024C" w:rsidP="007709FD">
            <w:pPr>
              <w:pStyle w:val="NoSpacing"/>
              <w:ind w:left="0" w:firstLine="0"/>
              <w:jc w:val="center"/>
              <w:outlineLvl w:val="4"/>
            </w:pPr>
          </w:p>
        </w:tc>
      </w:tr>
      <w:tr w:rsidR="00BB024C" w:rsidRPr="00BA2951" w14:paraId="589F2397" w14:textId="77777777" w:rsidTr="007709FD">
        <w:tc>
          <w:tcPr>
            <w:tcW w:w="1651" w:type="dxa"/>
            <w:tcBorders>
              <w:top w:val="double" w:sz="4" w:space="0" w:color="auto"/>
              <w:left w:val="nil"/>
              <w:bottom w:val="double" w:sz="4" w:space="0" w:color="auto"/>
              <w:right w:val="double" w:sz="4" w:space="0" w:color="auto"/>
            </w:tcBorders>
          </w:tcPr>
          <w:p w14:paraId="44B7FD2D" w14:textId="77777777" w:rsidR="00BB024C" w:rsidRPr="00BA2951" w:rsidRDefault="00BB024C" w:rsidP="007709FD">
            <w:pPr>
              <w:pStyle w:val="NoSpacing"/>
              <w:ind w:left="0" w:firstLine="0"/>
              <w:jc w:val="center"/>
              <w:outlineLvl w:val="4"/>
            </w:pPr>
            <w:bookmarkStart w:id="877" w:name="_Toc329680573"/>
            <w:bookmarkStart w:id="878" w:name="_Toc329714893"/>
            <w:bookmarkStart w:id="879" w:name="_Toc329775311"/>
            <w:r w:rsidRPr="00BA2951">
              <w:t>6550</w:t>
            </w:r>
            <w:bookmarkEnd w:id="877"/>
            <w:bookmarkEnd w:id="878"/>
            <w:bookmarkEnd w:id="879"/>
          </w:p>
        </w:tc>
        <w:tc>
          <w:tcPr>
            <w:tcW w:w="1538" w:type="dxa"/>
            <w:tcBorders>
              <w:top w:val="double" w:sz="4" w:space="0" w:color="auto"/>
              <w:left w:val="double" w:sz="4" w:space="0" w:color="auto"/>
              <w:bottom w:val="double" w:sz="4" w:space="0" w:color="auto"/>
              <w:right w:val="double" w:sz="4" w:space="0" w:color="auto"/>
            </w:tcBorders>
          </w:tcPr>
          <w:p w14:paraId="61788B13" w14:textId="77777777" w:rsidR="00BB024C" w:rsidRPr="00BA2951" w:rsidRDefault="00BB024C" w:rsidP="007709FD">
            <w:pPr>
              <w:pStyle w:val="NoSpacing"/>
              <w:ind w:left="0" w:firstLine="0"/>
              <w:jc w:val="left"/>
              <w:outlineLvl w:val="4"/>
            </w:pPr>
            <w:bookmarkStart w:id="880" w:name="_Toc329680574"/>
            <w:bookmarkStart w:id="881" w:name="_Toc329714894"/>
            <w:bookmarkStart w:id="882" w:name="_Toc329775312"/>
            <w:r w:rsidRPr="00BA2951">
              <w:t>Гевгелија</w:t>
            </w:r>
            <w:bookmarkEnd w:id="880"/>
            <w:bookmarkEnd w:id="881"/>
            <w:bookmarkEnd w:id="882"/>
          </w:p>
        </w:tc>
        <w:tc>
          <w:tcPr>
            <w:tcW w:w="1385" w:type="dxa"/>
            <w:tcBorders>
              <w:top w:val="double" w:sz="4" w:space="0" w:color="auto"/>
              <w:left w:val="double" w:sz="4" w:space="0" w:color="auto"/>
              <w:bottom w:val="double" w:sz="4" w:space="0" w:color="auto"/>
              <w:right w:val="double" w:sz="4" w:space="0" w:color="auto"/>
            </w:tcBorders>
          </w:tcPr>
          <w:p w14:paraId="687C4F09" w14:textId="77777777" w:rsidR="00BB024C" w:rsidRPr="00BA2951" w:rsidRDefault="00BB024C" w:rsidP="007709FD">
            <w:pPr>
              <w:pStyle w:val="NoSpacing"/>
              <w:ind w:left="0" w:firstLine="0"/>
              <w:jc w:val="center"/>
              <w:outlineLvl w:val="4"/>
            </w:pPr>
            <w:bookmarkStart w:id="883" w:name="_Toc329680575"/>
            <w:bookmarkStart w:id="884" w:name="_Toc329714895"/>
            <w:bookmarkStart w:id="885" w:name="_Toc329775313"/>
            <w:r w:rsidRPr="00BA2951">
              <w:t>Р. Грција</w:t>
            </w:r>
            <w:bookmarkEnd w:id="883"/>
            <w:bookmarkEnd w:id="884"/>
            <w:bookmarkEnd w:id="885"/>
          </w:p>
        </w:tc>
        <w:tc>
          <w:tcPr>
            <w:tcW w:w="2338" w:type="dxa"/>
            <w:vMerge w:val="restart"/>
            <w:tcBorders>
              <w:top w:val="double" w:sz="4" w:space="0" w:color="auto"/>
              <w:left w:val="double" w:sz="4" w:space="0" w:color="auto"/>
              <w:right w:val="double" w:sz="4" w:space="0" w:color="auto"/>
            </w:tcBorders>
          </w:tcPr>
          <w:p w14:paraId="03F10522" w14:textId="77777777" w:rsidR="00BB024C" w:rsidRPr="00BA2951" w:rsidRDefault="00BB024C" w:rsidP="007709FD">
            <w:pPr>
              <w:pStyle w:val="NoSpacing"/>
              <w:ind w:left="0" w:firstLine="0"/>
              <w:jc w:val="center"/>
              <w:outlineLvl w:val="4"/>
            </w:pPr>
            <w:bookmarkStart w:id="886" w:name="_Toc329680576"/>
            <w:bookmarkStart w:id="887" w:name="_Toc329714896"/>
            <w:bookmarkStart w:id="888" w:name="_Toc329775314"/>
            <w:r w:rsidRPr="00BA2951">
              <w:t>Шенгенска надворешна граница</w:t>
            </w:r>
            <w:bookmarkEnd w:id="886"/>
            <w:bookmarkEnd w:id="887"/>
            <w:bookmarkEnd w:id="888"/>
          </w:p>
        </w:tc>
        <w:tc>
          <w:tcPr>
            <w:tcW w:w="2124" w:type="dxa"/>
            <w:tcBorders>
              <w:top w:val="double" w:sz="4" w:space="0" w:color="auto"/>
              <w:left w:val="double" w:sz="4" w:space="0" w:color="auto"/>
              <w:bottom w:val="double" w:sz="4" w:space="0" w:color="auto"/>
              <w:right w:val="nil"/>
            </w:tcBorders>
          </w:tcPr>
          <w:p w14:paraId="505E9C4D" w14:textId="77777777" w:rsidR="00BB024C" w:rsidRPr="00BA2951" w:rsidRDefault="00BB024C" w:rsidP="007709FD">
            <w:pPr>
              <w:pStyle w:val="NoSpacing"/>
              <w:ind w:left="0" w:firstLine="0"/>
              <w:jc w:val="center"/>
              <w:outlineLvl w:val="4"/>
            </w:pPr>
          </w:p>
        </w:tc>
      </w:tr>
      <w:tr w:rsidR="00BB024C" w:rsidRPr="00BA2951" w14:paraId="663D766D" w14:textId="77777777" w:rsidTr="007709FD">
        <w:tc>
          <w:tcPr>
            <w:tcW w:w="1651" w:type="dxa"/>
            <w:tcBorders>
              <w:top w:val="double" w:sz="4" w:space="0" w:color="auto"/>
              <w:left w:val="nil"/>
              <w:bottom w:val="double" w:sz="4" w:space="0" w:color="auto"/>
              <w:right w:val="double" w:sz="4" w:space="0" w:color="auto"/>
            </w:tcBorders>
          </w:tcPr>
          <w:p w14:paraId="6C254E17" w14:textId="77777777" w:rsidR="00BB024C" w:rsidRPr="00BA2951" w:rsidRDefault="00BB024C" w:rsidP="007709FD">
            <w:pPr>
              <w:pStyle w:val="NoSpacing"/>
              <w:ind w:left="0" w:firstLine="0"/>
              <w:jc w:val="center"/>
              <w:outlineLvl w:val="4"/>
            </w:pPr>
            <w:bookmarkStart w:id="889" w:name="_Toc329680577"/>
            <w:bookmarkStart w:id="890" w:name="_Toc329714897"/>
            <w:bookmarkStart w:id="891" w:name="_Toc329775315"/>
            <w:r w:rsidRPr="00BA2951">
              <w:t>6551</w:t>
            </w:r>
            <w:bookmarkEnd w:id="889"/>
            <w:bookmarkEnd w:id="890"/>
            <w:bookmarkEnd w:id="891"/>
          </w:p>
        </w:tc>
        <w:tc>
          <w:tcPr>
            <w:tcW w:w="1538" w:type="dxa"/>
            <w:tcBorders>
              <w:top w:val="double" w:sz="4" w:space="0" w:color="auto"/>
              <w:left w:val="double" w:sz="4" w:space="0" w:color="auto"/>
              <w:bottom w:val="double" w:sz="4" w:space="0" w:color="auto"/>
              <w:right w:val="double" w:sz="4" w:space="0" w:color="auto"/>
            </w:tcBorders>
          </w:tcPr>
          <w:p w14:paraId="6E31BA52" w14:textId="77777777" w:rsidR="00BB024C" w:rsidRPr="00AD0075" w:rsidRDefault="00BB024C" w:rsidP="007709FD">
            <w:pPr>
              <w:pStyle w:val="NoSpacing"/>
              <w:ind w:left="0" w:firstLine="0"/>
              <w:jc w:val="left"/>
              <w:outlineLvl w:val="4"/>
              <w:rPr>
                <w:strike/>
                <w:color w:val="FF0000"/>
              </w:rPr>
            </w:pPr>
          </w:p>
        </w:tc>
        <w:tc>
          <w:tcPr>
            <w:tcW w:w="1385" w:type="dxa"/>
            <w:tcBorders>
              <w:top w:val="double" w:sz="4" w:space="0" w:color="auto"/>
              <w:left w:val="double" w:sz="4" w:space="0" w:color="auto"/>
              <w:bottom w:val="double" w:sz="4" w:space="0" w:color="auto"/>
              <w:right w:val="double" w:sz="4" w:space="0" w:color="auto"/>
            </w:tcBorders>
          </w:tcPr>
          <w:p w14:paraId="04C5C046" w14:textId="77777777" w:rsidR="00BB024C" w:rsidRPr="00BA2951" w:rsidRDefault="00BB024C" w:rsidP="007709FD">
            <w:pPr>
              <w:pStyle w:val="NoSpacing"/>
              <w:ind w:left="0" w:firstLine="0"/>
              <w:jc w:val="center"/>
              <w:outlineLvl w:val="4"/>
            </w:pPr>
            <w:bookmarkStart w:id="892" w:name="_Toc329680579"/>
            <w:bookmarkStart w:id="893" w:name="_Toc329714899"/>
            <w:bookmarkStart w:id="894" w:name="_Toc329775317"/>
            <w:r w:rsidRPr="00BA2951">
              <w:t>Р. Грција</w:t>
            </w:r>
            <w:bookmarkEnd w:id="892"/>
            <w:bookmarkEnd w:id="893"/>
            <w:bookmarkEnd w:id="894"/>
          </w:p>
        </w:tc>
        <w:tc>
          <w:tcPr>
            <w:tcW w:w="2338" w:type="dxa"/>
            <w:vMerge/>
            <w:tcBorders>
              <w:left w:val="double" w:sz="4" w:space="0" w:color="auto"/>
              <w:bottom w:val="double" w:sz="4" w:space="0" w:color="auto"/>
              <w:right w:val="double" w:sz="4" w:space="0" w:color="auto"/>
            </w:tcBorders>
          </w:tcPr>
          <w:p w14:paraId="316DE0DF" w14:textId="77777777" w:rsidR="00BB024C" w:rsidRPr="00BA2951" w:rsidRDefault="00BB024C" w:rsidP="007709FD">
            <w:pPr>
              <w:pStyle w:val="NoSpacing"/>
              <w:ind w:left="0" w:firstLine="0"/>
              <w:jc w:val="center"/>
              <w:outlineLvl w:val="4"/>
            </w:pPr>
          </w:p>
        </w:tc>
        <w:tc>
          <w:tcPr>
            <w:tcW w:w="2124" w:type="dxa"/>
            <w:tcBorders>
              <w:top w:val="double" w:sz="4" w:space="0" w:color="auto"/>
              <w:left w:val="double" w:sz="4" w:space="0" w:color="auto"/>
              <w:bottom w:val="double" w:sz="4" w:space="0" w:color="auto"/>
              <w:right w:val="nil"/>
            </w:tcBorders>
          </w:tcPr>
          <w:p w14:paraId="5F58A1A1" w14:textId="77777777" w:rsidR="00BB024C" w:rsidRPr="00BA2951" w:rsidRDefault="00BB024C" w:rsidP="007709FD">
            <w:pPr>
              <w:pStyle w:val="NoSpacing"/>
              <w:ind w:left="0" w:firstLine="0"/>
              <w:jc w:val="center"/>
              <w:outlineLvl w:val="4"/>
            </w:pPr>
            <w:bookmarkStart w:id="895" w:name="_Toc329680580"/>
            <w:bookmarkStart w:id="896" w:name="_Toc329714900"/>
            <w:bookmarkStart w:id="897" w:name="_Toc329775318"/>
            <w:r w:rsidRPr="00BA2951">
              <w:t>Не е во функција</w:t>
            </w:r>
            <w:bookmarkEnd w:id="895"/>
            <w:bookmarkEnd w:id="896"/>
            <w:bookmarkEnd w:id="897"/>
          </w:p>
        </w:tc>
      </w:tr>
      <w:tr w:rsidR="00BB024C" w:rsidRPr="00BA2951" w14:paraId="4275CD8A" w14:textId="77777777" w:rsidTr="007709FD">
        <w:tc>
          <w:tcPr>
            <w:tcW w:w="1651" w:type="dxa"/>
            <w:tcBorders>
              <w:top w:val="double" w:sz="4" w:space="0" w:color="auto"/>
              <w:left w:val="nil"/>
              <w:bottom w:val="double" w:sz="4" w:space="0" w:color="auto"/>
              <w:right w:val="double" w:sz="4" w:space="0" w:color="auto"/>
            </w:tcBorders>
          </w:tcPr>
          <w:p w14:paraId="5EF524BD" w14:textId="77777777" w:rsidR="00BB024C" w:rsidRPr="00BA2951" w:rsidRDefault="00BB024C" w:rsidP="007709FD">
            <w:pPr>
              <w:pStyle w:val="NoSpacing"/>
              <w:ind w:left="0" w:firstLine="0"/>
              <w:jc w:val="center"/>
              <w:outlineLvl w:val="4"/>
            </w:pPr>
            <w:bookmarkStart w:id="898" w:name="_Toc329680581"/>
            <w:bookmarkStart w:id="899" w:name="_Toc329714901"/>
            <w:bookmarkStart w:id="900" w:name="_Toc329775319"/>
            <w:r w:rsidRPr="00BA2951">
              <w:t>6578</w:t>
            </w:r>
            <w:bookmarkEnd w:id="898"/>
            <w:bookmarkEnd w:id="899"/>
            <w:bookmarkEnd w:id="900"/>
          </w:p>
        </w:tc>
        <w:tc>
          <w:tcPr>
            <w:tcW w:w="1538" w:type="dxa"/>
            <w:tcBorders>
              <w:top w:val="double" w:sz="4" w:space="0" w:color="auto"/>
              <w:left w:val="double" w:sz="4" w:space="0" w:color="auto"/>
              <w:bottom w:val="double" w:sz="4" w:space="0" w:color="auto"/>
              <w:right w:val="double" w:sz="4" w:space="0" w:color="auto"/>
            </w:tcBorders>
          </w:tcPr>
          <w:p w14:paraId="7D8F4B23" w14:textId="77777777" w:rsidR="00BB024C" w:rsidRPr="00BA2951" w:rsidRDefault="00BB024C" w:rsidP="007709FD">
            <w:pPr>
              <w:pStyle w:val="NoSpacing"/>
              <w:ind w:left="0" w:firstLine="0"/>
              <w:jc w:val="left"/>
              <w:outlineLvl w:val="4"/>
            </w:pPr>
            <w:bookmarkStart w:id="901" w:name="_Toc329680582"/>
            <w:bookmarkStart w:id="902" w:name="_Toc329714902"/>
            <w:bookmarkStart w:id="903" w:name="_Toc329775320"/>
            <w:r w:rsidRPr="00BA2951">
              <w:t>Волково</w:t>
            </w:r>
            <w:bookmarkEnd w:id="901"/>
            <w:bookmarkEnd w:id="902"/>
            <w:bookmarkEnd w:id="903"/>
          </w:p>
        </w:tc>
        <w:tc>
          <w:tcPr>
            <w:tcW w:w="1385" w:type="dxa"/>
            <w:tcBorders>
              <w:top w:val="double" w:sz="4" w:space="0" w:color="auto"/>
              <w:left w:val="double" w:sz="4" w:space="0" w:color="auto"/>
              <w:bottom w:val="double" w:sz="4" w:space="0" w:color="auto"/>
              <w:right w:val="double" w:sz="4" w:space="0" w:color="auto"/>
            </w:tcBorders>
          </w:tcPr>
          <w:p w14:paraId="7D426DCE" w14:textId="77777777" w:rsidR="00BB024C" w:rsidRPr="00BA2951" w:rsidRDefault="00BB024C" w:rsidP="007709FD">
            <w:pPr>
              <w:pStyle w:val="NoSpacing"/>
              <w:ind w:left="0" w:firstLine="0"/>
              <w:jc w:val="center"/>
              <w:outlineLvl w:val="4"/>
            </w:pPr>
            <w:bookmarkStart w:id="904" w:name="_Toc329680583"/>
            <w:bookmarkStart w:id="905" w:name="_Toc329714903"/>
            <w:bookmarkStart w:id="906" w:name="_Toc329775321"/>
            <w:r w:rsidRPr="00BA2951">
              <w:t>Р. Косово</w:t>
            </w:r>
            <w:bookmarkEnd w:id="904"/>
            <w:bookmarkEnd w:id="905"/>
            <w:bookmarkEnd w:id="906"/>
          </w:p>
        </w:tc>
        <w:tc>
          <w:tcPr>
            <w:tcW w:w="2338" w:type="dxa"/>
            <w:tcBorders>
              <w:top w:val="double" w:sz="4" w:space="0" w:color="auto"/>
              <w:left w:val="double" w:sz="4" w:space="0" w:color="auto"/>
              <w:bottom w:val="double" w:sz="4" w:space="0" w:color="auto"/>
              <w:right w:val="double" w:sz="4" w:space="0" w:color="auto"/>
            </w:tcBorders>
          </w:tcPr>
          <w:p w14:paraId="787B6DD8" w14:textId="77777777" w:rsidR="00BB024C" w:rsidRPr="00BA2951" w:rsidRDefault="00BB024C" w:rsidP="007709FD">
            <w:pPr>
              <w:pStyle w:val="NoSpacing"/>
              <w:ind w:left="0" w:firstLine="0"/>
              <w:jc w:val="center"/>
              <w:outlineLvl w:val="4"/>
            </w:pPr>
          </w:p>
        </w:tc>
        <w:tc>
          <w:tcPr>
            <w:tcW w:w="2124" w:type="dxa"/>
            <w:tcBorders>
              <w:top w:val="double" w:sz="4" w:space="0" w:color="auto"/>
              <w:left w:val="double" w:sz="4" w:space="0" w:color="auto"/>
              <w:bottom w:val="double" w:sz="4" w:space="0" w:color="auto"/>
              <w:right w:val="nil"/>
            </w:tcBorders>
          </w:tcPr>
          <w:p w14:paraId="3231FAF8" w14:textId="77777777" w:rsidR="00BB024C" w:rsidRPr="00BA2951" w:rsidRDefault="00BB024C" w:rsidP="007709FD">
            <w:pPr>
              <w:pStyle w:val="NoSpacing"/>
              <w:ind w:left="0" w:firstLine="0"/>
              <w:jc w:val="center"/>
              <w:outlineLvl w:val="4"/>
            </w:pPr>
          </w:p>
        </w:tc>
      </w:tr>
    </w:tbl>
    <w:p w14:paraId="3C5B11FB" w14:textId="77777777" w:rsidR="00BB024C" w:rsidRPr="0088433B" w:rsidRDefault="00BB024C" w:rsidP="00BB024C">
      <w:pPr>
        <w:pStyle w:val="NoSpacing"/>
        <w:ind w:left="0" w:firstLine="0"/>
        <w:outlineLvl w:val="4"/>
        <w:rPr>
          <w:lang w:val="en-US"/>
        </w:rPr>
      </w:pPr>
    </w:p>
    <w:p w14:paraId="0CCDA4C6" w14:textId="711C6E33" w:rsidR="00BB024C" w:rsidRPr="0088433B" w:rsidRDefault="00856CCF" w:rsidP="00856CCF">
      <w:pPr>
        <w:pStyle w:val="NoSpacing"/>
        <w:numPr>
          <w:ilvl w:val="1"/>
          <w:numId w:val="29"/>
        </w:numPr>
        <w:ind w:left="284" w:hanging="284"/>
        <w:outlineLvl w:val="4"/>
        <w:rPr>
          <w:b/>
          <w:sz w:val="20"/>
          <w:szCs w:val="20"/>
        </w:rPr>
      </w:pPr>
      <w:bookmarkStart w:id="907" w:name="_Toc329680594"/>
      <w:bookmarkStart w:id="908" w:name="_Toc329775332"/>
      <w:r>
        <w:rPr>
          <w:b/>
          <w:sz w:val="20"/>
          <w:szCs w:val="20"/>
          <w:lang w:val="en-US"/>
        </w:rPr>
        <w:lastRenderedPageBreak/>
        <w:t xml:space="preserve"> </w:t>
      </w:r>
      <w:r w:rsidR="008D1C8A">
        <w:rPr>
          <w:b/>
          <w:sz w:val="20"/>
          <w:szCs w:val="20"/>
          <w:lang w:val="en-US"/>
        </w:rPr>
        <w:t xml:space="preserve">  </w:t>
      </w:r>
      <w:r w:rsidR="0074071C">
        <w:rPr>
          <w:b/>
          <w:sz w:val="20"/>
          <w:szCs w:val="20"/>
          <w:lang w:val="en-US"/>
        </w:rPr>
        <w:t xml:space="preserve">      </w:t>
      </w:r>
      <w:r w:rsidR="00BB024C" w:rsidRPr="00D82DEA">
        <w:rPr>
          <w:b/>
          <w:sz w:val="20"/>
          <w:szCs w:val="20"/>
        </w:rPr>
        <w:t>ОПИС НА МРЕЖАТА</w:t>
      </w:r>
      <w:bookmarkEnd w:id="907"/>
      <w:bookmarkEnd w:id="908"/>
    </w:p>
    <w:p w14:paraId="48370A8F" w14:textId="77777777" w:rsidR="00BB024C" w:rsidRPr="00D82DEA" w:rsidRDefault="00BB024C" w:rsidP="00BB024C">
      <w:pPr>
        <w:pStyle w:val="NoSpacing"/>
        <w:ind w:left="1418" w:firstLine="0"/>
        <w:outlineLvl w:val="4"/>
        <w:rPr>
          <w:b/>
          <w:sz w:val="20"/>
          <w:szCs w:val="20"/>
        </w:rPr>
      </w:pPr>
    </w:p>
    <w:p w14:paraId="029CE67F" w14:textId="43BB650A" w:rsidR="00BB024C" w:rsidRPr="0088433B" w:rsidRDefault="008D1C8A" w:rsidP="00856CCF">
      <w:pPr>
        <w:pStyle w:val="NoSpacing"/>
        <w:numPr>
          <w:ilvl w:val="2"/>
          <w:numId w:val="29"/>
        </w:numPr>
        <w:ind w:left="426" w:hanging="437"/>
        <w:outlineLvl w:val="4"/>
        <w:rPr>
          <w:b/>
          <w:strike/>
          <w:sz w:val="18"/>
          <w:szCs w:val="18"/>
        </w:rPr>
      </w:pPr>
      <w:r>
        <w:rPr>
          <w:b/>
          <w:sz w:val="18"/>
          <w:szCs w:val="18"/>
          <w:lang w:val="en-US"/>
        </w:rPr>
        <w:t xml:space="preserve"> </w:t>
      </w:r>
      <w:r w:rsidR="0074071C">
        <w:rPr>
          <w:b/>
          <w:sz w:val="18"/>
          <w:szCs w:val="18"/>
          <w:lang w:val="en-US"/>
        </w:rPr>
        <w:t xml:space="preserve">      </w:t>
      </w:r>
      <w:r w:rsidR="00BB024C" w:rsidRPr="0088433B">
        <w:rPr>
          <w:b/>
          <w:sz w:val="18"/>
          <w:szCs w:val="18"/>
        </w:rPr>
        <w:t>ВИДОВИ НА ПРУГИ</w:t>
      </w:r>
    </w:p>
    <w:p w14:paraId="584341BE" w14:textId="77777777" w:rsidR="00BB024C" w:rsidRPr="00BA2951" w:rsidRDefault="00BB024C" w:rsidP="00BB024C">
      <w:pPr>
        <w:pStyle w:val="NoSpacing"/>
        <w:ind w:left="1418" w:hanging="1418"/>
        <w:outlineLvl w:val="4"/>
        <w:rPr>
          <w:b/>
        </w:rPr>
      </w:pPr>
    </w:p>
    <w:p w14:paraId="273E0B4A" w14:textId="77777777" w:rsidR="00BB024C" w:rsidRPr="00BA2951" w:rsidRDefault="00BB024C" w:rsidP="00BB024C">
      <w:pPr>
        <w:pStyle w:val="NoSpacing"/>
        <w:ind w:left="0" w:firstLine="720"/>
        <w:outlineLvl w:val="4"/>
      </w:pPr>
      <w:bookmarkStart w:id="909" w:name="_Toc329680597"/>
      <w:bookmarkStart w:id="910" w:name="_Toc329714917"/>
      <w:bookmarkStart w:id="911" w:name="_Toc329775335"/>
      <w:r w:rsidRPr="00BA2951">
        <w:t>Железничката мрежа составена е од едноколосечна пруга по која сообраќаат возови во двете насоки.</w:t>
      </w:r>
      <w:bookmarkEnd w:id="909"/>
      <w:bookmarkEnd w:id="910"/>
      <w:bookmarkEnd w:id="911"/>
    </w:p>
    <w:p w14:paraId="1243EAA1" w14:textId="77777777" w:rsidR="00BB024C" w:rsidRPr="0057191C" w:rsidRDefault="00BB024C" w:rsidP="0057191C">
      <w:pPr>
        <w:pStyle w:val="NoSpacing"/>
        <w:ind w:left="0" w:firstLine="0"/>
        <w:outlineLvl w:val="4"/>
      </w:pPr>
    </w:p>
    <w:p w14:paraId="528CE6AC" w14:textId="708C27EA" w:rsidR="00BB024C" w:rsidRPr="00D82DEA" w:rsidRDefault="00BB024C" w:rsidP="00BB024C">
      <w:pPr>
        <w:pStyle w:val="NoSpacing"/>
        <w:ind w:left="0" w:firstLine="0"/>
        <w:outlineLvl w:val="4"/>
        <w:rPr>
          <w:b/>
          <w:sz w:val="16"/>
          <w:szCs w:val="16"/>
        </w:rPr>
      </w:pPr>
      <w:bookmarkStart w:id="912" w:name="_Toc329680598"/>
      <w:bookmarkStart w:id="913" w:name="_Toc329775336"/>
      <w:r w:rsidRPr="00FE27D4">
        <w:rPr>
          <w:b/>
          <w:sz w:val="18"/>
          <w:szCs w:val="18"/>
        </w:rPr>
        <w:t>2.3.2</w:t>
      </w:r>
      <w:r w:rsidR="00856CCF">
        <w:rPr>
          <w:b/>
          <w:sz w:val="18"/>
          <w:szCs w:val="18"/>
          <w:lang w:val="en-US"/>
        </w:rPr>
        <w:t xml:space="preserve"> </w:t>
      </w:r>
      <w:r w:rsidR="008D1C8A">
        <w:rPr>
          <w:b/>
          <w:sz w:val="18"/>
          <w:szCs w:val="18"/>
          <w:lang w:val="en-US"/>
        </w:rPr>
        <w:t xml:space="preserve"> </w:t>
      </w:r>
      <w:r w:rsidR="0074071C">
        <w:rPr>
          <w:b/>
          <w:sz w:val="18"/>
          <w:szCs w:val="18"/>
          <w:lang w:val="en-US"/>
        </w:rPr>
        <w:t xml:space="preserve">     </w:t>
      </w:r>
      <w:r w:rsidRPr="00CB5C9C">
        <w:rPr>
          <w:b/>
          <w:sz w:val="18"/>
          <w:szCs w:val="18"/>
        </w:rPr>
        <w:t>ШИРИНА НА КОЛОСЕКОТ</w:t>
      </w:r>
      <w:bookmarkEnd w:id="912"/>
      <w:bookmarkEnd w:id="913"/>
    </w:p>
    <w:p w14:paraId="027A3991" w14:textId="77777777" w:rsidR="00BB024C" w:rsidRPr="00BA2951" w:rsidRDefault="00BB024C" w:rsidP="00BB024C">
      <w:pPr>
        <w:pStyle w:val="NoSpacing"/>
        <w:ind w:left="1418" w:hanging="1418"/>
        <w:outlineLvl w:val="4"/>
        <w:rPr>
          <w:b/>
        </w:rPr>
      </w:pPr>
    </w:p>
    <w:p w14:paraId="25FF246D" w14:textId="77777777" w:rsidR="00BB024C" w:rsidRPr="00BA2951" w:rsidRDefault="00BB024C" w:rsidP="00BB024C">
      <w:pPr>
        <w:pStyle w:val="NoSpacing"/>
        <w:ind w:left="1418" w:hanging="698"/>
        <w:outlineLvl w:val="4"/>
      </w:pPr>
      <w:bookmarkStart w:id="914" w:name="_Toc329680599"/>
      <w:bookmarkStart w:id="915" w:name="_Toc329714919"/>
      <w:bookmarkStart w:id="916" w:name="_Toc329775337"/>
      <w:r w:rsidRPr="00BA2951">
        <w:t xml:space="preserve">Ширината на колосекот на севкупната мрежа изнесува 1.435 </w:t>
      </w:r>
      <w:r w:rsidRPr="001C2D72">
        <w:t>mm</w:t>
      </w:r>
      <w:r w:rsidRPr="00BA2951">
        <w:t>.</w:t>
      </w:r>
      <w:bookmarkEnd w:id="914"/>
      <w:bookmarkEnd w:id="915"/>
      <w:bookmarkEnd w:id="916"/>
    </w:p>
    <w:p w14:paraId="48253EA5" w14:textId="77777777" w:rsidR="00BB024C" w:rsidRDefault="00BB024C" w:rsidP="00BB024C">
      <w:pPr>
        <w:pStyle w:val="NoSpacing"/>
        <w:ind w:left="0" w:firstLine="0"/>
        <w:outlineLvl w:val="4"/>
        <w:rPr>
          <w:lang w:val="en-US"/>
        </w:rPr>
      </w:pPr>
    </w:p>
    <w:p w14:paraId="57E110A3" w14:textId="77777777" w:rsidR="00D947D1" w:rsidRPr="00D947D1" w:rsidRDefault="00D947D1" w:rsidP="00BB024C">
      <w:pPr>
        <w:pStyle w:val="NoSpacing"/>
        <w:ind w:left="0" w:firstLine="0"/>
        <w:outlineLvl w:val="4"/>
        <w:rPr>
          <w:lang w:val="en-US"/>
        </w:rPr>
      </w:pPr>
    </w:p>
    <w:p w14:paraId="70482F1A" w14:textId="7632C7F9" w:rsidR="00BB024C" w:rsidRPr="009C42B7" w:rsidRDefault="008D1C8A" w:rsidP="00856CCF">
      <w:pPr>
        <w:pStyle w:val="NoSpacing"/>
        <w:numPr>
          <w:ilvl w:val="2"/>
          <w:numId w:val="19"/>
        </w:numPr>
        <w:ind w:left="426" w:hanging="426"/>
        <w:outlineLvl w:val="4"/>
        <w:rPr>
          <w:b/>
          <w:sz w:val="16"/>
          <w:szCs w:val="16"/>
        </w:rPr>
      </w:pPr>
      <w:bookmarkStart w:id="917" w:name="_Toc329680600"/>
      <w:bookmarkStart w:id="918" w:name="_Toc329775338"/>
      <w:r>
        <w:rPr>
          <w:b/>
          <w:sz w:val="18"/>
          <w:szCs w:val="18"/>
          <w:lang w:val="en-US"/>
        </w:rPr>
        <w:t xml:space="preserve"> </w:t>
      </w:r>
      <w:r w:rsidR="0074071C">
        <w:rPr>
          <w:b/>
          <w:sz w:val="18"/>
          <w:szCs w:val="18"/>
          <w:lang w:val="en-US"/>
        </w:rPr>
        <w:t xml:space="preserve">     </w:t>
      </w:r>
      <w:r w:rsidR="00BB024C" w:rsidRPr="00DB41AF">
        <w:rPr>
          <w:b/>
          <w:sz w:val="18"/>
          <w:szCs w:val="18"/>
        </w:rPr>
        <w:t>СТАНИЦИ И ЈАЗЛИ</w:t>
      </w:r>
      <w:bookmarkEnd w:id="917"/>
      <w:bookmarkEnd w:id="918"/>
    </w:p>
    <w:p w14:paraId="1C43FC3F" w14:textId="77777777" w:rsidR="00BB024C" w:rsidRPr="00BA2951" w:rsidRDefault="00BB024C" w:rsidP="00BB024C">
      <w:pPr>
        <w:pStyle w:val="NoSpacing"/>
        <w:ind w:left="1418" w:hanging="1418"/>
        <w:outlineLvl w:val="4"/>
        <w:rPr>
          <w:b/>
        </w:rPr>
      </w:pPr>
    </w:p>
    <w:p w14:paraId="7730C3D7" w14:textId="77777777" w:rsidR="00BB024C" w:rsidRPr="0047053B" w:rsidRDefault="00BB024C" w:rsidP="00BB024C">
      <w:pPr>
        <w:pStyle w:val="NoSpacing"/>
        <w:ind w:left="0" w:firstLine="709"/>
        <w:outlineLvl w:val="4"/>
      </w:pPr>
      <w:bookmarkStart w:id="919" w:name="_Toc329680601"/>
      <w:bookmarkStart w:id="920" w:name="_Toc329714921"/>
      <w:bookmarkStart w:id="921" w:name="_Toc329775339"/>
      <w:r w:rsidRPr="0047053B">
        <w:t xml:space="preserve">Имињата на службените места и нивната положба на мрежата, како и оддалеченоста изразена во метри помеѓу службените места се наоѓаат во </w:t>
      </w:r>
      <w:r w:rsidR="004B5BC3" w:rsidRPr="0047053B">
        <w:t>П</w:t>
      </w:r>
      <w:r w:rsidRPr="0047053B">
        <w:t xml:space="preserve">рилозите бр. 1 и 2, </w:t>
      </w:r>
      <w:r w:rsidR="004B5BC3" w:rsidRPr="0047053B">
        <w:t>Карта бр. 1 и Т</w:t>
      </w:r>
      <w:r w:rsidRPr="0047053B">
        <w:t>абелите 1 и 2, на оваа Објава.</w:t>
      </w:r>
      <w:bookmarkEnd w:id="919"/>
      <w:bookmarkEnd w:id="920"/>
      <w:bookmarkEnd w:id="921"/>
    </w:p>
    <w:p w14:paraId="24D60FD6" w14:textId="77777777" w:rsidR="00BB024C" w:rsidRPr="0047053B" w:rsidRDefault="00BB024C" w:rsidP="00BB024C">
      <w:pPr>
        <w:pStyle w:val="NoSpacing"/>
        <w:ind w:left="0" w:firstLine="709"/>
        <w:outlineLvl w:val="4"/>
        <w:rPr>
          <w:lang w:val="en-US"/>
        </w:rPr>
      </w:pPr>
    </w:p>
    <w:p w14:paraId="432A3A9E" w14:textId="60406C11" w:rsidR="00BB024C" w:rsidRPr="0047053B" w:rsidRDefault="00BB024C" w:rsidP="00856CCF">
      <w:pPr>
        <w:pStyle w:val="NoSpacing"/>
        <w:ind w:left="426" w:hanging="426"/>
        <w:outlineLvl w:val="4"/>
        <w:rPr>
          <w:b/>
          <w:sz w:val="18"/>
          <w:szCs w:val="18"/>
        </w:rPr>
      </w:pPr>
      <w:bookmarkStart w:id="922" w:name="_Toc329680603"/>
      <w:bookmarkStart w:id="923" w:name="_Toc329775341"/>
      <w:r w:rsidRPr="0047053B">
        <w:rPr>
          <w:b/>
          <w:sz w:val="18"/>
          <w:szCs w:val="18"/>
        </w:rPr>
        <w:t xml:space="preserve">2.3.4 </w:t>
      </w:r>
      <w:r w:rsidR="0074071C">
        <w:rPr>
          <w:b/>
          <w:sz w:val="18"/>
          <w:szCs w:val="18"/>
          <w:lang w:val="en-US"/>
        </w:rPr>
        <w:t xml:space="preserve">      </w:t>
      </w:r>
      <w:r w:rsidRPr="0047053B">
        <w:rPr>
          <w:b/>
          <w:sz w:val="18"/>
          <w:szCs w:val="18"/>
        </w:rPr>
        <w:t>СЛОБОДЕН ПРОФИЛ (ГАБАРИТ) НА ЖЕЛЕЗНИЧКАТА ПРУГА</w:t>
      </w:r>
      <w:bookmarkEnd w:id="922"/>
      <w:bookmarkEnd w:id="923"/>
    </w:p>
    <w:p w14:paraId="461789E1" w14:textId="77777777" w:rsidR="00BB024C" w:rsidRPr="0047053B" w:rsidRDefault="00BB024C" w:rsidP="00BB024C">
      <w:pPr>
        <w:pStyle w:val="NoSpacing"/>
        <w:ind w:left="0" w:firstLine="709"/>
        <w:outlineLvl w:val="4"/>
      </w:pPr>
    </w:p>
    <w:p w14:paraId="10114559" w14:textId="77777777" w:rsidR="00BB024C" w:rsidRPr="0047053B" w:rsidRDefault="00BB024C" w:rsidP="00BB024C">
      <w:pPr>
        <w:pStyle w:val="NoSpacing"/>
        <w:ind w:left="0" w:firstLine="709"/>
        <w:outlineLvl w:val="4"/>
      </w:pPr>
      <w:bookmarkStart w:id="924" w:name="_Toc329680604"/>
      <w:bookmarkStart w:id="925" w:name="_Toc329714924"/>
      <w:bookmarkStart w:id="926" w:name="_Toc329775342"/>
      <w:r w:rsidRPr="0047053B">
        <w:t xml:space="preserve">Слободен профил е ограничен простор во напречен пресек нормален на средината на колосекот. Оската на слободниот профил стои нормално на правата која го допира горниот раб на возните шини и поминува низ средината на колосекот, односно на средината на растојанието меѓу возните шини. </w:t>
      </w:r>
      <w:bookmarkStart w:id="927" w:name="_Toc329680605"/>
      <w:bookmarkStart w:id="928" w:name="_Toc329714925"/>
      <w:bookmarkStart w:id="929" w:name="_Toc329775343"/>
      <w:bookmarkEnd w:id="924"/>
      <w:bookmarkEnd w:id="925"/>
      <w:bookmarkEnd w:id="926"/>
    </w:p>
    <w:p w14:paraId="019E1B30" w14:textId="77777777" w:rsidR="00BB024C" w:rsidRPr="0047053B" w:rsidRDefault="00BB024C" w:rsidP="00BB024C">
      <w:pPr>
        <w:pStyle w:val="NoSpacing"/>
        <w:ind w:left="0" w:firstLine="709"/>
        <w:outlineLvl w:val="4"/>
      </w:pPr>
      <w:r w:rsidRPr="0047053B">
        <w:t xml:space="preserve">Согласно УИЦ Објавата бр. 506 на мрежата на железничките пруги на Република Северна Македонија во примена се слободните профили ГА и ГБ. </w:t>
      </w:r>
    </w:p>
    <w:p w14:paraId="2985A83A" w14:textId="77777777" w:rsidR="00BB024C" w:rsidRPr="00BA2951" w:rsidRDefault="00BB024C" w:rsidP="002041AA">
      <w:pPr>
        <w:pStyle w:val="NoSpacing"/>
        <w:ind w:left="0" w:firstLine="709"/>
        <w:outlineLvl w:val="4"/>
      </w:pPr>
      <w:r w:rsidRPr="0047053B">
        <w:t xml:space="preserve">Прегледот на слободните профили прикажан е во </w:t>
      </w:r>
      <w:r w:rsidR="007E48B8" w:rsidRPr="0047053B">
        <w:t>П</w:t>
      </w:r>
      <w:r w:rsidRPr="0047053B">
        <w:t xml:space="preserve">рилог бр. 1, </w:t>
      </w:r>
      <w:r w:rsidR="007E48B8" w:rsidRPr="0047053B">
        <w:t>К</w:t>
      </w:r>
      <w:r w:rsidRPr="0047053B">
        <w:t>арта бр</w:t>
      </w:r>
      <w:r w:rsidR="00AC74B0" w:rsidRPr="0047053B">
        <w:t>.</w:t>
      </w:r>
      <w:r w:rsidR="007E48B8" w:rsidRPr="0047053B">
        <w:t xml:space="preserve"> 3</w:t>
      </w:r>
      <w:r w:rsidRPr="0047053B">
        <w:t>, на оваа Објава.</w:t>
      </w:r>
      <w:bookmarkEnd w:id="927"/>
      <w:bookmarkEnd w:id="928"/>
      <w:bookmarkEnd w:id="929"/>
    </w:p>
    <w:p w14:paraId="07937DDC" w14:textId="77777777" w:rsidR="00BB024C" w:rsidRDefault="00BB024C" w:rsidP="00BB024C">
      <w:pPr>
        <w:pStyle w:val="NoSpacing"/>
        <w:ind w:left="0" w:firstLine="709"/>
        <w:outlineLvl w:val="4"/>
      </w:pPr>
      <w:bookmarkStart w:id="930" w:name="_Toc329680607"/>
      <w:bookmarkStart w:id="931" w:name="_Toc329714927"/>
      <w:bookmarkStart w:id="932" w:name="_Toc329775345"/>
      <w:r w:rsidRPr="00BA2951">
        <w:t xml:space="preserve">Поради различните превозни услови за стандардизирање на ИТЕ, воведен е систем на кодификација на пругите за комбиниран превоз. </w:t>
      </w:r>
    </w:p>
    <w:p w14:paraId="40501629" w14:textId="77777777" w:rsidR="00BB024C" w:rsidRPr="00BA2951" w:rsidRDefault="00BB024C" w:rsidP="00BB024C">
      <w:pPr>
        <w:pStyle w:val="NoSpacing"/>
        <w:ind w:left="0" w:firstLine="709"/>
        <w:outlineLvl w:val="4"/>
      </w:pPr>
      <w:r w:rsidRPr="00BA2951">
        <w:t>Кодификацијата на ИТЕ уре</w:t>
      </w:r>
      <w:r>
        <w:t>дена</w:t>
      </w:r>
      <w:r w:rsidRPr="00BA2951">
        <w:t xml:space="preserve"> е со УИЦ Објавата бр. 596-6.</w:t>
      </w:r>
      <w:bookmarkEnd w:id="930"/>
      <w:bookmarkEnd w:id="931"/>
      <w:bookmarkEnd w:id="932"/>
    </w:p>
    <w:p w14:paraId="5B6EEBB0" w14:textId="77777777" w:rsidR="00BB024C" w:rsidRPr="0047053B" w:rsidRDefault="00BB024C" w:rsidP="00BB024C">
      <w:pPr>
        <w:pStyle w:val="NoSpacing"/>
        <w:ind w:left="0" w:firstLine="709"/>
        <w:outlineLvl w:val="4"/>
      </w:pPr>
      <w:bookmarkStart w:id="933" w:name="_Toc329680608"/>
      <w:bookmarkStart w:id="934" w:name="_Toc329714928"/>
      <w:bookmarkStart w:id="935" w:name="_Toc329775346"/>
      <w:r w:rsidRPr="0047053B">
        <w:t xml:space="preserve">Системот на кодификација на пругите за комбиниран превоз на железничката мрежа на Република Северна Македонија прикажан е во </w:t>
      </w:r>
      <w:r w:rsidR="000318FB" w:rsidRPr="0047053B">
        <w:t>П</w:t>
      </w:r>
      <w:r w:rsidRPr="0047053B">
        <w:t xml:space="preserve">рилог бр. 1, </w:t>
      </w:r>
      <w:r w:rsidR="000318FB" w:rsidRPr="0047053B">
        <w:t>К</w:t>
      </w:r>
      <w:r w:rsidRPr="0047053B">
        <w:t>арта бр</w:t>
      </w:r>
      <w:r w:rsidR="00AC74B0" w:rsidRPr="0047053B">
        <w:t>.</w:t>
      </w:r>
      <w:r w:rsidR="000318FB" w:rsidRPr="0047053B">
        <w:t>5</w:t>
      </w:r>
      <w:r w:rsidRPr="0047053B">
        <w:t>, на оваа Објава</w:t>
      </w:r>
      <w:bookmarkEnd w:id="933"/>
      <w:bookmarkEnd w:id="934"/>
      <w:bookmarkEnd w:id="935"/>
      <w:r w:rsidRPr="0047053B">
        <w:t xml:space="preserve">, во согласност со </w:t>
      </w:r>
      <w:r w:rsidR="002871BB" w:rsidRPr="0047053B">
        <w:t xml:space="preserve">ИРС </w:t>
      </w:r>
      <w:r w:rsidRPr="0047053B">
        <w:t xml:space="preserve">на УИЦ бр. </w:t>
      </w:r>
      <w:r w:rsidR="002871BB" w:rsidRPr="0047053B">
        <w:t>50502</w:t>
      </w:r>
      <w:r w:rsidRPr="0047053B">
        <w:t>.</w:t>
      </w:r>
    </w:p>
    <w:p w14:paraId="4954975A" w14:textId="77777777" w:rsidR="00BB024C" w:rsidRPr="0047053B" w:rsidRDefault="00BB024C" w:rsidP="00BB024C">
      <w:pPr>
        <w:pStyle w:val="NoSpacing"/>
        <w:ind w:left="0" w:firstLine="709"/>
        <w:outlineLvl w:val="4"/>
        <w:rPr>
          <w:lang w:val="en-US"/>
        </w:rPr>
      </w:pPr>
    </w:p>
    <w:p w14:paraId="4D3F3E6C" w14:textId="77777777" w:rsidR="00BB024C" w:rsidRDefault="00BB024C" w:rsidP="00BB024C">
      <w:pPr>
        <w:pStyle w:val="NoSpacing"/>
        <w:ind w:left="0" w:firstLine="709"/>
        <w:outlineLvl w:val="4"/>
        <w:rPr>
          <w:lang w:val="en-US"/>
        </w:rPr>
      </w:pPr>
    </w:p>
    <w:p w14:paraId="0E4A9033" w14:textId="4EE8EFEC" w:rsidR="00BB024C" w:rsidRPr="00D82DEA" w:rsidRDefault="00BB024C" w:rsidP="00BB024C">
      <w:pPr>
        <w:pStyle w:val="NoSpacing"/>
        <w:ind w:left="0" w:firstLine="0"/>
        <w:outlineLvl w:val="4"/>
        <w:rPr>
          <w:b/>
          <w:sz w:val="18"/>
          <w:szCs w:val="18"/>
        </w:rPr>
      </w:pPr>
      <w:bookmarkStart w:id="936" w:name="_Toc329680609"/>
      <w:bookmarkStart w:id="937" w:name="_Toc329775347"/>
      <w:r w:rsidRPr="00FE27D4">
        <w:rPr>
          <w:b/>
          <w:sz w:val="18"/>
          <w:szCs w:val="18"/>
          <w:lang w:val="en-US"/>
        </w:rPr>
        <w:t>2.3.5</w:t>
      </w:r>
      <w:r w:rsidR="008D1C8A">
        <w:rPr>
          <w:b/>
          <w:sz w:val="18"/>
          <w:szCs w:val="18"/>
          <w:lang w:val="en-US"/>
        </w:rPr>
        <w:t xml:space="preserve">  </w:t>
      </w:r>
      <w:r w:rsidR="0074071C">
        <w:rPr>
          <w:b/>
          <w:sz w:val="18"/>
          <w:szCs w:val="18"/>
          <w:lang w:val="en-US"/>
        </w:rPr>
        <w:t xml:space="preserve">     </w:t>
      </w:r>
      <w:r w:rsidRPr="00D82DEA">
        <w:rPr>
          <w:b/>
          <w:sz w:val="18"/>
          <w:szCs w:val="18"/>
        </w:rPr>
        <w:t>ДОЗВОЛЕНИ ОПТОВАРУВАЊА</w:t>
      </w:r>
      <w:bookmarkEnd w:id="936"/>
      <w:bookmarkEnd w:id="937"/>
    </w:p>
    <w:p w14:paraId="5D8ABBA2" w14:textId="77777777" w:rsidR="00BB024C" w:rsidRPr="00BA2951" w:rsidRDefault="00BB024C" w:rsidP="00BB024C">
      <w:pPr>
        <w:pStyle w:val="NoSpacing"/>
        <w:ind w:left="0" w:firstLine="709"/>
        <w:outlineLvl w:val="4"/>
      </w:pPr>
    </w:p>
    <w:p w14:paraId="2E4D1E27" w14:textId="77777777" w:rsidR="00BB024C" w:rsidRPr="00BA2951" w:rsidRDefault="00BB024C" w:rsidP="00BB024C">
      <w:pPr>
        <w:pStyle w:val="NoSpacing"/>
        <w:ind w:left="0" w:firstLine="709"/>
        <w:outlineLvl w:val="4"/>
      </w:pPr>
      <w:bookmarkStart w:id="938" w:name="_Toc329680610"/>
      <w:bookmarkStart w:id="939" w:name="_Toc329714930"/>
      <w:bookmarkStart w:id="940" w:name="_Toc329775348"/>
      <w:r w:rsidRPr="00BA2951">
        <w:t xml:space="preserve">Согласно </w:t>
      </w:r>
      <w:r w:rsidR="00D064C8" w:rsidRPr="0047053B">
        <w:t xml:space="preserve">Техничкиот извештај „ Класификација на пруги- резултирајќи на оптеретеност кај </w:t>
      </w:r>
      <w:r w:rsidR="00B97B0E" w:rsidRPr="0047053B">
        <w:t>в</w:t>
      </w:r>
      <w:r w:rsidR="00D064C8" w:rsidRPr="0047053B">
        <w:t xml:space="preserve">агоните“ на УИЦ </w:t>
      </w:r>
      <w:r w:rsidRPr="0047053B">
        <w:t>а во</w:t>
      </w:r>
      <w:r w:rsidRPr="00BA2951">
        <w:t xml:space="preserve"> зависност од способноста на пругата да поднесе оптоварувањ</w:t>
      </w:r>
      <w:r>
        <w:t>е при што се</w:t>
      </w:r>
      <w:r w:rsidRPr="00BA2951">
        <w:t xml:space="preserve"> дозволени различни оптоварувања изразени во тони по оска и во тони по должен метар.</w:t>
      </w:r>
      <w:bookmarkEnd w:id="938"/>
      <w:bookmarkEnd w:id="939"/>
      <w:bookmarkEnd w:id="940"/>
    </w:p>
    <w:p w14:paraId="5F8A9203" w14:textId="77777777" w:rsidR="00BB024C" w:rsidRPr="00BA2951" w:rsidRDefault="00BB024C" w:rsidP="00BB024C">
      <w:pPr>
        <w:pStyle w:val="NoSpacing"/>
        <w:ind w:left="0" w:firstLine="709"/>
        <w:outlineLvl w:val="4"/>
      </w:pPr>
      <w:bookmarkStart w:id="941" w:name="_Toc329680611"/>
      <w:bookmarkStart w:id="942" w:name="_Toc329714931"/>
      <w:bookmarkStart w:id="943" w:name="_Toc329775349"/>
      <w:r w:rsidRPr="00BA2951">
        <w:t xml:space="preserve">Маса (оптоварување) на возилото по должен метар е масата на празно или натоварено железничко возило поделена со должината на возилото во метри, мерено помеѓу челата на незбиените одбивници (одбивни уреди), односно автоматски спојки, искажана во </w:t>
      </w:r>
      <w:r w:rsidRPr="001C2D72">
        <w:t>KN</w:t>
      </w:r>
      <w:r>
        <w:t xml:space="preserve"> (кило њут</w:t>
      </w:r>
      <w:r w:rsidRPr="00BA2951">
        <w:t xml:space="preserve">н) по должен метар (10 </w:t>
      </w:r>
      <w:r w:rsidRPr="001C2D72">
        <w:t>KN</w:t>
      </w:r>
      <w:r w:rsidR="00D14718">
        <w:t xml:space="preserve"> </w:t>
      </w:r>
      <w:r w:rsidRPr="00BA2951">
        <w:t>=</w:t>
      </w:r>
      <w:r w:rsidR="00D14718">
        <w:t xml:space="preserve"> </w:t>
      </w:r>
      <w:r w:rsidRPr="00BA2951">
        <w:t xml:space="preserve">1 </w:t>
      </w:r>
      <w:r w:rsidRPr="001C2D72">
        <w:t>t</w:t>
      </w:r>
      <w:r w:rsidRPr="00BA2951">
        <w:t>).</w:t>
      </w:r>
      <w:bookmarkEnd w:id="941"/>
      <w:bookmarkEnd w:id="942"/>
      <w:bookmarkEnd w:id="943"/>
    </w:p>
    <w:p w14:paraId="621060BE" w14:textId="77777777" w:rsidR="00BB024C" w:rsidRPr="00BA2951" w:rsidRDefault="00BB024C" w:rsidP="00BB024C">
      <w:pPr>
        <w:pStyle w:val="NoSpacing"/>
        <w:ind w:left="0" w:firstLine="709"/>
        <w:outlineLvl w:val="4"/>
      </w:pPr>
      <w:bookmarkStart w:id="944" w:name="_Toc329680612"/>
      <w:bookmarkStart w:id="945" w:name="_Toc329714932"/>
      <w:bookmarkStart w:id="946" w:name="_Toc329775350"/>
      <w:r w:rsidRPr="00BA2951">
        <w:lastRenderedPageBreak/>
        <w:t xml:space="preserve">Маса (оптоварување) по оска е маса на празно или натоварено железничко возило поделена со бројот на оски на возилото искажана во </w:t>
      </w:r>
      <w:r w:rsidRPr="001C2D72">
        <w:t>KN</w:t>
      </w:r>
      <w:r w:rsidRPr="00BA2951">
        <w:t xml:space="preserve"> по оска (10 </w:t>
      </w:r>
      <w:r w:rsidRPr="001C2D72">
        <w:t>KN</w:t>
      </w:r>
      <w:r w:rsidR="00D14718">
        <w:t xml:space="preserve"> </w:t>
      </w:r>
      <w:r w:rsidRPr="00BA2951">
        <w:t>=</w:t>
      </w:r>
      <w:r w:rsidR="00D14718">
        <w:t xml:space="preserve"> </w:t>
      </w:r>
      <w:r w:rsidRPr="00BA2951">
        <w:t xml:space="preserve">1 </w:t>
      </w:r>
      <w:r w:rsidRPr="001C2D72">
        <w:t>t</w:t>
      </w:r>
      <w:r w:rsidRPr="00BA2951">
        <w:t>.).</w:t>
      </w:r>
      <w:bookmarkEnd w:id="944"/>
      <w:bookmarkEnd w:id="945"/>
      <w:bookmarkEnd w:id="946"/>
    </w:p>
    <w:p w14:paraId="295C4931" w14:textId="77777777" w:rsidR="00BB024C" w:rsidRPr="0047053B" w:rsidRDefault="00BB024C" w:rsidP="00BB024C">
      <w:pPr>
        <w:pStyle w:val="NoSpacing"/>
        <w:ind w:left="0" w:firstLine="709"/>
        <w:outlineLvl w:val="4"/>
      </w:pPr>
      <w:bookmarkStart w:id="947" w:name="_Toc329680613"/>
      <w:bookmarkStart w:id="948" w:name="_Toc329714933"/>
      <w:bookmarkStart w:id="949" w:name="_Toc329775351"/>
      <w:r w:rsidRPr="0047053B">
        <w:t>Преглед на дозволените оптоварувањ</w:t>
      </w:r>
      <w:r w:rsidR="009C5780" w:rsidRPr="0047053B">
        <w:t>а</w:t>
      </w:r>
      <w:r w:rsidRPr="0047053B">
        <w:t xml:space="preserve"> изразени во тони по должен метар и тони по оска</w:t>
      </w:r>
      <w:r w:rsidR="009C5780" w:rsidRPr="0047053B">
        <w:t>,</w:t>
      </w:r>
      <w:r w:rsidRPr="0047053B">
        <w:t xml:space="preserve"> дадени се во </w:t>
      </w:r>
      <w:r w:rsidR="001C75D1" w:rsidRPr="0047053B">
        <w:t>П</w:t>
      </w:r>
      <w:r w:rsidRPr="0047053B">
        <w:t xml:space="preserve">рилог бр. 1, </w:t>
      </w:r>
      <w:r w:rsidR="001C75D1" w:rsidRPr="0047053B">
        <w:t>К</w:t>
      </w:r>
      <w:r w:rsidRPr="0047053B">
        <w:t xml:space="preserve">арта бр. </w:t>
      </w:r>
      <w:r w:rsidR="008E24DB" w:rsidRPr="0047053B">
        <w:rPr>
          <w:lang w:val="en-US"/>
        </w:rPr>
        <w:t>4</w:t>
      </w:r>
      <w:r w:rsidR="001C75D1" w:rsidRPr="0047053B">
        <w:t xml:space="preserve"> </w:t>
      </w:r>
      <w:r w:rsidRPr="0047053B">
        <w:t xml:space="preserve">и </w:t>
      </w:r>
      <w:r w:rsidR="001C75D1" w:rsidRPr="0047053B">
        <w:t>П</w:t>
      </w:r>
      <w:r w:rsidRPr="0047053B">
        <w:t xml:space="preserve">рилог бр. 2, </w:t>
      </w:r>
      <w:r w:rsidR="001C75D1" w:rsidRPr="0047053B">
        <w:t>Т</w:t>
      </w:r>
      <w:r w:rsidRPr="0047053B">
        <w:t>абела бр. 1, на оваа Објава.</w:t>
      </w:r>
      <w:bookmarkEnd w:id="947"/>
      <w:bookmarkEnd w:id="948"/>
      <w:bookmarkEnd w:id="949"/>
    </w:p>
    <w:p w14:paraId="5470B36B" w14:textId="77777777" w:rsidR="0034301A" w:rsidRPr="002041AA" w:rsidRDefault="0034301A" w:rsidP="00BB024C">
      <w:pPr>
        <w:pStyle w:val="NoSpacing"/>
        <w:ind w:left="0" w:firstLine="0"/>
        <w:jc w:val="left"/>
        <w:outlineLvl w:val="4"/>
        <w:rPr>
          <w:b/>
          <w:sz w:val="18"/>
          <w:szCs w:val="18"/>
        </w:rPr>
      </w:pPr>
      <w:bookmarkStart w:id="950" w:name="_Toc329680614"/>
      <w:bookmarkStart w:id="951" w:name="_Toc329775352"/>
    </w:p>
    <w:p w14:paraId="029FE8D1" w14:textId="77777777" w:rsidR="0034301A" w:rsidRDefault="0034301A" w:rsidP="00BB024C">
      <w:pPr>
        <w:pStyle w:val="NoSpacing"/>
        <w:ind w:left="0" w:firstLine="0"/>
        <w:jc w:val="left"/>
        <w:outlineLvl w:val="4"/>
        <w:rPr>
          <w:b/>
          <w:sz w:val="18"/>
          <w:szCs w:val="18"/>
          <w:lang w:val="en-US"/>
        </w:rPr>
      </w:pPr>
    </w:p>
    <w:p w14:paraId="4BB33E57" w14:textId="58E7F90C" w:rsidR="00BB024C" w:rsidRPr="00D82DEA" w:rsidRDefault="00BB024C" w:rsidP="00BB024C">
      <w:pPr>
        <w:pStyle w:val="NoSpacing"/>
        <w:ind w:left="0" w:firstLine="0"/>
        <w:jc w:val="left"/>
        <w:outlineLvl w:val="4"/>
        <w:rPr>
          <w:b/>
          <w:sz w:val="18"/>
          <w:szCs w:val="18"/>
        </w:rPr>
      </w:pPr>
      <w:r w:rsidRPr="00FE27D4">
        <w:rPr>
          <w:b/>
          <w:sz w:val="18"/>
          <w:szCs w:val="18"/>
          <w:lang w:val="en-US"/>
        </w:rPr>
        <w:t>2.3.6</w:t>
      </w:r>
      <w:r w:rsidR="008D1C8A">
        <w:rPr>
          <w:b/>
          <w:sz w:val="18"/>
          <w:szCs w:val="18"/>
          <w:lang w:val="en-US"/>
        </w:rPr>
        <w:t xml:space="preserve"> </w:t>
      </w:r>
      <w:r w:rsidR="0074071C">
        <w:rPr>
          <w:b/>
          <w:sz w:val="18"/>
          <w:szCs w:val="18"/>
          <w:lang w:val="en-US"/>
        </w:rPr>
        <w:t xml:space="preserve">     </w:t>
      </w:r>
      <w:r>
        <w:rPr>
          <w:b/>
          <w:sz w:val="18"/>
          <w:szCs w:val="18"/>
        </w:rPr>
        <w:t xml:space="preserve"> </w:t>
      </w:r>
      <w:r w:rsidRPr="00D82DEA">
        <w:rPr>
          <w:b/>
          <w:sz w:val="18"/>
          <w:szCs w:val="18"/>
        </w:rPr>
        <w:t xml:space="preserve">НАКЛОН НА НИВЕЛЕТА </w:t>
      </w:r>
      <w:r>
        <w:rPr>
          <w:b/>
          <w:sz w:val="18"/>
          <w:szCs w:val="18"/>
        </w:rPr>
        <w:t xml:space="preserve"> </w:t>
      </w:r>
      <w:r w:rsidRPr="00D82DEA">
        <w:rPr>
          <w:b/>
          <w:sz w:val="18"/>
          <w:szCs w:val="18"/>
        </w:rPr>
        <w:t>(МЕРОДАВНИ НАКЛОНИ И ОТПОР НА ПРУГАТА)</w:t>
      </w:r>
      <w:bookmarkEnd w:id="950"/>
      <w:bookmarkEnd w:id="951"/>
    </w:p>
    <w:p w14:paraId="366B7416" w14:textId="77777777" w:rsidR="00BB024C" w:rsidRPr="00BA2951" w:rsidRDefault="00BB024C" w:rsidP="00BB024C">
      <w:pPr>
        <w:pStyle w:val="NoSpacing"/>
        <w:ind w:left="0" w:firstLine="709"/>
        <w:outlineLvl w:val="4"/>
      </w:pPr>
    </w:p>
    <w:p w14:paraId="535150B9" w14:textId="77777777" w:rsidR="00BB024C" w:rsidRPr="00BA2951" w:rsidRDefault="00BB024C" w:rsidP="00BB024C">
      <w:pPr>
        <w:pStyle w:val="NoSpacing"/>
        <w:ind w:left="0" w:firstLine="709"/>
        <w:outlineLvl w:val="4"/>
      </w:pPr>
      <w:bookmarkStart w:id="952" w:name="_Toc329680615"/>
      <w:bookmarkStart w:id="953" w:name="_Toc329714935"/>
      <w:bookmarkStart w:id="954" w:name="_Toc329775353"/>
      <w:r w:rsidRPr="00BA2951">
        <w:t>Наклон на нивелета (меродавниот наклон на пругата) е надолжниот наклон на железничката пруга што се мери со тангенс на аголот спрема хоризонталата, се изразува во промили (</w:t>
      </w:r>
      <w:r w:rsidRPr="00BA2951">
        <w:rPr>
          <w:rFonts w:cs="Kartika"/>
          <w:b/>
        </w:rPr>
        <w:t>‰</w:t>
      </w:r>
      <w:r w:rsidRPr="00BA2951">
        <w:t>) и претставува основа за пресметка на процентот на сопирање, односно потребната сопирачка маса на возовите на одре</w:t>
      </w:r>
      <w:r>
        <w:t>дена железничка</w:t>
      </w:r>
      <w:r w:rsidRPr="00BA2951">
        <w:t xml:space="preserve"> пруга или пружна делница.</w:t>
      </w:r>
      <w:bookmarkEnd w:id="952"/>
      <w:bookmarkEnd w:id="953"/>
      <w:bookmarkEnd w:id="954"/>
    </w:p>
    <w:p w14:paraId="7192B626" w14:textId="77777777" w:rsidR="00BB024C" w:rsidRDefault="00BB024C" w:rsidP="00BB024C">
      <w:pPr>
        <w:pStyle w:val="NoSpacing"/>
        <w:ind w:left="0" w:firstLine="709"/>
        <w:outlineLvl w:val="4"/>
      </w:pPr>
      <w:bookmarkStart w:id="955" w:name="_Toc329680616"/>
      <w:bookmarkStart w:id="956" w:name="_Toc329714936"/>
      <w:bookmarkStart w:id="957" w:name="_Toc329775354"/>
      <w:r w:rsidRPr="00BA2951">
        <w:t xml:space="preserve">Под меродавен отпор на пругата се подразбира големината на нејзиниот специфичен отпор покрај наклонот на нивелетата, свиокот и тунелот спрема кои  се одредува масата на возот, односно влечната маса на локомотивата. Големината на отпорот на наклонот на нивелетата изразена во </w:t>
      </w:r>
      <w:r w:rsidRPr="001C2D72">
        <w:rPr>
          <w:b/>
        </w:rPr>
        <w:t>daN/t</w:t>
      </w:r>
      <w:r>
        <w:rPr>
          <w:b/>
        </w:rPr>
        <w:t xml:space="preserve"> </w:t>
      </w:r>
      <w:r>
        <w:t xml:space="preserve">(вредност на </w:t>
      </w:r>
      <w:r w:rsidR="005031F4" w:rsidRPr="00D14718">
        <w:t>декањутн</w:t>
      </w:r>
      <w:r w:rsidRPr="00BA2951">
        <w:t xml:space="preserve"> по тон) е еднаква на големината на отпорот на наклонот во промили (</w:t>
      </w:r>
      <w:r w:rsidRPr="00BA2951">
        <w:rPr>
          <w:rFonts w:cs="Kartika"/>
          <w:b/>
        </w:rPr>
        <w:t>‰</w:t>
      </w:r>
      <w:r w:rsidRPr="00BA2951">
        <w:t xml:space="preserve">). </w:t>
      </w:r>
    </w:p>
    <w:p w14:paraId="2462D40E" w14:textId="77777777" w:rsidR="00BB024C" w:rsidRPr="0047053B" w:rsidRDefault="00BB024C" w:rsidP="00BB024C">
      <w:pPr>
        <w:pStyle w:val="NoSpacing"/>
        <w:ind w:left="0" w:firstLine="709"/>
        <w:outlineLvl w:val="4"/>
      </w:pPr>
      <w:r w:rsidRPr="0047053B">
        <w:t xml:space="preserve">Прегледот  на наклоните на нивелетите на железничките пруги е во </w:t>
      </w:r>
      <w:r w:rsidR="001C75D1" w:rsidRPr="0047053B">
        <w:t>П</w:t>
      </w:r>
      <w:r w:rsidRPr="0047053B">
        <w:t xml:space="preserve">рилог бр. 2, </w:t>
      </w:r>
      <w:r w:rsidR="001C75D1" w:rsidRPr="0047053B">
        <w:t>Т</w:t>
      </w:r>
      <w:r w:rsidRPr="0047053B">
        <w:t>абела бр. 3, на оваа Објава.</w:t>
      </w:r>
      <w:bookmarkEnd w:id="955"/>
      <w:bookmarkEnd w:id="956"/>
      <w:bookmarkEnd w:id="957"/>
    </w:p>
    <w:p w14:paraId="7E6DE77C" w14:textId="77777777" w:rsidR="00BB024C" w:rsidRPr="0088433B" w:rsidRDefault="00BB024C" w:rsidP="00BB024C">
      <w:pPr>
        <w:pStyle w:val="NoSpacing"/>
        <w:ind w:left="0" w:firstLine="709"/>
        <w:outlineLvl w:val="4"/>
        <w:rPr>
          <w:lang w:val="en-US"/>
        </w:rPr>
      </w:pPr>
    </w:p>
    <w:p w14:paraId="59568E69" w14:textId="74A11F56" w:rsidR="00BB024C" w:rsidRPr="00D82DEA" w:rsidRDefault="00BB024C" w:rsidP="00BB024C">
      <w:pPr>
        <w:pStyle w:val="NoSpacing"/>
        <w:ind w:left="0" w:firstLine="0"/>
        <w:outlineLvl w:val="4"/>
        <w:rPr>
          <w:b/>
          <w:sz w:val="18"/>
          <w:szCs w:val="18"/>
        </w:rPr>
      </w:pPr>
      <w:bookmarkStart w:id="958" w:name="_Toc329680617"/>
      <w:bookmarkStart w:id="959" w:name="_Toc329775355"/>
      <w:r w:rsidRPr="00FE27D4">
        <w:rPr>
          <w:b/>
          <w:sz w:val="18"/>
          <w:szCs w:val="18"/>
          <w:lang w:val="en-US"/>
        </w:rPr>
        <w:t>2.3.7</w:t>
      </w:r>
      <w:r w:rsidR="008D1C8A">
        <w:rPr>
          <w:b/>
          <w:sz w:val="18"/>
          <w:szCs w:val="18"/>
          <w:lang w:val="en-US"/>
        </w:rPr>
        <w:t xml:space="preserve">  </w:t>
      </w:r>
      <w:r w:rsidR="0074071C">
        <w:rPr>
          <w:b/>
          <w:sz w:val="18"/>
          <w:szCs w:val="18"/>
          <w:lang w:val="en-US"/>
        </w:rPr>
        <w:t xml:space="preserve">     </w:t>
      </w:r>
      <w:r w:rsidRPr="00D82DEA">
        <w:rPr>
          <w:b/>
          <w:sz w:val="18"/>
          <w:szCs w:val="18"/>
        </w:rPr>
        <w:t>БРЗИНИ</w:t>
      </w:r>
      <w:bookmarkEnd w:id="958"/>
      <w:bookmarkEnd w:id="959"/>
    </w:p>
    <w:p w14:paraId="68A2307A" w14:textId="77777777" w:rsidR="00BB024C" w:rsidRPr="00BA2951" w:rsidRDefault="00BB024C" w:rsidP="00BB024C">
      <w:pPr>
        <w:pStyle w:val="NoSpacing"/>
        <w:ind w:left="0" w:firstLine="709"/>
        <w:outlineLvl w:val="4"/>
      </w:pPr>
    </w:p>
    <w:p w14:paraId="312AAC76" w14:textId="77777777" w:rsidR="00BB024C" w:rsidRPr="0047053B" w:rsidRDefault="00BB024C" w:rsidP="00BB024C">
      <w:pPr>
        <w:pStyle w:val="NoSpacing"/>
        <w:ind w:left="0" w:firstLine="709"/>
        <w:outlineLvl w:val="4"/>
      </w:pPr>
      <w:bookmarkStart w:id="960" w:name="_Toc329680618"/>
      <w:bookmarkStart w:id="961" w:name="_Toc329714938"/>
      <w:bookmarkStart w:id="962" w:name="_Toc329775356"/>
      <w:r w:rsidRPr="0047053B">
        <w:t xml:space="preserve">Преглед на најголемите дозволени брзини на железничката мрежа е во </w:t>
      </w:r>
      <w:r w:rsidR="003C72DD" w:rsidRPr="0047053B">
        <w:t>П</w:t>
      </w:r>
      <w:r w:rsidRPr="0047053B">
        <w:t xml:space="preserve">рилог бр. 2, </w:t>
      </w:r>
      <w:r w:rsidR="003C72DD" w:rsidRPr="0047053B">
        <w:t>Т</w:t>
      </w:r>
      <w:r w:rsidRPr="0047053B">
        <w:t>абела бр. 1, на оваа Објава.</w:t>
      </w:r>
      <w:bookmarkEnd w:id="960"/>
      <w:bookmarkEnd w:id="961"/>
      <w:bookmarkEnd w:id="962"/>
    </w:p>
    <w:p w14:paraId="4D26F32C" w14:textId="77777777" w:rsidR="00BB024C" w:rsidRPr="0047053B" w:rsidRDefault="00BB024C" w:rsidP="00BB024C">
      <w:pPr>
        <w:pStyle w:val="NoSpacing"/>
        <w:ind w:left="0" w:firstLine="709"/>
        <w:outlineLvl w:val="4"/>
        <w:rPr>
          <w:lang w:val="en-US"/>
        </w:rPr>
      </w:pPr>
    </w:p>
    <w:p w14:paraId="6A4BC3B0" w14:textId="70A53888" w:rsidR="00BB024C" w:rsidRPr="00D82DEA" w:rsidRDefault="00BB024C" w:rsidP="00BB024C">
      <w:pPr>
        <w:pStyle w:val="NoSpacing"/>
        <w:ind w:left="0" w:firstLine="0"/>
        <w:outlineLvl w:val="4"/>
        <w:rPr>
          <w:b/>
          <w:sz w:val="18"/>
          <w:szCs w:val="18"/>
        </w:rPr>
      </w:pPr>
      <w:bookmarkStart w:id="963" w:name="_Toc329680619"/>
      <w:bookmarkStart w:id="964" w:name="_Toc329775357"/>
      <w:r w:rsidRPr="00FE27D4">
        <w:rPr>
          <w:b/>
          <w:sz w:val="18"/>
          <w:szCs w:val="18"/>
          <w:lang w:val="en-US"/>
        </w:rPr>
        <w:t>2.3.8</w:t>
      </w:r>
      <w:r w:rsidR="008D1C8A">
        <w:rPr>
          <w:b/>
          <w:sz w:val="18"/>
          <w:szCs w:val="18"/>
          <w:lang w:val="en-US"/>
        </w:rPr>
        <w:t xml:space="preserve">  </w:t>
      </w:r>
      <w:r w:rsidR="0074071C">
        <w:rPr>
          <w:b/>
          <w:sz w:val="18"/>
          <w:szCs w:val="18"/>
          <w:lang w:val="en-US"/>
        </w:rPr>
        <w:t xml:space="preserve">     </w:t>
      </w:r>
      <w:r w:rsidRPr="00FE27D4">
        <w:rPr>
          <w:b/>
          <w:sz w:val="18"/>
          <w:szCs w:val="18"/>
        </w:rPr>
        <w:t>НАЈГОЛЕМА</w:t>
      </w:r>
      <w:r w:rsidRPr="00D82DEA">
        <w:rPr>
          <w:b/>
          <w:sz w:val="18"/>
          <w:szCs w:val="18"/>
        </w:rPr>
        <w:t xml:space="preserve"> ДОЗВОЛЕНА ДОЛЖИНА НА ВОЗОТ</w:t>
      </w:r>
      <w:bookmarkEnd w:id="963"/>
      <w:bookmarkEnd w:id="964"/>
    </w:p>
    <w:p w14:paraId="779F1592" w14:textId="77777777" w:rsidR="00BB024C" w:rsidRPr="00BA2951" w:rsidRDefault="00BB024C" w:rsidP="00BB024C">
      <w:pPr>
        <w:pStyle w:val="NoSpacing"/>
        <w:ind w:left="0" w:firstLine="709"/>
        <w:outlineLvl w:val="4"/>
      </w:pPr>
    </w:p>
    <w:p w14:paraId="2D0B6BB0" w14:textId="77777777" w:rsidR="00BB024C" w:rsidRPr="00BA2951" w:rsidRDefault="00BB024C" w:rsidP="00BB024C">
      <w:pPr>
        <w:pStyle w:val="NoSpacing"/>
        <w:ind w:left="0" w:firstLine="709"/>
        <w:outlineLvl w:val="4"/>
      </w:pPr>
      <w:bookmarkStart w:id="965" w:name="_Toc329680620"/>
      <w:bookmarkStart w:id="966" w:name="_Toc329714940"/>
      <w:bookmarkStart w:id="967" w:name="_Toc329775358"/>
      <w:r w:rsidRPr="00BA2951">
        <w:t>Најголемата дозволена должина на возот се утврдува во постапката за доделување на капацитет.</w:t>
      </w:r>
      <w:bookmarkEnd w:id="965"/>
      <w:bookmarkEnd w:id="966"/>
      <w:bookmarkEnd w:id="967"/>
    </w:p>
    <w:p w14:paraId="2A2F1D46" w14:textId="77777777" w:rsidR="00BB024C" w:rsidRPr="00BA2951" w:rsidRDefault="00BB024C" w:rsidP="00BB024C">
      <w:pPr>
        <w:pStyle w:val="NoSpacing"/>
        <w:ind w:left="0" w:firstLine="709"/>
        <w:outlineLvl w:val="4"/>
      </w:pPr>
      <w:bookmarkStart w:id="968" w:name="_Toc329680621"/>
      <w:bookmarkStart w:id="969" w:name="_Toc329714941"/>
      <w:bookmarkStart w:id="970" w:name="_Toc329775359"/>
      <w:r w:rsidRPr="00BA2951">
        <w:t xml:space="preserve">Најголемата дозволена должина која може да ја има возот на некоја пруга за да се извршува сообраќајот и вкрстувањето во една станица без пречки, се одредува </w:t>
      </w:r>
      <w:r>
        <w:t>врз основа на</w:t>
      </w:r>
      <w:r w:rsidRPr="00BA2951">
        <w:t xml:space="preserve"> корисната должина на главниот и најдолгиот спореден колосек.</w:t>
      </w:r>
      <w:bookmarkEnd w:id="968"/>
      <w:bookmarkEnd w:id="969"/>
      <w:bookmarkEnd w:id="970"/>
    </w:p>
    <w:p w14:paraId="6C82D434" w14:textId="77777777" w:rsidR="00BB024C" w:rsidRDefault="00BB024C" w:rsidP="00BB024C">
      <w:pPr>
        <w:pStyle w:val="NoSpacing"/>
        <w:ind w:left="0" w:firstLine="709"/>
        <w:outlineLvl w:val="4"/>
      </w:pPr>
      <w:bookmarkStart w:id="971" w:name="_Toc329680622"/>
      <w:bookmarkStart w:id="972" w:name="_Toc329714942"/>
      <w:bookmarkStart w:id="973" w:name="_Toc329775360"/>
      <w:r w:rsidRPr="00BA2951">
        <w:t xml:space="preserve">Најголемата дозволена должина на возовите за превоз на патници се одредува </w:t>
      </w:r>
      <w:r>
        <w:t>врз</w:t>
      </w:r>
      <w:r w:rsidRPr="00BA2951">
        <w:t xml:space="preserve"> основ</w:t>
      </w:r>
      <w:r>
        <w:t>а на</w:t>
      </w:r>
      <w:r w:rsidRPr="00BA2951">
        <w:t xml:space="preserve"> корисната должина на пероните, односно прикладно уредените површини само доколку не е загрозена безбедноста и сигурноста на патниците. </w:t>
      </w:r>
    </w:p>
    <w:p w14:paraId="7213BD8F" w14:textId="77777777" w:rsidR="00BB024C" w:rsidRPr="0088433B" w:rsidRDefault="00BB024C" w:rsidP="00BB024C">
      <w:pPr>
        <w:pStyle w:val="NoSpacing"/>
        <w:ind w:left="0" w:firstLine="709"/>
        <w:outlineLvl w:val="4"/>
        <w:rPr>
          <w:lang w:val="en-US"/>
        </w:rPr>
      </w:pPr>
      <w:r w:rsidRPr="0047053B">
        <w:t xml:space="preserve">Прегледот на најголемите дозволени должини на воз на железничката мрежа е во </w:t>
      </w:r>
      <w:r w:rsidR="003C72DD" w:rsidRPr="0047053B">
        <w:t>П</w:t>
      </w:r>
      <w:r w:rsidRPr="0047053B">
        <w:t xml:space="preserve">рилог бр. 2, </w:t>
      </w:r>
      <w:r w:rsidR="003C72DD" w:rsidRPr="0047053B">
        <w:t>Т</w:t>
      </w:r>
      <w:r w:rsidRPr="0047053B">
        <w:t>абела бр. 2, на оваа Објава</w:t>
      </w:r>
      <w:r w:rsidRPr="00BA2951">
        <w:t>.</w:t>
      </w:r>
      <w:bookmarkEnd w:id="971"/>
      <w:bookmarkEnd w:id="972"/>
      <w:bookmarkEnd w:id="973"/>
    </w:p>
    <w:p w14:paraId="7A5BFBB9" w14:textId="77777777" w:rsidR="00BB024C" w:rsidRDefault="00BB024C" w:rsidP="00BB024C">
      <w:pPr>
        <w:pStyle w:val="NoSpacing"/>
        <w:ind w:left="0" w:firstLine="709"/>
        <w:outlineLvl w:val="4"/>
      </w:pPr>
    </w:p>
    <w:p w14:paraId="35D4F440" w14:textId="77777777" w:rsidR="002041AA" w:rsidRDefault="002041AA" w:rsidP="00BB024C">
      <w:pPr>
        <w:pStyle w:val="NoSpacing"/>
        <w:ind w:left="0" w:firstLine="709"/>
        <w:outlineLvl w:val="4"/>
      </w:pPr>
    </w:p>
    <w:p w14:paraId="45AB0175" w14:textId="77777777" w:rsidR="002041AA" w:rsidRDefault="002041AA" w:rsidP="00BB024C">
      <w:pPr>
        <w:pStyle w:val="NoSpacing"/>
        <w:ind w:left="0" w:firstLine="709"/>
        <w:outlineLvl w:val="4"/>
      </w:pPr>
    </w:p>
    <w:p w14:paraId="4C63C6E9" w14:textId="77777777" w:rsidR="002041AA" w:rsidRDefault="002041AA" w:rsidP="00BB024C">
      <w:pPr>
        <w:pStyle w:val="NoSpacing"/>
        <w:ind w:left="0" w:firstLine="709"/>
        <w:outlineLvl w:val="4"/>
      </w:pPr>
    </w:p>
    <w:p w14:paraId="2AD2B795" w14:textId="111CD9AF" w:rsidR="00BB024C" w:rsidRPr="00D82DEA" w:rsidRDefault="00BB024C" w:rsidP="00BB024C">
      <w:pPr>
        <w:pStyle w:val="NoSpacing"/>
        <w:ind w:left="0" w:firstLine="0"/>
        <w:outlineLvl w:val="4"/>
        <w:rPr>
          <w:b/>
          <w:sz w:val="18"/>
          <w:szCs w:val="18"/>
        </w:rPr>
      </w:pPr>
      <w:bookmarkStart w:id="974" w:name="_Toc329680623"/>
      <w:bookmarkStart w:id="975" w:name="_Toc329775361"/>
      <w:r>
        <w:rPr>
          <w:b/>
          <w:sz w:val="18"/>
          <w:szCs w:val="18"/>
          <w:lang w:val="en-US"/>
        </w:rPr>
        <w:lastRenderedPageBreak/>
        <w:t>2.3.9</w:t>
      </w:r>
      <w:r w:rsidR="008D1C8A">
        <w:rPr>
          <w:b/>
          <w:sz w:val="18"/>
          <w:szCs w:val="18"/>
          <w:lang w:val="en-US"/>
        </w:rPr>
        <w:t xml:space="preserve">  </w:t>
      </w:r>
      <w:r w:rsidR="0074071C">
        <w:rPr>
          <w:b/>
          <w:sz w:val="18"/>
          <w:szCs w:val="18"/>
          <w:lang w:val="en-US"/>
        </w:rPr>
        <w:t xml:space="preserve">     </w:t>
      </w:r>
      <w:r w:rsidRPr="00D82DEA">
        <w:rPr>
          <w:b/>
          <w:sz w:val="18"/>
          <w:szCs w:val="18"/>
        </w:rPr>
        <w:t>ЕЛЕКТРИЧНО НАПОЈУВАЊЕ</w:t>
      </w:r>
      <w:bookmarkEnd w:id="974"/>
      <w:bookmarkEnd w:id="975"/>
    </w:p>
    <w:p w14:paraId="70D987EC" w14:textId="77777777" w:rsidR="00BB024C" w:rsidRPr="00BA2951" w:rsidRDefault="00BB024C" w:rsidP="00BB024C">
      <w:pPr>
        <w:pStyle w:val="NoSpacing"/>
        <w:ind w:left="0" w:firstLine="720"/>
        <w:outlineLvl w:val="4"/>
      </w:pPr>
      <w:bookmarkStart w:id="976" w:name="_Toc329680624"/>
      <w:bookmarkStart w:id="977" w:name="_Toc329714944"/>
      <w:bookmarkStart w:id="978" w:name="_Toc329775362"/>
    </w:p>
    <w:p w14:paraId="64405CCC" w14:textId="77777777" w:rsidR="00BB024C" w:rsidRPr="009034AD" w:rsidRDefault="00BB024C" w:rsidP="00BB024C">
      <w:pPr>
        <w:pStyle w:val="NoSpacing"/>
        <w:ind w:left="0" w:firstLine="720"/>
        <w:outlineLvl w:val="4"/>
      </w:pPr>
      <w:r w:rsidRPr="009034AD">
        <w:t>Јавното претпријатие за железничка инфраструктура Железници на Република Северна Македонија</w:t>
      </w:r>
      <w:r w:rsidR="004B238A">
        <w:t xml:space="preserve"> </w:t>
      </w:r>
      <w:r w:rsidRPr="009034AD">
        <w:t>- Скопје преку електровлечните потстаници и контактна мрежа овозможува електровлеча на возовите.</w:t>
      </w:r>
      <w:bookmarkEnd w:id="976"/>
      <w:bookmarkEnd w:id="977"/>
      <w:bookmarkEnd w:id="978"/>
    </w:p>
    <w:p w14:paraId="1434E5E3" w14:textId="77777777" w:rsidR="00BB024C" w:rsidRPr="00BA2951" w:rsidRDefault="00BB024C" w:rsidP="00BB024C">
      <w:pPr>
        <w:pStyle w:val="NoSpacing"/>
        <w:ind w:left="0" w:firstLine="709"/>
        <w:outlineLvl w:val="4"/>
      </w:pPr>
      <w:bookmarkStart w:id="979" w:name="_Toc329680625"/>
      <w:bookmarkStart w:id="980" w:name="_Toc329714945"/>
      <w:bookmarkStart w:id="981" w:name="_Toc329775363"/>
      <w:r w:rsidRPr="009034AD">
        <w:t>На пругите на железничката мрежа на Република Северна</w:t>
      </w:r>
      <w:r w:rsidRPr="00BA2951">
        <w:t xml:space="preserve">Македонија се користи еден состав на електровлеча и тоа: </w:t>
      </w:r>
      <w:r w:rsidRPr="00BA2951">
        <w:rPr>
          <w:b/>
        </w:rPr>
        <w:t xml:space="preserve">монофазен систем од 25 </w:t>
      </w:r>
      <w:r w:rsidRPr="001C2D72">
        <w:rPr>
          <w:b/>
        </w:rPr>
        <w:t>kV</w:t>
      </w:r>
      <w:r w:rsidRPr="00BA2951">
        <w:rPr>
          <w:b/>
        </w:rPr>
        <w:t xml:space="preserve">, 50 </w:t>
      </w:r>
      <w:r w:rsidRPr="001C2D72">
        <w:rPr>
          <w:b/>
        </w:rPr>
        <w:t>Hz</w:t>
      </w:r>
      <w:r w:rsidRPr="00BA2951">
        <w:rPr>
          <w:b/>
        </w:rPr>
        <w:t>. (</w:t>
      </w:r>
      <w:r w:rsidRPr="001C2D72">
        <w:rPr>
          <w:b/>
        </w:rPr>
        <w:t>AC</w:t>
      </w:r>
      <w:r w:rsidRPr="00BA2951">
        <w:rPr>
          <w:b/>
        </w:rPr>
        <w:t>).</w:t>
      </w:r>
      <w:bookmarkEnd w:id="979"/>
      <w:bookmarkEnd w:id="980"/>
      <w:bookmarkEnd w:id="981"/>
    </w:p>
    <w:p w14:paraId="4C63FEE5" w14:textId="77777777" w:rsidR="00BD3CF0" w:rsidRPr="0047053B" w:rsidRDefault="00BB024C" w:rsidP="0034301A">
      <w:pPr>
        <w:pStyle w:val="NoSpacing"/>
        <w:ind w:left="0" w:firstLine="720"/>
        <w:outlineLvl w:val="4"/>
        <w:rPr>
          <w:lang w:val="en-US"/>
        </w:rPr>
      </w:pPr>
      <w:bookmarkStart w:id="982" w:name="_Toc329680626"/>
      <w:bookmarkStart w:id="983" w:name="_Toc329714946"/>
      <w:bookmarkStart w:id="984" w:name="_Toc329775364"/>
      <w:r w:rsidRPr="0047053B">
        <w:t xml:space="preserve">Прегледот на електрифицирана мрежа се наоѓа во </w:t>
      </w:r>
      <w:r w:rsidR="00A20D04" w:rsidRPr="0047053B">
        <w:t>П</w:t>
      </w:r>
      <w:r w:rsidRPr="0047053B">
        <w:t xml:space="preserve">рилог бр. 1, </w:t>
      </w:r>
      <w:r w:rsidR="00A20D04" w:rsidRPr="0047053B">
        <w:t>К</w:t>
      </w:r>
      <w:r w:rsidR="00AC74B0" w:rsidRPr="0047053B">
        <w:t>арта бр.</w:t>
      </w:r>
      <w:r w:rsidR="00AC74B0" w:rsidRPr="0047053B">
        <w:rPr>
          <w:lang w:val="en-US"/>
        </w:rPr>
        <w:t>9</w:t>
      </w:r>
      <w:r w:rsidRPr="0047053B">
        <w:t>, на оваа Објава.</w:t>
      </w:r>
      <w:bookmarkEnd w:id="982"/>
      <w:bookmarkEnd w:id="983"/>
      <w:bookmarkEnd w:id="984"/>
    </w:p>
    <w:p w14:paraId="33367155" w14:textId="77777777" w:rsidR="00BB024C" w:rsidRPr="00FE27D4" w:rsidRDefault="00BB024C" w:rsidP="00BB024C">
      <w:pPr>
        <w:pStyle w:val="NoSpacing"/>
        <w:ind w:left="1418" w:firstLine="0"/>
        <w:outlineLvl w:val="4"/>
        <w:rPr>
          <w:b/>
        </w:rPr>
      </w:pPr>
      <w:r w:rsidRPr="00FE27D4">
        <w:rPr>
          <w:b/>
        </w:rPr>
        <w:t>Висина на контактно јаже</w:t>
      </w:r>
    </w:p>
    <w:p w14:paraId="4AA6910F" w14:textId="77777777" w:rsidR="00BB024C" w:rsidRPr="00BA2951" w:rsidRDefault="00BB024C" w:rsidP="00BB024C">
      <w:pPr>
        <w:pStyle w:val="NoSpacing"/>
        <w:ind w:left="0" w:firstLine="709"/>
        <w:outlineLvl w:val="4"/>
      </w:pPr>
    </w:p>
    <w:p w14:paraId="7317DBB7" w14:textId="77777777" w:rsidR="00BB024C" w:rsidRPr="00BA2951" w:rsidRDefault="00BB024C" w:rsidP="00BB024C">
      <w:pPr>
        <w:pStyle w:val="NoSpacing"/>
        <w:ind w:left="0" w:firstLine="709"/>
        <w:outlineLvl w:val="4"/>
        <w:rPr>
          <w:b/>
        </w:rPr>
      </w:pPr>
      <w:bookmarkStart w:id="985" w:name="_Toc329680629"/>
      <w:bookmarkStart w:id="986" w:name="_Toc329714949"/>
      <w:bookmarkStart w:id="987" w:name="_Toc329775367"/>
      <w:r w:rsidRPr="00BA2951">
        <w:rPr>
          <w:b/>
        </w:rPr>
        <w:t>СОСТАВ</w:t>
      </w:r>
      <w:r w:rsidRPr="00BA2951">
        <w:rPr>
          <w:b/>
        </w:rPr>
        <w:tab/>
      </w:r>
      <w:r w:rsidRPr="00BA2951">
        <w:rPr>
          <w:b/>
        </w:rPr>
        <w:tab/>
      </w:r>
      <w:r w:rsidRPr="00BA2951">
        <w:rPr>
          <w:b/>
          <w:lang w:val="en-US"/>
        </w:rPr>
        <w:t>Hn</w:t>
      </w:r>
      <w:r w:rsidRPr="00BA2951">
        <w:rPr>
          <w:b/>
          <w:lang w:val="en-US"/>
        </w:rPr>
        <w:tab/>
      </w:r>
      <w:r w:rsidRPr="00BA2951">
        <w:rPr>
          <w:b/>
          <w:lang w:val="en-US"/>
        </w:rPr>
        <w:tab/>
        <w:t>hmin</w:t>
      </w:r>
      <w:r w:rsidRPr="00BA2951">
        <w:rPr>
          <w:b/>
          <w:lang w:val="en-US"/>
        </w:rPr>
        <w:tab/>
      </w:r>
      <w:r w:rsidRPr="00BA2951">
        <w:rPr>
          <w:b/>
          <w:lang w:val="en-US"/>
        </w:rPr>
        <w:tab/>
        <w:t>hmax</w:t>
      </w:r>
      <w:bookmarkEnd w:id="985"/>
      <w:bookmarkEnd w:id="986"/>
      <w:bookmarkEnd w:id="987"/>
    </w:p>
    <w:p w14:paraId="7554F191" w14:textId="77777777" w:rsidR="00BB024C" w:rsidRPr="00BA2951" w:rsidRDefault="00BB024C" w:rsidP="00BB024C">
      <w:pPr>
        <w:pStyle w:val="NoSpacing"/>
        <w:ind w:left="0" w:firstLine="709"/>
        <w:outlineLvl w:val="4"/>
        <w:rPr>
          <w:b/>
        </w:rPr>
      </w:pPr>
      <w:bookmarkStart w:id="988" w:name="_Toc329680630"/>
      <w:bookmarkStart w:id="989" w:name="_Toc329714950"/>
      <w:bookmarkStart w:id="990" w:name="_Toc329775368"/>
    </w:p>
    <w:p w14:paraId="56C42BB4" w14:textId="77777777" w:rsidR="00BB024C" w:rsidRPr="00BA2951" w:rsidRDefault="00BB024C" w:rsidP="00BB024C">
      <w:pPr>
        <w:pStyle w:val="NoSpacing"/>
        <w:ind w:left="0" w:firstLine="709"/>
        <w:outlineLvl w:val="4"/>
        <w:rPr>
          <w:b/>
          <w:lang w:val="en-US"/>
        </w:rPr>
      </w:pPr>
      <w:r w:rsidRPr="00BA2951">
        <w:rPr>
          <w:b/>
          <w:lang w:val="en-US"/>
        </w:rPr>
        <w:t xml:space="preserve">AC 25 </w:t>
      </w:r>
      <w:r>
        <w:rPr>
          <w:b/>
          <w:lang w:val="en-US"/>
        </w:rPr>
        <w:t>kV</w:t>
      </w:r>
      <w:r w:rsidRPr="00BA2951">
        <w:rPr>
          <w:b/>
          <w:lang w:val="en-US"/>
        </w:rPr>
        <w:t>, 50 Hz</w:t>
      </w:r>
      <w:r w:rsidRPr="00BA2951">
        <w:rPr>
          <w:b/>
          <w:lang w:val="en-US"/>
        </w:rPr>
        <w:tab/>
        <w:t>5500</w:t>
      </w:r>
      <w:r w:rsidRPr="00BA2951">
        <w:rPr>
          <w:b/>
          <w:lang w:val="en-US"/>
        </w:rPr>
        <w:tab/>
      </w:r>
      <w:r w:rsidRPr="00BA2951">
        <w:rPr>
          <w:b/>
          <w:lang w:val="en-US"/>
        </w:rPr>
        <w:tab/>
        <w:t>5000</w:t>
      </w:r>
      <w:r w:rsidRPr="00BA2951">
        <w:rPr>
          <w:b/>
          <w:lang w:val="en-US"/>
        </w:rPr>
        <w:tab/>
      </w:r>
      <w:r w:rsidRPr="00BA2951">
        <w:rPr>
          <w:b/>
          <w:lang w:val="en-US"/>
        </w:rPr>
        <w:tab/>
        <w:t>6500</w:t>
      </w:r>
      <w:bookmarkEnd w:id="988"/>
      <w:bookmarkEnd w:id="989"/>
      <w:bookmarkEnd w:id="990"/>
    </w:p>
    <w:p w14:paraId="3ECD851D" w14:textId="77777777" w:rsidR="00BB024C" w:rsidRPr="00BA2951" w:rsidRDefault="00BB024C" w:rsidP="00BB024C">
      <w:pPr>
        <w:pStyle w:val="NoSpacing"/>
        <w:ind w:left="720" w:firstLine="0"/>
        <w:outlineLvl w:val="4"/>
        <w:rPr>
          <w:lang w:val="en-US"/>
        </w:rPr>
      </w:pPr>
      <w:bookmarkStart w:id="991" w:name="_Toc329680631"/>
      <w:bookmarkStart w:id="992" w:name="_Toc329714951"/>
      <w:bookmarkStart w:id="993" w:name="_Toc329775369"/>
      <w:r w:rsidRPr="00BA2951">
        <w:rPr>
          <w:lang w:val="en-US"/>
        </w:rPr>
        <w:t>hn</w:t>
      </w:r>
      <w:r w:rsidRPr="00BA2951">
        <w:tab/>
      </w:r>
      <w:r w:rsidRPr="00BA2951">
        <w:tab/>
        <w:t>-</w:t>
      </w:r>
      <w:r w:rsidRPr="00BA2951">
        <w:tab/>
        <w:t>номинална висина;</w:t>
      </w:r>
      <w:bookmarkEnd w:id="991"/>
      <w:bookmarkEnd w:id="992"/>
      <w:bookmarkEnd w:id="993"/>
    </w:p>
    <w:p w14:paraId="6D787283" w14:textId="77777777" w:rsidR="00BB024C" w:rsidRPr="00BA2951" w:rsidRDefault="00BB024C" w:rsidP="00BB024C">
      <w:pPr>
        <w:pStyle w:val="NoSpacing"/>
        <w:ind w:left="720" w:firstLine="0"/>
        <w:outlineLvl w:val="4"/>
      </w:pPr>
      <w:bookmarkStart w:id="994" w:name="_Toc329680632"/>
      <w:bookmarkStart w:id="995" w:name="_Toc329714952"/>
      <w:bookmarkStart w:id="996" w:name="_Toc329775370"/>
      <w:r w:rsidRPr="00BA2951">
        <w:rPr>
          <w:lang w:val="en-US"/>
        </w:rPr>
        <w:t>hmin</w:t>
      </w:r>
      <w:r w:rsidRPr="00BA2951">
        <w:rPr>
          <w:lang w:val="en-US"/>
        </w:rPr>
        <w:tab/>
      </w:r>
      <w:r w:rsidRPr="00BA2951">
        <w:rPr>
          <w:lang w:val="en-US"/>
        </w:rPr>
        <w:tab/>
      </w:r>
      <w:r w:rsidRPr="00BA2951">
        <w:t>-</w:t>
      </w:r>
      <w:r w:rsidRPr="00BA2951">
        <w:tab/>
        <w:t>минимална висина;</w:t>
      </w:r>
      <w:bookmarkEnd w:id="994"/>
      <w:bookmarkEnd w:id="995"/>
      <w:bookmarkEnd w:id="996"/>
    </w:p>
    <w:p w14:paraId="40CE08A5" w14:textId="77777777" w:rsidR="00BB024C" w:rsidRPr="00BA2951" w:rsidRDefault="00BB024C" w:rsidP="00BB024C">
      <w:pPr>
        <w:pStyle w:val="NoSpacing"/>
        <w:ind w:left="720" w:firstLine="0"/>
        <w:outlineLvl w:val="4"/>
      </w:pPr>
      <w:bookmarkStart w:id="997" w:name="_Toc329680633"/>
      <w:bookmarkStart w:id="998" w:name="_Toc329714953"/>
      <w:bookmarkStart w:id="999" w:name="_Toc329775371"/>
      <w:r w:rsidRPr="00BA2951">
        <w:rPr>
          <w:lang w:val="en-US"/>
        </w:rPr>
        <w:t>hmax</w:t>
      </w:r>
      <w:r w:rsidRPr="00BA2951">
        <w:rPr>
          <w:lang w:val="en-US"/>
        </w:rPr>
        <w:tab/>
      </w:r>
      <w:r w:rsidRPr="00BA2951">
        <w:rPr>
          <w:lang w:val="en-US"/>
        </w:rPr>
        <w:tab/>
      </w:r>
      <w:r w:rsidRPr="00BA2951">
        <w:t>-</w:t>
      </w:r>
      <w:r w:rsidRPr="00BA2951">
        <w:tab/>
        <w:t>максимална висина;</w:t>
      </w:r>
      <w:bookmarkEnd w:id="997"/>
      <w:bookmarkEnd w:id="998"/>
      <w:bookmarkEnd w:id="999"/>
    </w:p>
    <w:p w14:paraId="3B2E81ED" w14:textId="77777777" w:rsidR="00BB024C" w:rsidRPr="0088433B" w:rsidRDefault="00BB024C" w:rsidP="00BB024C">
      <w:pPr>
        <w:pStyle w:val="NoSpacing"/>
        <w:ind w:left="0" w:firstLine="0"/>
        <w:outlineLvl w:val="4"/>
        <w:rPr>
          <w:lang w:val="en-US"/>
        </w:rPr>
      </w:pPr>
    </w:p>
    <w:p w14:paraId="023B2EBA" w14:textId="77777777" w:rsidR="00BB024C" w:rsidRPr="004B6487" w:rsidRDefault="00BB024C" w:rsidP="00BB024C">
      <w:pPr>
        <w:pStyle w:val="NoSpacing"/>
        <w:ind w:left="1418" w:firstLine="0"/>
        <w:outlineLvl w:val="4"/>
        <w:rPr>
          <w:b/>
        </w:rPr>
      </w:pPr>
      <w:r w:rsidRPr="004B6487">
        <w:rPr>
          <w:b/>
        </w:rPr>
        <w:t>Возен вод</w:t>
      </w:r>
    </w:p>
    <w:p w14:paraId="337C4FF1" w14:textId="77777777" w:rsidR="00BB024C" w:rsidRPr="00BA2951" w:rsidRDefault="00BB024C" w:rsidP="00BB024C">
      <w:pPr>
        <w:pStyle w:val="NoSpacing"/>
        <w:ind w:left="0" w:firstLine="709"/>
        <w:outlineLvl w:val="4"/>
      </w:pPr>
    </w:p>
    <w:p w14:paraId="43139723" w14:textId="77777777" w:rsidR="00BB024C" w:rsidRPr="00BA2951" w:rsidRDefault="00BB024C" w:rsidP="00BB024C">
      <w:pPr>
        <w:pStyle w:val="NoSpacing"/>
        <w:ind w:left="0" w:firstLine="709"/>
        <w:outlineLvl w:val="4"/>
      </w:pPr>
      <w:bookmarkStart w:id="1000" w:name="_Toc329680635"/>
      <w:bookmarkStart w:id="1001" w:name="_Toc329714955"/>
      <w:bookmarkStart w:id="1002" w:name="_Toc329775373"/>
      <w:r w:rsidRPr="00BA2951">
        <w:t>Возниот вод го сочинуваат контактното и носечкото јаже.</w:t>
      </w:r>
      <w:bookmarkEnd w:id="1000"/>
      <w:bookmarkEnd w:id="1001"/>
      <w:bookmarkEnd w:id="1002"/>
    </w:p>
    <w:p w14:paraId="6199E83D" w14:textId="77777777" w:rsidR="00BB024C" w:rsidRPr="00BA2951" w:rsidRDefault="00BB024C" w:rsidP="00BB024C">
      <w:pPr>
        <w:pStyle w:val="NoSpacing"/>
        <w:ind w:left="0" w:firstLine="709"/>
        <w:outlineLvl w:val="4"/>
      </w:pPr>
      <w:bookmarkStart w:id="1003" w:name="_Toc329680636"/>
      <w:bookmarkStart w:id="1004" w:name="_Toc329714956"/>
      <w:bookmarkStart w:id="1005" w:name="_Toc329775374"/>
      <w:r w:rsidRPr="00BA2951">
        <w:t>Максималн</w:t>
      </w:r>
      <w:r w:rsidR="00A56066">
        <w:rPr>
          <w:lang w:val="en-US"/>
        </w:rPr>
        <w:t>a</w:t>
      </w:r>
      <w:r w:rsidRPr="00BA2951">
        <w:t xml:space="preserve"> дозволена трајна струја во возниот вод изнесува </w:t>
      </w:r>
      <w:r w:rsidRPr="001C2D72">
        <w:t>Ri</w:t>
      </w:r>
      <w:r w:rsidRPr="00BA2951">
        <w:t xml:space="preserve"> 100</w:t>
      </w:r>
      <w:r w:rsidR="00A56066">
        <w:rPr>
          <w:lang w:val="en-US"/>
        </w:rPr>
        <w:t xml:space="preserve"> </w:t>
      </w:r>
      <w:r w:rsidRPr="00BA2951">
        <w:t>+</w:t>
      </w:r>
      <w:r w:rsidR="00A56066">
        <w:rPr>
          <w:lang w:val="en-US"/>
        </w:rPr>
        <w:t xml:space="preserve"> </w:t>
      </w:r>
      <w:r w:rsidRPr="001C2D72">
        <w:t xml:space="preserve">Bz II 65 </w:t>
      </w:r>
      <w:r w:rsidRPr="00BA2951">
        <w:t xml:space="preserve">со 20 % истрошеност на контактното јаже која изнесува 560 </w:t>
      </w:r>
      <w:r w:rsidRPr="001C2D72">
        <w:t>A</w:t>
      </w:r>
      <w:r w:rsidRPr="00BA2951">
        <w:t>, а со следните гранични услови:</w:t>
      </w:r>
      <w:bookmarkEnd w:id="1003"/>
      <w:bookmarkEnd w:id="1004"/>
      <w:bookmarkEnd w:id="1005"/>
    </w:p>
    <w:p w14:paraId="686F53C9" w14:textId="77777777" w:rsidR="00BB024C" w:rsidRPr="00BA2951" w:rsidRDefault="00BB024C" w:rsidP="00BB024C">
      <w:pPr>
        <w:pStyle w:val="NoSpacing"/>
        <w:ind w:left="0" w:firstLine="709"/>
        <w:outlineLvl w:val="4"/>
      </w:pPr>
    </w:p>
    <w:p w14:paraId="11EE27E1" w14:textId="77777777" w:rsidR="00BB024C" w:rsidRPr="001C2D72" w:rsidRDefault="00BB024C" w:rsidP="00BB024C">
      <w:pPr>
        <w:pStyle w:val="NoSpacing"/>
        <w:ind w:left="0" w:firstLine="709"/>
        <w:outlineLvl w:val="4"/>
      </w:pPr>
      <w:bookmarkStart w:id="1006" w:name="_Toc329680637"/>
      <w:bookmarkStart w:id="1007" w:name="_Toc329714957"/>
      <w:bookmarkStart w:id="1008" w:name="_Toc329775375"/>
      <w:r w:rsidRPr="00BA2951">
        <w:t>Максимална температура на контактното јаже:</w:t>
      </w:r>
      <w:r w:rsidRPr="00BA2951">
        <w:tab/>
        <w:t>=</w:t>
      </w:r>
      <w:r w:rsidRPr="00BA2951">
        <w:tab/>
        <w:t>70</w:t>
      </w:r>
      <w:r w:rsidRPr="00BA2951">
        <w:rPr>
          <w:vertAlign w:val="superscript"/>
        </w:rPr>
        <w:t>о</w:t>
      </w:r>
      <w:r w:rsidRPr="001C2D72">
        <w:t>C</w:t>
      </w:r>
      <w:bookmarkEnd w:id="1006"/>
      <w:bookmarkEnd w:id="1007"/>
      <w:bookmarkEnd w:id="1008"/>
    </w:p>
    <w:p w14:paraId="787C9EC1" w14:textId="77777777" w:rsidR="00BB024C" w:rsidRPr="00BA2951" w:rsidRDefault="00BB024C" w:rsidP="00BB024C">
      <w:pPr>
        <w:pStyle w:val="NoSpacing"/>
        <w:ind w:left="0" w:firstLine="709"/>
        <w:outlineLvl w:val="4"/>
      </w:pPr>
      <w:bookmarkStart w:id="1009" w:name="_Toc329680638"/>
      <w:bookmarkStart w:id="1010" w:name="_Toc329714958"/>
      <w:bookmarkStart w:id="1011" w:name="_Toc329775376"/>
      <w:r w:rsidRPr="00BA2951">
        <w:t>Дозволена температура:</w:t>
      </w:r>
      <w:r w:rsidRPr="00BA2951">
        <w:tab/>
      </w:r>
      <w:r w:rsidRPr="00BA2951">
        <w:tab/>
      </w:r>
      <w:r w:rsidRPr="00BA2951">
        <w:tab/>
      </w:r>
      <w:r w:rsidRPr="00BA2951">
        <w:tab/>
      </w:r>
      <w:r w:rsidRPr="00BA2951">
        <w:tab/>
        <w:t>=</w:t>
      </w:r>
      <w:r w:rsidRPr="00BA2951">
        <w:tab/>
        <w:t>30</w:t>
      </w:r>
      <w:r w:rsidRPr="00BA2951">
        <w:rPr>
          <w:vertAlign w:val="superscript"/>
        </w:rPr>
        <w:t>о</w:t>
      </w:r>
      <w:r w:rsidRPr="001C2D72">
        <w:t>C</w:t>
      </w:r>
      <w:bookmarkEnd w:id="1009"/>
      <w:bookmarkEnd w:id="1010"/>
      <w:bookmarkEnd w:id="1011"/>
    </w:p>
    <w:p w14:paraId="5FE33EE8" w14:textId="77777777" w:rsidR="00BB024C" w:rsidRPr="00BA2951" w:rsidRDefault="00BB024C" w:rsidP="00BB024C">
      <w:pPr>
        <w:pStyle w:val="NoSpacing"/>
        <w:ind w:left="0" w:firstLine="709"/>
        <w:outlineLvl w:val="4"/>
      </w:pPr>
      <w:bookmarkStart w:id="1012" w:name="_Toc329680639"/>
      <w:bookmarkStart w:id="1013" w:name="_Toc329714959"/>
      <w:bookmarkStart w:id="1014" w:name="_Toc329775377"/>
      <w:r w:rsidRPr="00BA2951">
        <w:t>Температура на воздух:</w:t>
      </w:r>
      <w:r w:rsidRPr="00BA2951">
        <w:tab/>
      </w:r>
      <w:r w:rsidRPr="00BA2951">
        <w:tab/>
      </w:r>
      <w:r w:rsidRPr="00BA2951">
        <w:tab/>
      </w:r>
      <w:r w:rsidRPr="00BA2951">
        <w:tab/>
      </w:r>
      <w:r w:rsidRPr="00BA2951">
        <w:tab/>
        <w:t>=</w:t>
      </w:r>
      <w:r w:rsidRPr="00BA2951">
        <w:tab/>
        <w:t>40</w:t>
      </w:r>
      <w:r w:rsidRPr="00BA2951">
        <w:rPr>
          <w:vertAlign w:val="superscript"/>
        </w:rPr>
        <w:t>о</w:t>
      </w:r>
      <w:r w:rsidRPr="001C2D72">
        <w:t>C</w:t>
      </w:r>
      <w:bookmarkEnd w:id="1012"/>
      <w:bookmarkEnd w:id="1013"/>
      <w:bookmarkEnd w:id="1014"/>
    </w:p>
    <w:p w14:paraId="2BF14098" w14:textId="77777777" w:rsidR="00BB024C" w:rsidRPr="00BA2951" w:rsidRDefault="00BB024C" w:rsidP="00BB024C">
      <w:pPr>
        <w:pStyle w:val="NoSpacing"/>
        <w:ind w:left="0" w:firstLine="709"/>
        <w:outlineLvl w:val="4"/>
      </w:pPr>
      <w:bookmarkStart w:id="1015" w:name="_Toc329680640"/>
      <w:bookmarkStart w:id="1016" w:name="_Toc329714960"/>
      <w:bookmarkStart w:id="1017" w:name="_Toc329775378"/>
      <w:r w:rsidRPr="00BA2951">
        <w:t>Брзина на ветер:</w:t>
      </w:r>
      <w:r w:rsidRPr="00BA2951">
        <w:tab/>
      </w:r>
      <w:r w:rsidRPr="00BA2951">
        <w:tab/>
      </w:r>
      <w:r w:rsidRPr="00BA2951">
        <w:tab/>
      </w:r>
      <w:r w:rsidRPr="00BA2951">
        <w:tab/>
      </w:r>
      <w:r w:rsidRPr="00BA2951">
        <w:tab/>
      </w:r>
      <w:r w:rsidRPr="00BA2951">
        <w:tab/>
        <w:t>=</w:t>
      </w:r>
      <w:r w:rsidRPr="00BA2951">
        <w:tab/>
        <w:t xml:space="preserve">1 </w:t>
      </w:r>
      <w:r w:rsidRPr="001C2D72">
        <w:t>m/sec</w:t>
      </w:r>
      <w:r w:rsidRPr="00BA2951">
        <w:t>.</w:t>
      </w:r>
      <w:bookmarkEnd w:id="1015"/>
      <w:bookmarkEnd w:id="1016"/>
      <w:bookmarkEnd w:id="1017"/>
    </w:p>
    <w:p w14:paraId="6147D9CA" w14:textId="77777777" w:rsidR="00BB024C" w:rsidRPr="0088433B" w:rsidRDefault="00BB024C" w:rsidP="00BB024C">
      <w:pPr>
        <w:pStyle w:val="NoSpacing"/>
        <w:ind w:left="0" w:firstLine="0"/>
        <w:outlineLvl w:val="4"/>
        <w:rPr>
          <w:lang w:val="en-US"/>
        </w:rPr>
      </w:pPr>
    </w:p>
    <w:p w14:paraId="1C7AFAAB" w14:textId="77777777" w:rsidR="00BB024C" w:rsidRPr="004B6487" w:rsidRDefault="00BB024C" w:rsidP="00BB024C">
      <w:pPr>
        <w:pStyle w:val="NoSpacing"/>
        <w:ind w:left="1418" w:firstLine="0"/>
        <w:outlineLvl w:val="4"/>
        <w:rPr>
          <w:b/>
        </w:rPr>
      </w:pPr>
      <w:r w:rsidRPr="004B6487">
        <w:rPr>
          <w:b/>
        </w:rPr>
        <w:t>Пантограф</w:t>
      </w:r>
    </w:p>
    <w:p w14:paraId="34EF3542" w14:textId="77777777" w:rsidR="00BB024C" w:rsidRPr="00BA2951" w:rsidRDefault="00BB024C" w:rsidP="00BB024C">
      <w:pPr>
        <w:pStyle w:val="NoSpacing"/>
        <w:ind w:left="0" w:firstLine="709"/>
        <w:outlineLvl w:val="4"/>
      </w:pPr>
    </w:p>
    <w:p w14:paraId="57DAF539" w14:textId="77777777" w:rsidR="00BB024C" w:rsidRPr="00BA2951" w:rsidRDefault="00BB024C" w:rsidP="00BB024C">
      <w:pPr>
        <w:pStyle w:val="NoSpacing"/>
        <w:ind w:left="0" w:firstLine="709"/>
        <w:outlineLvl w:val="4"/>
      </w:pPr>
      <w:bookmarkStart w:id="1018" w:name="_Toc329680642"/>
      <w:bookmarkStart w:id="1019" w:name="_Toc329714962"/>
      <w:bookmarkStart w:id="1020" w:name="_Toc329775380"/>
      <w:r w:rsidRPr="0047053B">
        <w:t xml:space="preserve">Употребата на графитниот пантограф дефинирана е согласно Општиот проект на контактна мрежа, а изгледот и димензиите се прикажани во </w:t>
      </w:r>
      <w:r w:rsidR="00B87227" w:rsidRPr="0047053B">
        <w:t>П</w:t>
      </w:r>
      <w:r w:rsidRPr="0047053B">
        <w:t xml:space="preserve">рилог бр. 4, </w:t>
      </w:r>
      <w:r w:rsidR="00B87227" w:rsidRPr="0047053B">
        <w:t>С</w:t>
      </w:r>
      <w:r w:rsidRPr="0047053B">
        <w:t>лика бр. 1 на оваа Објава</w:t>
      </w:r>
      <w:r w:rsidRPr="00BA2951">
        <w:t>.</w:t>
      </w:r>
      <w:bookmarkEnd w:id="1018"/>
      <w:bookmarkEnd w:id="1019"/>
      <w:bookmarkEnd w:id="1020"/>
    </w:p>
    <w:p w14:paraId="05FE7A28" w14:textId="77777777" w:rsidR="00BB024C" w:rsidRPr="0088433B" w:rsidRDefault="00BB024C" w:rsidP="00BB024C">
      <w:pPr>
        <w:pStyle w:val="NoSpacing"/>
        <w:ind w:left="0" w:firstLine="709"/>
        <w:outlineLvl w:val="4"/>
        <w:rPr>
          <w:lang w:val="en-US"/>
        </w:rPr>
      </w:pPr>
      <w:bookmarkStart w:id="1021" w:name="_Toc329680643"/>
      <w:bookmarkStart w:id="1022" w:name="_Toc329714963"/>
      <w:bookmarkStart w:id="1023" w:name="_Toc329775381"/>
      <w:r w:rsidRPr="00BA2951">
        <w:t xml:space="preserve">Отстапувањата од наведените димензии и карактеристики се можни доколку пантографот ги задоволува  условите и препораките од УИЦ </w:t>
      </w:r>
      <w:r w:rsidR="00681349">
        <w:t>ИРС</w:t>
      </w:r>
      <w:r w:rsidRPr="00BA2951">
        <w:t xml:space="preserve"> </w:t>
      </w:r>
      <w:r w:rsidR="00681349">
        <w:t xml:space="preserve">             </w:t>
      </w:r>
      <w:r w:rsidRPr="00BA2951">
        <w:t xml:space="preserve">бр. </w:t>
      </w:r>
      <w:r w:rsidR="00681349">
        <w:t>60</w:t>
      </w:r>
      <w:r w:rsidRPr="00BA2951">
        <w:t>608.</w:t>
      </w:r>
      <w:bookmarkEnd w:id="1021"/>
      <w:bookmarkEnd w:id="1022"/>
      <w:bookmarkEnd w:id="1023"/>
    </w:p>
    <w:p w14:paraId="0EA0F9F8" w14:textId="77777777" w:rsidR="00BB024C" w:rsidRPr="004B6487" w:rsidRDefault="00BB024C" w:rsidP="00BB024C">
      <w:pPr>
        <w:pStyle w:val="NoSpacing"/>
        <w:ind w:left="1418" w:firstLine="0"/>
        <w:outlineLvl w:val="4"/>
        <w:rPr>
          <w:b/>
        </w:rPr>
      </w:pPr>
      <w:bookmarkStart w:id="1024" w:name="_Toc329680644"/>
      <w:bookmarkStart w:id="1025" w:name="_Toc329775382"/>
      <w:r w:rsidRPr="004B6487">
        <w:rPr>
          <w:b/>
        </w:rPr>
        <w:t>Напон и фрекфенција на возниот вод</w:t>
      </w:r>
      <w:bookmarkEnd w:id="1024"/>
      <w:bookmarkEnd w:id="1025"/>
    </w:p>
    <w:p w14:paraId="50A263BA" w14:textId="77777777" w:rsidR="00BB024C" w:rsidRPr="00BA2951" w:rsidRDefault="00BB024C" w:rsidP="00BB024C">
      <w:pPr>
        <w:pStyle w:val="NoSpacing"/>
        <w:ind w:left="0" w:firstLine="709"/>
        <w:outlineLvl w:val="4"/>
      </w:pPr>
    </w:p>
    <w:p w14:paraId="00D8BF19" w14:textId="77777777" w:rsidR="00BB024C" w:rsidRPr="00BA2951" w:rsidRDefault="00BB024C" w:rsidP="00BB024C">
      <w:pPr>
        <w:pStyle w:val="NoSpacing"/>
        <w:ind w:left="0" w:firstLine="709"/>
        <w:outlineLvl w:val="4"/>
      </w:pPr>
      <w:bookmarkStart w:id="1026" w:name="_Toc329680645"/>
      <w:bookmarkStart w:id="1027" w:name="_Toc329714965"/>
      <w:bookmarkStart w:id="1028" w:name="_Toc329775383"/>
      <w:r w:rsidRPr="00BA2951">
        <w:t>Напонот и фрекфенцијата на возниот вод се одредени согласно условите од УИЦ</w:t>
      </w:r>
      <w:r w:rsidR="00FF6B1A">
        <w:t xml:space="preserve"> </w:t>
      </w:r>
      <w:r w:rsidRPr="00BA2951">
        <w:t xml:space="preserve">Објавата бр. 600. Составот на електричната влеча на Република </w:t>
      </w:r>
      <w:r w:rsidRPr="0088587C">
        <w:t>Северна</w:t>
      </w:r>
      <w:r w:rsidR="00DE265A">
        <w:t xml:space="preserve"> </w:t>
      </w:r>
      <w:r w:rsidRPr="00BA2951">
        <w:t>Македонија иснесува:</w:t>
      </w:r>
      <w:bookmarkEnd w:id="1026"/>
      <w:bookmarkEnd w:id="1027"/>
      <w:bookmarkEnd w:id="1028"/>
    </w:p>
    <w:p w14:paraId="1627E479" w14:textId="77777777" w:rsidR="00BB024C" w:rsidRPr="00BA2951" w:rsidRDefault="00BB024C" w:rsidP="00BB024C">
      <w:pPr>
        <w:pStyle w:val="NoSpacing"/>
        <w:ind w:left="0" w:firstLine="709"/>
        <w:outlineLvl w:val="4"/>
      </w:pPr>
    </w:p>
    <w:tbl>
      <w:tblPr>
        <w:tblStyle w:val="TableGrid"/>
        <w:tblW w:w="0" w:type="auto"/>
        <w:jc w:val="center"/>
        <w:tblLook w:val="04A0" w:firstRow="1" w:lastRow="0" w:firstColumn="1" w:lastColumn="0" w:noHBand="0" w:noVBand="1"/>
      </w:tblPr>
      <w:tblGrid>
        <w:gridCol w:w="1058"/>
        <w:gridCol w:w="1048"/>
        <w:gridCol w:w="1031"/>
        <w:gridCol w:w="1014"/>
        <w:gridCol w:w="1035"/>
        <w:gridCol w:w="1053"/>
        <w:gridCol w:w="1365"/>
        <w:gridCol w:w="1638"/>
      </w:tblGrid>
      <w:tr w:rsidR="00BB024C" w:rsidRPr="00BA2951" w14:paraId="65661A34" w14:textId="77777777" w:rsidTr="007709FD">
        <w:trPr>
          <w:jc w:val="center"/>
        </w:trPr>
        <w:tc>
          <w:tcPr>
            <w:tcW w:w="1058" w:type="dxa"/>
            <w:vMerge w:val="restart"/>
            <w:tcBorders>
              <w:top w:val="nil"/>
              <w:left w:val="nil"/>
              <w:right w:val="double" w:sz="4" w:space="0" w:color="auto"/>
            </w:tcBorders>
            <w:vAlign w:val="center"/>
          </w:tcPr>
          <w:p w14:paraId="1374A6E4" w14:textId="77777777" w:rsidR="00BB024C" w:rsidRPr="00BA2951" w:rsidRDefault="00BB024C" w:rsidP="007709FD">
            <w:pPr>
              <w:pStyle w:val="NoSpacing"/>
              <w:ind w:left="0" w:firstLine="0"/>
              <w:jc w:val="center"/>
              <w:outlineLvl w:val="4"/>
              <w:rPr>
                <w:b/>
              </w:rPr>
            </w:pPr>
            <w:bookmarkStart w:id="1029" w:name="_Toc329680646"/>
            <w:bookmarkStart w:id="1030" w:name="_Toc329714966"/>
            <w:bookmarkStart w:id="1031" w:name="_Toc329775384"/>
            <w:r w:rsidRPr="00BA2951">
              <w:rPr>
                <w:b/>
              </w:rPr>
              <w:lastRenderedPageBreak/>
              <w:t>Состав</w:t>
            </w:r>
            <w:bookmarkEnd w:id="1029"/>
            <w:bookmarkEnd w:id="1030"/>
            <w:bookmarkEnd w:id="1031"/>
          </w:p>
        </w:tc>
        <w:tc>
          <w:tcPr>
            <w:tcW w:w="5181" w:type="dxa"/>
            <w:gridSpan w:val="5"/>
            <w:tcBorders>
              <w:top w:val="nil"/>
              <w:left w:val="double" w:sz="4" w:space="0" w:color="auto"/>
              <w:bottom w:val="double" w:sz="4" w:space="0" w:color="auto"/>
              <w:right w:val="double" w:sz="4" w:space="0" w:color="auto"/>
            </w:tcBorders>
          </w:tcPr>
          <w:p w14:paraId="7D3328E4" w14:textId="77777777" w:rsidR="00BB024C" w:rsidRPr="00BA2951" w:rsidRDefault="00BB024C" w:rsidP="007709FD">
            <w:pPr>
              <w:pStyle w:val="NoSpacing"/>
              <w:ind w:left="0" w:firstLine="0"/>
              <w:jc w:val="center"/>
              <w:outlineLvl w:val="4"/>
              <w:rPr>
                <w:b/>
                <w:color w:val="FF0000"/>
                <w:w w:val="150"/>
              </w:rPr>
            </w:pPr>
            <w:bookmarkStart w:id="1032" w:name="_Toc329680647"/>
            <w:bookmarkStart w:id="1033" w:name="_Toc329714967"/>
            <w:bookmarkStart w:id="1034" w:name="_Toc329775385"/>
            <w:r w:rsidRPr="000C1C93">
              <w:rPr>
                <w:b/>
                <w:w w:val="150"/>
              </w:rPr>
              <w:t>Напон</w:t>
            </w:r>
            <w:bookmarkEnd w:id="1032"/>
            <w:bookmarkEnd w:id="1033"/>
            <w:bookmarkEnd w:id="1034"/>
          </w:p>
        </w:tc>
        <w:tc>
          <w:tcPr>
            <w:tcW w:w="3003" w:type="dxa"/>
            <w:gridSpan w:val="2"/>
            <w:tcBorders>
              <w:top w:val="nil"/>
              <w:left w:val="double" w:sz="4" w:space="0" w:color="auto"/>
              <w:bottom w:val="double" w:sz="4" w:space="0" w:color="auto"/>
              <w:right w:val="nil"/>
            </w:tcBorders>
          </w:tcPr>
          <w:p w14:paraId="2EB4B3E5" w14:textId="77777777" w:rsidR="00BB024C" w:rsidRPr="00BA2951" w:rsidRDefault="00BB024C" w:rsidP="007709FD">
            <w:pPr>
              <w:pStyle w:val="NoSpacing"/>
              <w:ind w:left="0" w:firstLine="0"/>
              <w:jc w:val="center"/>
              <w:outlineLvl w:val="4"/>
              <w:rPr>
                <w:b/>
                <w:color w:val="FF0000"/>
                <w:w w:val="150"/>
              </w:rPr>
            </w:pPr>
            <w:bookmarkStart w:id="1035" w:name="_Toc329680648"/>
            <w:bookmarkStart w:id="1036" w:name="_Toc329714968"/>
            <w:bookmarkStart w:id="1037" w:name="_Toc329775386"/>
            <w:r w:rsidRPr="000C1C93">
              <w:rPr>
                <w:b/>
                <w:w w:val="150"/>
              </w:rPr>
              <w:t>Фрекфенција</w:t>
            </w:r>
            <w:bookmarkEnd w:id="1035"/>
            <w:bookmarkEnd w:id="1036"/>
            <w:bookmarkEnd w:id="1037"/>
          </w:p>
        </w:tc>
      </w:tr>
      <w:tr w:rsidR="00BB024C" w:rsidRPr="00BA2951" w14:paraId="48098367" w14:textId="77777777" w:rsidTr="007709FD">
        <w:trPr>
          <w:jc w:val="center"/>
        </w:trPr>
        <w:tc>
          <w:tcPr>
            <w:tcW w:w="1058" w:type="dxa"/>
            <w:vMerge/>
            <w:tcBorders>
              <w:left w:val="nil"/>
              <w:bottom w:val="double" w:sz="4" w:space="0" w:color="auto"/>
              <w:right w:val="double" w:sz="4" w:space="0" w:color="auto"/>
            </w:tcBorders>
          </w:tcPr>
          <w:p w14:paraId="190817B5" w14:textId="77777777" w:rsidR="00BB024C" w:rsidRPr="00BA2951" w:rsidRDefault="00BB024C" w:rsidP="007709FD">
            <w:pPr>
              <w:pStyle w:val="NoSpacing"/>
              <w:ind w:left="0" w:firstLine="0"/>
              <w:outlineLvl w:val="4"/>
              <w:rPr>
                <w:lang w:val="en-US"/>
              </w:rPr>
            </w:pPr>
          </w:p>
        </w:tc>
        <w:tc>
          <w:tcPr>
            <w:tcW w:w="1048" w:type="dxa"/>
            <w:tcBorders>
              <w:top w:val="double" w:sz="4" w:space="0" w:color="auto"/>
              <w:left w:val="double" w:sz="4" w:space="0" w:color="auto"/>
              <w:bottom w:val="double" w:sz="4" w:space="0" w:color="auto"/>
            </w:tcBorders>
            <w:vAlign w:val="center"/>
          </w:tcPr>
          <w:p w14:paraId="668233EC" w14:textId="77777777" w:rsidR="00BB024C" w:rsidRPr="00BA2951" w:rsidRDefault="00BB024C" w:rsidP="007709FD">
            <w:pPr>
              <w:pStyle w:val="NoSpacing"/>
              <w:ind w:left="0" w:firstLine="0"/>
              <w:jc w:val="center"/>
              <w:outlineLvl w:val="4"/>
              <w:rPr>
                <w:b/>
                <w:lang w:val="en-US"/>
              </w:rPr>
            </w:pPr>
            <w:bookmarkStart w:id="1038" w:name="_Toc329680649"/>
            <w:bookmarkStart w:id="1039" w:name="_Toc329714969"/>
            <w:bookmarkStart w:id="1040" w:name="_Toc329775387"/>
            <w:r w:rsidRPr="00BA2951">
              <w:rPr>
                <w:b/>
                <w:lang w:val="en-US"/>
              </w:rPr>
              <w:t>Unom (V)</w:t>
            </w:r>
            <w:bookmarkEnd w:id="1038"/>
            <w:bookmarkEnd w:id="1039"/>
            <w:bookmarkEnd w:id="1040"/>
          </w:p>
        </w:tc>
        <w:tc>
          <w:tcPr>
            <w:tcW w:w="1031" w:type="dxa"/>
            <w:tcBorders>
              <w:top w:val="double" w:sz="4" w:space="0" w:color="auto"/>
              <w:bottom w:val="double" w:sz="4" w:space="0" w:color="auto"/>
            </w:tcBorders>
            <w:vAlign w:val="center"/>
          </w:tcPr>
          <w:p w14:paraId="2C0ED547" w14:textId="77777777" w:rsidR="00BB024C" w:rsidRPr="00BA2951" w:rsidRDefault="00BB024C" w:rsidP="007709FD">
            <w:pPr>
              <w:pStyle w:val="NoSpacing"/>
              <w:ind w:left="0" w:firstLine="0"/>
              <w:jc w:val="center"/>
              <w:outlineLvl w:val="4"/>
              <w:rPr>
                <w:b/>
                <w:lang w:val="en-US"/>
              </w:rPr>
            </w:pPr>
            <w:bookmarkStart w:id="1041" w:name="_Toc329680650"/>
            <w:bookmarkStart w:id="1042" w:name="_Toc329714970"/>
            <w:bookmarkStart w:id="1043" w:name="_Toc329775388"/>
            <w:r w:rsidRPr="00BA2951">
              <w:rPr>
                <w:b/>
                <w:lang w:val="en-US"/>
              </w:rPr>
              <w:t>Umin2 (V)</w:t>
            </w:r>
            <w:bookmarkEnd w:id="1041"/>
            <w:bookmarkEnd w:id="1042"/>
            <w:bookmarkEnd w:id="1043"/>
          </w:p>
        </w:tc>
        <w:tc>
          <w:tcPr>
            <w:tcW w:w="1014" w:type="dxa"/>
            <w:tcBorders>
              <w:top w:val="double" w:sz="4" w:space="0" w:color="auto"/>
              <w:bottom w:val="double" w:sz="4" w:space="0" w:color="auto"/>
            </w:tcBorders>
            <w:vAlign w:val="center"/>
          </w:tcPr>
          <w:p w14:paraId="5018D7E3" w14:textId="77777777" w:rsidR="00BB024C" w:rsidRPr="00BA2951" w:rsidRDefault="00BB024C" w:rsidP="007709FD">
            <w:pPr>
              <w:pStyle w:val="NoSpacing"/>
              <w:ind w:left="0" w:firstLine="0"/>
              <w:jc w:val="center"/>
              <w:outlineLvl w:val="4"/>
              <w:rPr>
                <w:b/>
                <w:lang w:val="en-US"/>
              </w:rPr>
            </w:pPr>
            <w:bookmarkStart w:id="1044" w:name="_Toc329680651"/>
            <w:bookmarkStart w:id="1045" w:name="_Toc329714971"/>
            <w:bookmarkStart w:id="1046" w:name="_Toc329775389"/>
            <w:r w:rsidRPr="00BA2951">
              <w:rPr>
                <w:b/>
                <w:lang w:val="en-US"/>
              </w:rPr>
              <w:t>Umin1 (V)</w:t>
            </w:r>
            <w:bookmarkEnd w:id="1044"/>
            <w:bookmarkEnd w:id="1045"/>
            <w:bookmarkEnd w:id="1046"/>
          </w:p>
        </w:tc>
        <w:tc>
          <w:tcPr>
            <w:tcW w:w="1035" w:type="dxa"/>
            <w:tcBorders>
              <w:top w:val="double" w:sz="4" w:space="0" w:color="auto"/>
              <w:bottom w:val="double" w:sz="4" w:space="0" w:color="auto"/>
            </w:tcBorders>
            <w:vAlign w:val="center"/>
          </w:tcPr>
          <w:p w14:paraId="641F0A29" w14:textId="77777777" w:rsidR="00BB024C" w:rsidRPr="00BA2951" w:rsidRDefault="00BB024C" w:rsidP="007709FD">
            <w:pPr>
              <w:pStyle w:val="NoSpacing"/>
              <w:ind w:left="0" w:firstLine="0"/>
              <w:jc w:val="center"/>
              <w:outlineLvl w:val="4"/>
              <w:rPr>
                <w:b/>
                <w:lang w:val="en-US"/>
              </w:rPr>
            </w:pPr>
            <w:bookmarkStart w:id="1047" w:name="_Toc329680652"/>
            <w:bookmarkStart w:id="1048" w:name="_Toc329714972"/>
            <w:bookmarkStart w:id="1049" w:name="_Toc329775390"/>
            <w:r w:rsidRPr="00BA2951">
              <w:rPr>
                <w:b/>
                <w:lang w:val="en-US"/>
              </w:rPr>
              <w:t>Umax1 (V)</w:t>
            </w:r>
            <w:bookmarkEnd w:id="1047"/>
            <w:bookmarkEnd w:id="1048"/>
            <w:bookmarkEnd w:id="1049"/>
          </w:p>
        </w:tc>
        <w:tc>
          <w:tcPr>
            <w:tcW w:w="1053" w:type="dxa"/>
            <w:tcBorders>
              <w:top w:val="double" w:sz="4" w:space="0" w:color="auto"/>
              <w:bottom w:val="double" w:sz="4" w:space="0" w:color="auto"/>
              <w:right w:val="double" w:sz="4" w:space="0" w:color="auto"/>
            </w:tcBorders>
            <w:vAlign w:val="center"/>
          </w:tcPr>
          <w:p w14:paraId="15D5B9EA" w14:textId="77777777" w:rsidR="00BB024C" w:rsidRPr="00BA2951" w:rsidRDefault="00BB024C" w:rsidP="007709FD">
            <w:pPr>
              <w:pStyle w:val="NoSpacing"/>
              <w:ind w:left="0" w:firstLine="0"/>
              <w:jc w:val="center"/>
              <w:outlineLvl w:val="4"/>
              <w:rPr>
                <w:b/>
                <w:lang w:val="en-US"/>
              </w:rPr>
            </w:pPr>
            <w:bookmarkStart w:id="1050" w:name="_Toc329680653"/>
            <w:bookmarkStart w:id="1051" w:name="_Toc329714973"/>
            <w:bookmarkStart w:id="1052" w:name="_Toc329775391"/>
            <w:r w:rsidRPr="00BA2951">
              <w:rPr>
                <w:b/>
                <w:lang w:val="en-US"/>
              </w:rPr>
              <w:t>Umax2 (V)</w:t>
            </w:r>
            <w:bookmarkEnd w:id="1050"/>
            <w:bookmarkEnd w:id="1051"/>
            <w:bookmarkEnd w:id="1052"/>
          </w:p>
        </w:tc>
        <w:tc>
          <w:tcPr>
            <w:tcW w:w="1365" w:type="dxa"/>
            <w:tcBorders>
              <w:top w:val="double" w:sz="4" w:space="0" w:color="auto"/>
              <w:left w:val="double" w:sz="4" w:space="0" w:color="auto"/>
              <w:bottom w:val="double" w:sz="4" w:space="0" w:color="auto"/>
            </w:tcBorders>
            <w:vAlign w:val="center"/>
          </w:tcPr>
          <w:p w14:paraId="4349F284" w14:textId="77777777" w:rsidR="00BB024C" w:rsidRPr="00BA2951" w:rsidRDefault="00BB024C" w:rsidP="007709FD">
            <w:pPr>
              <w:pStyle w:val="NoSpacing"/>
              <w:ind w:left="0" w:firstLine="0"/>
              <w:jc w:val="center"/>
              <w:outlineLvl w:val="4"/>
              <w:rPr>
                <w:b/>
                <w:lang w:val="en-US"/>
              </w:rPr>
            </w:pPr>
            <w:bookmarkStart w:id="1053" w:name="_Toc329680654"/>
            <w:bookmarkStart w:id="1054" w:name="_Toc329714974"/>
            <w:bookmarkStart w:id="1055" w:name="_Toc329775392"/>
            <w:r w:rsidRPr="00BA2951">
              <w:rPr>
                <w:b/>
              </w:rPr>
              <w:t>Нормална</w:t>
            </w:r>
            <w:r w:rsidRPr="00BA2951">
              <w:rPr>
                <w:b/>
                <w:lang w:val="en-US"/>
              </w:rPr>
              <w:t xml:space="preserve"> (Hz)</w:t>
            </w:r>
            <w:bookmarkEnd w:id="1053"/>
            <w:bookmarkEnd w:id="1054"/>
            <w:bookmarkEnd w:id="1055"/>
          </w:p>
        </w:tc>
        <w:tc>
          <w:tcPr>
            <w:tcW w:w="1638" w:type="dxa"/>
            <w:tcBorders>
              <w:top w:val="double" w:sz="4" w:space="0" w:color="auto"/>
              <w:bottom w:val="double" w:sz="4" w:space="0" w:color="auto"/>
              <w:right w:val="nil"/>
            </w:tcBorders>
            <w:vAlign w:val="center"/>
          </w:tcPr>
          <w:p w14:paraId="06E987C0" w14:textId="77777777" w:rsidR="00BB024C" w:rsidRPr="00BA2951" w:rsidRDefault="00BB024C" w:rsidP="007709FD">
            <w:pPr>
              <w:pStyle w:val="NoSpacing"/>
              <w:ind w:left="0" w:firstLine="0"/>
              <w:jc w:val="center"/>
              <w:outlineLvl w:val="4"/>
              <w:rPr>
                <w:b/>
                <w:lang w:val="en-US"/>
              </w:rPr>
            </w:pPr>
            <w:bookmarkStart w:id="1056" w:name="_Toc329680655"/>
            <w:bookmarkStart w:id="1057" w:name="_Toc329714975"/>
            <w:bookmarkStart w:id="1058" w:name="_Toc329775393"/>
            <w:r w:rsidRPr="00BA2951">
              <w:rPr>
                <w:b/>
              </w:rPr>
              <w:t xml:space="preserve">Толеранција </w:t>
            </w:r>
            <w:r w:rsidRPr="00BA2951">
              <w:rPr>
                <w:b/>
                <w:lang w:val="en-US"/>
              </w:rPr>
              <w:t>(Hz)</w:t>
            </w:r>
            <w:bookmarkEnd w:id="1056"/>
            <w:bookmarkEnd w:id="1057"/>
            <w:bookmarkEnd w:id="1058"/>
          </w:p>
        </w:tc>
      </w:tr>
      <w:tr w:rsidR="00BB024C" w:rsidRPr="00BA2951" w14:paraId="033E8E6B" w14:textId="77777777" w:rsidTr="007709FD">
        <w:trPr>
          <w:jc w:val="center"/>
        </w:trPr>
        <w:tc>
          <w:tcPr>
            <w:tcW w:w="1058" w:type="dxa"/>
            <w:tcBorders>
              <w:top w:val="double" w:sz="4" w:space="0" w:color="auto"/>
              <w:left w:val="nil"/>
              <w:bottom w:val="double" w:sz="4" w:space="0" w:color="auto"/>
              <w:right w:val="double" w:sz="4" w:space="0" w:color="auto"/>
            </w:tcBorders>
            <w:vAlign w:val="center"/>
          </w:tcPr>
          <w:p w14:paraId="3002D82B" w14:textId="77777777" w:rsidR="00BB024C" w:rsidRPr="00BA2951" w:rsidRDefault="00BB024C" w:rsidP="007709FD">
            <w:pPr>
              <w:pStyle w:val="NoSpacing"/>
              <w:ind w:left="0" w:firstLine="0"/>
              <w:jc w:val="center"/>
              <w:outlineLvl w:val="4"/>
              <w:rPr>
                <w:b/>
                <w:lang w:val="en-US"/>
              </w:rPr>
            </w:pPr>
            <w:bookmarkStart w:id="1059" w:name="_Toc329680656"/>
            <w:bookmarkStart w:id="1060" w:name="_Toc329714976"/>
            <w:bookmarkStart w:id="1061" w:name="_Toc329775394"/>
            <w:r w:rsidRPr="00BA2951">
              <w:rPr>
                <w:b/>
                <w:lang w:val="en-US"/>
              </w:rPr>
              <w:t xml:space="preserve">AC 25 </w:t>
            </w:r>
            <w:r>
              <w:rPr>
                <w:b/>
                <w:lang w:val="en-US"/>
              </w:rPr>
              <w:t>kV</w:t>
            </w:r>
            <w:r w:rsidRPr="00BA2951">
              <w:rPr>
                <w:b/>
                <w:lang w:val="en-US"/>
              </w:rPr>
              <w:t>50 Hz</w:t>
            </w:r>
            <w:bookmarkEnd w:id="1059"/>
            <w:bookmarkEnd w:id="1060"/>
            <w:bookmarkEnd w:id="1061"/>
          </w:p>
        </w:tc>
        <w:tc>
          <w:tcPr>
            <w:tcW w:w="1048" w:type="dxa"/>
            <w:tcBorders>
              <w:top w:val="double" w:sz="4" w:space="0" w:color="auto"/>
              <w:left w:val="double" w:sz="4" w:space="0" w:color="auto"/>
              <w:bottom w:val="double" w:sz="4" w:space="0" w:color="auto"/>
            </w:tcBorders>
            <w:vAlign w:val="center"/>
          </w:tcPr>
          <w:p w14:paraId="782BA39D" w14:textId="6E460417" w:rsidR="00BB024C" w:rsidRPr="002404C9" w:rsidRDefault="00BB024C" w:rsidP="007709FD">
            <w:pPr>
              <w:pStyle w:val="NoSpacing"/>
              <w:ind w:left="0" w:firstLine="0"/>
              <w:jc w:val="center"/>
              <w:outlineLvl w:val="4"/>
            </w:pPr>
            <w:bookmarkStart w:id="1062" w:name="_Toc329680657"/>
            <w:bookmarkStart w:id="1063" w:name="_Toc329714977"/>
            <w:bookmarkStart w:id="1064" w:name="_Toc329775395"/>
            <w:r w:rsidRPr="00BA2951">
              <w:rPr>
                <w:lang w:val="en-US"/>
              </w:rPr>
              <w:t>25000</w:t>
            </w:r>
            <w:bookmarkEnd w:id="1062"/>
            <w:bookmarkEnd w:id="1063"/>
            <w:bookmarkEnd w:id="1064"/>
          </w:p>
        </w:tc>
        <w:tc>
          <w:tcPr>
            <w:tcW w:w="1031" w:type="dxa"/>
            <w:tcBorders>
              <w:top w:val="double" w:sz="4" w:space="0" w:color="auto"/>
              <w:bottom w:val="double" w:sz="4" w:space="0" w:color="auto"/>
            </w:tcBorders>
            <w:vAlign w:val="center"/>
          </w:tcPr>
          <w:p w14:paraId="3D30AE81" w14:textId="77777777" w:rsidR="00BB024C" w:rsidRPr="00BA2951" w:rsidRDefault="00BB024C" w:rsidP="007709FD">
            <w:pPr>
              <w:pStyle w:val="NoSpacing"/>
              <w:ind w:left="0" w:firstLine="0"/>
              <w:jc w:val="center"/>
              <w:outlineLvl w:val="4"/>
              <w:rPr>
                <w:lang w:val="en-US"/>
              </w:rPr>
            </w:pPr>
            <w:bookmarkStart w:id="1065" w:name="_Toc329680658"/>
            <w:bookmarkStart w:id="1066" w:name="_Toc329714978"/>
            <w:bookmarkStart w:id="1067" w:name="_Toc329775396"/>
            <w:r w:rsidRPr="00BA2951">
              <w:rPr>
                <w:lang w:val="en-US"/>
              </w:rPr>
              <w:t>17500</w:t>
            </w:r>
            <w:bookmarkEnd w:id="1065"/>
            <w:bookmarkEnd w:id="1066"/>
            <w:bookmarkEnd w:id="1067"/>
          </w:p>
        </w:tc>
        <w:tc>
          <w:tcPr>
            <w:tcW w:w="1014" w:type="dxa"/>
            <w:tcBorders>
              <w:top w:val="double" w:sz="4" w:space="0" w:color="auto"/>
              <w:bottom w:val="double" w:sz="4" w:space="0" w:color="auto"/>
            </w:tcBorders>
            <w:vAlign w:val="center"/>
          </w:tcPr>
          <w:p w14:paraId="0FA35712" w14:textId="77777777" w:rsidR="00BB024C" w:rsidRPr="00BA2951" w:rsidRDefault="00BB024C" w:rsidP="007709FD">
            <w:pPr>
              <w:pStyle w:val="NoSpacing"/>
              <w:ind w:left="0" w:firstLine="0"/>
              <w:jc w:val="center"/>
              <w:outlineLvl w:val="4"/>
              <w:rPr>
                <w:lang w:val="en-US"/>
              </w:rPr>
            </w:pPr>
            <w:bookmarkStart w:id="1068" w:name="_Toc329680659"/>
            <w:bookmarkStart w:id="1069" w:name="_Toc329714979"/>
            <w:bookmarkStart w:id="1070" w:name="_Toc329775397"/>
            <w:r w:rsidRPr="00BA2951">
              <w:rPr>
                <w:lang w:val="en-US"/>
              </w:rPr>
              <w:t>19000</w:t>
            </w:r>
            <w:bookmarkEnd w:id="1068"/>
            <w:bookmarkEnd w:id="1069"/>
            <w:bookmarkEnd w:id="1070"/>
          </w:p>
        </w:tc>
        <w:tc>
          <w:tcPr>
            <w:tcW w:w="1035" w:type="dxa"/>
            <w:tcBorders>
              <w:top w:val="double" w:sz="4" w:space="0" w:color="auto"/>
              <w:bottom w:val="double" w:sz="4" w:space="0" w:color="auto"/>
            </w:tcBorders>
            <w:vAlign w:val="center"/>
          </w:tcPr>
          <w:p w14:paraId="084FF69A" w14:textId="77777777" w:rsidR="00BB024C" w:rsidRPr="00BA2951" w:rsidRDefault="00BB024C" w:rsidP="007709FD">
            <w:pPr>
              <w:pStyle w:val="NoSpacing"/>
              <w:ind w:left="0" w:firstLine="0"/>
              <w:jc w:val="center"/>
              <w:outlineLvl w:val="4"/>
              <w:rPr>
                <w:lang w:val="en-US"/>
              </w:rPr>
            </w:pPr>
            <w:bookmarkStart w:id="1071" w:name="_Toc329680660"/>
            <w:bookmarkStart w:id="1072" w:name="_Toc329714980"/>
            <w:bookmarkStart w:id="1073" w:name="_Toc329775398"/>
            <w:r w:rsidRPr="00BA2951">
              <w:rPr>
                <w:lang w:val="en-US"/>
              </w:rPr>
              <w:t>27500</w:t>
            </w:r>
            <w:bookmarkEnd w:id="1071"/>
            <w:bookmarkEnd w:id="1072"/>
            <w:bookmarkEnd w:id="1073"/>
          </w:p>
        </w:tc>
        <w:tc>
          <w:tcPr>
            <w:tcW w:w="1053" w:type="dxa"/>
            <w:tcBorders>
              <w:top w:val="double" w:sz="4" w:space="0" w:color="auto"/>
              <w:bottom w:val="double" w:sz="4" w:space="0" w:color="auto"/>
              <w:right w:val="double" w:sz="4" w:space="0" w:color="auto"/>
            </w:tcBorders>
            <w:vAlign w:val="center"/>
          </w:tcPr>
          <w:p w14:paraId="7EB43A19" w14:textId="77777777" w:rsidR="00BB024C" w:rsidRPr="00BA2951" w:rsidRDefault="00BB024C" w:rsidP="007709FD">
            <w:pPr>
              <w:pStyle w:val="NoSpacing"/>
              <w:ind w:left="0" w:firstLine="0"/>
              <w:jc w:val="center"/>
              <w:outlineLvl w:val="4"/>
              <w:rPr>
                <w:lang w:val="en-US"/>
              </w:rPr>
            </w:pPr>
            <w:bookmarkStart w:id="1074" w:name="_Toc329680661"/>
            <w:bookmarkStart w:id="1075" w:name="_Toc329714981"/>
            <w:bookmarkStart w:id="1076" w:name="_Toc329775399"/>
            <w:r w:rsidRPr="00BA2951">
              <w:rPr>
                <w:lang w:val="en-US"/>
              </w:rPr>
              <w:t>29000</w:t>
            </w:r>
            <w:bookmarkEnd w:id="1074"/>
            <w:bookmarkEnd w:id="1075"/>
            <w:bookmarkEnd w:id="1076"/>
          </w:p>
        </w:tc>
        <w:tc>
          <w:tcPr>
            <w:tcW w:w="1365" w:type="dxa"/>
            <w:tcBorders>
              <w:top w:val="double" w:sz="4" w:space="0" w:color="auto"/>
              <w:left w:val="double" w:sz="4" w:space="0" w:color="auto"/>
              <w:bottom w:val="double" w:sz="4" w:space="0" w:color="auto"/>
            </w:tcBorders>
            <w:vAlign w:val="center"/>
          </w:tcPr>
          <w:p w14:paraId="6325CE36" w14:textId="77777777" w:rsidR="00BB024C" w:rsidRPr="00BA2951" w:rsidRDefault="00BB024C" w:rsidP="007709FD">
            <w:pPr>
              <w:pStyle w:val="NoSpacing"/>
              <w:ind w:left="0" w:firstLine="0"/>
              <w:jc w:val="center"/>
              <w:outlineLvl w:val="4"/>
              <w:rPr>
                <w:lang w:val="en-US"/>
              </w:rPr>
            </w:pPr>
            <w:bookmarkStart w:id="1077" w:name="_Toc329680662"/>
            <w:bookmarkStart w:id="1078" w:name="_Toc329714982"/>
            <w:bookmarkStart w:id="1079" w:name="_Toc329775400"/>
            <w:r w:rsidRPr="00BA2951">
              <w:rPr>
                <w:lang w:val="en-US"/>
              </w:rPr>
              <w:t>50</w:t>
            </w:r>
            <w:bookmarkEnd w:id="1077"/>
            <w:bookmarkEnd w:id="1078"/>
            <w:bookmarkEnd w:id="1079"/>
          </w:p>
        </w:tc>
        <w:tc>
          <w:tcPr>
            <w:tcW w:w="1638" w:type="dxa"/>
            <w:tcBorders>
              <w:top w:val="double" w:sz="4" w:space="0" w:color="auto"/>
              <w:bottom w:val="double" w:sz="4" w:space="0" w:color="auto"/>
              <w:right w:val="nil"/>
            </w:tcBorders>
            <w:vAlign w:val="center"/>
          </w:tcPr>
          <w:p w14:paraId="3C64D4A5" w14:textId="77777777" w:rsidR="00BB024C" w:rsidRPr="00BA2951" w:rsidRDefault="00BB024C" w:rsidP="007709FD">
            <w:pPr>
              <w:pStyle w:val="NoSpacing"/>
              <w:ind w:left="0" w:firstLine="0"/>
              <w:jc w:val="center"/>
              <w:outlineLvl w:val="4"/>
              <w:rPr>
                <w:lang w:val="en-US"/>
              </w:rPr>
            </w:pPr>
            <w:bookmarkStart w:id="1080" w:name="_Toc329680663"/>
            <w:bookmarkStart w:id="1081" w:name="_Toc329714983"/>
            <w:bookmarkStart w:id="1082" w:name="_Toc329775401"/>
            <w:r w:rsidRPr="00BA2951">
              <w:rPr>
                <w:lang w:val="en-US"/>
              </w:rPr>
              <w:t>49-51</w:t>
            </w:r>
            <w:bookmarkEnd w:id="1080"/>
            <w:bookmarkEnd w:id="1081"/>
            <w:bookmarkEnd w:id="1082"/>
          </w:p>
        </w:tc>
      </w:tr>
    </w:tbl>
    <w:p w14:paraId="11EA557F" w14:textId="77777777" w:rsidR="0057191C" w:rsidRDefault="0057191C" w:rsidP="00BB024C">
      <w:pPr>
        <w:pStyle w:val="NoSpacing"/>
        <w:ind w:left="0" w:firstLine="0"/>
        <w:outlineLvl w:val="4"/>
        <w:rPr>
          <w:b/>
          <w:sz w:val="18"/>
          <w:szCs w:val="18"/>
        </w:rPr>
      </w:pPr>
    </w:p>
    <w:p w14:paraId="65DEAC93" w14:textId="77777777" w:rsidR="0057191C" w:rsidRDefault="0057191C" w:rsidP="00BB024C">
      <w:pPr>
        <w:pStyle w:val="NoSpacing"/>
        <w:ind w:left="0" w:firstLine="0"/>
        <w:outlineLvl w:val="4"/>
        <w:rPr>
          <w:b/>
          <w:sz w:val="18"/>
          <w:szCs w:val="18"/>
        </w:rPr>
      </w:pPr>
    </w:p>
    <w:p w14:paraId="2A8F602A" w14:textId="1C6E2202" w:rsidR="00BB024C" w:rsidRPr="00FE27D4" w:rsidRDefault="00BB024C" w:rsidP="00BB024C">
      <w:pPr>
        <w:pStyle w:val="NoSpacing"/>
        <w:ind w:left="0" w:firstLine="0"/>
        <w:outlineLvl w:val="4"/>
        <w:rPr>
          <w:b/>
          <w:strike/>
          <w:sz w:val="18"/>
          <w:szCs w:val="18"/>
        </w:rPr>
      </w:pPr>
      <w:r w:rsidRPr="00FE27D4">
        <w:rPr>
          <w:b/>
          <w:sz w:val="18"/>
          <w:szCs w:val="18"/>
        </w:rPr>
        <w:t>2.3.10</w:t>
      </w:r>
      <w:r>
        <w:rPr>
          <w:b/>
          <w:sz w:val="18"/>
          <w:szCs w:val="18"/>
        </w:rPr>
        <w:t xml:space="preserve">  </w:t>
      </w:r>
      <w:r w:rsidR="0074071C">
        <w:rPr>
          <w:b/>
          <w:sz w:val="18"/>
          <w:szCs w:val="18"/>
          <w:lang w:val="en-US"/>
        </w:rPr>
        <w:t xml:space="preserve">  </w:t>
      </w:r>
      <w:r>
        <w:rPr>
          <w:b/>
          <w:sz w:val="18"/>
          <w:szCs w:val="18"/>
        </w:rPr>
        <w:t xml:space="preserve"> </w:t>
      </w:r>
      <w:r w:rsidRPr="00FE27D4">
        <w:rPr>
          <w:b/>
          <w:sz w:val="18"/>
          <w:szCs w:val="18"/>
        </w:rPr>
        <w:t>СИГНАЛНИ СИСТЕМИ</w:t>
      </w:r>
    </w:p>
    <w:p w14:paraId="59690026" w14:textId="77777777" w:rsidR="00BB024C" w:rsidRPr="00BA2951" w:rsidRDefault="00BB024C" w:rsidP="00BB024C">
      <w:pPr>
        <w:pStyle w:val="NoSpacing"/>
        <w:ind w:left="0" w:firstLine="709"/>
        <w:outlineLvl w:val="4"/>
      </w:pPr>
    </w:p>
    <w:p w14:paraId="2C37AA4A" w14:textId="77777777" w:rsidR="00BB024C" w:rsidRPr="00464251" w:rsidRDefault="00BB024C" w:rsidP="00BB024C">
      <w:pPr>
        <w:pStyle w:val="NoSpacing"/>
        <w:ind w:left="0" w:firstLine="709"/>
        <w:outlineLvl w:val="4"/>
      </w:pPr>
      <w:bookmarkStart w:id="1083" w:name="_Toc329680667"/>
      <w:bookmarkStart w:id="1084" w:name="_Toc329714987"/>
      <w:bookmarkStart w:id="1085" w:name="_Toc329775405"/>
      <w:r w:rsidRPr="00464251">
        <w:t xml:space="preserve">Со </w:t>
      </w:r>
      <w:bookmarkEnd w:id="1083"/>
      <w:bookmarkEnd w:id="1084"/>
      <w:bookmarkEnd w:id="1085"/>
      <w:r w:rsidR="002C4B3C" w:rsidRPr="00464251">
        <w:t>сигналите, сигналните знаци и сигналните ознаки на железничките пруги и возот, на железничкиот персонал му се овозможува брзо и сигурно меѓусебно известување и договарање за сообраќајот на возовите, меѓусебно известување и договарање при маневрирање, добивање дозвола или забрана за возење преку одредени места на пругата, увид во состојбата на пругата, потреба од ограничување на брзината и предупредување на железничките работници и други лица за чување на нивната безбедност.</w:t>
      </w:r>
    </w:p>
    <w:p w14:paraId="6E8CB5B7" w14:textId="77777777" w:rsidR="00BB024C" w:rsidRPr="00BA2951" w:rsidRDefault="00BB024C" w:rsidP="00BB024C">
      <w:pPr>
        <w:pStyle w:val="NoSpacing"/>
        <w:ind w:left="0" w:firstLine="709"/>
        <w:outlineLvl w:val="4"/>
      </w:pPr>
      <w:bookmarkStart w:id="1086" w:name="_Toc329680668"/>
      <w:bookmarkStart w:id="1087" w:name="_Toc329714988"/>
      <w:bookmarkStart w:id="1088" w:name="_Toc329775406"/>
      <w:r w:rsidRPr="00BA2951">
        <w:t xml:space="preserve">Употребата на сигнали и сигнални знаци на пругите на железничката мрежа во Република </w:t>
      </w:r>
      <w:r w:rsidRPr="0088587C">
        <w:t xml:space="preserve">Северна </w:t>
      </w:r>
      <w:r w:rsidRPr="00BA2951">
        <w:t>Македонија се врши согласно Правилникот за сигнални знаци на железничките пруги и возот, видот, значењето, формата, бојата и најмалата далечина на видливост на сигналните знаци и ознаки, како и местата на нивно вградување, односно поставување и начин на нивна употреба.</w:t>
      </w:r>
      <w:bookmarkEnd w:id="1086"/>
      <w:bookmarkEnd w:id="1087"/>
      <w:bookmarkEnd w:id="1088"/>
    </w:p>
    <w:p w14:paraId="27242FB5" w14:textId="77777777" w:rsidR="00BB024C" w:rsidRPr="0088433B" w:rsidRDefault="00BB024C" w:rsidP="00BB024C">
      <w:pPr>
        <w:pStyle w:val="NoSpacing"/>
        <w:ind w:left="0" w:firstLine="0"/>
        <w:outlineLvl w:val="4"/>
        <w:rPr>
          <w:lang w:val="en-US"/>
        </w:rPr>
      </w:pPr>
    </w:p>
    <w:p w14:paraId="324700E8" w14:textId="3C3BC4D2" w:rsidR="00BB024C" w:rsidRPr="00D82DEA" w:rsidRDefault="00BB024C" w:rsidP="00BB024C">
      <w:pPr>
        <w:pStyle w:val="NoSpacing"/>
        <w:ind w:left="0" w:firstLine="0"/>
        <w:outlineLvl w:val="4"/>
        <w:rPr>
          <w:b/>
          <w:sz w:val="18"/>
          <w:szCs w:val="18"/>
        </w:rPr>
      </w:pPr>
      <w:bookmarkStart w:id="1089" w:name="_Toc329680669"/>
      <w:bookmarkStart w:id="1090" w:name="_Toc329775407"/>
      <w:r w:rsidRPr="00FE27D4">
        <w:rPr>
          <w:b/>
          <w:sz w:val="18"/>
          <w:szCs w:val="18"/>
        </w:rPr>
        <w:t>2.3.11</w:t>
      </w:r>
      <w:r>
        <w:rPr>
          <w:b/>
          <w:sz w:val="18"/>
          <w:szCs w:val="18"/>
        </w:rPr>
        <w:t xml:space="preserve">  </w:t>
      </w:r>
      <w:r w:rsidR="0074071C">
        <w:rPr>
          <w:b/>
          <w:sz w:val="18"/>
          <w:szCs w:val="18"/>
          <w:lang w:val="en-US"/>
        </w:rPr>
        <w:t xml:space="preserve">   </w:t>
      </w:r>
      <w:r>
        <w:rPr>
          <w:b/>
          <w:sz w:val="18"/>
          <w:szCs w:val="18"/>
        </w:rPr>
        <w:t xml:space="preserve"> </w:t>
      </w:r>
      <w:r w:rsidRPr="00D82DEA">
        <w:rPr>
          <w:b/>
          <w:sz w:val="18"/>
          <w:szCs w:val="18"/>
        </w:rPr>
        <w:t>СИСТЕМИ НА РЕГУЛИРАЊЕ НА СООБРАЌАЈОТ</w:t>
      </w:r>
      <w:bookmarkEnd w:id="1089"/>
      <w:bookmarkEnd w:id="1090"/>
    </w:p>
    <w:p w14:paraId="68FA8910" w14:textId="77777777" w:rsidR="00BB024C" w:rsidRPr="00BA2951" w:rsidRDefault="00BB024C" w:rsidP="00BB024C">
      <w:pPr>
        <w:pStyle w:val="NoSpacing"/>
        <w:ind w:left="0" w:firstLine="709"/>
        <w:outlineLvl w:val="4"/>
      </w:pPr>
    </w:p>
    <w:p w14:paraId="6E692146" w14:textId="77777777" w:rsidR="00BB024C" w:rsidRPr="002307F1" w:rsidRDefault="00BB024C" w:rsidP="00BB024C">
      <w:pPr>
        <w:pStyle w:val="NoSpacing"/>
        <w:ind w:left="0" w:firstLine="709"/>
        <w:outlineLvl w:val="4"/>
      </w:pPr>
      <w:bookmarkStart w:id="1091" w:name="_Toc329680670"/>
      <w:bookmarkStart w:id="1092" w:name="_Toc329714990"/>
      <w:bookmarkStart w:id="1093" w:name="_Toc329775408"/>
      <w:r w:rsidRPr="002307F1">
        <w:t>Сообраќајот на спротивните и едноподруго возови го регулираат отправници на возови од поседнати станици согласно техничко-технолошката опременост на пругата или делницата од пругата.</w:t>
      </w:r>
      <w:bookmarkEnd w:id="1091"/>
      <w:bookmarkEnd w:id="1092"/>
      <w:bookmarkEnd w:id="1093"/>
    </w:p>
    <w:p w14:paraId="522E5AF0" w14:textId="77777777" w:rsidR="00BB024C" w:rsidRPr="002307F1" w:rsidRDefault="00BB024C" w:rsidP="00BB024C">
      <w:pPr>
        <w:pStyle w:val="NoSpacing"/>
        <w:ind w:left="0" w:firstLine="709"/>
        <w:outlineLvl w:val="4"/>
      </w:pPr>
      <w:bookmarkStart w:id="1094" w:name="_Toc329680671"/>
      <w:bookmarkStart w:id="1095" w:name="_Toc329714991"/>
      <w:bookmarkStart w:id="1096" w:name="_Toc329775409"/>
      <w:r w:rsidRPr="002307F1">
        <w:t>На пругите каде што отправниците на возови имаат визуелна контрола на состојбата на меѓустаничниот отсек, дозволувањата (приволите) и одјавите се даваат преку сигнално-сигурносни уреди со кои ракуваат отправниците на возови, додека на пругите каде што отправниците на возови немаат визуелна контрола на меѓустаничните отсеци, дозволувањата и одјавите се даваат преку телекомуни</w:t>
      </w:r>
      <w:r w:rsidRPr="002307F1">
        <w:softHyphen/>
        <w:t>кациски уреди, (најчесто телефонски) на доказен начин.</w:t>
      </w:r>
      <w:bookmarkEnd w:id="1094"/>
      <w:bookmarkEnd w:id="1095"/>
      <w:bookmarkEnd w:id="1096"/>
    </w:p>
    <w:p w14:paraId="5763813A" w14:textId="77777777" w:rsidR="00BB024C" w:rsidRPr="002307F1" w:rsidRDefault="00BB024C" w:rsidP="00BB024C">
      <w:pPr>
        <w:pStyle w:val="NoSpacing"/>
        <w:ind w:left="0" w:firstLine="709"/>
        <w:outlineLvl w:val="4"/>
      </w:pPr>
      <w:bookmarkStart w:id="1097" w:name="_Toc329680672"/>
      <w:bookmarkStart w:id="1098" w:name="_Toc329714992"/>
      <w:bookmarkStart w:id="1099" w:name="_Toc329775410"/>
      <w:r w:rsidRPr="002307F1">
        <w:t>Основен услов кај регулирањето на сообраќајот е</w:t>
      </w:r>
      <w:r w:rsidRPr="002758B1">
        <w:t>: на еден просторен отсек на колосекот, во исто време може да се наоѓа само еден воз.</w:t>
      </w:r>
      <w:bookmarkEnd w:id="1097"/>
      <w:bookmarkEnd w:id="1098"/>
      <w:bookmarkEnd w:id="1099"/>
    </w:p>
    <w:p w14:paraId="1F617852" w14:textId="77777777" w:rsidR="00BB024C" w:rsidRPr="00433F9B" w:rsidRDefault="00BB024C" w:rsidP="00BB024C">
      <w:pPr>
        <w:pStyle w:val="NoSpacing"/>
        <w:ind w:left="0" w:firstLine="709"/>
        <w:outlineLvl w:val="4"/>
        <w:rPr>
          <w:lang w:val="en-US"/>
        </w:rPr>
      </w:pPr>
      <w:bookmarkStart w:id="1100" w:name="_Toc329680673"/>
      <w:bookmarkStart w:id="1101" w:name="_Toc329714993"/>
      <w:bookmarkStart w:id="1102" w:name="_Toc329775411"/>
      <w:r w:rsidRPr="002307F1">
        <w:t xml:space="preserve">Покрај дозволувањето и одјавата, за секој воз кој тргнал од станицата мора да се даде и </w:t>
      </w:r>
      <w:r w:rsidRPr="00EF0249">
        <w:t>авиза</w:t>
      </w:r>
      <w:r w:rsidRPr="002307F1">
        <w:t xml:space="preserve"> на соседната станица и на сите с</w:t>
      </w:r>
      <w:r>
        <w:t>л</w:t>
      </w:r>
      <w:r w:rsidRPr="002307F1">
        <w:t>ужбени работни места помеѓу нив. Во одредени случаи, потребно е сообраќајот на возот да се предавизира.</w:t>
      </w:r>
      <w:bookmarkEnd w:id="1100"/>
      <w:bookmarkEnd w:id="1101"/>
      <w:bookmarkEnd w:id="1102"/>
    </w:p>
    <w:p w14:paraId="7951AAFE" w14:textId="77777777" w:rsidR="00BB024C" w:rsidRPr="00BA2951" w:rsidRDefault="00BB024C" w:rsidP="00BB024C">
      <w:pPr>
        <w:pStyle w:val="NoSpacing"/>
        <w:ind w:left="0" w:firstLine="709"/>
        <w:outlineLvl w:val="4"/>
      </w:pPr>
      <w:bookmarkStart w:id="1103" w:name="_Toc329680674"/>
      <w:bookmarkStart w:id="1104" w:name="_Toc329714994"/>
      <w:bookmarkStart w:id="1105" w:name="_Toc329775412"/>
      <w:r w:rsidRPr="00BA2951">
        <w:t>Следењето на возовите во просторно растојание се регулира на следниот начин:</w:t>
      </w:r>
      <w:bookmarkEnd w:id="1103"/>
      <w:bookmarkEnd w:id="1104"/>
      <w:bookmarkEnd w:id="1105"/>
    </w:p>
    <w:p w14:paraId="4D19BDDF" w14:textId="77777777" w:rsidR="00BB024C" w:rsidRPr="00BA2951" w:rsidRDefault="00BB024C" w:rsidP="00BB024C">
      <w:pPr>
        <w:pStyle w:val="NoSpacing"/>
        <w:ind w:left="0" w:firstLine="709"/>
        <w:outlineLvl w:val="4"/>
        <w:rPr>
          <w:sz w:val="12"/>
          <w:szCs w:val="12"/>
        </w:rPr>
      </w:pPr>
    </w:p>
    <w:p w14:paraId="6F95E78E" w14:textId="77777777" w:rsidR="00BB024C" w:rsidRPr="00BA2951" w:rsidRDefault="00BB024C" w:rsidP="00BB024C">
      <w:pPr>
        <w:pStyle w:val="NoSpacing"/>
        <w:numPr>
          <w:ilvl w:val="0"/>
          <w:numId w:val="1"/>
        </w:numPr>
        <w:outlineLvl w:val="4"/>
        <w:rPr>
          <w:b/>
        </w:rPr>
      </w:pPr>
      <w:bookmarkStart w:id="1106" w:name="_Toc329680675"/>
      <w:bookmarkStart w:id="1107" w:name="_Toc329714995"/>
      <w:bookmarkStart w:id="1108" w:name="_Toc329775413"/>
      <w:r w:rsidRPr="00BA2951">
        <w:rPr>
          <w:b/>
          <w:i/>
        </w:rPr>
        <w:t>станичен просторен отсек:</w:t>
      </w:r>
    </w:p>
    <w:p w14:paraId="64E120BB" w14:textId="77777777" w:rsidR="00BB024C" w:rsidRDefault="00BB024C" w:rsidP="00BB024C">
      <w:pPr>
        <w:pStyle w:val="NoSpacing"/>
        <w:ind w:left="1080" w:firstLine="0"/>
        <w:outlineLvl w:val="4"/>
      </w:pPr>
      <w:r w:rsidRPr="00BA2951">
        <w:t>кога две соседни станици го регулираат следењето на возовите во станично растојание;</w:t>
      </w:r>
      <w:bookmarkEnd w:id="1106"/>
      <w:bookmarkEnd w:id="1107"/>
      <w:bookmarkEnd w:id="1108"/>
    </w:p>
    <w:p w14:paraId="2BB18060" w14:textId="77777777" w:rsidR="00C552AF" w:rsidRPr="00BA2951" w:rsidRDefault="00C552AF" w:rsidP="00BB024C">
      <w:pPr>
        <w:pStyle w:val="NoSpacing"/>
        <w:ind w:left="1080" w:firstLine="0"/>
        <w:outlineLvl w:val="4"/>
      </w:pPr>
    </w:p>
    <w:p w14:paraId="53969F91" w14:textId="77777777" w:rsidR="00BB024C" w:rsidRPr="00BA2951" w:rsidRDefault="00BB024C" w:rsidP="00BB024C">
      <w:pPr>
        <w:pStyle w:val="NoSpacing"/>
        <w:numPr>
          <w:ilvl w:val="0"/>
          <w:numId w:val="1"/>
        </w:numPr>
        <w:outlineLvl w:val="4"/>
        <w:rPr>
          <w:b/>
          <w:i/>
        </w:rPr>
      </w:pPr>
      <w:bookmarkStart w:id="1109" w:name="_Toc329680676"/>
      <w:bookmarkStart w:id="1110" w:name="_Toc329714996"/>
      <w:bookmarkStart w:id="1111" w:name="_Toc329775414"/>
      <w:r w:rsidRPr="00BA2951">
        <w:rPr>
          <w:b/>
          <w:i/>
        </w:rPr>
        <w:lastRenderedPageBreak/>
        <w:t xml:space="preserve">блоковен просторен отсек: </w:t>
      </w:r>
    </w:p>
    <w:p w14:paraId="54745C76" w14:textId="77777777" w:rsidR="00BB024C" w:rsidRPr="00BA2951" w:rsidRDefault="00BB024C" w:rsidP="00BB024C">
      <w:pPr>
        <w:pStyle w:val="NoSpacing"/>
        <w:ind w:left="1080" w:firstLine="0"/>
        <w:outlineLvl w:val="4"/>
        <w:rPr>
          <w:i/>
        </w:rPr>
      </w:pPr>
      <w:r w:rsidRPr="00BA2951">
        <w:t>кога сообраќајот на едноподруго возовите се регулира со автоматско поставување на просторните сигнали во положба за дозволено или забрането возење на возот (АПБ).</w:t>
      </w:r>
      <w:bookmarkEnd w:id="1109"/>
      <w:bookmarkEnd w:id="1110"/>
      <w:bookmarkEnd w:id="1111"/>
    </w:p>
    <w:p w14:paraId="0F0BEC18" w14:textId="77777777" w:rsidR="00BB024C" w:rsidRPr="00913D1A" w:rsidRDefault="00BB024C" w:rsidP="00BB024C">
      <w:pPr>
        <w:pStyle w:val="NoSpacing"/>
        <w:ind w:left="0" w:firstLine="709"/>
        <w:outlineLvl w:val="4"/>
        <w:rPr>
          <w:sz w:val="11"/>
          <w:szCs w:val="11"/>
        </w:rPr>
      </w:pPr>
    </w:p>
    <w:p w14:paraId="576D044C" w14:textId="77777777" w:rsidR="00BB024C" w:rsidRPr="00BA2951" w:rsidRDefault="00BB024C" w:rsidP="00BB024C">
      <w:pPr>
        <w:pStyle w:val="NoSpacing"/>
        <w:ind w:left="0" w:firstLine="709"/>
        <w:outlineLvl w:val="4"/>
      </w:pPr>
      <w:bookmarkStart w:id="1112" w:name="_Toc329680677"/>
      <w:bookmarkStart w:id="1113" w:name="_Toc329714997"/>
      <w:bookmarkStart w:id="1114" w:name="_Toc329775415"/>
      <w:r w:rsidRPr="00BA2951">
        <w:t>На дел од пругата помеѓу станиците Табановци и Гевгелија, регулирањето на сообраќајот се одвива со систем на телекоманда од телекоманден центар кое го врши ТК диспечер според Упатството за телекоманда бр. 46 за вршење на сообраќајна служба на пруги опремени со телекоманда.</w:t>
      </w:r>
      <w:bookmarkEnd w:id="1112"/>
      <w:bookmarkEnd w:id="1113"/>
      <w:bookmarkEnd w:id="1114"/>
    </w:p>
    <w:p w14:paraId="0C4ABE90" w14:textId="77777777" w:rsidR="00BB024C" w:rsidRDefault="00BB024C" w:rsidP="00BB024C">
      <w:pPr>
        <w:pStyle w:val="NoSpacing"/>
        <w:ind w:left="0" w:firstLine="709"/>
        <w:outlineLvl w:val="4"/>
      </w:pPr>
      <w:bookmarkStart w:id="1115" w:name="_Toc329680678"/>
      <w:bookmarkStart w:id="1116" w:name="_Toc329714998"/>
      <w:bookmarkStart w:id="1117" w:name="_Toc329775416"/>
      <w:r w:rsidRPr="00BA2951">
        <w:t xml:space="preserve">Регулирањето на сообраќајот на пругите на железничката мрежа во Република </w:t>
      </w:r>
      <w:r>
        <w:t xml:space="preserve">Северна </w:t>
      </w:r>
      <w:r w:rsidRPr="00BA2951">
        <w:t>Македонија се врши согласно Сообраќајниот правилник 2 и Сообраќај</w:t>
      </w:r>
      <w:r w:rsidRPr="00BA2951">
        <w:softHyphen/>
        <w:t xml:space="preserve">ните упатства 40, 45 и 46. </w:t>
      </w:r>
    </w:p>
    <w:p w14:paraId="2A7D63D2" w14:textId="77777777" w:rsidR="00BB024C" w:rsidRPr="0047053B" w:rsidRDefault="00BB024C" w:rsidP="00BB024C">
      <w:pPr>
        <w:pStyle w:val="NoSpacing"/>
        <w:ind w:left="0" w:firstLine="709"/>
        <w:outlineLvl w:val="4"/>
      </w:pPr>
      <w:r w:rsidRPr="0047053B">
        <w:t xml:space="preserve">Прегледот на регулирањето на сообраќајот е во </w:t>
      </w:r>
      <w:r w:rsidR="00984738" w:rsidRPr="0047053B">
        <w:t>П</w:t>
      </w:r>
      <w:r w:rsidRPr="0047053B">
        <w:t xml:space="preserve">рилог бр. 1, </w:t>
      </w:r>
      <w:r w:rsidR="00984738" w:rsidRPr="0047053B">
        <w:t>К</w:t>
      </w:r>
      <w:r w:rsidR="00AC74B0" w:rsidRPr="0047053B">
        <w:t>арта бр.</w:t>
      </w:r>
      <w:r w:rsidR="00984738" w:rsidRPr="0047053B">
        <w:t>10</w:t>
      </w:r>
      <w:r w:rsidRPr="0047053B">
        <w:t xml:space="preserve"> и </w:t>
      </w:r>
      <w:r w:rsidR="00984738" w:rsidRPr="0047053B">
        <w:t>П</w:t>
      </w:r>
      <w:r w:rsidRPr="0047053B">
        <w:t xml:space="preserve">рилог бр. 2, </w:t>
      </w:r>
      <w:r w:rsidR="00984738" w:rsidRPr="0047053B">
        <w:t>Т</w:t>
      </w:r>
      <w:r w:rsidRPr="0047053B">
        <w:t>абела бр. 1, на оваа Објава.</w:t>
      </w:r>
      <w:bookmarkEnd w:id="1115"/>
      <w:bookmarkEnd w:id="1116"/>
      <w:bookmarkEnd w:id="1117"/>
    </w:p>
    <w:p w14:paraId="276B2A09" w14:textId="77777777" w:rsidR="00BB024C" w:rsidRPr="0088433B" w:rsidRDefault="00BB024C" w:rsidP="00BB024C">
      <w:pPr>
        <w:pStyle w:val="NoSpacing"/>
        <w:ind w:left="0" w:firstLine="0"/>
        <w:outlineLvl w:val="4"/>
        <w:rPr>
          <w:lang w:val="en-US"/>
        </w:rPr>
      </w:pPr>
    </w:p>
    <w:p w14:paraId="55385E54" w14:textId="67C81CE6" w:rsidR="00BB024C" w:rsidRPr="00D82DEA" w:rsidRDefault="00BB024C" w:rsidP="00BB024C">
      <w:pPr>
        <w:pStyle w:val="NoSpacing"/>
        <w:ind w:left="0" w:firstLine="0"/>
        <w:outlineLvl w:val="4"/>
        <w:rPr>
          <w:b/>
          <w:sz w:val="18"/>
          <w:szCs w:val="18"/>
        </w:rPr>
      </w:pPr>
      <w:bookmarkStart w:id="1118" w:name="_Toc329680679"/>
      <w:bookmarkStart w:id="1119" w:name="_Toc329775417"/>
      <w:r w:rsidRPr="006D7AEB">
        <w:rPr>
          <w:b/>
          <w:sz w:val="18"/>
          <w:szCs w:val="18"/>
        </w:rPr>
        <w:t>2.3.12</w:t>
      </w:r>
      <w:r w:rsidR="008D1C8A">
        <w:rPr>
          <w:b/>
          <w:sz w:val="18"/>
          <w:szCs w:val="18"/>
          <w:lang w:val="en-US"/>
        </w:rPr>
        <w:t xml:space="preserve"> </w:t>
      </w:r>
      <w:r>
        <w:rPr>
          <w:b/>
          <w:color w:val="00B050"/>
          <w:sz w:val="18"/>
          <w:szCs w:val="18"/>
        </w:rPr>
        <w:t xml:space="preserve">    </w:t>
      </w:r>
      <w:r w:rsidRPr="00D82DEA">
        <w:rPr>
          <w:b/>
          <w:sz w:val="18"/>
          <w:szCs w:val="18"/>
        </w:rPr>
        <w:t>КОМУНИКАЦИСКИ СИСТЕМИ</w:t>
      </w:r>
      <w:bookmarkEnd w:id="1118"/>
      <w:bookmarkEnd w:id="1119"/>
    </w:p>
    <w:p w14:paraId="6E87AC28" w14:textId="77777777" w:rsidR="00BB024C" w:rsidRPr="00BA2951" w:rsidRDefault="00BB024C" w:rsidP="00BB024C">
      <w:pPr>
        <w:pStyle w:val="NoSpacing"/>
        <w:ind w:left="0" w:firstLine="709"/>
        <w:outlineLvl w:val="4"/>
      </w:pPr>
    </w:p>
    <w:p w14:paraId="65E46D18" w14:textId="77777777" w:rsidR="00BB024C" w:rsidRPr="00BA2951" w:rsidRDefault="00BB024C" w:rsidP="00BB024C">
      <w:pPr>
        <w:pStyle w:val="NoSpacing"/>
        <w:ind w:left="0" w:firstLine="709"/>
        <w:outlineLvl w:val="4"/>
      </w:pPr>
      <w:bookmarkStart w:id="1120" w:name="_Toc329680680"/>
      <w:bookmarkStart w:id="1121" w:name="_Toc329715000"/>
      <w:bookmarkStart w:id="1122" w:name="_Toc329775418"/>
      <w:r w:rsidRPr="00BA2951">
        <w:t>Договарањето меѓу отправниците на возови кои го регулираат сообраќајот на возовите, како и меѓу отправниците на возови и машиновозачите се извршува со помош на соодветни комуникациски врски и радиостаници.</w:t>
      </w:r>
      <w:bookmarkEnd w:id="1120"/>
      <w:bookmarkEnd w:id="1121"/>
      <w:bookmarkEnd w:id="1122"/>
    </w:p>
    <w:p w14:paraId="073A2796" w14:textId="77777777" w:rsidR="00BB024C" w:rsidRPr="00BA2951" w:rsidRDefault="00BB024C" w:rsidP="00BB024C">
      <w:pPr>
        <w:pStyle w:val="NoSpacing"/>
        <w:ind w:left="0" w:firstLine="709"/>
        <w:outlineLvl w:val="4"/>
      </w:pPr>
      <w:bookmarkStart w:id="1123" w:name="_Toc329680681"/>
      <w:bookmarkStart w:id="1124" w:name="_Toc329715001"/>
      <w:bookmarkStart w:id="1125" w:name="_Toc329775419"/>
      <w:r w:rsidRPr="00BA2951">
        <w:t xml:space="preserve">На дел од пругата помеѓу станиците Табановци и Гевгелија инсталирани се нови комуникациски системи со </w:t>
      </w:r>
      <w:r w:rsidRPr="001C2D72">
        <w:t>IP</w:t>
      </w:r>
      <w:r w:rsidRPr="00BA2951">
        <w:t xml:space="preserve"> врска која овозможува директна комуникација </w:t>
      </w:r>
      <w:r w:rsidRPr="00CC7C7A">
        <w:t>помеѓу</w:t>
      </w:r>
      <w:r w:rsidR="00EF0249">
        <w:t xml:space="preserve"> </w:t>
      </w:r>
      <w:r w:rsidRPr="001F0C27">
        <w:t>отправник на возови</w:t>
      </w:r>
      <w:r w:rsidR="00EF0249">
        <w:t xml:space="preserve"> </w:t>
      </w:r>
      <w:r w:rsidRPr="001F0C27">
        <w:t>- диспечер на телекоманда</w:t>
      </w:r>
      <w:r>
        <w:t xml:space="preserve">, </w:t>
      </w:r>
      <w:r w:rsidRPr="00BA2951">
        <w:t>машиновозачот и отправникот на возови.</w:t>
      </w:r>
      <w:bookmarkEnd w:id="1123"/>
      <w:bookmarkEnd w:id="1124"/>
      <w:bookmarkEnd w:id="1125"/>
    </w:p>
    <w:p w14:paraId="5D0D4E40" w14:textId="77777777" w:rsidR="00BB024C" w:rsidRPr="00BA2951" w:rsidRDefault="00BB024C" w:rsidP="00BB024C">
      <w:pPr>
        <w:pStyle w:val="NoSpacing"/>
        <w:ind w:left="0" w:firstLine="709"/>
        <w:outlineLvl w:val="4"/>
      </w:pPr>
      <w:bookmarkStart w:id="1126" w:name="_Toc329680682"/>
      <w:bookmarkStart w:id="1127" w:name="_Toc329715002"/>
      <w:bookmarkStart w:id="1128" w:name="_Toc329775420"/>
      <w:r w:rsidRPr="00BA2951">
        <w:t>Наредбите кои се однесуваат на регулирањето на движењето на возовите и маневарските состави се даваат со средства за доказно договарање.</w:t>
      </w:r>
      <w:bookmarkEnd w:id="1126"/>
      <w:bookmarkEnd w:id="1127"/>
      <w:bookmarkEnd w:id="1128"/>
    </w:p>
    <w:p w14:paraId="627FE642" w14:textId="77777777" w:rsidR="00BB024C" w:rsidRPr="0047053B" w:rsidRDefault="00BB024C" w:rsidP="00BB024C">
      <w:pPr>
        <w:pStyle w:val="NoSpacing"/>
        <w:ind w:left="0" w:firstLine="709"/>
        <w:outlineLvl w:val="4"/>
      </w:pPr>
      <w:bookmarkStart w:id="1129" w:name="_Toc329680683"/>
      <w:bookmarkStart w:id="1130" w:name="_Toc329715003"/>
      <w:bookmarkStart w:id="1131" w:name="_Toc329775421"/>
      <w:r w:rsidRPr="0047053B">
        <w:t xml:space="preserve">Комуникацијата во управувањето со железничкиот сообраќај помеѓу отправниците на возови и машиновозачите се одвива на македонски јазик. Прегледот на видовите на комуникациски уреди е прикажан во </w:t>
      </w:r>
      <w:r w:rsidR="00984738" w:rsidRPr="0047053B">
        <w:t>П</w:t>
      </w:r>
      <w:r w:rsidRPr="0047053B">
        <w:t xml:space="preserve">рилог бр. 1, </w:t>
      </w:r>
      <w:r w:rsidR="00984738" w:rsidRPr="0047053B">
        <w:t>К</w:t>
      </w:r>
      <w:r w:rsidRPr="0047053B">
        <w:t xml:space="preserve">арта </w:t>
      </w:r>
      <w:r w:rsidR="00AC74B0" w:rsidRPr="0047053B">
        <w:t>бр.</w:t>
      </w:r>
      <w:r w:rsidR="00984738" w:rsidRPr="0047053B">
        <w:t>6</w:t>
      </w:r>
      <w:r w:rsidRPr="0047053B">
        <w:t>, на оваа Објава.</w:t>
      </w:r>
      <w:bookmarkEnd w:id="1129"/>
      <w:bookmarkEnd w:id="1130"/>
      <w:bookmarkEnd w:id="1131"/>
    </w:p>
    <w:p w14:paraId="5FB1593A" w14:textId="77777777" w:rsidR="00BB024C" w:rsidRDefault="00BB024C" w:rsidP="00BB024C">
      <w:pPr>
        <w:pStyle w:val="NoSpacing"/>
        <w:ind w:left="0" w:firstLine="0"/>
        <w:jc w:val="left"/>
        <w:outlineLvl w:val="4"/>
      </w:pPr>
      <w:bookmarkStart w:id="1132" w:name="_Toc329680684"/>
      <w:bookmarkStart w:id="1133" w:name="_Toc329775422"/>
    </w:p>
    <w:p w14:paraId="31B8EB73" w14:textId="3561523B" w:rsidR="00BB024C" w:rsidRPr="001F0C27" w:rsidRDefault="00BB024C" w:rsidP="00BB024C">
      <w:pPr>
        <w:pStyle w:val="NoSpacing"/>
        <w:ind w:left="0" w:firstLine="0"/>
        <w:jc w:val="left"/>
        <w:outlineLvl w:val="4"/>
        <w:rPr>
          <w:b/>
          <w:color w:val="00B050"/>
          <w:sz w:val="18"/>
          <w:szCs w:val="18"/>
        </w:rPr>
      </w:pPr>
      <w:r w:rsidRPr="00CE4599">
        <w:rPr>
          <w:b/>
          <w:sz w:val="18"/>
          <w:szCs w:val="18"/>
        </w:rPr>
        <w:t>2.3.13</w:t>
      </w:r>
      <w:r>
        <w:rPr>
          <w:b/>
          <w:sz w:val="18"/>
          <w:szCs w:val="18"/>
        </w:rPr>
        <w:t xml:space="preserve">     </w:t>
      </w:r>
      <w:r w:rsidRPr="00D82DEA">
        <w:rPr>
          <w:b/>
          <w:sz w:val="18"/>
          <w:szCs w:val="18"/>
        </w:rPr>
        <w:t xml:space="preserve">СИСТЕМ </w:t>
      </w:r>
      <w:bookmarkEnd w:id="1132"/>
      <w:bookmarkEnd w:id="1133"/>
      <w:r w:rsidRPr="00FF46D3">
        <w:rPr>
          <w:b/>
          <w:sz w:val="18"/>
          <w:szCs w:val="18"/>
        </w:rPr>
        <w:t>ЗА ЦЕНТРАЛНО УПРАВУВАЊЕ НА СООБРАЌАЈОТ</w:t>
      </w:r>
    </w:p>
    <w:p w14:paraId="1E2D6B67" w14:textId="77777777" w:rsidR="00BB024C" w:rsidRPr="00BA2951" w:rsidRDefault="00BB024C" w:rsidP="00BB024C">
      <w:pPr>
        <w:pStyle w:val="NoSpacing"/>
        <w:ind w:left="0" w:firstLine="709"/>
        <w:outlineLvl w:val="4"/>
      </w:pPr>
    </w:p>
    <w:p w14:paraId="4F7E12FA" w14:textId="77777777" w:rsidR="00BB024C" w:rsidRPr="008231E9" w:rsidRDefault="00BB024C" w:rsidP="00BB024C">
      <w:pPr>
        <w:pStyle w:val="NoSpacing"/>
        <w:ind w:left="0" w:firstLine="709"/>
        <w:outlineLvl w:val="4"/>
      </w:pPr>
      <w:bookmarkStart w:id="1134" w:name="_Toc329680685"/>
      <w:bookmarkStart w:id="1135" w:name="_Toc329715005"/>
      <w:bookmarkStart w:id="1136" w:name="_Toc329775423"/>
      <w:r w:rsidRPr="00BA2951">
        <w:t xml:space="preserve">На железничката мрежа на Република </w:t>
      </w:r>
      <w:r w:rsidRPr="0088587C">
        <w:t>Северна</w:t>
      </w:r>
      <w:r>
        <w:t xml:space="preserve"> </w:t>
      </w:r>
      <w:r w:rsidRPr="00BA2951">
        <w:t xml:space="preserve">Македонија, на делот од пругата помеѓу станиците Табановци и Гевгелија постои систем за </w:t>
      </w:r>
      <w:bookmarkEnd w:id="1134"/>
      <w:bookmarkEnd w:id="1135"/>
      <w:bookmarkEnd w:id="1136"/>
      <w:r w:rsidRPr="008231E9">
        <w:t>централно управување на сообраќајот.</w:t>
      </w:r>
    </w:p>
    <w:p w14:paraId="32AAE261" w14:textId="77777777" w:rsidR="00BB024C" w:rsidRPr="0088433B" w:rsidRDefault="00BB024C" w:rsidP="00BB024C">
      <w:pPr>
        <w:pStyle w:val="NoSpacing"/>
        <w:ind w:left="0" w:firstLine="0"/>
        <w:outlineLvl w:val="4"/>
        <w:rPr>
          <w:lang w:val="en-US"/>
        </w:rPr>
      </w:pPr>
    </w:p>
    <w:p w14:paraId="60BB69BE" w14:textId="19C7E5A6" w:rsidR="00BB024C" w:rsidRPr="00D82DEA" w:rsidRDefault="008D1C8A" w:rsidP="008D1C8A">
      <w:pPr>
        <w:pStyle w:val="NoSpacing"/>
        <w:numPr>
          <w:ilvl w:val="1"/>
          <w:numId w:val="19"/>
        </w:numPr>
        <w:outlineLvl w:val="4"/>
        <w:rPr>
          <w:b/>
          <w:sz w:val="20"/>
          <w:szCs w:val="20"/>
        </w:rPr>
      </w:pPr>
      <w:bookmarkStart w:id="1137" w:name="_Toc329680686"/>
      <w:bookmarkStart w:id="1138" w:name="_Toc329775424"/>
      <w:r>
        <w:rPr>
          <w:b/>
          <w:sz w:val="20"/>
          <w:szCs w:val="20"/>
          <w:lang w:val="en-US"/>
        </w:rPr>
        <w:t xml:space="preserve">  </w:t>
      </w:r>
      <w:r w:rsidR="00BB024C" w:rsidRPr="00D82DEA">
        <w:rPr>
          <w:b/>
          <w:sz w:val="20"/>
          <w:szCs w:val="20"/>
        </w:rPr>
        <w:t>ОГРАНИЧУВАЊА ВО СООБРАЌАЈОТ</w:t>
      </w:r>
      <w:bookmarkEnd w:id="1137"/>
      <w:bookmarkEnd w:id="1138"/>
    </w:p>
    <w:p w14:paraId="10D49B4F" w14:textId="77777777" w:rsidR="00BB024C" w:rsidRPr="00BA2951" w:rsidRDefault="00BB024C" w:rsidP="00BB024C">
      <w:pPr>
        <w:pStyle w:val="NoSpacing"/>
        <w:ind w:left="0" w:firstLine="709"/>
        <w:outlineLvl w:val="4"/>
      </w:pPr>
    </w:p>
    <w:p w14:paraId="4756CDC9" w14:textId="77777777" w:rsidR="00BB024C" w:rsidRPr="00C552AF" w:rsidRDefault="00BB024C" w:rsidP="00C552AF">
      <w:pPr>
        <w:pStyle w:val="NoSpacing"/>
        <w:ind w:left="0" w:firstLine="709"/>
        <w:outlineLvl w:val="4"/>
      </w:pPr>
      <w:bookmarkStart w:id="1139" w:name="_Toc329680687"/>
      <w:bookmarkStart w:id="1140" w:name="_Toc329715007"/>
      <w:bookmarkStart w:id="1141" w:name="_Toc329775425"/>
      <w:r w:rsidRPr="00BA2951">
        <w:t>Ограничувања во сообраќајот можат да се случат при:</w:t>
      </w:r>
      <w:bookmarkEnd w:id="1139"/>
      <w:bookmarkEnd w:id="1140"/>
      <w:bookmarkEnd w:id="1141"/>
    </w:p>
    <w:p w14:paraId="682178AD" w14:textId="77777777" w:rsidR="00BB024C" w:rsidRPr="00BA2951" w:rsidRDefault="00BB024C" w:rsidP="00BB024C">
      <w:pPr>
        <w:pStyle w:val="NoSpacing"/>
        <w:numPr>
          <w:ilvl w:val="0"/>
          <w:numId w:val="1"/>
        </w:numPr>
        <w:outlineLvl w:val="4"/>
      </w:pPr>
      <w:bookmarkStart w:id="1142" w:name="_Toc329680688"/>
      <w:bookmarkStart w:id="1143" w:name="_Toc329715008"/>
      <w:bookmarkStart w:id="1144" w:name="_Toc329775426"/>
      <w:r w:rsidRPr="00BA2951">
        <w:t>специјализирана инфраструктура;</w:t>
      </w:r>
      <w:bookmarkEnd w:id="1142"/>
      <w:bookmarkEnd w:id="1143"/>
      <w:bookmarkEnd w:id="1144"/>
    </w:p>
    <w:p w14:paraId="671F6AD3" w14:textId="77777777" w:rsidR="00BB024C" w:rsidRPr="00BA2951" w:rsidRDefault="00BB024C" w:rsidP="00BB024C">
      <w:pPr>
        <w:pStyle w:val="NoSpacing"/>
        <w:numPr>
          <w:ilvl w:val="0"/>
          <w:numId w:val="1"/>
        </w:numPr>
        <w:outlineLvl w:val="4"/>
      </w:pPr>
      <w:bookmarkStart w:id="1145" w:name="_Toc329680689"/>
      <w:bookmarkStart w:id="1146" w:name="_Toc329715009"/>
      <w:bookmarkStart w:id="1147" w:name="_Toc329775427"/>
      <w:r w:rsidRPr="00BA2951">
        <w:t>заштита на околината;</w:t>
      </w:r>
      <w:bookmarkEnd w:id="1145"/>
      <w:bookmarkEnd w:id="1146"/>
      <w:bookmarkEnd w:id="1147"/>
    </w:p>
    <w:p w14:paraId="3B5202A9" w14:textId="77777777" w:rsidR="00BB024C" w:rsidRPr="00BA2951" w:rsidRDefault="00BB024C" w:rsidP="00BB024C">
      <w:pPr>
        <w:pStyle w:val="NoSpacing"/>
        <w:numPr>
          <w:ilvl w:val="0"/>
          <w:numId w:val="1"/>
        </w:numPr>
        <w:outlineLvl w:val="4"/>
      </w:pPr>
      <w:bookmarkStart w:id="1148" w:name="_Toc329680690"/>
      <w:bookmarkStart w:id="1149" w:name="_Toc329715010"/>
      <w:bookmarkStart w:id="1150" w:name="_Toc329775428"/>
      <w:r w:rsidRPr="00BA2951">
        <w:t>превоз на опасни материи;</w:t>
      </w:r>
      <w:bookmarkEnd w:id="1148"/>
      <w:bookmarkEnd w:id="1149"/>
      <w:bookmarkEnd w:id="1150"/>
    </w:p>
    <w:p w14:paraId="543CD759" w14:textId="77777777" w:rsidR="00BB024C" w:rsidRPr="00BA2951" w:rsidRDefault="00BB024C" w:rsidP="00BB024C">
      <w:pPr>
        <w:pStyle w:val="NoSpacing"/>
        <w:numPr>
          <w:ilvl w:val="0"/>
          <w:numId w:val="1"/>
        </w:numPr>
        <w:outlineLvl w:val="4"/>
      </w:pPr>
      <w:bookmarkStart w:id="1151" w:name="_Toc329680691"/>
      <w:bookmarkStart w:id="1152" w:name="_Toc329715011"/>
      <w:bookmarkStart w:id="1153" w:name="_Toc329775429"/>
      <w:r w:rsidRPr="00BA2951">
        <w:t>ограничувања во тунели;</w:t>
      </w:r>
      <w:bookmarkEnd w:id="1151"/>
      <w:bookmarkEnd w:id="1152"/>
      <w:bookmarkEnd w:id="1153"/>
    </w:p>
    <w:p w14:paraId="3D1E55E3" w14:textId="77777777" w:rsidR="00BB024C" w:rsidRPr="00BA2951" w:rsidRDefault="00BB024C" w:rsidP="00BB024C">
      <w:pPr>
        <w:pStyle w:val="NoSpacing"/>
        <w:numPr>
          <w:ilvl w:val="0"/>
          <w:numId w:val="1"/>
        </w:numPr>
        <w:outlineLvl w:val="4"/>
      </w:pPr>
      <w:bookmarkStart w:id="1154" w:name="_Toc329680692"/>
      <w:bookmarkStart w:id="1155" w:name="_Toc329715012"/>
      <w:bookmarkStart w:id="1156" w:name="_Toc329775430"/>
      <w:r w:rsidRPr="00BA2951">
        <w:t>ограничувања на мостови;</w:t>
      </w:r>
      <w:bookmarkEnd w:id="1154"/>
      <w:bookmarkEnd w:id="1155"/>
      <w:bookmarkEnd w:id="1156"/>
    </w:p>
    <w:p w14:paraId="4FD1B629" w14:textId="18E75D57" w:rsidR="00BB024C" w:rsidRPr="00BA2951" w:rsidRDefault="00BB024C" w:rsidP="00BB024C">
      <w:pPr>
        <w:pStyle w:val="NoSpacing"/>
        <w:numPr>
          <w:ilvl w:val="0"/>
          <w:numId w:val="1"/>
        </w:numPr>
        <w:outlineLvl w:val="4"/>
      </w:pPr>
      <w:bookmarkStart w:id="1157" w:name="_Toc329680693"/>
      <w:bookmarkStart w:id="1158" w:name="_Toc329715013"/>
      <w:bookmarkStart w:id="1159" w:name="_Toc329775431"/>
      <w:r w:rsidRPr="00BA2951">
        <w:t>останати ограничувања</w:t>
      </w:r>
      <w:bookmarkEnd w:id="1157"/>
      <w:bookmarkEnd w:id="1158"/>
      <w:bookmarkEnd w:id="1159"/>
      <w:r w:rsidR="005103B1">
        <w:t>.</w:t>
      </w:r>
    </w:p>
    <w:p w14:paraId="3B4634C9" w14:textId="77777777" w:rsidR="00BB024C" w:rsidRPr="0088433B" w:rsidRDefault="00BB024C" w:rsidP="00BB024C">
      <w:pPr>
        <w:pStyle w:val="NoSpacing"/>
        <w:ind w:left="0" w:firstLine="0"/>
        <w:outlineLvl w:val="4"/>
        <w:rPr>
          <w:lang w:val="en-US"/>
        </w:rPr>
      </w:pPr>
    </w:p>
    <w:p w14:paraId="0F63E075" w14:textId="23D1C2BF" w:rsidR="00BB024C" w:rsidRPr="00D82DEA" w:rsidRDefault="00BB024C" w:rsidP="002734D2">
      <w:pPr>
        <w:pStyle w:val="NoSpacing"/>
        <w:numPr>
          <w:ilvl w:val="2"/>
          <w:numId w:val="30"/>
        </w:numPr>
        <w:ind w:left="709"/>
        <w:outlineLvl w:val="4"/>
        <w:rPr>
          <w:b/>
          <w:sz w:val="18"/>
          <w:szCs w:val="18"/>
        </w:rPr>
      </w:pPr>
      <w:bookmarkStart w:id="1160" w:name="_Toc329680694"/>
      <w:bookmarkStart w:id="1161" w:name="_Toc329775432"/>
      <w:r w:rsidRPr="00D82DEA">
        <w:rPr>
          <w:b/>
          <w:sz w:val="18"/>
          <w:szCs w:val="18"/>
        </w:rPr>
        <w:t>СПЕЦИЈАЛИЗИРАНА ИНФРАСТРУКТУРА</w:t>
      </w:r>
      <w:bookmarkEnd w:id="1160"/>
      <w:bookmarkEnd w:id="1161"/>
    </w:p>
    <w:p w14:paraId="05A6AF64" w14:textId="77777777" w:rsidR="00BB024C" w:rsidRPr="00BA2951" w:rsidRDefault="00BB024C" w:rsidP="00BB024C">
      <w:pPr>
        <w:pStyle w:val="NoSpacing"/>
        <w:ind w:left="0" w:firstLine="709"/>
        <w:outlineLvl w:val="4"/>
      </w:pPr>
    </w:p>
    <w:p w14:paraId="66A33C5C" w14:textId="77777777" w:rsidR="00EF5946" w:rsidRPr="00EF5946" w:rsidRDefault="00BB024C" w:rsidP="000F45E9">
      <w:pPr>
        <w:pStyle w:val="NoSpacing"/>
        <w:ind w:left="0" w:firstLine="709"/>
        <w:outlineLvl w:val="4"/>
        <w:rPr>
          <w:lang w:val="en-US"/>
        </w:rPr>
      </w:pPr>
      <w:bookmarkStart w:id="1162" w:name="_Toc329680695"/>
      <w:bookmarkStart w:id="1163" w:name="_Toc329715015"/>
      <w:bookmarkStart w:id="1164" w:name="_Toc329775433"/>
      <w:r w:rsidRPr="00BA2951">
        <w:t xml:space="preserve">Специјализирана инфраструктура се однесува на одредување на одделни делови на инфраструктурата само за одреден вид </w:t>
      </w:r>
      <w:r>
        <w:t xml:space="preserve">на </w:t>
      </w:r>
      <w:r w:rsidRPr="00BA2951">
        <w:t>сообраќај, односно давање приориетет на одреден вид сообраќај.</w:t>
      </w:r>
      <w:bookmarkStart w:id="1165" w:name="_Toc329680696"/>
      <w:bookmarkStart w:id="1166" w:name="_Toc329715016"/>
      <w:bookmarkStart w:id="1167" w:name="_Toc329775434"/>
      <w:bookmarkEnd w:id="1162"/>
      <w:bookmarkEnd w:id="1163"/>
      <w:bookmarkEnd w:id="1164"/>
    </w:p>
    <w:p w14:paraId="1F4F75A2" w14:textId="77777777" w:rsidR="00BB024C" w:rsidRPr="00BA2951" w:rsidRDefault="00BB024C" w:rsidP="00BB024C">
      <w:pPr>
        <w:pStyle w:val="NoSpacing"/>
        <w:ind w:left="0" w:firstLine="709"/>
        <w:outlineLvl w:val="4"/>
      </w:pPr>
      <w:r w:rsidRPr="00BA2951">
        <w:t xml:space="preserve">На железничката мрежа со која управува </w:t>
      </w:r>
      <w:r w:rsidRPr="0088587C">
        <w:t>Јавното претпријатие за железничка инфраструктура Железници на Република Северна Македонија</w:t>
      </w:r>
      <w:r w:rsidR="00F92EED">
        <w:rPr>
          <w:lang w:val="en-US"/>
        </w:rPr>
        <w:t xml:space="preserve"> </w:t>
      </w:r>
      <w:r w:rsidRPr="0088587C">
        <w:t xml:space="preserve">- Скопје </w:t>
      </w:r>
      <w:r w:rsidRPr="00BA2951">
        <w:t>постои специјализирана инфраструктура во смисла на претходниот став на следните пруги:</w:t>
      </w:r>
      <w:bookmarkEnd w:id="1165"/>
      <w:bookmarkEnd w:id="1166"/>
      <w:bookmarkEnd w:id="1167"/>
    </w:p>
    <w:p w14:paraId="46608405" w14:textId="77777777" w:rsidR="00BB024C" w:rsidRPr="00BA2951" w:rsidRDefault="00BB024C" w:rsidP="00BB024C">
      <w:pPr>
        <w:pStyle w:val="NoSpacing"/>
        <w:ind w:left="0" w:firstLine="709"/>
        <w:outlineLvl w:val="4"/>
      </w:pPr>
    </w:p>
    <w:p w14:paraId="7FB5882F" w14:textId="77777777" w:rsidR="00BB024C" w:rsidRPr="00BA2951" w:rsidRDefault="00BB024C" w:rsidP="00E161E8">
      <w:pPr>
        <w:pStyle w:val="NoSpacing"/>
        <w:numPr>
          <w:ilvl w:val="0"/>
          <w:numId w:val="1"/>
        </w:numPr>
        <w:outlineLvl w:val="4"/>
      </w:pPr>
      <w:bookmarkStart w:id="1168" w:name="_Toc329680697"/>
      <w:bookmarkStart w:id="1169" w:name="_Toc329715017"/>
      <w:bookmarkStart w:id="1170" w:name="_Toc329775435"/>
      <w:r w:rsidRPr="00BA2951">
        <w:rPr>
          <w:b/>
        </w:rPr>
        <w:t>Градско - Шивец:</w:t>
      </w:r>
      <w:r w:rsidRPr="00BA2951">
        <w:tab/>
      </w:r>
      <w:r w:rsidRPr="00BA2951">
        <w:tab/>
        <w:t>само за товарен сообраќај;</w:t>
      </w:r>
      <w:bookmarkEnd w:id="1168"/>
      <w:bookmarkEnd w:id="1169"/>
      <w:bookmarkEnd w:id="1170"/>
    </w:p>
    <w:p w14:paraId="72366124" w14:textId="69CAF9B2" w:rsidR="00BB024C" w:rsidRPr="007709FD" w:rsidRDefault="00BB024C" w:rsidP="00BB024C">
      <w:pPr>
        <w:pStyle w:val="NoSpacing"/>
        <w:numPr>
          <w:ilvl w:val="0"/>
          <w:numId w:val="1"/>
        </w:numPr>
        <w:outlineLvl w:val="4"/>
      </w:pPr>
      <w:bookmarkStart w:id="1171" w:name="_Toc329680698"/>
      <w:bookmarkStart w:id="1172" w:name="_Toc329715018"/>
      <w:bookmarkStart w:id="1173" w:name="_Toc329775436"/>
      <w:r w:rsidRPr="00BA2951">
        <w:rPr>
          <w:b/>
        </w:rPr>
        <w:t>Маџари - Скопје:</w:t>
      </w:r>
      <w:r w:rsidRPr="00BA2951">
        <w:tab/>
      </w:r>
      <w:r w:rsidRPr="00BA2951">
        <w:tab/>
      </w:r>
      <w:r w:rsidR="006C593C">
        <w:t xml:space="preserve">              </w:t>
      </w:r>
      <w:r w:rsidRPr="00BA2951">
        <w:t xml:space="preserve">само за </w:t>
      </w:r>
      <w:r>
        <w:t>патнички</w:t>
      </w:r>
      <w:r w:rsidRPr="00BA2951">
        <w:t xml:space="preserve"> сообраќај;</w:t>
      </w:r>
      <w:bookmarkEnd w:id="1171"/>
      <w:bookmarkEnd w:id="1172"/>
      <w:bookmarkEnd w:id="1173"/>
    </w:p>
    <w:p w14:paraId="2B399BD7" w14:textId="642B3CDE" w:rsidR="007709FD" w:rsidRPr="00BA2951" w:rsidRDefault="007709FD" w:rsidP="00BB024C">
      <w:pPr>
        <w:pStyle w:val="NoSpacing"/>
        <w:numPr>
          <w:ilvl w:val="0"/>
          <w:numId w:val="1"/>
        </w:numPr>
        <w:outlineLvl w:val="4"/>
      </w:pPr>
      <w:r>
        <w:rPr>
          <w:b/>
        </w:rPr>
        <w:t xml:space="preserve">Маџари </w:t>
      </w:r>
      <w:r w:rsidR="00F92EED">
        <w:rPr>
          <w:b/>
          <w:lang w:val="en-US"/>
        </w:rPr>
        <w:t>-</w:t>
      </w:r>
      <w:r w:rsidR="00F92EED">
        <w:rPr>
          <w:b/>
        </w:rPr>
        <w:t xml:space="preserve"> </w:t>
      </w:r>
      <w:r>
        <w:rPr>
          <w:b/>
        </w:rPr>
        <w:t xml:space="preserve">Скопје Југ:               </w:t>
      </w:r>
      <w:r w:rsidR="00E161E8">
        <w:rPr>
          <w:b/>
          <w:lang w:val="en-US"/>
        </w:rPr>
        <w:t xml:space="preserve"> </w:t>
      </w:r>
      <w:r w:rsidR="006C593C">
        <w:rPr>
          <w:b/>
        </w:rPr>
        <w:t xml:space="preserve">   </w:t>
      </w:r>
      <w:r w:rsidR="00E161E8">
        <w:rPr>
          <w:b/>
          <w:lang w:val="en-US"/>
        </w:rPr>
        <w:t xml:space="preserve"> </w:t>
      </w:r>
      <w:r w:rsidRPr="007709FD">
        <w:t>само за товарен сообраќај</w:t>
      </w:r>
      <w:r>
        <w:t>;</w:t>
      </w:r>
    </w:p>
    <w:p w14:paraId="5C1C4106" w14:textId="77777777" w:rsidR="00BB024C" w:rsidRDefault="00BB024C" w:rsidP="00BB024C">
      <w:pPr>
        <w:pStyle w:val="NoSpacing"/>
        <w:numPr>
          <w:ilvl w:val="0"/>
          <w:numId w:val="1"/>
        </w:numPr>
        <w:outlineLvl w:val="4"/>
      </w:pPr>
      <w:bookmarkStart w:id="1174" w:name="_Toc329680699"/>
      <w:bookmarkStart w:id="1175" w:name="_Toc329715019"/>
      <w:bookmarkStart w:id="1176" w:name="_Toc329775437"/>
      <w:r w:rsidRPr="00BA2951">
        <w:rPr>
          <w:b/>
        </w:rPr>
        <w:t>Маџари - Скопје Товарна:</w:t>
      </w:r>
      <w:r w:rsidRPr="00BA2951">
        <w:tab/>
        <w:t>само за товарен сообраќај;</w:t>
      </w:r>
      <w:bookmarkEnd w:id="1174"/>
      <w:bookmarkEnd w:id="1175"/>
      <w:bookmarkEnd w:id="1176"/>
    </w:p>
    <w:p w14:paraId="42F76CAE" w14:textId="2CE01134" w:rsidR="007709FD" w:rsidRPr="00BA2951" w:rsidRDefault="007709FD" w:rsidP="007709FD">
      <w:pPr>
        <w:pStyle w:val="NoSpacing"/>
        <w:numPr>
          <w:ilvl w:val="0"/>
          <w:numId w:val="1"/>
        </w:numPr>
        <w:outlineLvl w:val="4"/>
      </w:pPr>
      <w:r>
        <w:rPr>
          <w:b/>
        </w:rPr>
        <w:t xml:space="preserve">Лисиче - </w:t>
      </w:r>
      <w:r w:rsidRPr="007709FD">
        <w:rPr>
          <w:b/>
        </w:rPr>
        <w:t>Скопје</w:t>
      </w:r>
      <w:r>
        <w:t xml:space="preserve">:                           </w:t>
      </w:r>
      <w:r w:rsidR="00E161E8">
        <w:rPr>
          <w:lang w:val="en-US"/>
        </w:rPr>
        <w:t xml:space="preserve"> </w:t>
      </w:r>
      <w:r w:rsidR="006C593C">
        <w:t xml:space="preserve">   </w:t>
      </w:r>
      <w:r>
        <w:t>само за патнички сообраќај;</w:t>
      </w:r>
    </w:p>
    <w:p w14:paraId="29111F76" w14:textId="77777777" w:rsidR="00BB024C" w:rsidRPr="00BA2951" w:rsidRDefault="00BB024C" w:rsidP="00BB024C">
      <w:pPr>
        <w:pStyle w:val="NoSpacing"/>
        <w:numPr>
          <w:ilvl w:val="0"/>
          <w:numId w:val="1"/>
        </w:numPr>
        <w:outlineLvl w:val="4"/>
      </w:pPr>
      <w:bookmarkStart w:id="1177" w:name="_Toc329680700"/>
      <w:bookmarkStart w:id="1178" w:name="_Toc329715020"/>
      <w:bookmarkStart w:id="1179" w:name="_Toc329775438"/>
      <w:r w:rsidRPr="00BA2951">
        <w:rPr>
          <w:b/>
        </w:rPr>
        <w:t>Зајас - Тајмиште:</w:t>
      </w:r>
      <w:r w:rsidRPr="00BA2951">
        <w:tab/>
      </w:r>
      <w:r w:rsidRPr="00BA2951">
        <w:tab/>
        <w:t>само за товарен сообраќај;</w:t>
      </w:r>
      <w:bookmarkEnd w:id="1177"/>
      <w:bookmarkEnd w:id="1178"/>
      <w:bookmarkEnd w:id="1179"/>
    </w:p>
    <w:p w14:paraId="10F0B9F4" w14:textId="77777777" w:rsidR="00BB024C" w:rsidRPr="00BA2951" w:rsidRDefault="00BB024C" w:rsidP="00BB024C">
      <w:pPr>
        <w:pStyle w:val="NoSpacing"/>
        <w:outlineLvl w:val="4"/>
      </w:pPr>
    </w:p>
    <w:p w14:paraId="7E1A6F13" w14:textId="77777777" w:rsidR="00BB024C" w:rsidRDefault="00BB024C" w:rsidP="00BB024C">
      <w:pPr>
        <w:pStyle w:val="NoSpacing"/>
        <w:outlineLvl w:val="4"/>
      </w:pPr>
    </w:p>
    <w:p w14:paraId="572416E6" w14:textId="77777777" w:rsidR="00BB024C" w:rsidRPr="00D82DEA" w:rsidRDefault="00BB024C" w:rsidP="002734D2">
      <w:pPr>
        <w:pStyle w:val="NoSpacing"/>
        <w:numPr>
          <w:ilvl w:val="2"/>
          <w:numId w:val="30"/>
        </w:numPr>
        <w:ind w:left="709" w:hanging="709"/>
        <w:outlineLvl w:val="4"/>
        <w:rPr>
          <w:b/>
          <w:sz w:val="18"/>
          <w:szCs w:val="18"/>
        </w:rPr>
      </w:pPr>
      <w:bookmarkStart w:id="1180" w:name="_Toc329680701"/>
      <w:bookmarkStart w:id="1181" w:name="_Toc329775439"/>
      <w:r w:rsidRPr="00D82DEA">
        <w:rPr>
          <w:b/>
          <w:sz w:val="18"/>
          <w:szCs w:val="18"/>
        </w:rPr>
        <w:t>ОГРАНИЧУВАЊА ПОРАДИ ЗАШТИТА НА ОКОЛИНАТА</w:t>
      </w:r>
      <w:bookmarkEnd w:id="1180"/>
      <w:bookmarkEnd w:id="1181"/>
    </w:p>
    <w:p w14:paraId="1E8F5E15" w14:textId="77777777" w:rsidR="00BB024C" w:rsidRPr="00BA2951" w:rsidRDefault="00BB024C" w:rsidP="00BB024C">
      <w:pPr>
        <w:pStyle w:val="NoSpacing"/>
        <w:ind w:left="0" w:firstLine="709"/>
        <w:outlineLvl w:val="4"/>
      </w:pPr>
    </w:p>
    <w:p w14:paraId="7D190E03" w14:textId="77777777" w:rsidR="00BB024C" w:rsidRPr="00BA2951" w:rsidRDefault="00BB024C" w:rsidP="00BB024C">
      <w:pPr>
        <w:pStyle w:val="NoSpacing"/>
        <w:ind w:left="0" w:firstLine="709"/>
        <w:outlineLvl w:val="4"/>
      </w:pPr>
      <w:bookmarkStart w:id="1182" w:name="_Toc329680702"/>
      <w:bookmarkStart w:id="1183" w:name="_Toc329715022"/>
      <w:bookmarkStart w:id="1184" w:name="_Toc329775440"/>
      <w:r w:rsidRPr="0090627B">
        <w:t>Учесниците во сообраќајот</w:t>
      </w:r>
      <w:r w:rsidRPr="00BA2951">
        <w:t xml:space="preserve"> при извршувањето на превозот мора да:</w:t>
      </w:r>
      <w:bookmarkEnd w:id="1182"/>
      <w:bookmarkEnd w:id="1183"/>
      <w:bookmarkEnd w:id="1184"/>
    </w:p>
    <w:p w14:paraId="453B86BF" w14:textId="77777777" w:rsidR="00BB024C" w:rsidRPr="00BA2951" w:rsidRDefault="00BB024C" w:rsidP="00BB024C">
      <w:pPr>
        <w:pStyle w:val="NoSpacing"/>
        <w:ind w:left="0" w:firstLine="709"/>
        <w:outlineLvl w:val="4"/>
      </w:pPr>
    </w:p>
    <w:p w14:paraId="17AD1865" w14:textId="77777777" w:rsidR="00BB024C" w:rsidRPr="00BA2951" w:rsidRDefault="00BB024C" w:rsidP="00BB024C">
      <w:pPr>
        <w:pStyle w:val="NoSpacing"/>
        <w:numPr>
          <w:ilvl w:val="0"/>
          <w:numId w:val="1"/>
        </w:numPr>
        <w:outlineLvl w:val="4"/>
      </w:pPr>
      <w:bookmarkStart w:id="1185" w:name="_Toc329680703"/>
      <w:bookmarkStart w:id="1186" w:name="_Toc329715023"/>
      <w:bookmarkStart w:id="1187" w:name="_Toc329775441"/>
      <w:r w:rsidRPr="00BA2951">
        <w:t>ги почитуваат сите правила за спречување, односно намалување на загадувањето на околината;</w:t>
      </w:r>
      <w:bookmarkEnd w:id="1185"/>
      <w:bookmarkEnd w:id="1186"/>
      <w:bookmarkEnd w:id="1187"/>
    </w:p>
    <w:p w14:paraId="668D8759" w14:textId="77777777" w:rsidR="00BB024C" w:rsidRPr="00BA2951" w:rsidRDefault="00BB024C" w:rsidP="00BB024C">
      <w:pPr>
        <w:pStyle w:val="NoSpacing"/>
        <w:numPr>
          <w:ilvl w:val="0"/>
          <w:numId w:val="1"/>
        </w:numPr>
        <w:outlineLvl w:val="4"/>
      </w:pPr>
      <w:bookmarkStart w:id="1188" w:name="_Toc329680704"/>
      <w:bookmarkStart w:id="1189" w:name="_Toc329715024"/>
      <w:bookmarkStart w:id="1190" w:name="_Toc329775442"/>
      <w:r w:rsidRPr="00BA2951">
        <w:t xml:space="preserve">ги </w:t>
      </w:r>
      <w:r>
        <w:t>преземаат</w:t>
      </w:r>
      <w:r w:rsidRPr="00BA2951">
        <w:t xml:space="preserve"> сите потребни мерки за намалување на загадувањето на околината така што нивните штетни емисии да не ги преминуваат предвидените законски нормативи;</w:t>
      </w:r>
      <w:bookmarkEnd w:id="1188"/>
      <w:bookmarkEnd w:id="1189"/>
      <w:bookmarkEnd w:id="1190"/>
    </w:p>
    <w:p w14:paraId="5E8E450F" w14:textId="77777777" w:rsidR="00BB024C" w:rsidRPr="00BA2951" w:rsidRDefault="00BB024C" w:rsidP="00BB024C">
      <w:pPr>
        <w:pStyle w:val="NoSpacing"/>
        <w:numPr>
          <w:ilvl w:val="0"/>
          <w:numId w:val="1"/>
        </w:numPr>
        <w:outlineLvl w:val="4"/>
      </w:pPr>
      <w:bookmarkStart w:id="1191" w:name="_Toc329680705"/>
      <w:bookmarkStart w:id="1192" w:name="_Toc329715025"/>
      <w:bookmarkStart w:id="1193" w:name="_Toc329775443"/>
      <w:r w:rsidRPr="00BA2951">
        <w:t xml:space="preserve">доколку се предизвика несреќа спрема околината, веднаш да ги известат надлежните органи за да се </w:t>
      </w:r>
      <w:r>
        <w:t>презема</w:t>
      </w:r>
      <w:r w:rsidRPr="00BA2951">
        <w:t>т неопходни мерки за намалување на штетните последици врз животната средина;</w:t>
      </w:r>
      <w:bookmarkEnd w:id="1191"/>
      <w:bookmarkEnd w:id="1192"/>
      <w:bookmarkEnd w:id="1193"/>
    </w:p>
    <w:p w14:paraId="12FC4797" w14:textId="77777777" w:rsidR="00BB024C" w:rsidRPr="00BA2951" w:rsidRDefault="00BB024C" w:rsidP="00BB024C">
      <w:pPr>
        <w:pStyle w:val="NoSpacing"/>
        <w:outlineLvl w:val="4"/>
      </w:pPr>
    </w:p>
    <w:p w14:paraId="735317FC" w14:textId="77777777" w:rsidR="00BB024C" w:rsidRDefault="00BB024C" w:rsidP="007709FD">
      <w:pPr>
        <w:pStyle w:val="NoSpacing"/>
        <w:ind w:left="0" w:firstLine="720"/>
        <w:outlineLvl w:val="4"/>
      </w:pPr>
      <w:bookmarkStart w:id="1194" w:name="_Toc329680706"/>
      <w:bookmarkStart w:id="1195" w:name="_Toc329715026"/>
      <w:bookmarkStart w:id="1196" w:name="_Toc329775444"/>
      <w:r w:rsidRPr="00BA2951">
        <w:t>Ограничувањата поради заштита на животната средина во железничкиот превоз кои мора да бидат ис</w:t>
      </w:r>
      <w:r>
        <w:t>полнети, предвидени</w:t>
      </w:r>
      <w:r w:rsidRPr="00BA2951">
        <w:t xml:space="preserve"> се </w:t>
      </w:r>
      <w:r>
        <w:t>с</w:t>
      </w:r>
      <w:r w:rsidRPr="00BA2951">
        <w:t>о:</w:t>
      </w:r>
      <w:bookmarkEnd w:id="1194"/>
      <w:bookmarkEnd w:id="1195"/>
      <w:bookmarkEnd w:id="1196"/>
    </w:p>
    <w:p w14:paraId="55CC1E39" w14:textId="77777777" w:rsidR="0057191C" w:rsidRPr="00BA2951" w:rsidRDefault="0057191C" w:rsidP="007709FD">
      <w:pPr>
        <w:pStyle w:val="NoSpacing"/>
        <w:ind w:left="0" w:firstLine="720"/>
        <w:outlineLvl w:val="4"/>
      </w:pPr>
    </w:p>
    <w:p w14:paraId="12B05E55" w14:textId="77777777" w:rsidR="00BB024C" w:rsidRPr="00BA2951" w:rsidRDefault="00BB024C" w:rsidP="00BB024C">
      <w:pPr>
        <w:pStyle w:val="NoSpacing"/>
        <w:numPr>
          <w:ilvl w:val="0"/>
          <w:numId w:val="1"/>
        </w:numPr>
        <w:outlineLvl w:val="4"/>
      </w:pPr>
      <w:bookmarkStart w:id="1197" w:name="_Toc329680707"/>
      <w:bookmarkStart w:id="1198" w:name="_Toc329715027"/>
      <w:bookmarkStart w:id="1199" w:name="_Toc329775445"/>
      <w:r w:rsidRPr="00BA2951">
        <w:t>Закон за животна средина;</w:t>
      </w:r>
      <w:bookmarkEnd w:id="1197"/>
      <w:bookmarkEnd w:id="1198"/>
      <w:bookmarkEnd w:id="1199"/>
    </w:p>
    <w:p w14:paraId="131F8C64" w14:textId="77777777" w:rsidR="00BB024C" w:rsidRPr="00BA2951" w:rsidRDefault="00BB024C" w:rsidP="00BB024C">
      <w:pPr>
        <w:pStyle w:val="NoSpacing"/>
        <w:numPr>
          <w:ilvl w:val="0"/>
          <w:numId w:val="1"/>
        </w:numPr>
        <w:outlineLvl w:val="4"/>
      </w:pPr>
      <w:bookmarkStart w:id="1200" w:name="_Toc329680708"/>
      <w:bookmarkStart w:id="1201" w:name="_Toc329715028"/>
      <w:bookmarkStart w:id="1202" w:name="_Toc329775446"/>
      <w:r w:rsidRPr="00BA2951">
        <w:t>Закон за заштита од бучава во животната средина;</w:t>
      </w:r>
      <w:bookmarkEnd w:id="1200"/>
      <w:bookmarkEnd w:id="1201"/>
      <w:bookmarkEnd w:id="1202"/>
    </w:p>
    <w:p w14:paraId="3C59A3EE" w14:textId="77777777" w:rsidR="00BB024C" w:rsidRPr="00BA2951" w:rsidRDefault="00BB024C" w:rsidP="00BB024C">
      <w:pPr>
        <w:pStyle w:val="NoSpacing"/>
        <w:numPr>
          <w:ilvl w:val="0"/>
          <w:numId w:val="1"/>
        </w:numPr>
        <w:outlineLvl w:val="4"/>
      </w:pPr>
      <w:bookmarkStart w:id="1203" w:name="_Toc329680709"/>
      <w:bookmarkStart w:id="1204" w:name="_Toc329715029"/>
      <w:bookmarkStart w:id="1205" w:name="_Toc329775447"/>
      <w:r w:rsidRPr="00BA2951">
        <w:t xml:space="preserve">други законски и подзаконски акти достапни на </w:t>
      </w:r>
      <w:r>
        <w:t>веб-страницата</w:t>
      </w:r>
      <w:r w:rsidRPr="00BA2951">
        <w:t xml:space="preserve"> на Министерството за животна средина и просторно планирање </w:t>
      </w:r>
      <w:hyperlink r:id="rId16" w:history="1">
        <w:r w:rsidRPr="001C2D72">
          <w:rPr>
            <w:rStyle w:val="Hyperlink"/>
          </w:rPr>
          <w:t>www.moepp.gov.mk</w:t>
        </w:r>
        <w:bookmarkEnd w:id="1203"/>
        <w:bookmarkEnd w:id="1204"/>
        <w:bookmarkEnd w:id="1205"/>
      </w:hyperlink>
      <w:r w:rsidR="009C56C4">
        <w:rPr>
          <w:lang w:val="en-US"/>
        </w:rPr>
        <w:t>.</w:t>
      </w:r>
    </w:p>
    <w:p w14:paraId="55F2C5DD" w14:textId="77777777" w:rsidR="00BB024C" w:rsidRPr="001C2D72" w:rsidRDefault="00BB024C" w:rsidP="00BB024C">
      <w:pPr>
        <w:pStyle w:val="NoSpacing"/>
        <w:outlineLvl w:val="4"/>
      </w:pPr>
    </w:p>
    <w:p w14:paraId="5D9D9868" w14:textId="77777777" w:rsidR="00BB024C" w:rsidRDefault="00BB024C" w:rsidP="00BB024C">
      <w:pPr>
        <w:pStyle w:val="NoSpacing"/>
        <w:outlineLvl w:val="4"/>
      </w:pPr>
    </w:p>
    <w:p w14:paraId="01ECC7EB" w14:textId="77777777" w:rsidR="00940D29" w:rsidRDefault="00940D29" w:rsidP="00BB024C">
      <w:pPr>
        <w:pStyle w:val="NoSpacing"/>
        <w:outlineLvl w:val="4"/>
      </w:pPr>
    </w:p>
    <w:p w14:paraId="73BE38B1" w14:textId="77777777" w:rsidR="00940D29" w:rsidRDefault="00940D29" w:rsidP="00BB024C">
      <w:pPr>
        <w:pStyle w:val="NoSpacing"/>
        <w:outlineLvl w:val="4"/>
      </w:pPr>
    </w:p>
    <w:p w14:paraId="6391D297" w14:textId="77777777" w:rsidR="00940D29" w:rsidRPr="001C2D72" w:rsidRDefault="00940D29" w:rsidP="00BB024C">
      <w:pPr>
        <w:pStyle w:val="NoSpacing"/>
        <w:outlineLvl w:val="4"/>
      </w:pPr>
    </w:p>
    <w:p w14:paraId="6C48D82C" w14:textId="77777777" w:rsidR="00BB024C" w:rsidRPr="00D82DEA" w:rsidRDefault="00BB024C" w:rsidP="002734D2">
      <w:pPr>
        <w:pStyle w:val="NoSpacing"/>
        <w:numPr>
          <w:ilvl w:val="2"/>
          <w:numId w:val="30"/>
        </w:numPr>
        <w:ind w:left="709" w:hanging="709"/>
        <w:outlineLvl w:val="4"/>
        <w:rPr>
          <w:b/>
          <w:sz w:val="18"/>
          <w:szCs w:val="18"/>
        </w:rPr>
      </w:pPr>
      <w:bookmarkStart w:id="1206" w:name="_Toc329680710"/>
      <w:bookmarkStart w:id="1207" w:name="_Toc329775448"/>
      <w:r w:rsidRPr="00D82DEA">
        <w:rPr>
          <w:b/>
          <w:sz w:val="18"/>
          <w:szCs w:val="18"/>
        </w:rPr>
        <w:lastRenderedPageBreak/>
        <w:t>ОПАСНИ МАТЕРИИ</w:t>
      </w:r>
      <w:bookmarkEnd w:id="1206"/>
      <w:bookmarkEnd w:id="1207"/>
    </w:p>
    <w:p w14:paraId="419A10B6" w14:textId="77777777" w:rsidR="00BB024C" w:rsidRPr="00BA2951" w:rsidRDefault="00BB024C" w:rsidP="00BB024C">
      <w:pPr>
        <w:pStyle w:val="NoSpacing"/>
        <w:ind w:left="0" w:firstLine="709"/>
        <w:outlineLvl w:val="4"/>
      </w:pPr>
    </w:p>
    <w:p w14:paraId="4E7FF25A" w14:textId="77777777" w:rsidR="00BB024C" w:rsidRPr="00BA2951" w:rsidRDefault="00BB024C" w:rsidP="00BB024C">
      <w:pPr>
        <w:pStyle w:val="NoSpacing"/>
        <w:ind w:left="0" w:firstLine="709"/>
        <w:outlineLvl w:val="4"/>
      </w:pPr>
      <w:bookmarkStart w:id="1208" w:name="_Toc329680711"/>
      <w:bookmarkStart w:id="1209" w:name="_Toc329715031"/>
      <w:bookmarkStart w:id="1210" w:name="_Toc329775449"/>
      <w:r w:rsidRPr="00BA2951">
        <w:t>Опасни материи се превезуваат согласно Правилникот за меѓународен превоз на опасни материи во железничкиот сообраќај РИД и Законот за превоз на опасни материи во патниот и железничкиот сообраќај.</w:t>
      </w:r>
      <w:bookmarkEnd w:id="1208"/>
      <w:bookmarkEnd w:id="1209"/>
      <w:bookmarkEnd w:id="1210"/>
    </w:p>
    <w:p w14:paraId="1D81578A" w14:textId="77777777" w:rsidR="00BB024C" w:rsidRPr="00BA2951" w:rsidRDefault="00BB024C" w:rsidP="00BB024C">
      <w:pPr>
        <w:pStyle w:val="NoSpacing"/>
        <w:ind w:left="0" w:firstLine="709"/>
        <w:outlineLvl w:val="4"/>
      </w:pPr>
      <w:bookmarkStart w:id="1211" w:name="_Toc329680712"/>
      <w:bookmarkStart w:id="1212" w:name="_Toc329715032"/>
      <w:bookmarkStart w:id="1213" w:name="_Toc329775450"/>
      <w:r w:rsidRPr="00BA2951">
        <w:t>Сите станици на железничката мрежа се затворени за превоз на опасни материи од 1</w:t>
      </w:r>
      <w:r w:rsidRPr="00BA2951">
        <w:rPr>
          <w:vertAlign w:val="superscript"/>
        </w:rPr>
        <w:t>-ва</w:t>
      </w:r>
      <w:r w:rsidRPr="00BA2951">
        <w:t xml:space="preserve"> класа (експлоз</w:t>
      </w:r>
      <w:r>
        <w:t>и</w:t>
      </w:r>
      <w:r w:rsidRPr="00BA2951">
        <w:t xml:space="preserve">вни материи и предмети со експлозивни материи) освен станиците за кои Министерството за внатрешни работи на Република </w:t>
      </w:r>
      <w:r w:rsidRPr="0088587C">
        <w:t>Северна</w:t>
      </w:r>
      <w:r w:rsidR="00DF76C5">
        <w:rPr>
          <w:lang w:val="en-US"/>
        </w:rPr>
        <w:t xml:space="preserve"> </w:t>
      </w:r>
      <w:r w:rsidRPr="00BA2951">
        <w:t>Македонија ќе донесе посебна одлука при што ќе одреди од која станица може да се от</w:t>
      </w:r>
      <w:r>
        <w:t>п</w:t>
      </w:r>
      <w:r w:rsidRPr="00BA2951">
        <w:t>рави и прими стока од 1</w:t>
      </w:r>
      <w:r w:rsidRPr="00BA2951">
        <w:rPr>
          <w:vertAlign w:val="superscript"/>
        </w:rPr>
        <w:t>-ва</w:t>
      </w:r>
      <w:r w:rsidRPr="00BA2951">
        <w:t xml:space="preserve"> класа од Правилникот РИД.</w:t>
      </w:r>
      <w:bookmarkEnd w:id="1211"/>
      <w:bookmarkEnd w:id="1212"/>
      <w:bookmarkEnd w:id="1213"/>
    </w:p>
    <w:p w14:paraId="060811BE" w14:textId="77777777" w:rsidR="006E0D54" w:rsidRDefault="006E0D54" w:rsidP="00BB024C">
      <w:pPr>
        <w:pStyle w:val="NoSpacing"/>
        <w:ind w:left="0" w:firstLine="0"/>
        <w:outlineLvl w:val="4"/>
        <w:rPr>
          <w:b/>
          <w:lang w:val="en-US"/>
        </w:rPr>
      </w:pPr>
      <w:bookmarkStart w:id="1214" w:name="_Toc329680713"/>
      <w:bookmarkStart w:id="1215" w:name="_Toc329715033"/>
      <w:bookmarkStart w:id="1216" w:name="_Toc329775451"/>
    </w:p>
    <w:p w14:paraId="7E9D59DF" w14:textId="77777777" w:rsidR="00BB024C" w:rsidRPr="00BA2951" w:rsidRDefault="006E0D54" w:rsidP="00BB024C">
      <w:pPr>
        <w:pStyle w:val="NoSpacing"/>
        <w:ind w:left="0" w:firstLine="0"/>
        <w:outlineLvl w:val="4"/>
        <w:rPr>
          <w:b/>
        </w:rPr>
      </w:pPr>
      <w:r>
        <w:rPr>
          <w:b/>
          <w:lang w:val="en-US"/>
        </w:rPr>
        <w:tab/>
      </w:r>
      <w:r w:rsidR="00BB024C" w:rsidRPr="00BA2951">
        <w:rPr>
          <w:b/>
        </w:rPr>
        <w:t>Детални информации можат да се добијат на следната адреса:</w:t>
      </w:r>
      <w:bookmarkEnd w:id="1214"/>
      <w:bookmarkEnd w:id="1215"/>
      <w:bookmarkEnd w:id="1216"/>
    </w:p>
    <w:p w14:paraId="758DB486" w14:textId="77777777" w:rsidR="00BB024C" w:rsidRPr="00BA2951" w:rsidRDefault="00BB024C" w:rsidP="00BB024C">
      <w:pPr>
        <w:pStyle w:val="NoSpacing"/>
        <w:ind w:left="0" w:firstLine="709"/>
        <w:outlineLvl w:val="4"/>
      </w:pPr>
    </w:p>
    <w:p w14:paraId="585363E7" w14:textId="77777777" w:rsidR="00BB024C" w:rsidRPr="0088587C" w:rsidRDefault="00BB024C" w:rsidP="00BB024C">
      <w:pPr>
        <w:pStyle w:val="NoSpacing"/>
        <w:ind w:left="0" w:firstLine="1701"/>
        <w:outlineLvl w:val="4"/>
      </w:pPr>
      <w:r w:rsidRPr="0088587C">
        <w:t xml:space="preserve">Јавно претпријатие за железничка инфраструктура Железници на </w:t>
      </w:r>
    </w:p>
    <w:p w14:paraId="122C6C10" w14:textId="77777777" w:rsidR="00BB024C" w:rsidRPr="0088587C" w:rsidRDefault="00BB024C" w:rsidP="00BB024C">
      <w:pPr>
        <w:pStyle w:val="NoSpacing"/>
        <w:ind w:left="0" w:firstLine="1701"/>
        <w:outlineLvl w:val="4"/>
      </w:pPr>
      <w:r w:rsidRPr="0088587C">
        <w:t>Република Северна Македонија</w:t>
      </w:r>
      <w:r w:rsidR="00656C86">
        <w:rPr>
          <w:lang w:val="en-US"/>
        </w:rPr>
        <w:t xml:space="preserve"> </w:t>
      </w:r>
      <w:r w:rsidRPr="0088587C">
        <w:t>- Скопје</w:t>
      </w:r>
    </w:p>
    <w:p w14:paraId="4D3A5ECE" w14:textId="77777777" w:rsidR="00BB024C" w:rsidRPr="0088587C" w:rsidRDefault="00BB024C" w:rsidP="00BB024C">
      <w:pPr>
        <w:pStyle w:val="NoSpacing"/>
        <w:ind w:left="0" w:firstLine="1701"/>
        <w:outlineLvl w:val="4"/>
      </w:pPr>
      <w:r w:rsidRPr="0088587C">
        <w:t>Сектор за организација и безбедност во сообраќајот</w:t>
      </w:r>
    </w:p>
    <w:p w14:paraId="5353D921" w14:textId="77777777" w:rsidR="00BB024C" w:rsidRPr="0088587C" w:rsidRDefault="00BB024C" w:rsidP="00BB024C">
      <w:pPr>
        <w:pStyle w:val="NoSpacing"/>
        <w:ind w:left="0" w:firstLine="1701"/>
        <w:outlineLvl w:val="4"/>
      </w:pPr>
      <w:r w:rsidRPr="0088587C">
        <w:t>Ул. „</w:t>
      </w:r>
      <w:r w:rsidR="00AC74B0" w:rsidRPr="0047053B">
        <w:t>Железничка</w:t>
      </w:r>
      <w:r w:rsidRPr="0088587C">
        <w:t>“ бр. 50б</w:t>
      </w:r>
    </w:p>
    <w:p w14:paraId="52BDAE17" w14:textId="77777777" w:rsidR="00BB024C" w:rsidRPr="0088587C" w:rsidRDefault="00BB024C" w:rsidP="00BB024C">
      <w:pPr>
        <w:pStyle w:val="NoSpacing"/>
        <w:ind w:left="0" w:firstLine="1701"/>
        <w:outlineLvl w:val="4"/>
      </w:pPr>
      <w:bookmarkStart w:id="1217" w:name="_Toc329680717"/>
      <w:bookmarkStart w:id="1218" w:name="_Toc329715037"/>
      <w:bookmarkStart w:id="1219" w:name="_Toc329775455"/>
      <w:r w:rsidRPr="0088587C">
        <w:t>1000 Скопје</w:t>
      </w:r>
      <w:bookmarkEnd w:id="1217"/>
      <w:bookmarkEnd w:id="1218"/>
      <w:bookmarkEnd w:id="1219"/>
    </w:p>
    <w:p w14:paraId="51CC7FCC" w14:textId="77777777" w:rsidR="00BB024C" w:rsidRPr="0088587C" w:rsidRDefault="00BB024C" w:rsidP="00BB024C">
      <w:pPr>
        <w:pStyle w:val="NoSpacing"/>
        <w:ind w:left="0" w:firstLine="1701"/>
        <w:outlineLvl w:val="4"/>
      </w:pPr>
      <w:bookmarkStart w:id="1220" w:name="_Toc329680718"/>
      <w:bookmarkStart w:id="1221" w:name="_Toc329715038"/>
      <w:bookmarkStart w:id="1222" w:name="_Toc329775456"/>
      <w:r w:rsidRPr="0088587C">
        <w:t>РЕПУБЛИКА СЕВЕРНА МАКЕДОНИЈА</w:t>
      </w:r>
      <w:bookmarkEnd w:id="1220"/>
      <w:bookmarkEnd w:id="1221"/>
      <w:bookmarkEnd w:id="1222"/>
    </w:p>
    <w:p w14:paraId="2D4F8DFA" w14:textId="77777777" w:rsidR="00BB024C" w:rsidRPr="00E15EBC" w:rsidRDefault="00BB024C" w:rsidP="00BB024C">
      <w:pPr>
        <w:pStyle w:val="NoSpacing"/>
        <w:ind w:left="0" w:firstLine="1701"/>
        <w:outlineLvl w:val="4"/>
      </w:pPr>
      <w:bookmarkStart w:id="1223" w:name="_Toc329680719"/>
      <w:bookmarkStart w:id="1224" w:name="_Toc329715039"/>
      <w:bookmarkStart w:id="1225" w:name="_Toc329775457"/>
      <w:r w:rsidRPr="00E15EBC">
        <w:t xml:space="preserve">тел.: </w:t>
      </w:r>
      <w:r w:rsidRPr="00E15EBC">
        <w:tab/>
        <w:t>+ 389 2 2449688</w:t>
      </w:r>
      <w:bookmarkEnd w:id="1223"/>
      <w:bookmarkEnd w:id="1224"/>
      <w:bookmarkEnd w:id="1225"/>
    </w:p>
    <w:p w14:paraId="600673A1" w14:textId="77777777" w:rsidR="00BB024C" w:rsidRPr="00E15EBC" w:rsidRDefault="00BB024C" w:rsidP="00BB024C">
      <w:pPr>
        <w:pStyle w:val="NoSpacing"/>
        <w:ind w:left="0" w:firstLine="1701"/>
        <w:outlineLvl w:val="4"/>
      </w:pPr>
      <w:bookmarkStart w:id="1226" w:name="_Toc329680720"/>
      <w:bookmarkStart w:id="1227" w:name="_Toc329715040"/>
      <w:bookmarkStart w:id="1228" w:name="_Toc329775458"/>
      <w:r w:rsidRPr="00E15EBC">
        <w:t>факс:</w:t>
      </w:r>
      <w:r w:rsidRPr="00E15EBC">
        <w:tab/>
        <w:t>+ 389 2 2462330, + 389 2 2449824</w:t>
      </w:r>
      <w:bookmarkEnd w:id="1226"/>
      <w:bookmarkEnd w:id="1227"/>
      <w:bookmarkEnd w:id="1228"/>
    </w:p>
    <w:p w14:paraId="728ED016" w14:textId="77777777" w:rsidR="00BB024C" w:rsidRPr="003F5B49" w:rsidRDefault="00BB024C" w:rsidP="00BB024C">
      <w:pPr>
        <w:pStyle w:val="NoSpacing"/>
        <w:ind w:left="0" w:firstLine="1701"/>
        <w:outlineLvl w:val="4"/>
        <w:rPr>
          <w:lang w:val="en-US"/>
        </w:rPr>
      </w:pPr>
      <w:r w:rsidRPr="00E15EBC">
        <w:t xml:space="preserve">е-пошта </w:t>
      </w:r>
      <w:r>
        <w:tab/>
      </w:r>
      <w:hyperlink r:id="rId17" w:history="1">
        <w:r w:rsidRPr="001C2D72">
          <w:rPr>
            <w:rStyle w:val="Hyperlink"/>
          </w:rPr>
          <w:t>mzi.os.p@mzi.mk</w:t>
        </w:r>
      </w:hyperlink>
    </w:p>
    <w:p w14:paraId="6BD1CBB5" w14:textId="77777777" w:rsidR="00BB024C" w:rsidRDefault="00BB024C" w:rsidP="00BB024C">
      <w:pPr>
        <w:pStyle w:val="NoSpacing"/>
        <w:ind w:left="0" w:firstLine="1701"/>
        <w:outlineLvl w:val="4"/>
      </w:pPr>
    </w:p>
    <w:p w14:paraId="6A80D85C" w14:textId="77777777" w:rsidR="00BB024C" w:rsidRPr="001C2D72" w:rsidRDefault="00BB024C" w:rsidP="00BB024C">
      <w:pPr>
        <w:pStyle w:val="NoSpacing"/>
        <w:ind w:left="0" w:firstLine="1701"/>
        <w:outlineLvl w:val="4"/>
      </w:pPr>
    </w:p>
    <w:p w14:paraId="6BF93A21" w14:textId="77777777" w:rsidR="00BB024C" w:rsidRPr="00D82DEA" w:rsidRDefault="00BB024C" w:rsidP="002734D2">
      <w:pPr>
        <w:pStyle w:val="NoSpacing"/>
        <w:numPr>
          <w:ilvl w:val="2"/>
          <w:numId w:val="30"/>
        </w:numPr>
        <w:ind w:left="709" w:hanging="709"/>
        <w:outlineLvl w:val="4"/>
        <w:rPr>
          <w:b/>
          <w:sz w:val="18"/>
          <w:szCs w:val="18"/>
        </w:rPr>
      </w:pPr>
      <w:bookmarkStart w:id="1229" w:name="_Toc329680722"/>
      <w:bookmarkStart w:id="1230" w:name="_Toc329775460"/>
      <w:r w:rsidRPr="00D82DEA">
        <w:rPr>
          <w:b/>
          <w:sz w:val="18"/>
          <w:szCs w:val="18"/>
        </w:rPr>
        <w:t>ОГРАНИЧУВАЊА ВО ТУНЕЛИ</w:t>
      </w:r>
      <w:bookmarkEnd w:id="1229"/>
      <w:bookmarkEnd w:id="1230"/>
    </w:p>
    <w:p w14:paraId="5337F5BB" w14:textId="77777777" w:rsidR="00BB024C" w:rsidRPr="00BA2951" w:rsidRDefault="00BB024C" w:rsidP="00BB024C">
      <w:pPr>
        <w:pStyle w:val="NoSpacing"/>
        <w:ind w:left="0" w:firstLine="709"/>
        <w:outlineLvl w:val="4"/>
      </w:pPr>
    </w:p>
    <w:p w14:paraId="24DAD696" w14:textId="77777777" w:rsidR="00BB024C" w:rsidRPr="00BA2951" w:rsidRDefault="00BB024C" w:rsidP="00BB024C">
      <w:pPr>
        <w:pStyle w:val="NoSpacing"/>
        <w:ind w:left="0" w:firstLine="709"/>
        <w:outlineLvl w:val="4"/>
      </w:pPr>
      <w:bookmarkStart w:id="1231" w:name="_Toc329680723"/>
      <w:bookmarkStart w:id="1232" w:name="_Toc329715043"/>
      <w:bookmarkStart w:id="1233" w:name="_Toc329775461"/>
      <w:r w:rsidRPr="00BA2951">
        <w:t>Ограничувања во смисла на посебно наметнати услови, кои не произле</w:t>
      </w:r>
      <w:r w:rsidRPr="00BA2951">
        <w:softHyphen/>
        <w:t>гуваат од конструкциските параметри на тунелите како што е забрана за употреба на дизел-влеча во тунел и сл., нема.</w:t>
      </w:r>
      <w:bookmarkEnd w:id="1231"/>
      <w:bookmarkEnd w:id="1232"/>
      <w:bookmarkEnd w:id="1233"/>
    </w:p>
    <w:p w14:paraId="7A66EF30" w14:textId="77777777" w:rsidR="00BB024C" w:rsidRDefault="00BB024C" w:rsidP="00BB024C">
      <w:pPr>
        <w:pStyle w:val="NoSpacing"/>
        <w:ind w:left="0" w:firstLine="709"/>
        <w:outlineLvl w:val="4"/>
        <w:rPr>
          <w:lang w:val="en-US"/>
        </w:rPr>
      </w:pPr>
    </w:p>
    <w:p w14:paraId="59F2F534" w14:textId="77777777" w:rsidR="005A4BA8" w:rsidRPr="00EF5946" w:rsidRDefault="005A4BA8" w:rsidP="00BB024C">
      <w:pPr>
        <w:pStyle w:val="NoSpacing"/>
        <w:ind w:left="0" w:firstLine="709"/>
        <w:outlineLvl w:val="4"/>
        <w:rPr>
          <w:lang w:val="en-US"/>
        </w:rPr>
      </w:pPr>
    </w:p>
    <w:p w14:paraId="58B5B3F7" w14:textId="77777777" w:rsidR="00BB024C" w:rsidRPr="00D82DEA" w:rsidRDefault="00BB024C" w:rsidP="002734D2">
      <w:pPr>
        <w:pStyle w:val="NoSpacing"/>
        <w:numPr>
          <w:ilvl w:val="2"/>
          <w:numId w:val="30"/>
        </w:numPr>
        <w:ind w:left="709" w:hanging="709"/>
        <w:outlineLvl w:val="4"/>
        <w:rPr>
          <w:b/>
          <w:sz w:val="18"/>
          <w:szCs w:val="18"/>
        </w:rPr>
      </w:pPr>
      <w:bookmarkStart w:id="1234" w:name="_Toc329680724"/>
      <w:bookmarkStart w:id="1235" w:name="_Toc329775462"/>
      <w:r w:rsidRPr="00D82DEA">
        <w:rPr>
          <w:b/>
          <w:sz w:val="18"/>
          <w:szCs w:val="18"/>
        </w:rPr>
        <w:t>ОГРАНИЧУВАЊА НА МОСТОВИ</w:t>
      </w:r>
      <w:bookmarkEnd w:id="1234"/>
      <w:bookmarkEnd w:id="1235"/>
    </w:p>
    <w:p w14:paraId="4DC5F008" w14:textId="77777777" w:rsidR="00BB024C" w:rsidRPr="00BA2951" w:rsidRDefault="00BB024C" w:rsidP="00BB024C">
      <w:pPr>
        <w:pStyle w:val="NoSpacing"/>
        <w:ind w:left="0" w:firstLine="709"/>
        <w:outlineLvl w:val="4"/>
      </w:pPr>
    </w:p>
    <w:p w14:paraId="3D9652ED" w14:textId="77777777" w:rsidR="00BB024C" w:rsidRDefault="00BB024C" w:rsidP="00BB024C">
      <w:pPr>
        <w:pStyle w:val="NoSpacing"/>
        <w:ind w:left="0" w:firstLine="709"/>
        <w:outlineLvl w:val="4"/>
      </w:pPr>
      <w:bookmarkStart w:id="1236" w:name="_Toc329680725"/>
      <w:bookmarkStart w:id="1237" w:name="_Toc329715045"/>
      <w:bookmarkStart w:id="1238" w:name="_Toc329775463"/>
      <w:r w:rsidRPr="00BA2951">
        <w:t>Ограничувања во смисла на посебно наметнати услови, кои не произле</w:t>
      </w:r>
      <w:r w:rsidRPr="00BA2951">
        <w:softHyphen/>
        <w:t>гуваат од конструкциски параметри на мостовите, нема.</w:t>
      </w:r>
      <w:bookmarkEnd w:id="1236"/>
      <w:bookmarkEnd w:id="1237"/>
      <w:bookmarkEnd w:id="1238"/>
    </w:p>
    <w:p w14:paraId="4AF816C7" w14:textId="77777777" w:rsidR="00BB024C" w:rsidRDefault="00BB024C" w:rsidP="00BB024C">
      <w:pPr>
        <w:pStyle w:val="NoSpacing"/>
        <w:ind w:left="0" w:firstLine="0"/>
        <w:outlineLvl w:val="4"/>
        <w:rPr>
          <w:lang w:val="en-US"/>
        </w:rPr>
      </w:pPr>
    </w:p>
    <w:p w14:paraId="2A8EB17A" w14:textId="77777777" w:rsidR="005A4BA8" w:rsidRPr="005A4BA8" w:rsidRDefault="005A4BA8" w:rsidP="00BB024C">
      <w:pPr>
        <w:pStyle w:val="NoSpacing"/>
        <w:ind w:left="0" w:firstLine="0"/>
        <w:outlineLvl w:val="4"/>
        <w:rPr>
          <w:lang w:val="en-US"/>
        </w:rPr>
      </w:pPr>
    </w:p>
    <w:p w14:paraId="3F3B5F5A" w14:textId="09D02F17" w:rsidR="00BB024C" w:rsidRPr="00EB4CC9" w:rsidRDefault="00BB024C" w:rsidP="00BB024C">
      <w:pPr>
        <w:pStyle w:val="NoSpacing"/>
        <w:ind w:left="0" w:firstLine="0"/>
        <w:outlineLvl w:val="4"/>
        <w:rPr>
          <w:b/>
          <w:sz w:val="18"/>
          <w:szCs w:val="18"/>
        </w:rPr>
      </w:pPr>
      <w:r>
        <w:rPr>
          <w:b/>
          <w:sz w:val="18"/>
          <w:szCs w:val="18"/>
        </w:rPr>
        <w:t>2</w:t>
      </w:r>
      <w:r w:rsidRPr="00EB4CC9">
        <w:rPr>
          <w:b/>
          <w:sz w:val="18"/>
          <w:szCs w:val="18"/>
        </w:rPr>
        <w:t xml:space="preserve">.4.6 </w:t>
      </w:r>
      <w:r w:rsidRPr="00EB4CC9">
        <w:rPr>
          <w:b/>
          <w:sz w:val="18"/>
          <w:szCs w:val="18"/>
        </w:rPr>
        <w:tab/>
        <w:t>ДРУГИ ОГРАНИЧУВАЊА</w:t>
      </w:r>
    </w:p>
    <w:p w14:paraId="63C5C4DA" w14:textId="77777777" w:rsidR="00BB024C" w:rsidRPr="00EB4CC9" w:rsidRDefault="00BB024C" w:rsidP="00BB024C">
      <w:pPr>
        <w:pStyle w:val="NoSpacing"/>
        <w:ind w:left="0" w:firstLine="0"/>
        <w:outlineLvl w:val="4"/>
        <w:rPr>
          <w:b/>
          <w:sz w:val="18"/>
          <w:szCs w:val="18"/>
        </w:rPr>
      </w:pPr>
    </w:p>
    <w:p w14:paraId="351DD223" w14:textId="77777777" w:rsidR="00BB024C" w:rsidRPr="00EB4CC9" w:rsidRDefault="00BB024C" w:rsidP="00BB024C">
      <w:pPr>
        <w:pStyle w:val="NoSpacing"/>
        <w:ind w:left="0" w:firstLine="0"/>
        <w:outlineLvl w:val="4"/>
      </w:pPr>
      <w:r w:rsidRPr="00EB4CC9">
        <w:rPr>
          <w:b/>
          <w:sz w:val="18"/>
          <w:szCs w:val="18"/>
        </w:rPr>
        <w:tab/>
      </w:r>
      <w:r w:rsidRPr="00EB4CC9">
        <w:t>Други ограничувања не се забележани.</w:t>
      </w:r>
    </w:p>
    <w:p w14:paraId="5413549E" w14:textId="77777777" w:rsidR="00BB024C" w:rsidRDefault="00BB024C" w:rsidP="00BB024C">
      <w:pPr>
        <w:pStyle w:val="NoSpacing"/>
        <w:ind w:left="0" w:firstLine="709"/>
        <w:outlineLvl w:val="4"/>
        <w:rPr>
          <w:lang w:val="en-US"/>
        </w:rPr>
      </w:pPr>
    </w:p>
    <w:p w14:paraId="04A20B51" w14:textId="77777777" w:rsidR="005A4BA8" w:rsidRPr="005A4BA8" w:rsidRDefault="005A4BA8" w:rsidP="00BB024C">
      <w:pPr>
        <w:pStyle w:val="NoSpacing"/>
        <w:ind w:left="0" w:firstLine="709"/>
        <w:outlineLvl w:val="4"/>
        <w:rPr>
          <w:lang w:val="en-US"/>
        </w:rPr>
      </w:pPr>
    </w:p>
    <w:p w14:paraId="5798D4B4" w14:textId="77777777" w:rsidR="00BB024C" w:rsidRPr="00546D67" w:rsidRDefault="00BB024C" w:rsidP="002734D2">
      <w:pPr>
        <w:pStyle w:val="NoSpacing"/>
        <w:numPr>
          <w:ilvl w:val="1"/>
          <w:numId w:val="30"/>
        </w:numPr>
        <w:ind w:left="709" w:hanging="709"/>
        <w:jc w:val="left"/>
        <w:outlineLvl w:val="4"/>
        <w:rPr>
          <w:b/>
          <w:sz w:val="20"/>
          <w:szCs w:val="20"/>
        </w:rPr>
      </w:pPr>
      <w:bookmarkStart w:id="1239" w:name="_Toc329680726"/>
      <w:bookmarkStart w:id="1240" w:name="_Toc329775464"/>
      <w:r w:rsidRPr="00546D67">
        <w:rPr>
          <w:b/>
          <w:sz w:val="20"/>
          <w:szCs w:val="20"/>
        </w:rPr>
        <w:t>ДОСТАПНОСТ НА ИНФРАСТРУКТУРА</w:t>
      </w:r>
      <w:bookmarkEnd w:id="1239"/>
      <w:bookmarkEnd w:id="1240"/>
      <w:r w:rsidR="00274DD9">
        <w:rPr>
          <w:b/>
          <w:sz w:val="20"/>
          <w:szCs w:val="20"/>
        </w:rPr>
        <w:t>ТА</w:t>
      </w:r>
    </w:p>
    <w:p w14:paraId="1D24D2A9" w14:textId="77777777" w:rsidR="00BB024C" w:rsidRPr="00BA2951" w:rsidRDefault="00BB024C" w:rsidP="00BB024C">
      <w:pPr>
        <w:pStyle w:val="NoSpacing"/>
        <w:ind w:left="1418" w:firstLine="0"/>
        <w:jc w:val="left"/>
        <w:outlineLvl w:val="4"/>
        <w:rPr>
          <w:b/>
        </w:rPr>
      </w:pPr>
    </w:p>
    <w:p w14:paraId="28B26BFF" w14:textId="77777777" w:rsidR="00BB024C" w:rsidRPr="0003148E" w:rsidRDefault="00BB024C" w:rsidP="00BB024C">
      <w:pPr>
        <w:pStyle w:val="NoSpacing"/>
        <w:ind w:left="0" w:firstLine="709"/>
        <w:outlineLvl w:val="4"/>
      </w:pPr>
      <w:bookmarkStart w:id="1241" w:name="_Toc329680727"/>
      <w:bookmarkStart w:id="1242" w:name="_Toc329715047"/>
      <w:bookmarkStart w:id="1243" w:name="_Toc329775465"/>
      <w:r w:rsidRPr="0003148E">
        <w:t>Сите железнички пруги се отворени за севкупниот железнички сообраќај, односно се овозможува пристап од 0</w:t>
      </w:r>
      <w:r w:rsidR="00023526">
        <w:rPr>
          <w:lang w:val="en-US"/>
        </w:rPr>
        <w:t>:</w:t>
      </w:r>
      <w:r w:rsidRPr="0003148E">
        <w:t>00 до 24</w:t>
      </w:r>
      <w:r w:rsidR="00023526">
        <w:rPr>
          <w:lang w:val="en-US"/>
        </w:rPr>
        <w:t>:</w:t>
      </w:r>
      <w:r w:rsidRPr="0003148E">
        <w:t>00 часот, освен на пругите:</w:t>
      </w:r>
      <w:bookmarkEnd w:id="1241"/>
      <w:bookmarkEnd w:id="1242"/>
      <w:bookmarkEnd w:id="1243"/>
    </w:p>
    <w:p w14:paraId="5FE5DDDE" w14:textId="77777777" w:rsidR="00BB024C" w:rsidRPr="0003148E" w:rsidRDefault="00BB024C" w:rsidP="00BB024C">
      <w:pPr>
        <w:pStyle w:val="NoSpacing"/>
        <w:ind w:left="0" w:firstLine="1418"/>
        <w:jc w:val="left"/>
        <w:outlineLvl w:val="4"/>
        <w:rPr>
          <w:sz w:val="12"/>
          <w:szCs w:val="12"/>
        </w:rPr>
      </w:pPr>
    </w:p>
    <w:p w14:paraId="52A00CC2" w14:textId="4921E04C" w:rsidR="00463F03" w:rsidRPr="0003148E" w:rsidRDefault="00BB024C" w:rsidP="00463F03">
      <w:pPr>
        <w:pStyle w:val="NoSpacing"/>
        <w:numPr>
          <w:ilvl w:val="0"/>
          <w:numId w:val="1"/>
        </w:numPr>
        <w:jc w:val="left"/>
        <w:outlineLvl w:val="4"/>
      </w:pPr>
      <w:bookmarkStart w:id="1244" w:name="_Toc329680728"/>
      <w:bookmarkStart w:id="1245" w:name="_Toc329715048"/>
      <w:bookmarkStart w:id="1246" w:name="_Toc329775466"/>
      <w:r w:rsidRPr="0003148E">
        <w:rPr>
          <w:b/>
        </w:rPr>
        <w:t>Зајас - Тајмиште:</w:t>
      </w:r>
      <w:r w:rsidRPr="0003148E">
        <w:tab/>
      </w:r>
      <w:r w:rsidRPr="0003148E">
        <w:tab/>
      </w:r>
      <w:r w:rsidRPr="0003148E">
        <w:tab/>
        <w:t>пристап само по потреба;</w:t>
      </w:r>
      <w:bookmarkEnd w:id="1244"/>
      <w:bookmarkEnd w:id="1245"/>
      <w:bookmarkEnd w:id="1246"/>
    </w:p>
    <w:p w14:paraId="368D715C" w14:textId="77777777" w:rsidR="00BB024C" w:rsidRPr="0047053B" w:rsidRDefault="00BB024C" w:rsidP="00BB024C">
      <w:pPr>
        <w:pStyle w:val="NoSpacing"/>
        <w:numPr>
          <w:ilvl w:val="0"/>
          <w:numId w:val="1"/>
        </w:numPr>
        <w:jc w:val="left"/>
        <w:outlineLvl w:val="4"/>
        <w:rPr>
          <w:b/>
        </w:rPr>
      </w:pPr>
      <w:bookmarkStart w:id="1247" w:name="_Toc329680729"/>
      <w:bookmarkStart w:id="1248" w:name="_Toc329715049"/>
      <w:bookmarkStart w:id="1249" w:name="_Toc329775467"/>
      <w:r w:rsidRPr="0047053B">
        <w:rPr>
          <w:b/>
        </w:rPr>
        <w:t>Бакарно Гумно - Сопотница:</w:t>
      </w:r>
      <w:bookmarkEnd w:id="1247"/>
      <w:bookmarkEnd w:id="1248"/>
      <w:bookmarkEnd w:id="1249"/>
      <w:r w:rsidRPr="0047053B">
        <w:rPr>
          <w:b/>
        </w:rPr>
        <w:tab/>
      </w:r>
      <w:r w:rsidRPr="0047053B">
        <w:rPr>
          <w:b/>
        </w:rPr>
        <w:tab/>
      </w:r>
      <w:r w:rsidR="00A33A8C" w:rsidRPr="0047053B">
        <w:t>затворена за сообраќај</w:t>
      </w:r>
      <w:r w:rsidRPr="0047053B">
        <w:t>;</w:t>
      </w:r>
    </w:p>
    <w:p w14:paraId="6B429955" w14:textId="6CE3EA4E" w:rsidR="00BB024C" w:rsidRPr="00C76573" w:rsidRDefault="00BB024C" w:rsidP="00BB024C">
      <w:pPr>
        <w:pStyle w:val="NoSpacing"/>
        <w:numPr>
          <w:ilvl w:val="0"/>
          <w:numId w:val="1"/>
        </w:numPr>
        <w:jc w:val="left"/>
        <w:outlineLvl w:val="4"/>
        <w:rPr>
          <w:b/>
          <w:color w:val="00B050"/>
        </w:rPr>
      </w:pPr>
      <w:bookmarkStart w:id="1250" w:name="_Toc329680730"/>
      <w:bookmarkStart w:id="1251" w:name="_Toc329715050"/>
      <w:bookmarkStart w:id="1252" w:name="_Toc329775468"/>
      <w:r w:rsidRPr="00AE6A04">
        <w:rPr>
          <w:b/>
        </w:rPr>
        <w:t xml:space="preserve">Битола </w:t>
      </w:r>
      <w:r w:rsidR="00F66AB9">
        <w:rPr>
          <w:b/>
        </w:rPr>
        <w:t>–</w:t>
      </w:r>
      <w:r w:rsidRPr="00AE6A04">
        <w:rPr>
          <w:b/>
        </w:rPr>
        <w:t xml:space="preserve"> </w:t>
      </w:r>
      <w:r w:rsidR="00DA4638" w:rsidRPr="00F66AB9">
        <w:rPr>
          <w:b/>
        </w:rPr>
        <w:t>Жабени</w:t>
      </w:r>
      <w:bookmarkEnd w:id="1250"/>
      <w:bookmarkEnd w:id="1251"/>
      <w:bookmarkEnd w:id="1252"/>
      <w:r w:rsidR="00D32E34">
        <w:rPr>
          <w:b/>
        </w:rPr>
        <w:t>:</w:t>
      </w:r>
      <w:r w:rsidR="00F66AB9" w:rsidRPr="00F66AB9">
        <w:rPr>
          <w:b/>
        </w:rPr>
        <w:t xml:space="preserve">                                     </w:t>
      </w:r>
      <w:r w:rsidR="00C76573" w:rsidRPr="00F66AB9">
        <w:rPr>
          <w:lang w:val="en-US"/>
        </w:rPr>
        <w:t xml:space="preserve"> </w:t>
      </w:r>
      <w:r w:rsidR="00D22C9A" w:rsidRPr="00F66AB9">
        <w:t xml:space="preserve">пристап од </w:t>
      </w:r>
      <w:r w:rsidR="00D22C9A" w:rsidRPr="00F66AB9">
        <w:rPr>
          <w:lang w:val="en-US"/>
        </w:rPr>
        <w:t>9:0</w:t>
      </w:r>
      <w:r w:rsidR="00D22C9A" w:rsidRPr="00F66AB9">
        <w:t>0 до</w:t>
      </w:r>
      <w:r w:rsidR="00D22C9A" w:rsidRPr="00F66AB9">
        <w:rPr>
          <w:lang w:val="en-US"/>
        </w:rPr>
        <w:t xml:space="preserve"> </w:t>
      </w:r>
      <w:r w:rsidR="00D22C9A" w:rsidRPr="00F66AB9">
        <w:t>1</w:t>
      </w:r>
      <w:r w:rsidR="00D22C9A" w:rsidRPr="00F66AB9">
        <w:rPr>
          <w:lang w:val="en-US"/>
        </w:rPr>
        <w:t>3:</w:t>
      </w:r>
      <w:r w:rsidR="00D22C9A" w:rsidRPr="00F66AB9">
        <w:t>00</w:t>
      </w:r>
    </w:p>
    <w:p w14:paraId="75013395" w14:textId="0C4628C7" w:rsidR="00BB024C" w:rsidRPr="00CE4A83" w:rsidRDefault="00BB024C" w:rsidP="00BB024C">
      <w:pPr>
        <w:pStyle w:val="NoSpacing"/>
        <w:numPr>
          <w:ilvl w:val="0"/>
          <w:numId w:val="1"/>
        </w:numPr>
        <w:jc w:val="left"/>
        <w:outlineLvl w:val="4"/>
        <w:rPr>
          <w:strike/>
          <w:color w:val="FF0000"/>
        </w:rPr>
      </w:pPr>
      <w:bookmarkStart w:id="1253" w:name="_Toc329680731"/>
      <w:bookmarkStart w:id="1254" w:name="_Toc329715051"/>
      <w:bookmarkStart w:id="1255" w:name="_Toc329775469"/>
      <w:r w:rsidRPr="00CE4A83">
        <w:rPr>
          <w:b/>
          <w:color w:val="FF0000"/>
        </w:rPr>
        <w:t>Маџари - Скопје Товарна:</w:t>
      </w:r>
      <w:r w:rsidR="00D22C9A" w:rsidRPr="00CE4A83">
        <w:rPr>
          <w:color w:val="FF0000"/>
        </w:rPr>
        <w:tab/>
      </w:r>
      <w:r w:rsidR="00D22C9A" w:rsidRPr="00CE4A83">
        <w:rPr>
          <w:color w:val="FF0000"/>
        </w:rPr>
        <w:tab/>
        <w:t xml:space="preserve">пристап од </w:t>
      </w:r>
      <w:r w:rsidR="00D22C9A" w:rsidRPr="00CE4A83">
        <w:rPr>
          <w:color w:val="FF0000"/>
          <w:lang w:val="en-US"/>
        </w:rPr>
        <w:t>10</w:t>
      </w:r>
      <w:r w:rsidR="00BA01EE" w:rsidRPr="00CE4A83">
        <w:rPr>
          <w:color w:val="FF0000"/>
          <w:lang w:val="en-US"/>
        </w:rPr>
        <w:t>:</w:t>
      </w:r>
      <w:r w:rsidR="00D22C9A" w:rsidRPr="00CE4A83">
        <w:rPr>
          <w:color w:val="FF0000"/>
          <w:lang w:val="en-US"/>
        </w:rPr>
        <w:t>0</w:t>
      </w:r>
      <w:r w:rsidRPr="00CE4A83">
        <w:rPr>
          <w:color w:val="FF0000"/>
        </w:rPr>
        <w:t>0 до</w:t>
      </w:r>
      <w:bookmarkEnd w:id="1253"/>
      <w:bookmarkEnd w:id="1254"/>
      <w:bookmarkEnd w:id="1255"/>
      <w:r w:rsidR="00BA01EE" w:rsidRPr="00CE4A83">
        <w:rPr>
          <w:color w:val="FF0000"/>
          <w:lang w:val="en-US"/>
        </w:rPr>
        <w:t xml:space="preserve"> </w:t>
      </w:r>
      <w:r w:rsidR="00D22C9A" w:rsidRPr="00CE4A83">
        <w:rPr>
          <w:color w:val="FF0000"/>
        </w:rPr>
        <w:t>1</w:t>
      </w:r>
      <w:r w:rsidR="00D22C9A" w:rsidRPr="00CE4A83">
        <w:rPr>
          <w:color w:val="FF0000"/>
          <w:lang w:val="en-US"/>
        </w:rPr>
        <w:t>7</w:t>
      </w:r>
      <w:r w:rsidR="00BA01EE" w:rsidRPr="00CE4A83">
        <w:rPr>
          <w:color w:val="FF0000"/>
          <w:lang w:val="en-US"/>
        </w:rPr>
        <w:t>:</w:t>
      </w:r>
      <w:r w:rsidRPr="00CE4A83">
        <w:rPr>
          <w:color w:val="FF0000"/>
        </w:rPr>
        <w:t>.00</w:t>
      </w:r>
      <w:r w:rsidR="00463F03" w:rsidRPr="00CE4A83">
        <w:rPr>
          <w:color w:val="FF0000"/>
        </w:rPr>
        <w:t>????</w:t>
      </w:r>
    </w:p>
    <w:p w14:paraId="4A24D5F0" w14:textId="77777777" w:rsidR="00421F45" w:rsidRPr="005A4BA8" w:rsidRDefault="00421F45" w:rsidP="00BB024C">
      <w:pPr>
        <w:pStyle w:val="NoSpacing"/>
        <w:ind w:left="0" w:firstLine="709"/>
        <w:outlineLvl w:val="4"/>
        <w:rPr>
          <w:lang w:val="en-US"/>
        </w:rPr>
      </w:pPr>
      <w:bookmarkStart w:id="1256" w:name="_Toc329680732"/>
      <w:bookmarkStart w:id="1257" w:name="_Toc329715052"/>
      <w:bookmarkStart w:id="1258" w:name="_Toc329775470"/>
    </w:p>
    <w:p w14:paraId="023026F1" w14:textId="77777777" w:rsidR="00BB024C" w:rsidRPr="0088587C" w:rsidRDefault="00BB024C" w:rsidP="00BB024C">
      <w:pPr>
        <w:pStyle w:val="NoSpacing"/>
        <w:ind w:left="0" w:firstLine="709"/>
        <w:outlineLvl w:val="4"/>
      </w:pPr>
      <w:r w:rsidRPr="00BA2951">
        <w:t>Ограничувањето на пристап до железничката инфраструктура поради редовно одржување, ремонт или реконструкција</w:t>
      </w:r>
      <w:r w:rsidR="00BA01EE">
        <w:rPr>
          <w:lang w:val="en-US"/>
        </w:rPr>
        <w:t>,</w:t>
      </w:r>
      <w:r w:rsidRPr="00BA2951">
        <w:t xml:space="preserve"> </w:t>
      </w:r>
      <w:r w:rsidRPr="0088587C">
        <w:t>Јавното претпријатие за железничка инфраструктура Железници на Република Северна Македонија</w:t>
      </w:r>
      <w:r w:rsidR="00BA01EE">
        <w:rPr>
          <w:lang w:val="en-US"/>
        </w:rPr>
        <w:t xml:space="preserve"> </w:t>
      </w:r>
      <w:r w:rsidRPr="0088587C">
        <w:t>- Скопје го објавува  во Прирачникот за железнички пруги.</w:t>
      </w:r>
      <w:bookmarkEnd w:id="1256"/>
      <w:bookmarkEnd w:id="1257"/>
      <w:bookmarkEnd w:id="1258"/>
    </w:p>
    <w:p w14:paraId="0C529B5C" w14:textId="77777777" w:rsidR="00BB024C" w:rsidRPr="00BA2951" w:rsidRDefault="00BB024C" w:rsidP="00BB024C">
      <w:pPr>
        <w:pStyle w:val="NoSpacing"/>
        <w:ind w:left="0" w:firstLine="709"/>
        <w:outlineLvl w:val="4"/>
      </w:pPr>
      <w:bookmarkStart w:id="1259" w:name="_Toc329680733"/>
      <w:bookmarkStart w:id="1260" w:name="_Toc329715053"/>
      <w:bookmarkStart w:id="1261" w:name="_Toc329775471"/>
      <w:r w:rsidRPr="0088587C">
        <w:t>Доколку Јавното претпријатие за железничка инфраструктура Железници на Република Северна Македонија</w:t>
      </w:r>
      <w:r w:rsidR="00BA01EE">
        <w:rPr>
          <w:lang w:val="en-US"/>
        </w:rPr>
        <w:t xml:space="preserve"> </w:t>
      </w:r>
      <w:r w:rsidRPr="0088587C">
        <w:t>- Скопје изведува работи</w:t>
      </w:r>
      <w:r w:rsidRPr="00BA2951">
        <w:t xml:space="preserve"> за одржување на инфраструктурата подолг</w:t>
      </w:r>
      <w:r w:rsidR="00745E77">
        <w:t>о</w:t>
      </w:r>
      <w:r w:rsidRPr="00BA2951">
        <w:t xml:space="preserve"> од планираното време предвидено со возниот ред, </w:t>
      </w:r>
      <w:r w:rsidRPr="00BF599B">
        <w:t>ќе ги извести железничките превозници за планираната работа која може да влијае на</w:t>
      </w:r>
      <w:r w:rsidRPr="00BA2951">
        <w:t xml:space="preserve"> извршувањето на сообраќајот како што се:</w:t>
      </w:r>
      <w:bookmarkEnd w:id="1259"/>
      <w:bookmarkEnd w:id="1260"/>
      <w:bookmarkEnd w:id="1261"/>
    </w:p>
    <w:p w14:paraId="581EC78E" w14:textId="77777777" w:rsidR="00BB024C" w:rsidRPr="00D7664C" w:rsidRDefault="00BB024C" w:rsidP="00BB024C">
      <w:pPr>
        <w:pStyle w:val="NoSpacing"/>
        <w:ind w:left="0" w:firstLine="709"/>
        <w:outlineLvl w:val="4"/>
        <w:rPr>
          <w:sz w:val="12"/>
          <w:szCs w:val="12"/>
        </w:rPr>
      </w:pPr>
    </w:p>
    <w:p w14:paraId="2FDA66B9" w14:textId="77777777" w:rsidR="00BB024C" w:rsidRPr="00BA2951" w:rsidRDefault="00BB024C" w:rsidP="00BB024C">
      <w:pPr>
        <w:pStyle w:val="NoSpacing"/>
        <w:numPr>
          <w:ilvl w:val="0"/>
          <w:numId w:val="1"/>
        </w:numPr>
        <w:outlineLvl w:val="4"/>
      </w:pPr>
      <w:bookmarkStart w:id="1262" w:name="_Toc329680734"/>
      <w:bookmarkStart w:id="1263" w:name="_Toc329715054"/>
      <w:bookmarkStart w:id="1264" w:name="_Toc329775472"/>
      <w:r w:rsidRPr="00BA2951">
        <w:t>намалување на брзината;</w:t>
      </w:r>
      <w:bookmarkEnd w:id="1262"/>
      <w:bookmarkEnd w:id="1263"/>
      <w:bookmarkEnd w:id="1264"/>
    </w:p>
    <w:p w14:paraId="68A39116" w14:textId="77777777" w:rsidR="00BB024C" w:rsidRPr="00BA2951" w:rsidRDefault="00BB024C" w:rsidP="00BB024C">
      <w:pPr>
        <w:pStyle w:val="NoSpacing"/>
        <w:numPr>
          <w:ilvl w:val="0"/>
          <w:numId w:val="1"/>
        </w:numPr>
        <w:outlineLvl w:val="4"/>
      </w:pPr>
      <w:bookmarkStart w:id="1265" w:name="_Toc329680735"/>
      <w:bookmarkStart w:id="1266" w:name="_Toc329715055"/>
      <w:bookmarkStart w:id="1267" w:name="_Toc329775473"/>
      <w:r w:rsidRPr="00BA2951">
        <w:t>задоцнување на возовите;</w:t>
      </w:r>
      <w:bookmarkEnd w:id="1265"/>
      <w:bookmarkEnd w:id="1266"/>
      <w:bookmarkEnd w:id="1267"/>
    </w:p>
    <w:p w14:paraId="6601D693" w14:textId="77777777" w:rsidR="00BB024C" w:rsidRDefault="00BB024C" w:rsidP="00BB024C">
      <w:pPr>
        <w:pStyle w:val="NoSpacing"/>
        <w:numPr>
          <w:ilvl w:val="0"/>
          <w:numId w:val="1"/>
        </w:numPr>
        <w:outlineLvl w:val="4"/>
      </w:pPr>
      <w:bookmarkStart w:id="1268" w:name="_Toc329680736"/>
      <w:bookmarkStart w:id="1269" w:name="_Toc329715056"/>
      <w:bookmarkStart w:id="1270" w:name="_Toc329775474"/>
      <w:r w:rsidRPr="00BA2951">
        <w:t>промена на превозниот пат и др.</w:t>
      </w:r>
      <w:bookmarkEnd w:id="1268"/>
      <w:bookmarkEnd w:id="1269"/>
      <w:bookmarkEnd w:id="1270"/>
    </w:p>
    <w:p w14:paraId="6F91C095" w14:textId="77777777" w:rsidR="00BB024C" w:rsidRDefault="00BB024C" w:rsidP="00BB024C">
      <w:pPr>
        <w:pStyle w:val="NoSpacing"/>
        <w:outlineLvl w:val="4"/>
      </w:pPr>
    </w:p>
    <w:p w14:paraId="459605A5" w14:textId="77777777" w:rsidR="00BB024C" w:rsidRPr="00CE4599" w:rsidRDefault="00BB024C" w:rsidP="002734D2">
      <w:pPr>
        <w:pStyle w:val="NoSpacing"/>
        <w:numPr>
          <w:ilvl w:val="1"/>
          <w:numId w:val="30"/>
        </w:numPr>
        <w:ind w:left="709" w:hanging="709"/>
        <w:outlineLvl w:val="4"/>
        <w:rPr>
          <w:b/>
          <w:sz w:val="20"/>
          <w:szCs w:val="20"/>
        </w:rPr>
      </w:pPr>
      <w:r w:rsidRPr="00CE4599">
        <w:rPr>
          <w:b/>
          <w:sz w:val="20"/>
          <w:szCs w:val="20"/>
        </w:rPr>
        <w:t>РАЗВОЈ НА ИНФРАСТРУКТУРАТА</w:t>
      </w:r>
    </w:p>
    <w:p w14:paraId="27636BFA" w14:textId="77777777" w:rsidR="00BB024C" w:rsidRDefault="00BB024C" w:rsidP="00BB024C">
      <w:pPr>
        <w:pStyle w:val="NoSpacing"/>
        <w:ind w:left="720" w:firstLine="0"/>
        <w:outlineLvl w:val="4"/>
        <w:rPr>
          <w:b/>
          <w:color w:val="00B050"/>
          <w:sz w:val="20"/>
          <w:szCs w:val="20"/>
        </w:rPr>
      </w:pPr>
    </w:p>
    <w:p w14:paraId="2C3211EA" w14:textId="77777777" w:rsidR="00940D29" w:rsidRPr="00940D29" w:rsidRDefault="00BB024C" w:rsidP="00940D29">
      <w:pPr>
        <w:pStyle w:val="NoSpacing"/>
        <w:ind w:left="0" w:firstLine="709"/>
        <w:outlineLvl w:val="4"/>
      </w:pPr>
      <w:r w:rsidRPr="00CE4599">
        <w:t>Планот за осовременување и изградба на железничката инфраструктура се тем</w:t>
      </w:r>
      <w:r w:rsidR="000D0FB0">
        <w:t xml:space="preserve">ели на Националната програма и </w:t>
      </w:r>
      <w:r w:rsidR="000D0FB0" w:rsidRPr="00464251">
        <w:t>пет</w:t>
      </w:r>
      <w:r w:rsidRPr="00464251">
        <w:t>годишниот бизнис-план</w:t>
      </w:r>
      <w:r w:rsidRPr="00CE4599">
        <w:t xml:space="preserve"> на Јавното претпријатие за железничка инфраструктура Железници на Република Северна Македонија</w:t>
      </w:r>
      <w:r w:rsidR="00BA01EE">
        <w:rPr>
          <w:lang w:val="en-US"/>
        </w:rPr>
        <w:t xml:space="preserve"> </w:t>
      </w:r>
      <w:r w:rsidRPr="00CE4599">
        <w:t>- Скопје.</w:t>
      </w:r>
    </w:p>
    <w:p w14:paraId="17E60B69" w14:textId="77777777" w:rsidR="00E91ADA" w:rsidRDefault="00E91ADA" w:rsidP="00BB024C">
      <w:pPr>
        <w:pStyle w:val="NoSpacing"/>
        <w:ind w:left="0" w:firstLine="0"/>
        <w:outlineLvl w:val="4"/>
        <w:rPr>
          <w:lang w:val="en-US"/>
        </w:rPr>
      </w:pPr>
    </w:p>
    <w:p w14:paraId="6F5086F8" w14:textId="77777777" w:rsidR="00E91ADA" w:rsidRPr="00B473C0" w:rsidRDefault="00E91ADA" w:rsidP="00BB024C">
      <w:pPr>
        <w:pStyle w:val="NoSpacing"/>
        <w:ind w:left="0" w:firstLine="0"/>
        <w:outlineLvl w:val="4"/>
      </w:pPr>
    </w:p>
    <w:p w14:paraId="7F56D166" w14:textId="63583485" w:rsidR="00BB024C" w:rsidRDefault="00BB024C" w:rsidP="0074071C">
      <w:pPr>
        <w:pStyle w:val="NoSpacing"/>
        <w:numPr>
          <w:ilvl w:val="0"/>
          <w:numId w:val="47"/>
        </w:numPr>
        <w:ind w:left="709" w:hanging="709"/>
        <w:outlineLvl w:val="4"/>
        <w:rPr>
          <w:b/>
        </w:rPr>
      </w:pPr>
      <w:bookmarkStart w:id="1271" w:name="_Toc329266846"/>
      <w:bookmarkStart w:id="1272" w:name="_Toc329680425"/>
      <w:bookmarkStart w:id="1273" w:name="_Toc329775163"/>
      <w:r w:rsidRPr="0059643A">
        <w:rPr>
          <w:b/>
        </w:rPr>
        <w:t>УСЛОВИ ЗА ПРИСТАП ДО ЖЕЛЕЗНИЧКАТА ИНФРАСТРУКТУРА</w:t>
      </w:r>
      <w:bookmarkEnd w:id="1271"/>
      <w:bookmarkEnd w:id="1272"/>
      <w:bookmarkEnd w:id="1273"/>
    </w:p>
    <w:p w14:paraId="40AC3941" w14:textId="77777777" w:rsidR="00BB024C" w:rsidRPr="00254C1A" w:rsidRDefault="00BB024C" w:rsidP="00BB024C">
      <w:pPr>
        <w:pStyle w:val="NoSpacing"/>
        <w:ind w:left="360" w:firstLine="0"/>
        <w:outlineLvl w:val="4"/>
        <w:rPr>
          <w:b/>
          <w:lang w:val="en-US"/>
        </w:rPr>
      </w:pPr>
    </w:p>
    <w:p w14:paraId="2A1D4E8D" w14:textId="19F695F3" w:rsidR="00BB024C" w:rsidRPr="00C04C79" w:rsidRDefault="002734D2" w:rsidP="002734D2">
      <w:pPr>
        <w:pStyle w:val="NoSpacing"/>
        <w:numPr>
          <w:ilvl w:val="1"/>
          <w:numId w:val="31"/>
        </w:numPr>
        <w:outlineLvl w:val="4"/>
        <w:rPr>
          <w:b/>
          <w:sz w:val="20"/>
          <w:szCs w:val="20"/>
        </w:rPr>
      </w:pPr>
      <w:bookmarkStart w:id="1274" w:name="_Toc329266847"/>
      <w:bookmarkStart w:id="1275" w:name="_Toc329680426"/>
      <w:bookmarkStart w:id="1276" w:name="_Toc329775164"/>
      <w:r>
        <w:rPr>
          <w:b/>
          <w:sz w:val="20"/>
          <w:szCs w:val="20"/>
          <w:lang w:val="en-US"/>
        </w:rPr>
        <w:t xml:space="preserve">        </w:t>
      </w:r>
      <w:r w:rsidR="00BB024C" w:rsidRPr="00C04C79">
        <w:rPr>
          <w:b/>
          <w:sz w:val="20"/>
          <w:szCs w:val="20"/>
        </w:rPr>
        <w:t>ВОВЕД</w:t>
      </w:r>
      <w:bookmarkEnd w:id="1274"/>
      <w:bookmarkEnd w:id="1275"/>
      <w:bookmarkEnd w:id="1276"/>
    </w:p>
    <w:p w14:paraId="415B4C31" w14:textId="77777777" w:rsidR="00BB024C" w:rsidRPr="00BA2951" w:rsidRDefault="00BB024C" w:rsidP="00BB024C">
      <w:pPr>
        <w:pStyle w:val="NoSpacing"/>
        <w:ind w:left="0" w:firstLine="709"/>
        <w:outlineLvl w:val="4"/>
      </w:pPr>
    </w:p>
    <w:p w14:paraId="6686CCE3" w14:textId="77777777" w:rsidR="00BB024C" w:rsidRDefault="00BB024C" w:rsidP="00BB024C">
      <w:pPr>
        <w:pStyle w:val="NoSpacing"/>
        <w:ind w:left="0" w:firstLine="709"/>
        <w:outlineLvl w:val="4"/>
        <w:rPr>
          <w:lang w:val="en-US"/>
        </w:rPr>
      </w:pPr>
      <w:bookmarkStart w:id="1277" w:name="_Toc329266848"/>
      <w:bookmarkStart w:id="1278" w:name="_Toc329680427"/>
      <w:bookmarkStart w:id="1279" w:name="_Toc329714747"/>
      <w:bookmarkStart w:id="1280" w:name="_Toc329775165"/>
      <w:r w:rsidRPr="00616B16">
        <w:t>Пристапот до железничката инфраструктура уреден е со Законот за железнички систем. Објавата на мрежа служи како насока за превозниците и нивните меѓународни групации или други баратели кои поднесуваат барање за доделување инфраструктурен капацитет.</w:t>
      </w:r>
      <w:bookmarkEnd w:id="1277"/>
      <w:bookmarkEnd w:id="1278"/>
      <w:bookmarkEnd w:id="1279"/>
      <w:bookmarkEnd w:id="1280"/>
    </w:p>
    <w:p w14:paraId="5C6F1F8B" w14:textId="77777777" w:rsidR="00BB024C" w:rsidRDefault="00BB024C" w:rsidP="00BB024C">
      <w:pPr>
        <w:ind w:left="0" w:firstLine="709"/>
        <w:rPr>
          <w:rFonts w:cs="Arial"/>
        </w:rPr>
      </w:pPr>
      <w:r w:rsidRPr="0042238F">
        <w:rPr>
          <w:rFonts w:cs="Arial"/>
        </w:rPr>
        <w:t xml:space="preserve">Во </w:t>
      </w:r>
      <w:r w:rsidR="00940D29">
        <w:rPr>
          <w:rFonts w:cs="Arial"/>
        </w:rPr>
        <w:t>П</w:t>
      </w:r>
      <w:r w:rsidRPr="0042238F">
        <w:rPr>
          <w:rFonts w:cs="Arial"/>
        </w:rPr>
        <w:t xml:space="preserve">оглавјето број </w:t>
      </w:r>
      <w:r>
        <w:rPr>
          <w:rFonts w:cs="Arial"/>
        </w:rPr>
        <w:t>3</w:t>
      </w:r>
      <w:r w:rsidRPr="0042238F">
        <w:rPr>
          <w:rFonts w:cs="Arial"/>
        </w:rPr>
        <w:t xml:space="preserve"> од оваа Објава на мрежа се опишуваат условите поврзани со пристапот кон железничката инфраструктура управувана од управителот на железничката инфраструктура</w:t>
      </w:r>
      <w:r w:rsidR="00C049DF">
        <w:rPr>
          <w:rFonts w:cs="Arial"/>
        </w:rPr>
        <w:t xml:space="preserve"> </w:t>
      </w:r>
      <w:r w:rsidRPr="0042238F">
        <w:rPr>
          <w:rFonts w:cs="Arial"/>
        </w:rPr>
        <w:t xml:space="preserve">- </w:t>
      </w:r>
      <w:r w:rsidRPr="00E1447D">
        <w:t>Јавното претпријатие за железничка инфраструктура Железници на Република Северна Македонија</w:t>
      </w:r>
      <w:r w:rsidR="00C049DF">
        <w:t xml:space="preserve"> </w:t>
      </w:r>
      <w:r w:rsidRPr="00E1447D">
        <w:t>- Скопје</w:t>
      </w:r>
      <w:r w:rsidRPr="00E1447D">
        <w:rPr>
          <w:rFonts w:cs="Arial"/>
        </w:rPr>
        <w:t>.</w:t>
      </w:r>
      <w:r>
        <w:rPr>
          <w:rFonts w:cs="Arial"/>
        </w:rPr>
        <w:t xml:space="preserve"> </w:t>
      </w:r>
      <w:r w:rsidRPr="0042238F">
        <w:rPr>
          <w:rFonts w:cs="Arial"/>
        </w:rPr>
        <w:t xml:space="preserve">Овие услови, исто така, се однесуваат и на сите делови на железничките товарни коридори кои поминуваат низ железничката инфраструктура управувана од ЈП </w:t>
      </w:r>
      <w:r>
        <w:rPr>
          <w:rFonts w:cs="Arial"/>
        </w:rPr>
        <w:t>ЖРСМ</w:t>
      </w:r>
      <w:r w:rsidRPr="0042238F">
        <w:rPr>
          <w:rFonts w:cs="Arial"/>
        </w:rPr>
        <w:t xml:space="preserve"> Инфраструктура</w:t>
      </w:r>
      <w:r w:rsidR="00C049DF">
        <w:rPr>
          <w:rFonts w:cs="Arial"/>
        </w:rPr>
        <w:t xml:space="preserve"> </w:t>
      </w:r>
      <w:r w:rsidRPr="0042238F">
        <w:rPr>
          <w:rFonts w:cs="Arial"/>
        </w:rPr>
        <w:t>- Скопје.</w:t>
      </w:r>
    </w:p>
    <w:p w14:paraId="2E19F3BC" w14:textId="77777777" w:rsidR="00940D29" w:rsidRPr="0042238F" w:rsidRDefault="00940D29" w:rsidP="00BB024C">
      <w:pPr>
        <w:ind w:left="0" w:firstLine="709"/>
        <w:rPr>
          <w:rFonts w:cs="Arial"/>
        </w:rPr>
      </w:pPr>
    </w:p>
    <w:p w14:paraId="34A83DC7" w14:textId="77777777" w:rsidR="00BB024C" w:rsidRPr="00BB3724" w:rsidRDefault="00BB024C" w:rsidP="00BB024C">
      <w:pPr>
        <w:pStyle w:val="NoSpacing"/>
        <w:ind w:left="0" w:firstLine="0"/>
      </w:pPr>
    </w:p>
    <w:p w14:paraId="3556C3E6" w14:textId="624198A8" w:rsidR="00BB024C" w:rsidRPr="00C04C79" w:rsidRDefault="002734D2" w:rsidP="002734D2">
      <w:pPr>
        <w:pStyle w:val="NoSpacing"/>
        <w:ind w:left="0" w:firstLine="0"/>
        <w:outlineLvl w:val="4"/>
        <w:rPr>
          <w:b/>
          <w:sz w:val="20"/>
          <w:szCs w:val="20"/>
        </w:rPr>
      </w:pPr>
      <w:bookmarkStart w:id="1281" w:name="_Toc329266849"/>
      <w:bookmarkStart w:id="1282" w:name="_Toc329680428"/>
      <w:bookmarkStart w:id="1283" w:name="_Toc329775166"/>
      <w:r>
        <w:rPr>
          <w:b/>
          <w:sz w:val="20"/>
          <w:szCs w:val="20"/>
          <w:lang w:val="en-US"/>
        </w:rPr>
        <w:lastRenderedPageBreak/>
        <w:t xml:space="preserve">3.2        </w:t>
      </w:r>
      <w:r w:rsidR="00BB024C" w:rsidRPr="00C04C79">
        <w:rPr>
          <w:b/>
          <w:sz w:val="20"/>
          <w:szCs w:val="20"/>
        </w:rPr>
        <w:t>ОПШТИ УСЛОВИ ЗА ПРИСТАП</w:t>
      </w:r>
      <w:bookmarkEnd w:id="1281"/>
      <w:bookmarkEnd w:id="1282"/>
      <w:bookmarkEnd w:id="1283"/>
    </w:p>
    <w:p w14:paraId="5CA628C4" w14:textId="77777777" w:rsidR="00BB024C" w:rsidRPr="00BA2951" w:rsidRDefault="00BB024C" w:rsidP="00BB024C">
      <w:pPr>
        <w:pStyle w:val="NoSpacing"/>
        <w:ind w:left="0" w:firstLine="709"/>
        <w:outlineLvl w:val="4"/>
      </w:pPr>
    </w:p>
    <w:p w14:paraId="6D76DBB7" w14:textId="77777777" w:rsidR="00BB024C" w:rsidRPr="00BA2951" w:rsidRDefault="00BB024C" w:rsidP="00BB024C">
      <w:pPr>
        <w:pStyle w:val="NoSpacing"/>
        <w:ind w:left="0" w:firstLine="709"/>
        <w:outlineLvl w:val="4"/>
      </w:pPr>
      <w:bookmarkStart w:id="1284" w:name="_Toc329266850"/>
      <w:bookmarkStart w:id="1285" w:name="_Toc329680429"/>
      <w:bookmarkStart w:id="1286" w:name="_Toc329714749"/>
      <w:bookmarkStart w:id="1287" w:name="_Toc329775167"/>
      <w:r w:rsidRPr="00E1447D">
        <w:t>Јавното претпријатие за железничка инфраструктура Железници на Република Северна Македонија</w:t>
      </w:r>
      <w:r w:rsidR="00C049DF">
        <w:t xml:space="preserve"> </w:t>
      </w:r>
      <w:r w:rsidRPr="00E1447D">
        <w:t>- Скопје</w:t>
      </w:r>
      <w:r w:rsidRPr="00BA2951">
        <w:t xml:space="preserve"> како управител на инфраструктурата, одобрува пристап на железничката инфраструктура за што превозниците склучуваат договор со управителот на инфраструктурата.</w:t>
      </w:r>
      <w:bookmarkEnd w:id="1284"/>
      <w:bookmarkEnd w:id="1285"/>
      <w:bookmarkEnd w:id="1286"/>
      <w:bookmarkEnd w:id="1287"/>
    </w:p>
    <w:p w14:paraId="03D7E6A2" w14:textId="77777777" w:rsidR="00BB024C" w:rsidRPr="00BA2951" w:rsidRDefault="00BB024C" w:rsidP="00BB024C">
      <w:pPr>
        <w:pStyle w:val="NoSpacing"/>
        <w:ind w:left="0" w:firstLine="709"/>
        <w:outlineLvl w:val="4"/>
      </w:pPr>
      <w:bookmarkStart w:id="1288" w:name="_Toc329266851"/>
      <w:bookmarkStart w:id="1289" w:name="_Toc329680430"/>
      <w:bookmarkStart w:id="1290" w:name="_Toc329714750"/>
      <w:bookmarkStart w:id="1291" w:name="_Toc329775168"/>
      <w:r w:rsidRPr="00BA2951">
        <w:t>Договорот за пристап на железничката инфраструктура мора да биде недискриминирачки и во согласност со Законот за железнички систем.</w:t>
      </w:r>
      <w:bookmarkEnd w:id="1288"/>
      <w:bookmarkEnd w:id="1289"/>
      <w:bookmarkEnd w:id="1290"/>
      <w:bookmarkEnd w:id="1291"/>
    </w:p>
    <w:p w14:paraId="0CB77EBD" w14:textId="77777777" w:rsidR="00BB024C" w:rsidRPr="00BA2951" w:rsidRDefault="00BB024C" w:rsidP="00BB024C">
      <w:pPr>
        <w:pStyle w:val="NoSpacing"/>
        <w:ind w:left="0" w:firstLine="709"/>
        <w:outlineLvl w:val="4"/>
      </w:pPr>
      <w:bookmarkStart w:id="1292" w:name="_Toc329266852"/>
      <w:bookmarkStart w:id="1293" w:name="_Toc329680431"/>
      <w:bookmarkStart w:id="1294" w:name="_Toc329714751"/>
      <w:bookmarkStart w:id="1295" w:name="_Toc329775169"/>
      <w:r w:rsidRPr="00BA2951">
        <w:t xml:space="preserve">Договорот за пристап на железничката инфраструктура се склучува 60 </w:t>
      </w:r>
      <w:r>
        <w:t>денови</w:t>
      </w:r>
      <w:r w:rsidRPr="00BA2951">
        <w:t xml:space="preserve"> пред почетокот на важењето на новиот возен ред. Доколку има слободни капацитети, може и во време на важечкиот возен ред.</w:t>
      </w:r>
      <w:bookmarkEnd w:id="1292"/>
      <w:bookmarkEnd w:id="1293"/>
      <w:bookmarkEnd w:id="1294"/>
      <w:bookmarkEnd w:id="1295"/>
    </w:p>
    <w:p w14:paraId="7685E0BD" w14:textId="77777777" w:rsidR="00BB024C" w:rsidRPr="00BA2951" w:rsidRDefault="00BB024C" w:rsidP="00BB024C">
      <w:pPr>
        <w:pStyle w:val="NoSpacing"/>
        <w:ind w:left="0" w:firstLine="709"/>
        <w:outlineLvl w:val="4"/>
      </w:pPr>
      <w:bookmarkStart w:id="1296" w:name="_Toc329266853"/>
      <w:bookmarkStart w:id="1297" w:name="_Toc329680432"/>
      <w:bookmarkStart w:id="1298" w:name="_Toc329714752"/>
      <w:bookmarkStart w:id="1299" w:name="_Toc329775170"/>
      <w:r w:rsidRPr="00BA2951">
        <w:t xml:space="preserve">Со договорот за пристап на железничката инфраструктура се уредуваат меѓусебните права и обврски меѓу </w:t>
      </w:r>
      <w:r>
        <w:t>договорните страни</w:t>
      </w:r>
      <w:r w:rsidRPr="00BA2951">
        <w:t xml:space="preserve"> во однос на доделените инфраструктурни капацитети, висината на надоместокот за пристап и користење на железничката инфраструктура, времето на траење на договорот и можностите за негово продолжување, како и други прашања во врска со сигурноста на превозот и заштита на околината.</w:t>
      </w:r>
      <w:bookmarkEnd w:id="1296"/>
      <w:bookmarkEnd w:id="1297"/>
      <w:bookmarkEnd w:id="1298"/>
      <w:bookmarkEnd w:id="1299"/>
    </w:p>
    <w:p w14:paraId="090BA8D3" w14:textId="77777777" w:rsidR="00BB024C" w:rsidRDefault="00BB024C" w:rsidP="00BB024C">
      <w:pPr>
        <w:pStyle w:val="NoSpacing"/>
        <w:ind w:left="0" w:firstLine="709"/>
        <w:outlineLvl w:val="4"/>
      </w:pPr>
      <w:bookmarkStart w:id="1300" w:name="_Toc329266854"/>
      <w:bookmarkStart w:id="1301" w:name="_Toc329680433"/>
      <w:bookmarkStart w:id="1302" w:name="_Toc329714753"/>
      <w:bookmarkStart w:id="1303" w:name="_Toc329775171"/>
      <w:r w:rsidRPr="00BA2951">
        <w:t>Железничкиот превозник кој има дозвола за јавен превоз и сертификат за сигурност може да врши услуги во јавниот превоз на железничката инфраструктура под услов да му е обезбеден  пристап до неа.</w:t>
      </w:r>
      <w:bookmarkEnd w:id="1300"/>
      <w:bookmarkEnd w:id="1301"/>
      <w:bookmarkEnd w:id="1302"/>
      <w:bookmarkEnd w:id="1303"/>
    </w:p>
    <w:p w14:paraId="1F586B5D" w14:textId="77777777" w:rsidR="00F0316C" w:rsidRPr="00940D29" w:rsidRDefault="00BB024C" w:rsidP="00940D29">
      <w:pPr>
        <w:pStyle w:val="NoSpacing"/>
        <w:ind w:left="0" w:firstLine="709"/>
        <w:outlineLvl w:val="4"/>
        <w:rPr>
          <w:color w:val="000000" w:themeColor="text1"/>
        </w:rPr>
      </w:pPr>
      <w:r w:rsidRPr="005F23FD">
        <w:rPr>
          <w:color w:val="000000" w:themeColor="text1"/>
        </w:rPr>
        <w:t>Приватно домашно или странско правно лице може да врши јaвен железнички превоз на патници и стока по пристапувањето на Р</w:t>
      </w:r>
      <w:r w:rsidR="00940D29">
        <w:rPr>
          <w:color w:val="000000" w:themeColor="text1"/>
        </w:rPr>
        <w:t>епублика</w:t>
      </w:r>
      <w:r w:rsidRPr="005F23FD">
        <w:rPr>
          <w:color w:val="000000" w:themeColor="text1"/>
        </w:rPr>
        <w:t xml:space="preserve"> Сев</w:t>
      </w:r>
      <w:r w:rsidRPr="005F23FD">
        <w:rPr>
          <w:color w:val="000000" w:themeColor="text1"/>
          <w:lang w:val="en-US"/>
        </w:rPr>
        <w:t>e</w:t>
      </w:r>
      <w:r w:rsidRPr="005F23FD">
        <w:rPr>
          <w:color w:val="000000" w:themeColor="text1"/>
        </w:rPr>
        <w:t>рна</w:t>
      </w:r>
      <w:r w:rsidR="00C049DF" w:rsidRPr="005F23FD">
        <w:rPr>
          <w:color w:val="000000" w:themeColor="text1"/>
        </w:rPr>
        <w:t xml:space="preserve"> </w:t>
      </w:r>
      <w:r w:rsidRPr="005F23FD">
        <w:rPr>
          <w:color w:val="000000" w:themeColor="text1"/>
        </w:rPr>
        <w:t>Македонија во Европската Унија.</w:t>
      </w:r>
    </w:p>
    <w:p w14:paraId="1E1B97EB" w14:textId="77777777" w:rsidR="00BB024C" w:rsidRPr="00BA2951" w:rsidRDefault="00BB024C" w:rsidP="00BB024C">
      <w:pPr>
        <w:pStyle w:val="NoSpacing"/>
        <w:ind w:left="0" w:firstLine="709"/>
        <w:outlineLvl w:val="4"/>
      </w:pPr>
      <w:bookmarkStart w:id="1304" w:name="_Toc329266855"/>
      <w:bookmarkStart w:id="1305" w:name="_Toc329680434"/>
      <w:bookmarkStart w:id="1306" w:name="_Toc329714754"/>
      <w:bookmarkStart w:id="1307" w:name="_Toc329775172"/>
      <w:r w:rsidRPr="00BA2951">
        <w:t xml:space="preserve">Пристап на железничката инфраструктура на превозниците </w:t>
      </w:r>
      <w:r>
        <w:t xml:space="preserve">и правните или физичките лица </w:t>
      </w:r>
      <w:r w:rsidRPr="00BA2951">
        <w:t xml:space="preserve">кои ги исполнуваат условите пропишани со Законот за железнички систем </w:t>
      </w:r>
      <w:r>
        <w:t>им</w:t>
      </w:r>
      <w:r w:rsidRPr="00BA2951">
        <w:t xml:space="preserve"> одобрува управителот на инфраструктурата.</w:t>
      </w:r>
      <w:bookmarkEnd w:id="1304"/>
      <w:bookmarkEnd w:id="1305"/>
      <w:bookmarkEnd w:id="1306"/>
      <w:bookmarkEnd w:id="1307"/>
    </w:p>
    <w:p w14:paraId="239FD0A3" w14:textId="77777777" w:rsidR="00BB024C" w:rsidRDefault="00BB024C" w:rsidP="00BB024C">
      <w:pPr>
        <w:pStyle w:val="NoSpacing"/>
        <w:ind w:left="0" w:firstLine="709"/>
        <w:outlineLvl w:val="4"/>
      </w:pPr>
    </w:p>
    <w:p w14:paraId="4513D4E2" w14:textId="77777777" w:rsidR="00BB024C" w:rsidRDefault="00BB024C" w:rsidP="00BB024C">
      <w:pPr>
        <w:pStyle w:val="NoSpacing"/>
        <w:ind w:left="0" w:firstLine="709"/>
        <w:outlineLvl w:val="4"/>
        <w:rPr>
          <w:lang w:val="en-US"/>
        </w:rPr>
      </w:pPr>
    </w:p>
    <w:p w14:paraId="24DAA983" w14:textId="47343C4E" w:rsidR="00BB024C" w:rsidRPr="00C04C79" w:rsidRDefault="00BB024C" w:rsidP="002734D2">
      <w:pPr>
        <w:pStyle w:val="NoSpacing"/>
        <w:numPr>
          <w:ilvl w:val="2"/>
          <w:numId w:val="32"/>
        </w:numPr>
        <w:ind w:left="709"/>
        <w:outlineLvl w:val="4"/>
        <w:rPr>
          <w:b/>
          <w:sz w:val="18"/>
          <w:szCs w:val="18"/>
        </w:rPr>
      </w:pPr>
      <w:bookmarkStart w:id="1308" w:name="_Toc329266856"/>
      <w:bookmarkStart w:id="1309" w:name="_Toc329680435"/>
      <w:bookmarkStart w:id="1310" w:name="_Toc329775173"/>
      <w:r w:rsidRPr="00C04C79">
        <w:rPr>
          <w:b/>
          <w:sz w:val="18"/>
          <w:szCs w:val="18"/>
        </w:rPr>
        <w:t>УСЛОВИ ЗА ПОДНЕСУВАЊЕ БАРАЊЕ ЗА ИНФРАСТРУКТУРЕН</w:t>
      </w:r>
      <w:r>
        <w:rPr>
          <w:b/>
          <w:sz w:val="18"/>
          <w:szCs w:val="18"/>
          <w:lang w:val="en-US"/>
        </w:rPr>
        <w:t xml:space="preserve"> </w:t>
      </w:r>
      <w:r w:rsidRPr="00C04C79">
        <w:rPr>
          <w:b/>
          <w:sz w:val="18"/>
          <w:szCs w:val="18"/>
        </w:rPr>
        <w:t>КАПАЦИТЕТ</w:t>
      </w:r>
      <w:bookmarkEnd w:id="1308"/>
      <w:bookmarkEnd w:id="1309"/>
      <w:bookmarkEnd w:id="1310"/>
    </w:p>
    <w:p w14:paraId="73A5BE09" w14:textId="77777777" w:rsidR="00BB024C" w:rsidRPr="00BA2951" w:rsidRDefault="00BB024C" w:rsidP="00BB024C">
      <w:pPr>
        <w:pStyle w:val="NoSpacing"/>
        <w:outlineLvl w:val="4"/>
        <w:rPr>
          <w:b/>
        </w:rPr>
      </w:pPr>
    </w:p>
    <w:p w14:paraId="387848FF" w14:textId="77777777" w:rsidR="00BB024C" w:rsidRPr="00BA2951" w:rsidRDefault="00BB024C" w:rsidP="00BB024C">
      <w:pPr>
        <w:pStyle w:val="NoSpacing"/>
        <w:ind w:left="0" w:firstLine="720"/>
        <w:outlineLvl w:val="4"/>
      </w:pPr>
      <w:bookmarkStart w:id="1311" w:name="_Toc329266857"/>
      <w:bookmarkStart w:id="1312" w:name="_Toc329680436"/>
      <w:bookmarkStart w:id="1313" w:name="_Toc329714756"/>
      <w:bookmarkStart w:id="1314" w:name="_Toc329775174"/>
      <w:r w:rsidRPr="00BA2951">
        <w:t>Барање за доделување инфраструктурен капацитет може да поднесе барател кој ги исполнил следните услови:</w:t>
      </w:r>
      <w:bookmarkEnd w:id="1311"/>
      <w:bookmarkEnd w:id="1312"/>
      <w:bookmarkEnd w:id="1313"/>
      <w:bookmarkEnd w:id="1314"/>
    </w:p>
    <w:p w14:paraId="79951D80" w14:textId="77777777" w:rsidR="00BB024C" w:rsidRPr="00BA2951" w:rsidRDefault="00BB024C" w:rsidP="00BB024C">
      <w:pPr>
        <w:pStyle w:val="NoSpacing"/>
        <w:ind w:left="0" w:firstLine="720"/>
        <w:outlineLvl w:val="4"/>
      </w:pPr>
    </w:p>
    <w:p w14:paraId="6899A08C" w14:textId="77777777" w:rsidR="00BB024C" w:rsidRPr="0047053B" w:rsidRDefault="00BB024C" w:rsidP="00BB024C">
      <w:pPr>
        <w:pStyle w:val="NoSpacing"/>
        <w:numPr>
          <w:ilvl w:val="0"/>
          <w:numId w:val="1"/>
        </w:numPr>
        <w:outlineLvl w:val="4"/>
      </w:pPr>
      <w:bookmarkStart w:id="1315" w:name="_Toc329266858"/>
      <w:bookmarkStart w:id="1316" w:name="_Toc329680437"/>
      <w:bookmarkStart w:id="1317" w:name="_Toc329714757"/>
      <w:bookmarkStart w:id="1318" w:name="_Toc329775175"/>
      <w:r w:rsidRPr="00BA2951">
        <w:t xml:space="preserve">во времето на поднесување на барањето да е регистриран за извршување </w:t>
      </w:r>
      <w:r w:rsidRPr="0047053B">
        <w:t xml:space="preserve">на услуги од железничкиот превоз и при поднесување на барањето за доделување инфраструктурен капацитет мора да ги почитува рокот и планот за доделување на капацитети опфатени во </w:t>
      </w:r>
      <w:r w:rsidR="00B664E7" w:rsidRPr="0047053B">
        <w:t>Г</w:t>
      </w:r>
      <w:r w:rsidRPr="0047053B">
        <w:t>лава 4.</w:t>
      </w:r>
      <w:bookmarkEnd w:id="1315"/>
      <w:bookmarkEnd w:id="1316"/>
      <w:bookmarkEnd w:id="1317"/>
      <w:bookmarkEnd w:id="1318"/>
    </w:p>
    <w:p w14:paraId="68B10E2C" w14:textId="77777777" w:rsidR="00BB024C" w:rsidRPr="0047053B" w:rsidRDefault="00BB024C" w:rsidP="00BB024C">
      <w:pPr>
        <w:pStyle w:val="NoSpacing"/>
        <w:ind w:left="0" w:firstLine="720"/>
        <w:outlineLvl w:val="4"/>
      </w:pPr>
      <w:bookmarkStart w:id="1319" w:name="_Toc329266859"/>
      <w:bookmarkStart w:id="1320" w:name="_Toc329680438"/>
      <w:bookmarkStart w:id="1321" w:name="_Toc329714758"/>
      <w:bookmarkStart w:id="1322" w:name="_Toc329775176"/>
    </w:p>
    <w:p w14:paraId="6B799CBA" w14:textId="77777777" w:rsidR="00BB024C" w:rsidRPr="00BA2951" w:rsidRDefault="00BB024C" w:rsidP="00BB024C">
      <w:pPr>
        <w:pStyle w:val="NoSpacing"/>
        <w:ind w:left="0" w:firstLine="720"/>
        <w:outlineLvl w:val="4"/>
      </w:pPr>
      <w:r w:rsidRPr="00BA2951">
        <w:t>Барател, кој поднесува барање за инфраструктурни капацитети кои се о</w:t>
      </w:r>
      <w:r w:rsidR="00745E77">
        <w:t>д</w:t>
      </w:r>
      <w:r w:rsidRPr="00BA2951">
        <w:t>несуваат на повеќе од една мрежа или за меѓународна траса</w:t>
      </w:r>
      <w:r>
        <w:t>,</w:t>
      </w:r>
      <w:r w:rsidR="00DE225A">
        <w:t xml:space="preserve"> </w:t>
      </w:r>
      <w:r>
        <w:t>б</w:t>
      </w:r>
      <w:r w:rsidRPr="00BA2951">
        <w:t>арањето може да го поднесе само кај еден управител на инфрастуктура и во тој случај управителот на инфраструктура може во име на барателот да побара инфраструктурен капацитет кај други управители на инфраструктура.</w:t>
      </w:r>
      <w:bookmarkEnd w:id="1319"/>
      <w:bookmarkEnd w:id="1320"/>
      <w:bookmarkEnd w:id="1321"/>
      <w:bookmarkEnd w:id="1322"/>
    </w:p>
    <w:p w14:paraId="337E773E" w14:textId="77777777" w:rsidR="00BB024C" w:rsidRPr="00BA2951" w:rsidRDefault="00BB024C" w:rsidP="00BB024C">
      <w:pPr>
        <w:pStyle w:val="NoSpacing"/>
        <w:ind w:left="0" w:firstLine="720"/>
        <w:outlineLvl w:val="4"/>
      </w:pPr>
    </w:p>
    <w:p w14:paraId="15B1601D" w14:textId="77777777" w:rsidR="00BB024C" w:rsidRPr="00BA2951" w:rsidRDefault="00BB024C" w:rsidP="00BB024C">
      <w:pPr>
        <w:pStyle w:val="NoSpacing"/>
        <w:ind w:left="0" w:firstLine="720"/>
        <w:outlineLvl w:val="4"/>
      </w:pPr>
    </w:p>
    <w:p w14:paraId="50C1032A" w14:textId="28A3FBA9" w:rsidR="00BB024C" w:rsidRPr="00D85AC1" w:rsidRDefault="00120377" w:rsidP="002734D2">
      <w:pPr>
        <w:pStyle w:val="NoSpacing"/>
        <w:numPr>
          <w:ilvl w:val="2"/>
          <w:numId w:val="32"/>
        </w:numPr>
        <w:ind w:left="709"/>
        <w:jc w:val="left"/>
        <w:outlineLvl w:val="4"/>
        <w:rPr>
          <w:b/>
          <w:sz w:val="18"/>
          <w:szCs w:val="18"/>
        </w:rPr>
      </w:pPr>
      <w:r w:rsidRPr="00D85AC1">
        <w:rPr>
          <w:b/>
          <w:sz w:val="18"/>
          <w:szCs w:val="18"/>
        </w:rPr>
        <w:lastRenderedPageBreak/>
        <w:t>УСЛОВИ ЗА ПРИСТАП КОН ЖЕЛЕЗНИЧКАТА ИНФРАСТРУКТУРА</w:t>
      </w:r>
    </w:p>
    <w:p w14:paraId="17A338CE" w14:textId="77777777" w:rsidR="00D85AC1" w:rsidRDefault="00D85AC1" w:rsidP="00BB024C">
      <w:pPr>
        <w:pStyle w:val="NoSpacing"/>
        <w:ind w:left="1440" w:firstLine="0"/>
        <w:outlineLvl w:val="4"/>
        <w:rPr>
          <w:b/>
          <w:sz w:val="16"/>
          <w:szCs w:val="16"/>
          <w:highlight w:val="yellow"/>
        </w:rPr>
      </w:pPr>
    </w:p>
    <w:p w14:paraId="6BC6E271" w14:textId="77777777" w:rsidR="005E66D0" w:rsidRDefault="005E66D0" w:rsidP="00BB024C">
      <w:pPr>
        <w:pStyle w:val="NoSpacing"/>
        <w:ind w:left="1440" w:firstLine="0"/>
        <w:outlineLvl w:val="4"/>
        <w:rPr>
          <w:b/>
          <w:sz w:val="16"/>
          <w:szCs w:val="16"/>
        </w:rPr>
      </w:pPr>
    </w:p>
    <w:p w14:paraId="47E9FE50" w14:textId="77777777" w:rsidR="00BB024C" w:rsidRPr="00C04C79" w:rsidRDefault="00120377" w:rsidP="0074071C">
      <w:pPr>
        <w:pStyle w:val="NoSpacing"/>
        <w:outlineLvl w:val="4"/>
        <w:rPr>
          <w:b/>
          <w:sz w:val="16"/>
          <w:szCs w:val="16"/>
        </w:rPr>
      </w:pPr>
      <w:r w:rsidRPr="00D85AC1">
        <w:rPr>
          <w:b/>
          <w:sz w:val="16"/>
          <w:szCs w:val="16"/>
        </w:rPr>
        <w:t>ЈАВЕН ЖЕЛЕЗНИЧКИ ПРЕВОЗ</w:t>
      </w:r>
    </w:p>
    <w:p w14:paraId="76CE273D" w14:textId="77777777" w:rsidR="00BB024C" w:rsidRDefault="00BB024C" w:rsidP="00BB024C">
      <w:pPr>
        <w:pStyle w:val="NoSpacing"/>
        <w:ind w:left="0" w:firstLine="720"/>
        <w:outlineLvl w:val="4"/>
      </w:pPr>
      <w:bookmarkStart w:id="1323" w:name="_Toc329266861"/>
      <w:bookmarkStart w:id="1324" w:name="_Toc329680440"/>
      <w:bookmarkStart w:id="1325" w:name="_Toc329714760"/>
      <w:bookmarkStart w:id="1326" w:name="_Toc329775178"/>
    </w:p>
    <w:p w14:paraId="5DC449BE" w14:textId="77777777" w:rsidR="00B664E7" w:rsidRDefault="00BB024C" w:rsidP="00A82B4D">
      <w:pPr>
        <w:pStyle w:val="NoSpacing"/>
        <w:ind w:left="0" w:firstLine="720"/>
        <w:outlineLvl w:val="4"/>
      </w:pPr>
      <w:r w:rsidRPr="00BA2951">
        <w:t>Услуги за железнички превоз може да даваат железнички превозници согласно со Законот за железнички систем, Законот за сигурност во железничкиот систем и Законот за договори за превоз во железничкиот сообраќај и тоа во рамките на дозволата за јавен железнички превоз и сертификатот за сигурност кои ги поседуваат.</w:t>
      </w:r>
      <w:bookmarkEnd w:id="1323"/>
      <w:bookmarkEnd w:id="1324"/>
      <w:bookmarkEnd w:id="1325"/>
      <w:bookmarkEnd w:id="1326"/>
    </w:p>
    <w:p w14:paraId="4E4DDE28" w14:textId="77777777" w:rsidR="00B664E7" w:rsidRPr="00BB3724" w:rsidRDefault="00B664E7" w:rsidP="00B473C0">
      <w:pPr>
        <w:pStyle w:val="NoSpacing"/>
        <w:ind w:left="0" w:firstLine="720"/>
        <w:outlineLvl w:val="4"/>
      </w:pPr>
    </w:p>
    <w:p w14:paraId="1C508019" w14:textId="77777777" w:rsidR="00EF5946" w:rsidRDefault="00EF5946" w:rsidP="00BB024C">
      <w:pPr>
        <w:pStyle w:val="NoSpacing"/>
        <w:ind w:left="1418" w:firstLine="0"/>
        <w:outlineLvl w:val="4"/>
        <w:rPr>
          <w:b/>
          <w:sz w:val="16"/>
          <w:szCs w:val="16"/>
          <w:lang w:val="en-US"/>
        </w:rPr>
      </w:pPr>
    </w:p>
    <w:p w14:paraId="574EF135" w14:textId="77777777" w:rsidR="00BB024C" w:rsidRPr="00C04C79" w:rsidRDefault="00BB024C" w:rsidP="0074071C">
      <w:pPr>
        <w:pStyle w:val="NoSpacing"/>
        <w:outlineLvl w:val="4"/>
        <w:rPr>
          <w:b/>
          <w:sz w:val="16"/>
          <w:szCs w:val="16"/>
        </w:rPr>
      </w:pPr>
      <w:bookmarkStart w:id="1327" w:name="_Toc329266862"/>
      <w:bookmarkStart w:id="1328" w:name="_Toc329680441"/>
      <w:bookmarkStart w:id="1329" w:name="_Toc329775179"/>
      <w:r w:rsidRPr="00C04C79">
        <w:rPr>
          <w:b/>
          <w:sz w:val="16"/>
          <w:szCs w:val="16"/>
        </w:rPr>
        <w:t>МАНЕВРИРАЊЕ</w:t>
      </w:r>
    </w:p>
    <w:p w14:paraId="0A886BF4" w14:textId="77777777" w:rsidR="00BB024C" w:rsidRDefault="00BB024C" w:rsidP="00BB024C">
      <w:pPr>
        <w:pStyle w:val="NoSpacing"/>
        <w:ind w:left="0" w:firstLine="709"/>
        <w:outlineLvl w:val="4"/>
      </w:pPr>
    </w:p>
    <w:p w14:paraId="2EA2201F" w14:textId="77777777" w:rsidR="00BB024C" w:rsidRPr="0047053B" w:rsidRDefault="00BB024C" w:rsidP="00BB024C">
      <w:pPr>
        <w:pStyle w:val="NoSpacing"/>
        <w:ind w:left="0" w:firstLine="709"/>
        <w:outlineLvl w:val="4"/>
      </w:pPr>
      <w:r w:rsidRPr="0047053B">
        <w:t>Маневрирање можат да вршат: железнички превозници кои</w:t>
      </w:r>
      <w:r w:rsidR="00806A5C" w:rsidRPr="0047053B">
        <w:t xml:space="preserve"> вршат јавен железнички превоз, </w:t>
      </w:r>
      <w:r w:rsidR="005A2D77" w:rsidRPr="0047053B">
        <w:t>управител на инфраструктура</w:t>
      </w:r>
      <w:r w:rsidR="00DF5029" w:rsidRPr="0047053B">
        <w:t xml:space="preserve"> и дури правни или физички лица</w:t>
      </w:r>
      <w:r w:rsidR="005A2D77" w:rsidRPr="0047053B">
        <w:t xml:space="preserve"> </w:t>
      </w:r>
      <w:r w:rsidRPr="0047053B">
        <w:t>, кои ги исполнуваат условите согласно со Законот за железничкиот систем.</w:t>
      </w:r>
    </w:p>
    <w:p w14:paraId="1CB70CBF" w14:textId="77777777" w:rsidR="00BB024C" w:rsidRPr="0047053B" w:rsidRDefault="00BB024C" w:rsidP="00BB024C">
      <w:pPr>
        <w:pStyle w:val="NoSpacing"/>
        <w:ind w:left="1418" w:firstLine="0"/>
        <w:outlineLvl w:val="4"/>
        <w:rPr>
          <w:b/>
          <w:lang w:val="en-US"/>
        </w:rPr>
      </w:pPr>
    </w:p>
    <w:p w14:paraId="3570B9CE" w14:textId="77777777" w:rsidR="00BB024C" w:rsidRDefault="00BB024C" w:rsidP="002734D2">
      <w:pPr>
        <w:pStyle w:val="NoSpacing"/>
        <w:numPr>
          <w:ilvl w:val="2"/>
          <w:numId w:val="32"/>
        </w:numPr>
        <w:ind w:left="709" w:hanging="709"/>
        <w:outlineLvl w:val="4"/>
        <w:rPr>
          <w:b/>
          <w:sz w:val="18"/>
          <w:szCs w:val="18"/>
        </w:rPr>
      </w:pPr>
      <w:r w:rsidRPr="00C04C79">
        <w:rPr>
          <w:b/>
          <w:sz w:val="18"/>
          <w:szCs w:val="18"/>
        </w:rPr>
        <w:t>ДОЗВОЛА ЗА ВРШЕЊЕ НА ПРЕВОЗ</w:t>
      </w:r>
      <w:bookmarkEnd w:id="1327"/>
      <w:bookmarkEnd w:id="1328"/>
      <w:bookmarkEnd w:id="1329"/>
    </w:p>
    <w:p w14:paraId="4094D313" w14:textId="77777777" w:rsidR="00BB024C" w:rsidRPr="00564ADC" w:rsidRDefault="00BB024C" w:rsidP="00BB024C">
      <w:pPr>
        <w:pStyle w:val="NoSpacing"/>
        <w:ind w:left="1418" w:firstLine="0"/>
        <w:outlineLvl w:val="4"/>
        <w:rPr>
          <w:b/>
          <w:sz w:val="18"/>
          <w:szCs w:val="18"/>
        </w:rPr>
      </w:pPr>
    </w:p>
    <w:p w14:paraId="2872656F" w14:textId="482B3254" w:rsidR="00BB024C" w:rsidRPr="00C04C79" w:rsidRDefault="00BB024C" w:rsidP="00BB024C">
      <w:pPr>
        <w:pStyle w:val="NoSpacing"/>
        <w:ind w:left="0" w:firstLine="0"/>
        <w:outlineLvl w:val="4"/>
        <w:rPr>
          <w:b/>
          <w:sz w:val="16"/>
          <w:szCs w:val="16"/>
        </w:rPr>
      </w:pPr>
      <w:r>
        <w:rPr>
          <w:b/>
          <w:sz w:val="16"/>
          <w:szCs w:val="16"/>
        </w:rPr>
        <w:t xml:space="preserve">3.2.3.1      </w:t>
      </w:r>
      <w:r w:rsidR="002734D2">
        <w:rPr>
          <w:b/>
          <w:sz w:val="16"/>
          <w:szCs w:val="16"/>
          <w:lang w:val="en-US"/>
        </w:rPr>
        <w:t xml:space="preserve"> </w:t>
      </w:r>
      <w:r w:rsidRPr="00C04C79">
        <w:rPr>
          <w:b/>
          <w:sz w:val="16"/>
          <w:szCs w:val="16"/>
        </w:rPr>
        <w:t>ДОЗВОЛА ЗА ЈАВЕН ЖЕЛЕЗНИЧКИ ПРЕВОЗ</w:t>
      </w:r>
    </w:p>
    <w:p w14:paraId="47AA0B85" w14:textId="77777777" w:rsidR="00BB024C" w:rsidRDefault="00BB024C" w:rsidP="00BB024C">
      <w:pPr>
        <w:pStyle w:val="NoSpacing"/>
        <w:ind w:left="0" w:firstLine="709"/>
        <w:outlineLvl w:val="4"/>
      </w:pPr>
      <w:bookmarkStart w:id="1330" w:name="_Toc329680442"/>
      <w:bookmarkStart w:id="1331" w:name="_Toc329714762"/>
      <w:bookmarkStart w:id="1332" w:name="_Toc329775180"/>
      <w:bookmarkStart w:id="1333" w:name="_Toc329266863"/>
    </w:p>
    <w:p w14:paraId="6188CFFF" w14:textId="77777777" w:rsidR="00BB024C" w:rsidRPr="00BA2951" w:rsidRDefault="00BB024C" w:rsidP="00BB024C">
      <w:pPr>
        <w:pStyle w:val="NoSpacing"/>
        <w:ind w:left="0" w:firstLine="709"/>
        <w:outlineLvl w:val="4"/>
      </w:pPr>
      <w:r w:rsidRPr="00BA2951">
        <w:t xml:space="preserve">Дозвола за вршење јавен железнички превоз на барање </w:t>
      </w:r>
      <w:r>
        <w:t xml:space="preserve">на </w:t>
      </w:r>
      <w:r w:rsidRPr="00BA2951">
        <w:t>приватно, домашно или странско правно лице издава:</w:t>
      </w:r>
      <w:bookmarkEnd w:id="1330"/>
      <w:bookmarkEnd w:id="1331"/>
      <w:bookmarkEnd w:id="1332"/>
    </w:p>
    <w:p w14:paraId="58A04BF1" w14:textId="77777777" w:rsidR="0057191C" w:rsidRPr="00BA2951" w:rsidRDefault="0057191C" w:rsidP="00BE1A75">
      <w:pPr>
        <w:pStyle w:val="NoSpacing"/>
        <w:ind w:left="0" w:firstLine="0"/>
        <w:outlineLvl w:val="4"/>
      </w:pPr>
    </w:p>
    <w:p w14:paraId="188E4262" w14:textId="77777777" w:rsidR="00BB024C" w:rsidRPr="00BA2951" w:rsidRDefault="00BB024C" w:rsidP="00BB024C">
      <w:pPr>
        <w:pStyle w:val="NoSpacing"/>
        <w:ind w:left="0" w:firstLine="0"/>
        <w:outlineLvl w:val="4"/>
      </w:pPr>
      <w:bookmarkStart w:id="1334" w:name="_Toc329680443"/>
      <w:bookmarkStart w:id="1335" w:name="_Toc329714763"/>
      <w:bookmarkStart w:id="1336" w:name="_Toc329775181"/>
      <w:r w:rsidRPr="00BA2951">
        <w:rPr>
          <w:b/>
          <w:i/>
        </w:rPr>
        <w:t>Агенција за регулирање на железничкиот сектор на следната адреса:</w:t>
      </w:r>
      <w:bookmarkEnd w:id="1333"/>
      <w:bookmarkEnd w:id="1334"/>
      <w:bookmarkEnd w:id="1335"/>
      <w:bookmarkEnd w:id="1336"/>
    </w:p>
    <w:p w14:paraId="2495574F" w14:textId="77777777" w:rsidR="00BB024C" w:rsidRPr="00BA2951" w:rsidRDefault="00BB024C" w:rsidP="00BB024C">
      <w:pPr>
        <w:pStyle w:val="NoSpacing"/>
        <w:ind w:left="0" w:firstLine="709"/>
        <w:outlineLvl w:val="4"/>
      </w:pPr>
    </w:p>
    <w:p w14:paraId="104343E6" w14:textId="77777777" w:rsidR="00BB024C" w:rsidRPr="00BA2951" w:rsidRDefault="00BB024C" w:rsidP="00BB024C">
      <w:pPr>
        <w:pStyle w:val="NoSpacing"/>
        <w:ind w:left="0" w:firstLine="1701"/>
        <w:outlineLvl w:val="4"/>
      </w:pPr>
      <w:bookmarkStart w:id="1337" w:name="_Toc329266864"/>
      <w:bookmarkStart w:id="1338" w:name="_Toc329680444"/>
      <w:bookmarkStart w:id="1339" w:name="_Toc329714764"/>
      <w:bookmarkStart w:id="1340" w:name="_Toc329775182"/>
      <w:r w:rsidRPr="00BA2951">
        <w:t>Агенција за регулирање на железничкиот сектор</w:t>
      </w:r>
      <w:bookmarkEnd w:id="1337"/>
      <w:bookmarkEnd w:id="1338"/>
      <w:bookmarkEnd w:id="1339"/>
      <w:bookmarkEnd w:id="1340"/>
    </w:p>
    <w:p w14:paraId="7F908BFE" w14:textId="77777777" w:rsidR="00BB024C" w:rsidRPr="00BA2951" w:rsidRDefault="00BB024C" w:rsidP="00BB024C">
      <w:pPr>
        <w:pStyle w:val="NoSpacing"/>
        <w:ind w:left="0" w:firstLine="1701"/>
        <w:outlineLvl w:val="4"/>
      </w:pPr>
      <w:bookmarkStart w:id="1341" w:name="_Toc329266865"/>
      <w:bookmarkStart w:id="1342" w:name="_Toc329680445"/>
      <w:bookmarkStart w:id="1343" w:name="_Toc329714765"/>
      <w:bookmarkStart w:id="1344" w:name="_Toc329775183"/>
      <w:r w:rsidRPr="00BA2951">
        <w:t>Ул.: „Мито Хаџивасилев - Јасмин“ бр. 52/1-4</w:t>
      </w:r>
      <w:bookmarkEnd w:id="1341"/>
      <w:bookmarkEnd w:id="1342"/>
      <w:bookmarkEnd w:id="1343"/>
      <w:bookmarkEnd w:id="1344"/>
    </w:p>
    <w:p w14:paraId="67578D60" w14:textId="77777777" w:rsidR="00BB024C" w:rsidRPr="00BA2951" w:rsidRDefault="00BB024C" w:rsidP="00BB024C">
      <w:pPr>
        <w:pStyle w:val="NoSpacing"/>
        <w:ind w:left="0" w:firstLine="1701"/>
        <w:outlineLvl w:val="4"/>
      </w:pPr>
      <w:bookmarkStart w:id="1345" w:name="_Toc329266866"/>
      <w:bookmarkStart w:id="1346" w:name="_Toc329680446"/>
      <w:bookmarkStart w:id="1347" w:name="_Toc329714766"/>
      <w:bookmarkStart w:id="1348" w:name="_Toc329775184"/>
      <w:r w:rsidRPr="00BA2951">
        <w:t>1000 Скопје</w:t>
      </w:r>
      <w:bookmarkEnd w:id="1345"/>
      <w:bookmarkEnd w:id="1346"/>
      <w:bookmarkEnd w:id="1347"/>
      <w:bookmarkEnd w:id="1348"/>
    </w:p>
    <w:p w14:paraId="24D790B1" w14:textId="77777777" w:rsidR="00BB024C" w:rsidRPr="00BA2951" w:rsidRDefault="00BB024C" w:rsidP="00BB024C">
      <w:pPr>
        <w:pStyle w:val="NoSpacing"/>
        <w:ind w:left="0" w:firstLine="1701"/>
        <w:outlineLvl w:val="4"/>
      </w:pPr>
      <w:bookmarkStart w:id="1349" w:name="_Toc329266867"/>
      <w:bookmarkStart w:id="1350" w:name="_Toc329680447"/>
      <w:bookmarkStart w:id="1351" w:name="_Toc329714767"/>
      <w:bookmarkStart w:id="1352" w:name="_Toc329775185"/>
      <w:r w:rsidRPr="00BA2951">
        <w:t xml:space="preserve">РЕПУБЛИКА </w:t>
      </w:r>
      <w:r w:rsidRPr="00E1447D">
        <w:t>СЕВЕРНА</w:t>
      </w:r>
      <w:r>
        <w:t xml:space="preserve"> </w:t>
      </w:r>
      <w:r w:rsidRPr="00BA2951">
        <w:t>МАКЕДОНИЈА</w:t>
      </w:r>
      <w:bookmarkEnd w:id="1349"/>
      <w:bookmarkEnd w:id="1350"/>
      <w:bookmarkEnd w:id="1351"/>
      <w:bookmarkEnd w:id="1352"/>
    </w:p>
    <w:p w14:paraId="7CD69097" w14:textId="77777777" w:rsidR="00BB024C" w:rsidRPr="00BA2951" w:rsidRDefault="00BB024C" w:rsidP="00BB024C">
      <w:pPr>
        <w:pStyle w:val="NoSpacing"/>
        <w:ind w:left="0" w:firstLine="1701"/>
        <w:outlineLvl w:val="4"/>
      </w:pPr>
      <w:bookmarkStart w:id="1353" w:name="_Toc329266868"/>
      <w:bookmarkStart w:id="1354" w:name="_Toc329680448"/>
      <w:bookmarkStart w:id="1355" w:name="_Toc329714768"/>
      <w:bookmarkStart w:id="1356" w:name="_Toc329775186"/>
      <w:r w:rsidRPr="00BA2951">
        <w:t xml:space="preserve">тел.: </w:t>
      </w:r>
      <w:r w:rsidRPr="00BA2951">
        <w:tab/>
        <w:t>+ 389 2 3220407</w:t>
      </w:r>
      <w:bookmarkEnd w:id="1353"/>
      <w:bookmarkEnd w:id="1354"/>
      <w:bookmarkEnd w:id="1355"/>
      <w:bookmarkEnd w:id="1356"/>
    </w:p>
    <w:p w14:paraId="4E75FD32" w14:textId="77777777" w:rsidR="00BB024C" w:rsidRDefault="00BB024C" w:rsidP="00BB024C">
      <w:pPr>
        <w:pStyle w:val="NoSpacing"/>
        <w:ind w:left="0" w:firstLine="1701"/>
        <w:outlineLvl w:val="4"/>
      </w:pPr>
      <w:bookmarkStart w:id="1357" w:name="_Toc329266869"/>
      <w:bookmarkStart w:id="1358" w:name="_Toc329680449"/>
      <w:bookmarkStart w:id="1359" w:name="_Toc329714769"/>
      <w:bookmarkStart w:id="1360" w:name="_Toc329775187"/>
      <w:r w:rsidRPr="00BA2951">
        <w:t xml:space="preserve">факс.: </w:t>
      </w:r>
      <w:r w:rsidRPr="00BA2951">
        <w:tab/>
        <w:t>+ 389 2 3220407</w:t>
      </w:r>
      <w:bookmarkEnd w:id="1357"/>
      <w:bookmarkEnd w:id="1358"/>
      <w:bookmarkEnd w:id="1359"/>
      <w:bookmarkEnd w:id="1360"/>
    </w:p>
    <w:p w14:paraId="1F7F493F" w14:textId="77777777" w:rsidR="0097149A" w:rsidRDefault="0097149A" w:rsidP="0097149A">
      <w:pPr>
        <w:pStyle w:val="NoSpacing"/>
        <w:ind w:left="0" w:firstLine="709"/>
        <w:outlineLvl w:val="4"/>
        <w:rPr>
          <w:lang w:val="en-US"/>
        </w:rPr>
      </w:pPr>
    </w:p>
    <w:p w14:paraId="7129C6CE" w14:textId="77777777" w:rsidR="00745E77" w:rsidRPr="000405BF" w:rsidRDefault="00745E77" w:rsidP="0097149A">
      <w:pPr>
        <w:pStyle w:val="NoSpacing"/>
        <w:ind w:left="0" w:firstLine="0"/>
        <w:outlineLvl w:val="4"/>
        <w:rPr>
          <w:strike/>
          <w:lang w:val="en-US"/>
        </w:rPr>
      </w:pPr>
    </w:p>
    <w:p w14:paraId="6ABCD3A1" w14:textId="77777777" w:rsidR="00BB024C" w:rsidRPr="001C2D72" w:rsidRDefault="00BB024C" w:rsidP="00BE1A75">
      <w:pPr>
        <w:pStyle w:val="NoSpacing"/>
        <w:ind w:left="0" w:firstLine="0"/>
        <w:jc w:val="left"/>
        <w:outlineLvl w:val="4"/>
        <w:rPr>
          <w:i/>
        </w:rPr>
      </w:pPr>
      <w:bookmarkStart w:id="1361" w:name="_Toc329266886"/>
      <w:bookmarkStart w:id="1362" w:name="_Toc329680466"/>
      <w:bookmarkStart w:id="1363" w:name="_Toc329714786"/>
      <w:bookmarkStart w:id="1364" w:name="_Toc329775204"/>
      <w:r w:rsidRPr="00BA2951">
        <w:rPr>
          <w:i/>
        </w:rPr>
        <w:t xml:space="preserve">Повеќе корисни информации достапни се на </w:t>
      </w:r>
      <w:r>
        <w:rPr>
          <w:i/>
        </w:rPr>
        <w:t>веб-страницата</w:t>
      </w:r>
      <w:r w:rsidRPr="00BA2951">
        <w:rPr>
          <w:i/>
        </w:rPr>
        <w:t xml:space="preserve">:  </w:t>
      </w:r>
      <w:hyperlink r:id="rId18" w:history="1">
        <w:r w:rsidRPr="001C2D72">
          <w:rPr>
            <w:rStyle w:val="Hyperlink"/>
          </w:rPr>
          <w:t>www.arpz.mk</w:t>
        </w:r>
        <w:bookmarkEnd w:id="1361"/>
        <w:bookmarkEnd w:id="1362"/>
        <w:bookmarkEnd w:id="1363"/>
        <w:bookmarkEnd w:id="1364"/>
      </w:hyperlink>
    </w:p>
    <w:p w14:paraId="690FBEFF" w14:textId="77777777" w:rsidR="00DE4CF5" w:rsidRDefault="00DE4CF5" w:rsidP="0047053B">
      <w:pPr>
        <w:pStyle w:val="NoSpacing"/>
        <w:ind w:left="0" w:firstLine="0"/>
        <w:jc w:val="left"/>
        <w:outlineLvl w:val="4"/>
        <w:rPr>
          <w:lang w:val="en-US"/>
        </w:rPr>
      </w:pPr>
    </w:p>
    <w:p w14:paraId="1C1F31FA" w14:textId="77777777" w:rsidR="00BE1A75" w:rsidRPr="00A82B4D" w:rsidRDefault="00BE1A75" w:rsidP="00C62536">
      <w:pPr>
        <w:pStyle w:val="NoSpacing"/>
        <w:ind w:left="0" w:firstLine="0"/>
        <w:outlineLvl w:val="4"/>
      </w:pPr>
    </w:p>
    <w:p w14:paraId="73CD0887" w14:textId="77777777" w:rsidR="00BB024C" w:rsidRPr="00C62536" w:rsidRDefault="00BB024C" w:rsidP="002734D2">
      <w:pPr>
        <w:pStyle w:val="NoSpacing"/>
        <w:numPr>
          <w:ilvl w:val="2"/>
          <w:numId w:val="32"/>
        </w:numPr>
        <w:spacing w:line="276" w:lineRule="auto"/>
        <w:ind w:left="709" w:hanging="709"/>
        <w:jc w:val="left"/>
        <w:outlineLvl w:val="4"/>
        <w:rPr>
          <w:b/>
          <w:sz w:val="18"/>
          <w:szCs w:val="18"/>
        </w:rPr>
      </w:pPr>
      <w:bookmarkStart w:id="1365" w:name="_Toc329266887"/>
      <w:bookmarkStart w:id="1366" w:name="_Toc329680467"/>
      <w:bookmarkStart w:id="1367" w:name="_Toc329775205"/>
      <w:r w:rsidRPr="00D82DEA">
        <w:rPr>
          <w:b/>
          <w:sz w:val="18"/>
          <w:szCs w:val="18"/>
        </w:rPr>
        <w:t>СЕРТИФИКАТ ЗА СИГУРНОСТ</w:t>
      </w:r>
      <w:bookmarkEnd w:id="1365"/>
      <w:bookmarkEnd w:id="1366"/>
      <w:bookmarkEnd w:id="1367"/>
    </w:p>
    <w:p w14:paraId="1BCD128A" w14:textId="77777777" w:rsidR="00C62536" w:rsidRPr="00CE2BA3" w:rsidRDefault="00C62536" w:rsidP="00C62536">
      <w:pPr>
        <w:pStyle w:val="NoSpacing"/>
        <w:spacing w:line="276" w:lineRule="auto"/>
        <w:ind w:left="1418" w:firstLine="0"/>
        <w:jc w:val="left"/>
        <w:outlineLvl w:val="4"/>
        <w:rPr>
          <w:b/>
          <w:sz w:val="18"/>
          <w:szCs w:val="18"/>
        </w:rPr>
      </w:pPr>
    </w:p>
    <w:p w14:paraId="254CF666" w14:textId="1B86D5CB" w:rsidR="00BB024C" w:rsidRPr="00D82DEA" w:rsidRDefault="00BB024C" w:rsidP="002734D2">
      <w:pPr>
        <w:pStyle w:val="NoSpacing"/>
        <w:ind w:left="709" w:hanging="709"/>
        <w:jc w:val="left"/>
        <w:outlineLvl w:val="4"/>
        <w:rPr>
          <w:b/>
          <w:sz w:val="16"/>
          <w:szCs w:val="16"/>
        </w:rPr>
      </w:pPr>
      <w:r>
        <w:rPr>
          <w:b/>
          <w:sz w:val="16"/>
          <w:szCs w:val="16"/>
        </w:rPr>
        <w:t xml:space="preserve">3.2.4.1       </w:t>
      </w:r>
      <w:r w:rsidRPr="00D82DEA">
        <w:rPr>
          <w:b/>
          <w:sz w:val="16"/>
          <w:szCs w:val="16"/>
        </w:rPr>
        <w:t>СЕРТИФИКАТ ЗА СИГУРНОСТ ЗА ВРШЕЊЕ НА ЈАВЕН ЖЕЛЕЗНИЧКИ ПРЕВОЗ</w:t>
      </w:r>
    </w:p>
    <w:p w14:paraId="14957EB9" w14:textId="77777777" w:rsidR="00BB024C" w:rsidRPr="00747B49" w:rsidRDefault="00BB024C" w:rsidP="00BB024C">
      <w:pPr>
        <w:pStyle w:val="NoSpacing"/>
        <w:ind w:left="0" w:firstLine="720"/>
        <w:outlineLvl w:val="4"/>
        <w:rPr>
          <w:sz w:val="18"/>
          <w:szCs w:val="18"/>
          <w:lang w:val="en-US"/>
        </w:rPr>
      </w:pPr>
      <w:bookmarkStart w:id="1368" w:name="_Toc329266888"/>
      <w:bookmarkStart w:id="1369" w:name="_Toc329680468"/>
      <w:bookmarkStart w:id="1370" w:name="_Toc329714788"/>
      <w:bookmarkStart w:id="1371" w:name="_Toc329775206"/>
    </w:p>
    <w:p w14:paraId="462B469D" w14:textId="77777777" w:rsidR="00BB024C" w:rsidRPr="00756B36" w:rsidRDefault="00BB024C" w:rsidP="00BB024C">
      <w:pPr>
        <w:pStyle w:val="NoSpacing"/>
        <w:ind w:left="0" w:firstLine="720"/>
        <w:outlineLvl w:val="4"/>
      </w:pPr>
      <w:r w:rsidRPr="00BA2951">
        <w:t>Превозникот за да има пристап до железнич</w:t>
      </w:r>
      <w:r>
        <w:t>к</w:t>
      </w:r>
      <w:r w:rsidRPr="00BA2951">
        <w:t xml:space="preserve">ата инфраструктура, покрај дозволата за вршење јавен железнички превоз, мора да има </w:t>
      </w:r>
      <w:r>
        <w:t xml:space="preserve">и </w:t>
      </w:r>
      <w:r w:rsidRPr="00BA2951">
        <w:t>сертификат за сигурност за вршење јавен железнички превоз</w:t>
      </w:r>
      <w:bookmarkEnd w:id="1368"/>
      <w:bookmarkEnd w:id="1369"/>
      <w:bookmarkEnd w:id="1370"/>
      <w:bookmarkEnd w:id="1371"/>
      <w:r w:rsidR="000E5DB0">
        <w:t xml:space="preserve">, </w:t>
      </w:r>
      <w:r w:rsidR="000E5DB0" w:rsidRPr="00756B36">
        <w:t>кој го издава:</w:t>
      </w:r>
    </w:p>
    <w:p w14:paraId="0540D2D9" w14:textId="77777777" w:rsidR="00BB024C" w:rsidRPr="009F7860" w:rsidRDefault="00BB024C" w:rsidP="00BB024C">
      <w:pPr>
        <w:pStyle w:val="NoSpacing"/>
        <w:ind w:left="1080" w:firstLine="0"/>
        <w:outlineLvl w:val="4"/>
        <w:rPr>
          <w:sz w:val="11"/>
          <w:szCs w:val="11"/>
        </w:rPr>
      </w:pPr>
    </w:p>
    <w:p w14:paraId="22E59232" w14:textId="77777777" w:rsidR="005E46EF" w:rsidRPr="005E46EF" w:rsidRDefault="005E46EF" w:rsidP="005E46EF">
      <w:pPr>
        <w:pStyle w:val="NoSpacing"/>
        <w:ind w:left="0" w:firstLine="709"/>
        <w:outlineLvl w:val="4"/>
        <w:rPr>
          <w:color w:val="FF0000"/>
          <w:sz w:val="10"/>
          <w:szCs w:val="10"/>
          <w:lang w:val="en-US"/>
        </w:rPr>
      </w:pPr>
      <w:bookmarkStart w:id="1372" w:name="_Toc329680481"/>
      <w:bookmarkStart w:id="1373" w:name="_Toc329714801"/>
      <w:bookmarkStart w:id="1374" w:name="_Toc329775219"/>
    </w:p>
    <w:p w14:paraId="5C2646F4" w14:textId="77777777" w:rsidR="00FD7FAC" w:rsidRPr="00D947D1" w:rsidRDefault="00FD7FAC" w:rsidP="00BB024C">
      <w:pPr>
        <w:pStyle w:val="NoSpacing"/>
        <w:ind w:left="0" w:firstLine="0"/>
        <w:outlineLvl w:val="4"/>
        <w:rPr>
          <w:b/>
          <w:lang w:val="en-US"/>
        </w:rPr>
      </w:pPr>
    </w:p>
    <w:p w14:paraId="437CE0B9" w14:textId="77777777" w:rsidR="00BB024C" w:rsidRPr="00BA2951" w:rsidRDefault="000E5DB0" w:rsidP="00BB024C">
      <w:pPr>
        <w:pStyle w:val="NoSpacing"/>
        <w:ind w:left="0" w:firstLine="0"/>
        <w:outlineLvl w:val="4"/>
      </w:pPr>
      <w:r>
        <w:rPr>
          <w:b/>
        </w:rPr>
        <w:lastRenderedPageBreak/>
        <w:t xml:space="preserve">         </w:t>
      </w:r>
      <w:r w:rsidR="00BB024C">
        <w:rPr>
          <w:b/>
        </w:rPr>
        <w:t>У</w:t>
      </w:r>
      <w:r w:rsidR="00BB024C" w:rsidRPr="00BA2951">
        <w:rPr>
          <w:b/>
        </w:rPr>
        <w:t>права</w:t>
      </w:r>
      <w:r>
        <w:rPr>
          <w:b/>
        </w:rPr>
        <w:t xml:space="preserve"> за сигурност во железничкиот систем</w:t>
      </w:r>
      <w:r w:rsidR="00BB024C" w:rsidRPr="00BA2951">
        <w:rPr>
          <w:b/>
        </w:rPr>
        <w:t>:</w:t>
      </w:r>
      <w:bookmarkEnd w:id="1372"/>
      <w:bookmarkEnd w:id="1373"/>
      <w:bookmarkEnd w:id="1374"/>
    </w:p>
    <w:p w14:paraId="28C5EA22" w14:textId="77777777" w:rsidR="00BB024C" w:rsidRPr="00B45DA6" w:rsidRDefault="00BB024C" w:rsidP="00BB024C">
      <w:pPr>
        <w:pStyle w:val="NoSpacing"/>
        <w:ind w:left="0" w:firstLine="709"/>
        <w:outlineLvl w:val="4"/>
        <w:rPr>
          <w:sz w:val="8"/>
          <w:szCs w:val="8"/>
        </w:rPr>
      </w:pPr>
    </w:p>
    <w:p w14:paraId="4BB3D46C" w14:textId="77777777" w:rsidR="00190C3B" w:rsidRDefault="00190C3B" w:rsidP="00BB024C">
      <w:pPr>
        <w:pStyle w:val="NoSpacing"/>
        <w:ind w:firstLine="624"/>
        <w:rPr>
          <w:lang w:val="en-US"/>
        </w:rPr>
      </w:pPr>
    </w:p>
    <w:p w14:paraId="4CE9044E" w14:textId="77777777" w:rsidR="00BB024C" w:rsidRPr="00BA2951" w:rsidRDefault="00BB024C" w:rsidP="00BB024C">
      <w:pPr>
        <w:pStyle w:val="NoSpacing"/>
        <w:ind w:firstLine="624"/>
      </w:pPr>
      <w:r w:rsidRPr="00BA2951">
        <w:t xml:space="preserve">Министерство за транспорт </w:t>
      </w:r>
    </w:p>
    <w:p w14:paraId="225712B5" w14:textId="77777777" w:rsidR="00BB024C" w:rsidRPr="00BA2951" w:rsidRDefault="00BB024C" w:rsidP="00BB024C">
      <w:pPr>
        <w:pStyle w:val="NoSpacing"/>
        <w:ind w:firstLine="624"/>
      </w:pPr>
      <w:r w:rsidRPr="00BA2951">
        <w:t>Управа за сигурност во железничкиот систем</w:t>
      </w:r>
    </w:p>
    <w:p w14:paraId="01757297" w14:textId="77777777" w:rsidR="00BB024C" w:rsidRPr="00BA2951" w:rsidRDefault="00BB024C" w:rsidP="00BB024C">
      <w:pPr>
        <w:pStyle w:val="NoSpacing"/>
        <w:ind w:firstLine="624"/>
      </w:pPr>
      <w:r w:rsidRPr="00BA2951">
        <w:t>Ул.: „К. Ј. Питу“ бр. 19, локал  бр. 41</w:t>
      </w:r>
    </w:p>
    <w:p w14:paraId="11B9AD40" w14:textId="77777777" w:rsidR="00BB024C" w:rsidRPr="00BA2951" w:rsidRDefault="00BB024C" w:rsidP="00BB024C">
      <w:pPr>
        <w:pStyle w:val="NoSpacing"/>
        <w:ind w:firstLine="624"/>
      </w:pPr>
      <w:r w:rsidRPr="00BA2951">
        <w:t>1000 Скопје</w:t>
      </w:r>
    </w:p>
    <w:p w14:paraId="1B38320A" w14:textId="77777777" w:rsidR="00BB024C" w:rsidRPr="00BA2951" w:rsidRDefault="00BB024C" w:rsidP="00BB024C">
      <w:pPr>
        <w:pStyle w:val="NoSpacing"/>
        <w:ind w:firstLine="624"/>
      </w:pPr>
      <w:r w:rsidRPr="00BA2951">
        <w:t xml:space="preserve">РЕПУБЛИКА </w:t>
      </w:r>
      <w:r w:rsidRPr="00E1447D">
        <w:t>СЕВЕРНА М</w:t>
      </w:r>
      <w:r w:rsidRPr="00BA2951">
        <w:t>АКЕДОНИЈА</w:t>
      </w:r>
    </w:p>
    <w:p w14:paraId="55E47B0B" w14:textId="77777777" w:rsidR="00186938" w:rsidRDefault="00BB024C" w:rsidP="00186938">
      <w:pPr>
        <w:pStyle w:val="NoSpacing"/>
        <w:ind w:firstLine="624"/>
      </w:pPr>
      <w:r w:rsidRPr="00BA2951">
        <w:t>тел.: + 389 2 3145501</w:t>
      </w:r>
    </w:p>
    <w:p w14:paraId="3951292E" w14:textId="77777777" w:rsidR="00186938" w:rsidRDefault="00186938" w:rsidP="00186938">
      <w:pPr>
        <w:pStyle w:val="NoSpacing"/>
        <w:ind w:firstLine="624"/>
      </w:pPr>
    </w:p>
    <w:p w14:paraId="79A59323" w14:textId="77777777" w:rsidR="00E014F8" w:rsidRPr="00186938" w:rsidRDefault="000E5DB0" w:rsidP="00186938">
      <w:pPr>
        <w:pStyle w:val="NoSpacing"/>
        <w:tabs>
          <w:tab w:val="left" w:pos="1440"/>
        </w:tabs>
        <w:ind w:hanging="1077"/>
      </w:pPr>
      <w:r w:rsidRPr="00BA2951">
        <w:rPr>
          <w:i/>
        </w:rPr>
        <w:t xml:space="preserve">Повеќе корисни информации достапни се на </w:t>
      </w:r>
      <w:r>
        <w:rPr>
          <w:i/>
        </w:rPr>
        <w:t>веб-страницата н</w:t>
      </w:r>
      <w:r w:rsidR="00BB024C" w:rsidRPr="00BA2951">
        <w:t xml:space="preserve">а: </w:t>
      </w:r>
      <w:r>
        <w:t xml:space="preserve">   </w:t>
      </w:r>
      <w:hyperlink r:id="rId19" w:history="1">
        <w:r w:rsidR="00BB024C" w:rsidRPr="001C2D72">
          <w:rPr>
            <w:rStyle w:val="Hyperlink"/>
          </w:rPr>
          <w:t>www.uszs.gov.mk</w:t>
        </w:r>
      </w:hyperlink>
    </w:p>
    <w:p w14:paraId="600AA637" w14:textId="77777777" w:rsidR="00A82B4D" w:rsidRPr="00D916EC" w:rsidRDefault="00A82B4D" w:rsidP="00E014F8">
      <w:pPr>
        <w:pStyle w:val="NoSpacing"/>
        <w:ind w:left="0" w:firstLine="709"/>
        <w:outlineLvl w:val="4"/>
        <w:rPr>
          <w:strike/>
          <w:color w:val="FF0000"/>
          <w:sz w:val="11"/>
          <w:szCs w:val="11"/>
        </w:rPr>
      </w:pPr>
    </w:p>
    <w:p w14:paraId="1397799B" w14:textId="77777777" w:rsidR="00BB024C" w:rsidRPr="001C2D72" w:rsidRDefault="00BB024C" w:rsidP="00BB024C">
      <w:pPr>
        <w:pStyle w:val="NoSpacing"/>
        <w:ind w:firstLine="624"/>
      </w:pPr>
    </w:p>
    <w:p w14:paraId="3520D8D2" w14:textId="77777777" w:rsidR="00BB024C" w:rsidRPr="00CE4599" w:rsidRDefault="00BB024C" w:rsidP="002734D2">
      <w:pPr>
        <w:pStyle w:val="NoSpacing"/>
        <w:numPr>
          <w:ilvl w:val="2"/>
          <w:numId w:val="32"/>
        </w:numPr>
        <w:ind w:left="709" w:hanging="709"/>
        <w:outlineLvl w:val="4"/>
        <w:rPr>
          <w:b/>
          <w:sz w:val="18"/>
          <w:szCs w:val="18"/>
        </w:rPr>
      </w:pPr>
      <w:bookmarkStart w:id="1375" w:name="_Toc329680483"/>
      <w:bookmarkStart w:id="1376" w:name="_Toc329775221"/>
      <w:r w:rsidRPr="00D82DEA">
        <w:rPr>
          <w:b/>
          <w:sz w:val="18"/>
          <w:szCs w:val="18"/>
        </w:rPr>
        <w:t xml:space="preserve">ПОКРИВАЊЕ НА </w:t>
      </w:r>
      <w:bookmarkEnd w:id="1375"/>
      <w:bookmarkEnd w:id="1376"/>
      <w:r w:rsidRPr="00CE4599">
        <w:rPr>
          <w:b/>
          <w:sz w:val="18"/>
          <w:szCs w:val="18"/>
        </w:rPr>
        <w:t xml:space="preserve">ШТЕТА </w:t>
      </w:r>
      <w:r w:rsidRPr="00CE4599">
        <w:rPr>
          <w:b/>
          <w:sz w:val="18"/>
          <w:szCs w:val="18"/>
          <w:lang w:val="en-US"/>
        </w:rPr>
        <w:t xml:space="preserve">- </w:t>
      </w:r>
      <w:r w:rsidRPr="00CE4599">
        <w:rPr>
          <w:b/>
          <w:sz w:val="18"/>
          <w:szCs w:val="18"/>
        </w:rPr>
        <w:t>ОСИГУРУВАЊЕ</w:t>
      </w:r>
    </w:p>
    <w:p w14:paraId="482ABBE4" w14:textId="77777777" w:rsidR="00BB024C" w:rsidRPr="00A661B2" w:rsidRDefault="00BB024C" w:rsidP="00BB024C">
      <w:pPr>
        <w:pStyle w:val="NoSpacing"/>
        <w:ind w:left="0" w:firstLine="709"/>
        <w:outlineLvl w:val="4"/>
        <w:rPr>
          <w:strike/>
          <w:color w:val="00B0F0"/>
        </w:rPr>
      </w:pPr>
    </w:p>
    <w:p w14:paraId="2A76FE3C" w14:textId="77777777" w:rsidR="00BB024C" w:rsidRPr="00BA2951" w:rsidRDefault="00BB024C" w:rsidP="00BB024C">
      <w:pPr>
        <w:pStyle w:val="NoSpacing"/>
        <w:ind w:left="0" w:firstLine="709"/>
        <w:outlineLvl w:val="4"/>
      </w:pPr>
      <w:bookmarkStart w:id="1377" w:name="_Toc329680484"/>
      <w:bookmarkStart w:id="1378" w:name="_Toc329714804"/>
      <w:bookmarkStart w:id="1379" w:name="_Toc329775222"/>
      <w:r w:rsidRPr="00A661B2">
        <w:t>Секој корисник на железничката инфраструктура</w:t>
      </w:r>
      <w:r w:rsidR="00F54716">
        <w:rPr>
          <w:lang w:val="en-US"/>
        </w:rPr>
        <w:t xml:space="preserve"> </w:t>
      </w:r>
      <w:r w:rsidRPr="00756B36">
        <w:t>мора</w:t>
      </w:r>
      <w:r w:rsidRPr="00BA2951">
        <w:t xml:space="preserve"> да е осигуран во осигурително друштво и да приложи писмен доказ дека е способен да ја надомести евентуалната штета во согласност со националното и меѓународно право, настаната по однос на одговор</w:t>
      </w:r>
      <w:r w:rsidRPr="00BA2951">
        <w:softHyphen/>
        <w:t xml:space="preserve">ност при вршењето на дејноста, да може да гарантира покривање на штета во случај на несреќа во однос на патниците, багажот, товарот, поштенските пратки, трети лица и околината, во согласност со законот и други прописи и меѓународни договори кои ја обврзуваат Република </w:t>
      </w:r>
      <w:r w:rsidRPr="00E1447D">
        <w:t xml:space="preserve">Северна </w:t>
      </w:r>
      <w:r w:rsidRPr="00BA2951">
        <w:t>Македонија.</w:t>
      </w:r>
      <w:bookmarkEnd w:id="1377"/>
      <w:bookmarkEnd w:id="1378"/>
      <w:bookmarkEnd w:id="1379"/>
    </w:p>
    <w:p w14:paraId="3204068F" w14:textId="77777777" w:rsidR="00BB024C" w:rsidRDefault="00BB024C" w:rsidP="00BB024C">
      <w:pPr>
        <w:pStyle w:val="NoSpacing"/>
        <w:ind w:left="0" w:firstLine="709"/>
        <w:outlineLvl w:val="4"/>
        <w:rPr>
          <w:lang w:val="en-US"/>
        </w:rPr>
      </w:pPr>
    </w:p>
    <w:p w14:paraId="5F7C6FB8" w14:textId="77777777" w:rsidR="0047053B" w:rsidRPr="00AE6DEF" w:rsidRDefault="0047053B" w:rsidP="00AE6DEF">
      <w:pPr>
        <w:pStyle w:val="NoSpacing"/>
        <w:ind w:left="0" w:firstLine="0"/>
        <w:outlineLvl w:val="4"/>
      </w:pPr>
    </w:p>
    <w:p w14:paraId="43D6C288" w14:textId="4D51305F" w:rsidR="00BB024C" w:rsidRPr="00CE4599" w:rsidRDefault="002734D2" w:rsidP="002734D2">
      <w:pPr>
        <w:pStyle w:val="NoSpacing"/>
        <w:numPr>
          <w:ilvl w:val="1"/>
          <w:numId w:val="32"/>
        </w:numPr>
        <w:outlineLvl w:val="4"/>
        <w:rPr>
          <w:b/>
          <w:strike/>
          <w:sz w:val="20"/>
          <w:szCs w:val="20"/>
        </w:rPr>
      </w:pPr>
      <w:r>
        <w:rPr>
          <w:b/>
          <w:sz w:val="20"/>
          <w:szCs w:val="20"/>
          <w:lang w:val="en-US"/>
        </w:rPr>
        <w:t xml:space="preserve">      </w:t>
      </w:r>
      <w:r w:rsidR="00BB024C" w:rsidRPr="00CE4599">
        <w:rPr>
          <w:b/>
          <w:sz w:val="20"/>
          <w:szCs w:val="20"/>
        </w:rPr>
        <w:t>ДОГОВОРНИ ОДНОСИ</w:t>
      </w:r>
    </w:p>
    <w:p w14:paraId="20F1A955" w14:textId="77777777" w:rsidR="00D4272B" w:rsidRPr="00CE4599" w:rsidRDefault="00D4272B" w:rsidP="00BB024C">
      <w:pPr>
        <w:pStyle w:val="NoSpacing"/>
        <w:ind w:left="0" w:firstLine="709"/>
        <w:outlineLvl w:val="4"/>
        <w:rPr>
          <w:lang w:val="en-US"/>
        </w:rPr>
      </w:pPr>
    </w:p>
    <w:p w14:paraId="71F9F81E" w14:textId="79659FD7" w:rsidR="00BB024C" w:rsidRPr="00CE4599" w:rsidRDefault="00BB024C" w:rsidP="002734D2">
      <w:pPr>
        <w:pStyle w:val="NoSpacing"/>
        <w:numPr>
          <w:ilvl w:val="2"/>
          <w:numId w:val="32"/>
        </w:numPr>
        <w:ind w:left="567" w:hanging="567"/>
        <w:outlineLvl w:val="4"/>
        <w:rPr>
          <w:b/>
          <w:sz w:val="18"/>
          <w:szCs w:val="18"/>
        </w:rPr>
      </w:pPr>
      <w:bookmarkStart w:id="1380" w:name="_Toc329680493"/>
      <w:bookmarkStart w:id="1381" w:name="_Toc329775231"/>
      <w:r>
        <w:rPr>
          <w:b/>
          <w:sz w:val="18"/>
          <w:szCs w:val="18"/>
        </w:rPr>
        <w:t xml:space="preserve">   </w:t>
      </w:r>
      <w:r w:rsidRPr="00CE4599">
        <w:rPr>
          <w:b/>
          <w:sz w:val="18"/>
          <w:szCs w:val="18"/>
        </w:rPr>
        <w:t>РАМКОВЕН ДОГОВОР</w:t>
      </w:r>
    </w:p>
    <w:p w14:paraId="1DB099BA" w14:textId="77777777" w:rsidR="00BB024C" w:rsidRPr="00CE4599" w:rsidRDefault="00BB024C" w:rsidP="00BB024C">
      <w:pPr>
        <w:pStyle w:val="NoSpacing"/>
        <w:ind w:left="0" w:firstLine="709"/>
        <w:outlineLvl w:val="4"/>
      </w:pPr>
    </w:p>
    <w:p w14:paraId="1B062DBE" w14:textId="77777777" w:rsidR="00BB024C" w:rsidRPr="00CE4599" w:rsidRDefault="00BB024C" w:rsidP="00BB024C">
      <w:pPr>
        <w:pStyle w:val="NoSpacing"/>
        <w:ind w:left="0" w:firstLine="709"/>
        <w:outlineLvl w:val="4"/>
      </w:pPr>
      <w:r w:rsidRPr="00CE4599">
        <w:t>Управителот на инфраструктурата со барателот, односно железничкиот превозник, може да склучи рамковен договор за користење на инфраструктурата. Со рамковниот договор се одредуваат карактеристиките на инфраструктурните капацитети што се бараат и му се нудат на барателот за временски период подолг од еден годишен возен ред. Рамковниот договор по правило се склучува за период не подолг од пет години и може да се продолжи за период од уште пет години.</w:t>
      </w:r>
    </w:p>
    <w:p w14:paraId="57159C34" w14:textId="77777777" w:rsidR="00BB024C" w:rsidRPr="00CE4599" w:rsidRDefault="00BB024C" w:rsidP="00BB024C">
      <w:pPr>
        <w:pStyle w:val="NoSpacing"/>
        <w:ind w:left="0" w:firstLine="709"/>
        <w:outlineLvl w:val="4"/>
      </w:pPr>
      <w:r w:rsidRPr="00CE4599">
        <w:t>По исклучок, управителот на инфраструктура може да прифати пократок или подолг период од пет години во зависност од специфичните случаи.</w:t>
      </w:r>
    </w:p>
    <w:p w14:paraId="731649FC" w14:textId="77777777" w:rsidR="00BB024C" w:rsidRPr="00CE4599" w:rsidRDefault="00BB024C" w:rsidP="00BB024C">
      <w:pPr>
        <w:pStyle w:val="NoSpacing"/>
        <w:ind w:left="0" w:firstLine="709"/>
        <w:outlineLvl w:val="4"/>
      </w:pPr>
      <w:r w:rsidRPr="00CE4599">
        <w:t>Договорот може да биде склучен за период подолг од пет години доколку биде оправдан со постоење комерцијални договори, специјални инвестиции или ризици.</w:t>
      </w:r>
    </w:p>
    <w:p w14:paraId="3921333F" w14:textId="77777777" w:rsidR="00BB024C" w:rsidRPr="00CE4599" w:rsidRDefault="00BB024C" w:rsidP="00BB024C">
      <w:pPr>
        <w:pStyle w:val="NoSpacing"/>
        <w:ind w:left="0" w:firstLine="709"/>
        <w:outlineLvl w:val="4"/>
      </w:pPr>
      <w:r w:rsidRPr="00CE4599">
        <w:t>Рамковниот договор не смее да го исклучи користењето на одредена железничка инфраструктура или одредени услуги од страна на други баратели.</w:t>
      </w:r>
    </w:p>
    <w:p w14:paraId="49B7C48A" w14:textId="77777777" w:rsidR="00BB024C" w:rsidRPr="00CE4599" w:rsidRDefault="00BB024C" w:rsidP="00BB024C">
      <w:pPr>
        <w:pStyle w:val="NoSpacing"/>
        <w:ind w:left="0" w:firstLine="709"/>
        <w:outlineLvl w:val="4"/>
      </w:pPr>
      <w:r w:rsidRPr="00CE4599">
        <w:t>Елементите на рамковниот договор кои се од општа природа</w:t>
      </w:r>
      <w:r w:rsidR="00A93E74">
        <w:t>,</w:t>
      </w:r>
      <w:r w:rsidRPr="00CE4599">
        <w:t xml:space="preserve"> а се во согласност со Уредбата на Комисијата (ЕУ) 2016/545 се:</w:t>
      </w:r>
    </w:p>
    <w:p w14:paraId="29FBB501" w14:textId="77777777" w:rsidR="00BB024C" w:rsidRPr="00CE4599" w:rsidRDefault="00BB024C" w:rsidP="00BB024C">
      <w:pPr>
        <w:pStyle w:val="NoSpacing"/>
        <w:ind w:left="0" w:firstLine="709"/>
        <w:outlineLvl w:val="4"/>
        <w:rPr>
          <w:sz w:val="11"/>
          <w:szCs w:val="11"/>
        </w:rPr>
      </w:pPr>
    </w:p>
    <w:p w14:paraId="385BBD28" w14:textId="77777777" w:rsidR="00BB024C" w:rsidRPr="00CE4599" w:rsidRDefault="00BB024C" w:rsidP="00BB024C">
      <w:pPr>
        <w:pStyle w:val="NoSpacing"/>
        <w:numPr>
          <w:ilvl w:val="0"/>
          <w:numId w:val="1"/>
        </w:numPr>
        <w:outlineLvl w:val="4"/>
      </w:pPr>
      <w:r w:rsidRPr="00CE4599">
        <w:t>одредби за одобрување на барање за измена на рамковниот капацитет во условите наведени од чл. 8 до чл.</w:t>
      </w:r>
      <w:r w:rsidR="006D2EA2">
        <w:t xml:space="preserve"> </w:t>
      </w:r>
      <w:r w:rsidRPr="00CE4599">
        <w:t>11 и чл.</w:t>
      </w:r>
      <w:r w:rsidR="006D2EA2">
        <w:t xml:space="preserve"> </w:t>
      </w:r>
      <w:r w:rsidRPr="00CE4599">
        <w:t>13 на Уредбата (ЕУ) 2016/545;</w:t>
      </w:r>
    </w:p>
    <w:p w14:paraId="3274808C" w14:textId="77777777" w:rsidR="00BB024C" w:rsidRPr="00CE4599" w:rsidRDefault="00BB024C" w:rsidP="00BB024C">
      <w:pPr>
        <w:pStyle w:val="NoSpacing"/>
        <w:numPr>
          <w:ilvl w:val="0"/>
          <w:numId w:val="1"/>
        </w:numPr>
        <w:outlineLvl w:val="4"/>
      </w:pPr>
      <w:r w:rsidRPr="00CE4599">
        <w:lastRenderedPageBreak/>
        <w:t>одредби за одобрување на барање за измена на рамковниот капацитет во случај на трајни промени на инфраструктурата потребно за обезбедување на подобро искористување на инфраструктурата и</w:t>
      </w:r>
    </w:p>
    <w:p w14:paraId="3A744C9B" w14:textId="77777777" w:rsidR="00BB024C" w:rsidRPr="00CE4599" w:rsidRDefault="00BB024C" w:rsidP="00BB024C">
      <w:pPr>
        <w:pStyle w:val="NoSpacing"/>
        <w:numPr>
          <w:ilvl w:val="0"/>
          <w:numId w:val="1"/>
        </w:numPr>
        <w:outlineLvl w:val="4"/>
      </w:pPr>
      <w:r w:rsidRPr="00CE4599">
        <w:t>одредби за доброволно ослободување или поместување на рамковниот капацитет.</w:t>
      </w:r>
    </w:p>
    <w:p w14:paraId="1AABB6AB" w14:textId="77777777" w:rsidR="00BB024C" w:rsidRPr="00CE4599" w:rsidRDefault="00BB024C" w:rsidP="00BB024C">
      <w:pPr>
        <w:pStyle w:val="NoSpacing"/>
        <w:ind w:left="1080" w:firstLine="0"/>
        <w:outlineLvl w:val="4"/>
        <w:rPr>
          <w:sz w:val="11"/>
          <w:szCs w:val="11"/>
        </w:rPr>
      </w:pPr>
    </w:p>
    <w:p w14:paraId="488B883A" w14:textId="77777777" w:rsidR="00BB024C" w:rsidRDefault="00BB024C" w:rsidP="00BB024C">
      <w:pPr>
        <w:pStyle w:val="NoSpacing"/>
        <w:ind w:left="0" w:firstLine="720"/>
        <w:outlineLvl w:val="4"/>
        <w:rPr>
          <w:lang w:val="en-US"/>
        </w:rPr>
      </w:pPr>
      <w:r w:rsidRPr="00CE4599">
        <w:t>Согласно со чл.</w:t>
      </w:r>
      <w:r w:rsidR="006D2EA2">
        <w:t xml:space="preserve"> </w:t>
      </w:r>
      <w:r w:rsidRPr="00CE4599">
        <w:t>42 ст.</w:t>
      </w:r>
      <w:r w:rsidR="006D2EA2">
        <w:t xml:space="preserve"> </w:t>
      </w:r>
      <w:r w:rsidRPr="00CE4599">
        <w:t>4 од Директивата 2012/34/ЕУ ако една од страните на рамковниот договор побара во истиот договор да се предвидат санкции, во тој случај не смее да се одбијат споредливите санкции кои ќе ги побара другата страна.</w:t>
      </w:r>
    </w:p>
    <w:p w14:paraId="2BF5E533" w14:textId="77777777" w:rsidR="00FD7FAC" w:rsidRDefault="00FD7FAC" w:rsidP="00BB024C">
      <w:pPr>
        <w:pStyle w:val="NoSpacing"/>
        <w:ind w:left="1418" w:hanging="1418"/>
        <w:outlineLvl w:val="4"/>
        <w:rPr>
          <w:lang w:val="en-US"/>
        </w:rPr>
      </w:pPr>
    </w:p>
    <w:p w14:paraId="13669DFC" w14:textId="77777777" w:rsidR="00CA7BBF" w:rsidRPr="00190C3B" w:rsidRDefault="00CA7BBF" w:rsidP="00BB024C">
      <w:pPr>
        <w:pStyle w:val="NoSpacing"/>
        <w:ind w:left="1418" w:hanging="1418"/>
        <w:outlineLvl w:val="4"/>
        <w:rPr>
          <w:b/>
          <w:sz w:val="18"/>
          <w:szCs w:val="18"/>
          <w:lang w:val="en-US"/>
        </w:rPr>
      </w:pPr>
    </w:p>
    <w:p w14:paraId="62C798D2" w14:textId="368DB398" w:rsidR="00BB024C" w:rsidRPr="00F733B2" w:rsidRDefault="00BB024C" w:rsidP="00BB024C">
      <w:pPr>
        <w:pStyle w:val="NoSpacing"/>
        <w:ind w:left="1418" w:hanging="1418"/>
        <w:outlineLvl w:val="4"/>
        <w:rPr>
          <w:b/>
          <w:sz w:val="18"/>
          <w:szCs w:val="18"/>
        </w:rPr>
      </w:pPr>
      <w:r>
        <w:rPr>
          <w:b/>
          <w:sz w:val="18"/>
          <w:szCs w:val="18"/>
        </w:rPr>
        <w:t>3.3.2</w:t>
      </w:r>
      <w:r w:rsidR="002734D2">
        <w:rPr>
          <w:b/>
          <w:sz w:val="18"/>
          <w:szCs w:val="18"/>
          <w:lang w:val="en-US"/>
        </w:rPr>
        <w:t xml:space="preserve">       </w:t>
      </w:r>
      <w:r w:rsidRPr="00F733B2">
        <w:rPr>
          <w:b/>
          <w:sz w:val="18"/>
          <w:szCs w:val="18"/>
        </w:rPr>
        <w:t xml:space="preserve">ДОГОВОР </w:t>
      </w:r>
      <w:bookmarkEnd w:id="1380"/>
      <w:bookmarkEnd w:id="1381"/>
      <w:r w:rsidRPr="00F733B2">
        <w:rPr>
          <w:b/>
          <w:sz w:val="18"/>
          <w:szCs w:val="18"/>
        </w:rPr>
        <w:t>СО ЖЕЛЕЗНИЧКИ ПРЕВОЗНИЦИ</w:t>
      </w:r>
    </w:p>
    <w:p w14:paraId="1E3EAD0C" w14:textId="77777777" w:rsidR="00BB024C" w:rsidRPr="00BA2951" w:rsidRDefault="00BB024C" w:rsidP="00BB024C">
      <w:pPr>
        <w:pStyle w:val="NoSpacing"/>
        <w:ind w:left="0" w:firstLine="709"/>
        <w:outlineLvl w:val="4"/>
      </w:pPr>
    </w:p>
    <w:p w14:paraId="65816964" w14:textId="77777777" w:rsidR="00BB024C" w:rsidRPr="00BA2951" w:rsidRDefault="00BB024C" w:rsidP="00BB024C">
      <w:pPr>
        <w:pStyle w:val="NoSpacing"/>
        <w:ind w:left="0" w:firstLine="709"/>
        <w:outlineLvl w:val="4"/>
      </w:pPr>
      <w:bookmarkStart w:id="1382" w:name="_Toc329680494"/>
      <w:bookmarkStart w:id="1383" w:name="_Toc329714814"/>
      <w:bookmarkStart w:id="1384" w:name="_Toc329775232"/>
      <w:r w:rsidRPr="00BA2951">
        <w:t xml:space="preserve">За пристап на железничката инфраструктура, </w:t>
      </w:r>
      <w:r w:rsidRPr="007D3437">
        <w:t>се</w:t>
      </w:r>
      <w:r w:rsidR="006D2EA2">
        <w:t xml:space="preserve"> </w:t>
      </w:r>
      <w:r w:rsidRPr="00BA2951">
        <w:t>склучува</w:t>
      </w:r>
      <w:r w:rsidR="006D2EA2">
        <w:t xml:space="preserve"> </w:t>
      </w:r>
      <w:r w:rsidRPr="00BA2951">
        <w:t xml:space="preserve">договор со управителот на инфраструктурата: </w:t>
      </w:r>
      <w:r w:rsidRPr="00ED17AE">
        <w:t>Јавното претпријатие за железничка</w:t>
      </w:r>
      <w:r w:rsidR="006D2EA2">
        <w:t xml:space="preserve"> </w:t>
      </w:r>
      <w:r w:rsidRPr="00906D8E">
        <w:t>инфраструктура Железници на Република Северна Македонија</w:t>
      </w:r>
      <w:r w:rsidR="006D2EA2">
        <w:t xml:space="preserve"> </w:t>
      </w:r>
      <w:r w:rsidRPr="00906D8E">
        <w:t>- Скопје</w:t>
      </w:r>
      <w:r w:rsidRPr="00BA2951">
        <w:t xml:space="preserve">. Договор за пристап се склучува по завршување на постапката за доделување капацитети, односно 60 </w:t>
      </w:r>
      <w:r>
        <w:t>денови</w:t>
      </w:r>
      <w:r w:rsidRPr="00BA2951">
        <w:t xml:space="preserve"> пред почетокот на новиот возен ред. Доколку има слободни капацитети, договор може да се склучи и во текот на важечкиот возен ред.</w:t>
      </w:r>
      <w:bookmarkEnd w:id="1382"/>
      <w:bookmarkEnd w:id="1383"/>
      <w:bookmarkEnd w:id="1384"/>
    </w:p>
    <w:p w14:paraId="30B51ED6" w14:textId="77777777" w:rsidR="00BB024C" w:rsidRPr="00BA2951" w:rsidRDefault="00BB024C" w:rsidP="00BB024C">
      <w:pPr>
        <w:pStyle w:val="NoSpacing"/>
        <w:ind w:left="0" w:firstLine="709"/>
        <w:outlineLvl w:val="4"/>
      </w:pPr>
      <w:bookmarkStart w:id="1385" w:name="_Toc329680495"/>
      <w:bookmarkStart w:id="1386" w:name="_Toc329714815"/>
      <w:bookmarkStart w:id="1387" w:name="_Toc329775233"/>
      <w:r w:rsidRPr="00BA2951">
        <w:t xml:space="preserve">Со договорот за пристап на железничката инфраструктура се уредуваат меѓусебните права и обврски меѓу </w:t>
      </w:r>
      <w:r w:rsidRPr="008E3B6D">
        <w:t>договорните страни</w:t>
      </w:r>
      <w:r w:rsidR="006D2EA2">
        <w:t xml:space="preserve"> </w:t>
      </w:r>
      <w:r w:rsidRPr="00BA2951">
        <w:t>во однос на доделените инфраструктурни капацитети, висината на надоместокот за пристап и користење на железничката инфраструктура, времето на трање на договорот и можностите за негово продолжување, како и други прашања во врска со сигурноста на превозот и заштита на околината.</w:t>
      </w:r>
      <w:bookmarkEnd w:id="1385"/>
      <w:bookmarkEnd w:id="1386"/>
      <w:bookmarkEnd w:id="1387"/>
    </w:p>
    <w:p w14:paraId="2F6CB4BC" w14:textId="77777777" w:rsidR="00BB024C" w:rsidRPr="001C2D72" w:rsidRDefault="00BB024C" w:rsidP="00BB024C">
      <w:pPr>
        <w:pStyle w:val="NoSpacing"/>
        <w:ind w:left="0" w:firstLine="709"/>
        <w:outlineLvl w:val="4"/>
      </w:pPr>
      <w:bookmarkStart w:id="1388" w:name="_Toc329680497"/>
      <w:bookmarkStart w:id="1389" w:name="_Toc329714817"/>
      <w:bookmarkStart w:id="1390" w:name="_Toc329775235"/>
      <w:r w:rsidRPr="00BA2951">
        <w:t>За останати</w:t>
      </w:r>
      <w:r>
        <w:t>т</w:t>
      </w:r>
      <w:r w:rsidRPr="00BA2951">
        <w:t xml:space="preserve">е услуги кои ги дава </w:t>
      </w:r>
      <w:r w:rsidRPr="00ED17AE">
        <w:t>Јавното претпријатие за железничка инфраструктура Железници на Република Северна Македонија</w:t>
      </w:r>
      <w:r w:rsidR="006D2EA2">
        <w:t xml:space="preserve"> </w:t>
      </w:r>
      <w:r w:rsidRPr="00ED17AE">
        <w:t>- Скопје</w:t>
      </w:r>
      <w:r w:rsidRPr="00BA2951">
        <w:t>, се склучува посебен договор.</w:t>
      </w:r>
      <w:bookmarkEnd w:id="1388"/>
      <w:bookmarkEnd w:id="1389"/>
      <w:bookmarkEnd w:id="1390"/>
    </w:p>
    <w:p w14:paraId="785E6497" w14:textId="77777777" w:rsidR="00BB024C" w:rsidRDefault="00BB024C" w:rsidP="00BB024C">
      <w:pPr>
        <w:pStyle w:val="NoSpacing"/>
        <w:ind w:left="0" w:firstLine="709"/>
        <w:outlineLvl w:val="4"/>
      </w:pPr>
      <w:bookmarkStart w:id="1391" w:name="_Toc329680498"/>
      <w:bookmarkStart w:id="1392" w:name="_Toc329714818"/>
      <w:bookmarkStart w:id="1393" w:name="_Toc329775236"/>
      <w:r w:rsidRPr="00BA2951">
        <w:t xml:space="preserve">Формата на договорот за пристап кон железничката инфраструктура е во </w:t>
      </w:r>
      <w:r w:rsidR="00AE6DEF">
        <w:t>П</w:t>
      </w:r>
      <w:r w:rsidRPr="00BA2951">
        <w:t>рилог 3 - Обрасци на Објава</w:t>
      </w:r>
      <w:r>
        <w:t>та на мрежа</w:t>
      </w:r>
      <w:r w:rsidRPr="00BA2951">
        <w:t>.</w:t>
      </w:r>
      <w:bookmarkEnd w:id="1391"/>
      <w:bookmarkEnd w:id="1392"/>
      <w:bookmarkEnd w:id="1393"/>
    </w:p>
    <w:p w14:paraId="5845DBF5" w14:textId="77777777" w:rsidR="00BB024C" w:rsidRDefault="00BB024C" w:rsidP="00BB024C">
      <w:pPr>
        <w:pStyle w:val="NoSpacing"/>
        <w:ind w:left="0" w:firstLine="0"/>
        <w:outlineLvl w:val="4"/>
        <w:rPr>
          <w:lang w:val="en-US"/>
        </w:rPr>
      </w:pPr>
    </w:p>
    <w:p w14:paraId="0B141D73" w14:textId="77777777" w:rsidR="00BB024C" w:rsidRPr="00152811" w:rsidRDefault="00BB024C" w:rsidP="00BB024C">
      <w:pPr>
        <w:pStyle w:val="NoSpacing"/>
        <w:ind w:left="0" w:firstLine="0"/>
        <w:outlineLvl w:val="4"/>
        <w:rPr>
          <w:lang w:val="en-US"/>
        </w:rPr>
      </w:pPr>
    </w:p>
    <w:p w14:paraId="1DBA7748" w14:textId="2E9D09A9" w:rsidR="00BB024C" w:rsidRPr="00CF3932" w:rsidRDefault="00BB024C" w:rsidP="002734D2">
      <w:pPr>
        <w:pStyle w:val="NoSpacing"/>
        <w:numPr>
          <w:ilvl w:val="2"/>
          <w:numId w:val="33"/>
        </w:numPr>
        <w:ind w:left="709"/>
        <w:outlineLvl w:val="4"/>
        <w:rPr>
          <w:b/>
          <w:sz w:val="18"/>
          <w:szCs w:val="18"/>
        </w:rPr>
      </w:pPr>
      <w:r w:rsidRPr="00CF3932">
        <w:rPr>
          <w:b/>
          <w:sz w:val="18"/>
          <w:szCs w:val="18"/>
        </w:rPr>
        <w:t>ДОГОВОР СО БАРАТЕЛИ КОИ НЕ СЕ ЖЕЛЕЗНИЧКИ ПРЕВОЗНИЦИ</w:t>
      </w:r>
    </w:p>
    <w:p w14:paraId="157EC8F8" w14:textId="77777777" w:rsidR="00BB024C" w:rsidRPr="00CF3932" w:rsidRDefault="00BB024C" w:rsidP="00BB024C">
      <w:pPr>
        <w:pStyle w:val="NoSpacing"/>
        <w:ind w:left="0" w:firstLine="0"/>
        <w:outlineLvl w:val="4"/>
        <w:rPr>
          <w:b/>
          <w:sz w:val="18"/>
          <w:szCs w:val="18"/>
        </w:rPr>
      </w:pPr>
    </w:p>
    <w:p w14:paraId="3BF09455" w14:textId="77777777" w:rsidR="00BB024C" w:rsidRPr="00CF3932" w:rsidRDefault="00BB024C" w:rsidP="00BB024C">
      <w:pPr>
        <w:pStyle w:val="NormalWeb"/>
        <w:spacing w:before="0" w:beforeAutospacing="0" w:after="0" w:afterAutospacing="0"/>
        <w:ind w:firstLine="720"/>
        <w:jc w:val="both"/>
        <w:rPr>
          <w:rFonts w:ascii="StobiSerif Regular" w:hAnsi="StobiSerif Regular" w:cs="Arial"/>
          <w:i w:val="0"/>
          <w:color w:val="auto"/>
          <w:sz w:val="22"/>
          <w:szCs w:val="22"/>
          <w:lang w:val="mk-MK"/>
        </w:rPr>
      </w:pPr>
      <w:r w:rsidRPr="00CF3932">
        <w:rPr>
          <w:rFonts w:ascii="StobiSerif Regular" w:hAnsi="StobiSerif Regular" w:cs="Arial"/>
          <w:i w:val="0"/>
          <w:color w:val="auto"/>
          <w:sz w:val="22"/>
          <w:szCs w:val="22"/>
          <w:lang w:val="ru-RU"/>
        </w:rPr>
        <w:t xml:space="preserve">Согласно со член 2 од </w:t>
      </w:r>
      <w:r>
        <w:rPr>
          <w:rFonts w:ascii="StobiSerif Regular" w:hAnsi="StobiSerif Regular" w:cs="Arial"/>
          <w:i w:val="0"/>
          <w:color w:val="auto"/>
          <w:sz w:val="22"/>
          <w:szCs w:val="22"/>
          <w:lang w:val="ru-RU"/>
        </w:rPr>
        <w:t xml:space="preserve">Законот за железничкиот систем </w:t>
      </w:r>
      <w:r>
        <w:rPr>
          <w:rFonts w:ascii="StobiSerif Regular" w:hAnsi="StobiSerif Regular" w:cs="Arial"/>
          <w:i w:val="0"/>
          <w:color w:val="auto"/>
          <w:sz w:val="22"/>
          <w:szCs w:val="22"/>
          <w:lang w:val="mk-MK"/>
        </w:rPr>
        <w:t>„</w:t>
      </w:r>
      <w:r w:rsidRPr="00CF3932">
        <w:rPr>
          <w:rFonts w:ascii="StobiSerif Regular" w:hAnsi="StobiSerif Regular" w:cs="Arial"/>
          <w:i w:val="0"/>
          <w:color w:val="auto"/>
          <w:sz w:val="22"/>
          <w:szCs w:val="22"/>
          <w:lang w:val="ru-RU"/>
        </w:rPr>
        <w:t>Барател</w:t>
      </w:r>
      <w:r>
        <w:rPr>
          <w:rFonts w:ascii="StobiSerif Regular" w:hAnsi="StobiSerif Regular" w:cs="Arial"/>
          <w:i w:val="0"/>
          <w:color w:val="auto"/>
          <w:sz w:val="22"/>
          <w:szCs w:val="22"/>
          <w:lang w:val="ru-RU"/>
        </w:rPr>
        <w:t>“</w:t>
      </w:r>
      <w:r w:rsidRPr="00CF3932">
        <w:rPr>
          <w:rFonts w:ascii="StobiSerif Regular" w:hAnsi="StobiSerif Regular" w:cs="Arial"/>
          <w:i w:val="0"/>
          <w:color w:val="auto"/>
          <w:sz w:val="22"/>
          <w:szCs w:val="22"/>
          <w:lang w:val="ru-RU"/>
        </w:rPr>
        <w:t xml:space="preserve"> е железнички превозник и/или меѓународна групација на железнички превозници, кои поседуваат дозвола и сертификат за сигурност за вршење на јавен железнички превоз, како и други правни субјекти </w:t>
      </w:r>
      <w:r w:rsidR="00756B36" w:rsidRPr="002F2C09">
        <w:rPr>
          <w:rFonts w:ascii="StobiSerif Regular" w:hAnsi="StobiSerif Regular" w:cs="Arial"/>
          <w:i w:val="0"/>
          <w:color w:val="auto"/>
          <w:sz w:val="22"/>
          <w:szCs w:val="22"/>
          <w:lang w:val="ru-RU"/>
        </w:rPr>
        <w:t>што</w:t>
      </w:r>
      <w:r w:rsidR="00756B36">
        <w:rPr>
          <w:rFonts w:ascii="StobiSerif Regular" w:hAnsi="StobiSerif Regular" w:cs="Arial"/>
          <w:i w:val="0"/>
          <w:color w:val="auto"/>
          <w:sz w:val="22"/>
          <w:szCs w:val="22"/>
          <w:lang w:val="ru-RU"/>
        </w:rPr>
        <w:t xml:space="preserve"> </w:t>
      </w:r>
      <w:r w:rsidRPr="00CF3932">
        <w:rPr>
          <w:rFonts w:ascii="StobiSerif Regular" w:hAnsi="StobiSerif Regular" w:cs="Arial"/>
          <w:i w:val="0"/>
          <w:color w:val="auto"/>
          <w:sz w:val="22"/>
          <w:szCs w:val="22"/>
          <w:lang w:val="ru-RU"/>
        </w:rPr>
        <w:t>вршат јавна услуга или имаат комерцијален интерес за користење на инфраструктурен капацитет и превозници, шпедитери и оператори на комбиниран транспорт за извршување на железничка услуга.</w:t>
      </w:r>
    </w:p>
    <w:p w14:paraId="17774A3D" w14:textId="77777777" w:rsidR="00BB024C" w:rsidRPr="00CF3932" w:rsidRDefault="00BB024C" w:rsidP="00BB024C">
      <w:pPr>
        <w:pStyle w:val="NormalWeb"/>
        <w:ind w:firstLine="720"/>
        <w:jc w:val="both"/>
        <w:rPr>
          <w:rFonts w:ascii="StobiSerif Regular" w:hAnsi="StobiSerif Regular" w:cs="Arial"/>
          <w:i w:val="0"/>
          <w:color w:val="auto"/>
          <w:sz w:val="22"/>
          <w:szCs w:val="22"/>
          <w:lang w:val="ru-RU"/>
        </w:rPr>
      </w:pPr>
      <w:r w:rsidRPr="00CF3932">
        <w:rPr>
          <w:rFonts w:ascii="StobiSerif Regular" w:hAnsi="StobiSerif Regular" w:cs="Arial"/>
          <w:i w:val="0"/>
          <w:color w:val="auto"/>
          <w:sz w:val="22"/>
          <w:szCs w:val="22"/>
          <w:lang w:val="ru-RU"/>
        </w:rPr>
        <w:t xml:space="preserve">Управителот на инфраструктура со барателот може да склучи рамковен договор за користење на железничката инфраструктура. Со рамковниот договор се </w:t>
      </w:r>
      <w:r w:rsidRPr="00CF3932">
        <w:rPr>
          <w:rFonts w:ascii="StobiSerif Regular" w:hAnsi="StobiSerif Regular" w:cs="Arial"/>
          <w:i w:val="0"/>
          <w:color w:val="auto"/>
          <w:sz w:val="22"/>
          <w:szCs w:val="22"/>
          <w:lang w:val="ru-RU"/>
        </w:rPr>
        <w:lastRenderedPageBreak/>
        <w:t>одредуваат карактеристиките на инфраструктурните капацитети што се бараат и му се нудат на барателот за временски период подолг од еден годишен возен ред.</w:t>
      </w:r>
    </w:p>
    <w:p w14:paraId="5667B2F7" w14:textId="77777777" w:rsidR="00BB024C" w:rsidRPr="00CF3932" w:rsidRDefault="00BB024C" w:rsidP="00BB024C">
      <w:pPr>
        <w:pStyle w:val="NoSpacing"/>
        <w:ind w:left="0" w:firstLine="720"/>
        <w:outlineLvl w:val="4"/>
      </w:pPr>
      <w:r w:rsidRPr="00CF3932">
        <w:t>Согласно со член 65 од Законот за железничкиот систем за пристап на железничката инфраструктура превозниците склучуваат договор со управителот на инфраструктурата.</w:t>
      </w:r>
    </w:p>
    <w:p w14:paraId="63499F65" w14:textId="77777777" w:rsidR="00BB024C" w:rsidRPr="00CF3932" w:rsidRDefault="00BB024C" w:rsidP="00BB024C">
      <w:pPr>
        <w:pStyle w:val="NoSpacing"/>
        <w:ind w:left="0" w:firstLine="709"/>
        <w:outlineLvl w:val="4"/>
      </w:pPr>
    </w:p>
    <w:p w14:paraId="1A74D497" w14:textId="2662EE3A" w:rsidR="00AE6DEF" w:rsidRDefault="00BB024C" w:rsidP="00AE6DEF">
      <w:pPr>
        <w:ind w:left="0" w:firstLine="709"/>
        <w:rPr>
          <w:rFonts w:cs="Arial"/>
          <w:color w:val="000000" w:themeColor="text1"/>
          <w:lang w:val="ru-RU"/>
        </w:rPr>
      </w:pPr>
      <w:r w:rsidRPr="005068DD">
        <w:rPr>
          <w:rFonts w:cs="Arial"/>
          <w:color w:val="000000" w:themeColor="text1"/>
          <w:lang w:val="ru-RU"/>
        </w:rPr>
        <w:t xml:space="preserve">Согласно со член </w:t>
      </w:r>
      <w:r w:rsidR="009A315F" w:rsidRPr="005068DD">
        <w:rPr>
          <w:rFonts w:cs="Arial"/>
          <w:color w:val="000000" w:themeColor="text1"/>
          <w:lang w:val="ru-RU"/>
        </w:rPr>
        <w:t>7</w:t>
      </w:r>
      <w:r w:rsidRPr="005068DD">
        <w:rPr>
          <w:rFonts w:cs="Arial"/>
          <w:color w:val="000000" w:themeColor="text1"/>
          <w:lang w:val="ru-RU"/>
        </w:rPr>
        <w:t xml:space="preserve"> од Законот за изменување и дополнување на Законот за железничкиот систем („Службен весник</w:t>
      </w:r>
      <w:r w:rsidR="006D2EA2" w:rsidRPr="005068DD">
        <w:rPr>
          <w:rFonts w:cs="Arial"/>
          <w:color w:val="000000" w:themeColor="text1"/>
          <w:lang w:val="ru-RU"/>
        </w:rPr>
        <w:t>“</w:t>
      </w:r>
      <w:r w:rsidRPr="005068DD">
        <w:rPr>
          <w:rFonts w:cs="Arial"/>
          <w:color w:val="000000" w:themeColor="text1"/>
          <w:lang w:val="ru-RU"/>
        </w:rPr>
        <w:t xml:space="preserve"> на Република Македонија број </w:t>
      </w:r>
      <w:r w:rsidR="009A315F" w:rsidRPr="005068DD">
        <w:rPr>
          <w:rFonts w:cs="Arial"/>
          <w:color w:val="000000" w:themeColor="text1"/>
          <w:lang w:val="ru-RU"/>
        </w:rPr>
        <w:t>187</w:t>
      </w:r>
      <w:r w:rsidRPr="005068DD">
        <w:rPr>
          <w:rFonts w:cs="Arial"/>
          <w:color w:val="000000" w:themeColor="text1"/>
          <w:lang w:val="ru-RU"/>
        </w:rPr>
        <w:t>/</w:t>
      </w:r>
      <w:r w:rsidR="009A315F" w:rsidRPr="005068DD">
        <w:rPr>
          <w:rFonts w:cs="Arial"/>
          <w:color w:val="000000" w:themeColor="text1"/>
          <w:lang w:val="ru-RU"/>
        </w:rPr>
        <w:t>24</w:t>
      </w:r>
      <w:r w:rsidR="00472A0E" w:rsidRPr="005068DD">
        <w:rPr>
          <w:rFonts w:cs="Arial"/>
          <w:color w:val="000000" w:themeColor="text1"/>
          <w:lang w:val="ru-RU"/>
        </w:rPr>
        <w:t xml:space="preserve">), </w:t>
      </w:r>
      <w:r w:rsidRPr="005068DD">
        <w:rPr>
          <w:rFonts w:cs="Arial"/>
          <w:color w:val="000000" w:themeColor="text1"/>
          <w:lang w:val="ru-RU"/>
        </w:rPr>
        <w:t>п</w:t>
      </w:r>
      <w:r w:rsidRPr="005068DD">
        <w:rPr>
          <w:rFonts w:cs="Arial"/>
          <w:color w:val="000000" w:themeColor="text1"/>
        </w:rPr>
        <w:t xml:space="preserve">риватно домашно или странско правно лице може да врши јавен железнички превоз на патници и стока по </w:t>
      </w:r>
      <w:r w:rsidRPr="005068DD">
        <w:rPr>
          <w:rFonts w:cs="Arial"/>
          <w:color w:val="000000" w:themeColor="text1"/>
          <w:lang w:val="ru-RU"/>
        </w:rPr>
        <w:t xml:space="preserve">пристапувањето на Република </w:t>
      </w:r>
      <w:r w:rsidR="006425C7" w:rsidRPr="005068DD">
        <w:rPr>
          <w:rFonts w:cs="Arial"/>
          <w:color w:val="000000" w:themeColor="text1"/>
          <w:lang w:val="ru-RU"/>
        </w:rPr>
        <w:t>Северна</w:t>
      </w:r>
      <w:r w:rsidR="002C1C99">
        <w:rPr>
          <w:rFonts w:cs="Arial"/>
          <w:color w:val="000000" w:themeColor="text1"/>
          <w:lang w:val="ru-RU"/>
        </w:rPr>
        <w:t xml:space="preserve"> </w:t>
      </w:r>
      <w:r w:rsidRPr="005068DD">
        <w:rPr>
          <w:rFonts w:cs="Arial"/>
          <w:color w:val="000000" w:themeColor="text1"/>
          <w:lang w:val="ru-RU"/>
        </w:rPr>
        <w:t>Македонија во Европската Унија.</w:t>
      </w:r>
    </w:p>
    <w:p w14:paraId="0F0C51BE" w14:textId="77777777" w:rsidR="00AE6DEF" w:rsidRPr="009A315F" w:rsidRDefault="00AE6DEF" w:rsidP="00AE6DEF">
      <w:pPr>
        <w:ind w:left="0" w:firstLine="709"/>
        <w:rPr>
          <w:rFonts w:cs="Arial"/>
          <w:color w:val="000000" w:themeColor="text1"/>
          <w:lang w:val="ru-RU"/>
        </w:rPr>
      </w:pPr>
    </w:p>
    <w:p w14:paraId="66A891EE" w14:textId="3C71845E" w:rsidR="00BB024C" w:rsidRPr="00CE4599" w:rsidRDefault="00BB024C" w:rsidP="002734D2">
      <w:pPr>
        <w:pStyle w:val="ListParagraph"/>
        <w:numPr>
          <w:ilvl w:val="2"/>
          <w:numId w:val="33"/>
        </w:numPr>
        <w:ind w:left="709"/>
        <w:rPr>
          <w:rFonts w:cs="Arial"/>
          <w:b/>
          <w:sz w:val="18"/>
          <w:szCs w:val="18"/>
          <w:lang w:val="en-US"/>
        </w:rPr>
      </w:pPr>
      <w:r w:rsidRPr="00CE4599">
        <w:rPr>
          <w:rFonts w:cs="Arial"/>
          <w:b/>
          <w:sz w:val="18"/>
          <w:szCs w:val="18"/>
        </w:rPr>
        <w:t>ОПШТИ УСЛОВИ</w:t>
      </w:r>
    </w:p>
    <w:p w14:paraId="6BF3423B" w14:textId="77777777" w:rsidR="00BB024C" w:rsidRPr="00CE4599" w:rsidRDefault="00BB024C" w:rsidP="00BB024C">
      <w:pPr>
        <w:ind w:left="0" w:firstLine="720"/>
        <w:rPr>
          <w:rFonts w:cs="Arial"/>
          <w:lang w:val="en-US"/>
        </w:rPr>
      </w:pPr>
      <w:r w:rsidRPr="00CE4599">
        <w:rPr>
          <w:rFonts w:cs="Arial"/>
        </w:rPr>
        <w:t xml:space="preserve">Општите услови се составен дел од Договорот за пристап кон инфраструктурата кој е објавен на веб-страницата на ЈП ЖРСМ Инфраструктура а тоа е </w:t>
      </w:r>
      <w:hyperlink r:id="rId20" w:history="1">
        <w:r w:rsidRPr="00CE4599">
          <w:rPr>
            <w:rStyle w:val="Hyperlink"/>
            <w:rFonts w:cs="Arial"/>
            <w:lang w:val="en-US"/>
          </w:rPr>
          <w:t>www.mzi.mk</w:t>
        </w:r>
      </w:hyperlink>
      <w:r w:rsidRPr="00CE4599">
        <w:rPr>
          <w:rFonts w:cs="Arial"/>
          <w:lang w:val="en-US"/>
        </w:rPr>
        <w:t>.</w:t>
      </w:r>
    </w:p>
    <w:p w14:paraId="6E40CB6A" w14:textId="77777777" w:rsidR="00BB024C" w:rsidRPr="00CE4599" w:rsidRDefault="00BB024C" w:rsidP="00BB024C">
      <w:pPr>
        <w:ind w:left="0" w:firstLine="720"/>
        <w:rPr>
          <w:rFonts w:cs="Arial"/>
        </w:rPr>
      </w:pPr>
      <w:r w:rsidRPr="00CE4599">
        <w:rPr>
          <w:rFonts w:cs="Arial"/>
        </w:rPr>
        <w:t>Општите услови се по примерот на Европските општи услови (</w:t>
      </w:r>
      <w:r w:rsidRPr="00CE4599">
        <w:rPr>
          <w:rFonts w:cs="Arial"/>
          <w:lang w:val="en-US"/>
        </w:rPr>
        <w:t>EGTC</w:t>
      </w:r>
      <w:r w:rsidR="0078370E">
        <w:rPr>
          <w:rFonts w:cs="Arial"/>
        </w:rPr>
        <w:t xml:space="preserve"> </w:t>
      </w:r>
      <w:r w:rsidRPr="00CE4599">
        <w:rPr>
          <w:rFonts w:cs="Arial"/>
          <w:lang w:val="en-US"/>
        </w:rPr>
        <w:t xml:space="preserve">- European General Terms and Condotions) </w:t>
      </w:r>
      <w:r w:rsidRPr="00CE4599">
        <w:rPr>
          <w:rFonts w:cs="Arial"/>
        </w:rPr>
        <w:t xml:space="preserve">кои се усогласени помеѓу </w:t>
      </w:r>
      <w:r w:rsidRPr="00CE4599">
        <w:rPr>
          <w:rFonts w:cs="Arial"/>
          <w:lang w:val="en-US"/>
        </w:rPr>
        <w:t>Rail</w:t>
      </w:r>
      <w:r w:rsidR="0078370E">
        <w:rPr>
          <w:rFonts w:cs="Arial"/>
        </w:rPr>
        <w:t xml:space="preserve"> </w:t>
      </w:r>
      <w:r w:rsidRPr="00CE4599">
        <w:rPr>
          <w:rFonts w:cs="Arial"/>
          <w:lang w:val="en-US"/>
        </w:rPr>
        <w:t>Net</w:t>
      </w:r>
      <w:r w:rsidR="0078370E">
        <w:rPr>
          <w:rFonts w:cs="Arial"/>
        </w:rPr>
        <w:t xml:space="preserve"> </w:t>
      </w:r>
      <w:r w:rsidRPr="00CE4599">
        <w:rPr>
          <w:rFonts w:cs="Arial"/>
          <w:lang w:val="en-US"/>
        </w:rPr>
        <w:t>Europe</w:t>
      </w:r>
      <w:r w:rsidR="0078370E">
        <w:rPr>
          <w:rFonts w:cs="Arial"/>
        </w:rPr>
        <w:t>,</w:t>
      </w:r>
      <w:r w:rsidRPr="00CE4599">
        <w:rPr>
          <w:rFonts w:cs="Arial"/>
          <w:lang w:val="en-US"/>
        </w:rPr>
        <w:t xml:space="preserve"> </w:t>
      </w:r>
      <w:r w:rsidRPr="00CE4599">
        <w:rPr>
          <w:rFonts w:cs="Arial"/>
        </w:rPr>
        <w:t>како пре</w:t>
      </w:r>
      <w:r w:rsidR="00C81A85">
        <w:rPr>
          <w:rFonts w:cs="Arial"/>
        </w:rPr>
        <w:t>т</w:t>
      </w:r>
      <w:r w:rsidRPr="00CE4599">
        <w:rPr>
          <w:rFonts w:cs="Arial"/>
        </w:rPr>
        <w:t>ставник на управителите на инфраструктурите и телата за доделување на капацитети</w:t>
      </w:r>
      <w:r w:rsidR="0078370E">
        <w:rPr>
          <w:rFonts w:cs="Arial"/>
        </w:rPr>
        <w:t>,</w:t>
      </w:r>
      <w:r w:rsidRPr="00CE4599">
        <w:rPr>
          <w:rFonts w:cs="Arial"/>
        </w:rPr>
        <w:t xml:space="preserve"> и </w:t>
      </w:r>
      <w:r w:rsidRPr="00CE4599">
        <w:rPr>
          <w:rFonts w:cs="Arial"/>
          <w:lang w:val="en-US"/>
        </w:rPr>
        <w:t xml:space="preserve">CIT </w:t>
      </w:r>
      <w:r w:rsidRPr="00CE4599">
        <w:rPr>
          <w:rFonts w:cs="Arial"/>
        </w:rPr>
        <w:t>како пре</w:t>
      </w:r>
      <w:r w:rsidR="00C81A85">
        <w:rPr>
          <w:rFonts w:cs="Arial"/>
        </w:rPr>
        <w:t>т</w:t>
      </w:r>
      <w:r w:rsidRPr="00CE4599">
        <w:rPr>
          <w:rFonts w:cs="Arial"/>
        </w:rPr>
        <w:t>ставник на железничките превозници.</w:t>
      </w:r>
    </w:p>
    <w:p w14:paraId="46C8969F" w14:textId="77777777" w:rsidR="002F2C09" w:rsidRPr="00AE6DEF" w:rsidRDefault="002F2C09" w:rsidP="00BB024C">
      <w:pPr>
        <w:pStyle w:val="NoSpacing"/>
        <w:ind w:left="0" w:firstLine="1701"/>
        <w:outlineLvl w:val="4"/>
      </w:pPr>
    </w:p>
    <w:p w14:paraId="18472802" w14:textId="77777777" w:rsidR="00BB024C" w:rsidRPr="00CE4599" w:rsidRDefault="00BB024C" w:rsidP="002734D2">
      <w:pPr>
        <w:pStyle w:val="NoSpacing"/>
        <w:numPr>
          <w:ilvl w:val="1"/>
          <w:numId w:val="33"/>
        </w:numPr>
        <w:ind w:left="709" w:hanging="709"/>
        <w:outlineLvl w:val="4"/>
        <w:rPr>
          <w:b/>
          <w:sz w:val="20"/>
          <w:szCs w:val="20"/>
        </w:rPr>
      </w:pPr>
      <w:r w:rsidRPr="00CE4599">
        <w:rPr>
          <w:b/>
          <w:sz w:val="20"/>
          <w:szCs w:val="20"/>
        </w:rPr>
        <w:t>ПОСЕБНИ УСЛОВИ ЗА ПРИСТАП</w:t>
      </w:r>
    </w:p>
    <w:p w14:paraId="7CD68AD2" w14:textId="77777777" w:rsidR="00BB024C" w:rsidRPr="00CE4599" w:rsidRDefault="00BB024C" w:rsidP="00BB024C">
      <w:pPr>
        <w:pStyle w:val="NoSpacing"/>
        <w:ind w:left="810" w:firstLine="0"/>
        <w:outlineLvl w:val="4"/>
        <w:rPr>
          <w:b/>
          <w:sz w:val="20"/>
          <w:szCs w:val="20"/>
        </w:rPr>
      </w:pPr>
    </w:p>
    <w:p w14:paraId="4D98A009" w14:textId="33E3D8CC" w:rsidR="00BB024C" w:rsidRPr="007B2B5A" w:rsidRDefault="00BB024C" w:rsidP="002734D2">
      <w:pPr>
        <w:pStyle w:val="NoSpacing"/>
        <w:numPr>
          <w:ilvl w:val="2"/>
          <w:numId w:val="34"/>
        </w:numPr>
        <w:ind w:left="709" w:hanging="709"/>
        <w:outlineLvl w:val="4"/>
        <w:rPr>
          <w:b/>
          <w:sz w:val="18"/>
          <w:szCs w:val="18"/>
        </w:rPr>
      </w:pPr>
      <w:bookmarkStart w:id="1394" w:name="_Toc329680526"/>
      <w:bookmarkStart w:id="1395" w:name="_Toc329775264"/>
      <w:r w:rsidRPr="007B2B5A">
        <w:rPr>
          <w:b/>
          <w:sz w:val="18"/>
          <w:szCs w:val="18"/>
        </w:rPr>
        <w:t>ПОСТАПКА ЗА ПРИФАЌАЊЕ НА ВОЗНИОТ ПАРК</w:t>
      </w:r>
      <w:bookmarkEnd w:id="1394"/>
      <w:bookmarkEnd w:id="1395"/>
    </w:p>
    <w:p w14:paraId="73405BF3" w14:textId="77777777" w:rsidR="00E639F2" w:rsidRDefault="00BB024C" w:rsidP="00756B36">
      <w:pPr>
        <w:spacing w:before="100" w:beforeAutospacing="1" w:after="100" w:afterAutospacing="1"/>
        <w:ind w:left="0" w:firstLine="720"/>
        <w:rPr>
          <w:rFonts w:eastAsia="Times New Roman" w:cs="Times New Roman"/>
        </w:rPr>
      </w:pPr>
      <w:r w:rsidRPr="0090627B">
        <w:rPr>
          <w:rFonts w:eastAsia="Times New Roman" w:cs="Times New Roman"/>
        </w:rPr>
        <w:t>Возилото пред да биде пуштено во употреба во железничката мрежа, треба да има потврда за пуштање во употреба на возило</w:t>
      </w:r>
      <w:r w:rsidR="0078370E">
        <w:rPr>
          <w:rFonts w:eastAsia="Times New Roman" w:cs="Times New Roman"/>
        </w:rPr>
        <w:t>,</w:t>
      </w:r>
      <w:r w:rsidRPr="0090627B">
        <w:rPr>
          <w:rFonts w:eastAsia="Times New Roman" w:cs="Times New Roman"/>
        </w:rPr>
        <w:t xml:space="preserve"> издадена од Управата за сигурност.</w:t>
      </w:r>
    </w:p>
    <w:p w14:paraId="07145B96" w14:textId="77777777" w:rsidR="00BB024C" w:rsidRPr="003E5BAF" w:rsidRDefault="00BB024C" w:rsidP="00BB024C">
      <w:pPr>
        <w:pStyle w:val="NoSpacing"/>
        <w:ind w:left="0" w:firstLine="720"/>
        <w:outlineLvl w:val="4"/>
        <w:rPr>
          <w:b/>
          <w:bCs/>
          <w:i/>
        </w:rPr>
      </w:pPr>
      <w:bookmarkStart w:id="1396" w:name="_Toc329680537"/>
      <w:bookmarkStart w:id="1397" w:name="_Toc329714857"/>
      <w:bookmarkStart w:id="1398" w:name="_Toc329775275"/>
      <w:r w:rsidRPr="003E5BAF">
        <w:rPr>
          <w:b/>
          <w:bCs/>
          <w:i/>
        </w:rPr>
        <w:t>Повеќе информации во врска со барањата за употреба на железничките возила на превозникот можат да се добијат од Управата за сигурност на железничкиот систем.</w:t>
      </w:r>
      <w:bookmarkEnd w:id="1396"/>
      <w:bookmarkEnd w:id="1397"/>
      <w:bookmarkEnd w:id="1398"/>
    </w:p>
    <w:p w14:paraId="330A48F5" w14:textId="77777777" w:rsidR="00756B36" w:rsidRPr="00756B36" w:rsidRDefault="00756B36" w:rsidP="00756B36">
      <w:pPr>
        <w:pStyle w:val="NoSpacing"/>
        <w:ind w:left="0" w:firstLine="0"/>
        <w:outlineLvl w:val="4"/>
        <w:rPr>
          <w:i/>
          <w:color w:val="00B050"/>
        </w:rPr>
      </w:pPr>
    </w:p>
    <w:p w14:paraId="2C9DB313" w14:textId="77777777" w:rsidR="00BB024C" w:rsidRDefault="00BB024C" w:rsidP="00BB024C">
      <w:pPr>
        <w:pStyle w:val="NoSpacing"/>
        <w:ind w:left="0" w:firstLine="0"/>
        <w:outlineLvl w:val="4"/>
      </w:pPr>
    </w:p>
    <w:p w14:paraId="38EBB219" w14:textId="6A0F8385" w:rsidR="00BB024C" w:rsidRPr="007B2B5A" w:rsidRDefault="00BB024C" w:rsidP="002734D2">
      <w:pPr>
        <w:pStyle w:val="NoSpacing"/>
        <w:numPr>
          <w:ilvl w:val="2"/>
          <w:numId w:val="34"/>
        </w:numPr>
        <w:ind w:left="709"/>
        <w:outlineLvl w:val="4"/>
        <w:rPr>
          <w:b/>
          <w:sz w:val="18"/>
          <w:szCs w:val="18"/>
        </w:rPr>
      </w:pPr>
      <w:bookmarkStart w:id="1399" w:name="_Toc329680538"/>
      <w:bookmarkStart w:id="1400" w:name="_Toc329775276"/>
      <w:r w:rsidRPr="007B2B5A">
        <w:rPr>
          <w:b/>
          <w:sz w:val="18"/>
          <w:szCs w:val="18"/>
        </w:rPr>
        <w:t>ПОСТАПКА НА ПРИФАЌАЊЕ НА ПЕРСОНАЛОТ</w:t>
      </w:r>
      <w:bookmarkEnd w:id="1399"/>
      <w:bookmarkEnd w:id="1400"/>
    </w:p>
    <w:p w14:paraId="451C4CE3" w14:textId="77777777" w:rsidR="00BB024C" w:rsidRPr="00BA2951" w:rsidRDefault="00BB024C" w:rsidP="00BB024C">
      <w:pPr>
        <w:pStyle w:val="NoSpacing"/>
        <w:ind w:left="720" w:firstLine="0"/>
        <w:outlineLvl w:val="4"/>
      </w:pPr>
      <w:r w:rsidRPr="00BA2951">
        <w:tab/>
      </w:r>
    </w:p>
    <w:p w14:paraId="69BE7834" w14:textId="77777777" w:rsidR="00BB024C" w:rsidRPr="00400515" w:rsidRDefault="00BB024C" w:rsidP="00BB024C">
      <w:pPr>
        <w:pStyle w:val="NoSpacing"/>
        <w:ind w:left="0" w:firstLine="709"/>
        <w:outlineLvl w:val="4"/>
      </w:pPr>
      <w:bookmarkStart w:id="1401" w:name="_Toc329680539"/>
      <w:bookmarkStart w:id="1402" w:name="_Toc329714859"/>
      <w:bookmarkStart w:id="1403" w:name="_Toc329775277"/>
      <w:r w:rsidRPr="0090627B">
        <w:t>Персонал</w:t>
      </w:r>
      <w:r w:rsidR="00666EA6">
        <w:t xml:space="preserve">от на </w:t>
      </w:r>
      <w:r w:rsidR="00756B36">
        <w:t xml:space="preserve">железничкиот превозник </w:t>
      </w:r>
      <w:r w:rsidR="004578D5" w:rsidRPr="00400515">
        <w:t xml:space="preserve">или другите правни или физички лица кои </w:t>
      </w:r>
      <w:r w:rsidRPr="00400515">
        <w:t>врш</w:t>
      </w:r>
      <w:r w:rsidR="00666EA6" w:rsidRPr="00400515">
        <w:t>и</w:t>
      </w:r>
      <w:r w:rsidRPr="00400515">
        <w:t xml:space="preserve"> маневрирање,  директно вклучен во извршувањето на сообраќајот, треба да биде соодветно, стручно и здравствено способен во согласност со системот за сигурносно управување, предвидено со Законот за сигурност во железничкиот систем</w:t>
      </w:r>
      <w:bookmarkEnd w:id="1401"/>
      <w:bookmarkEnd w:id="1402"/>
      <w:bookmarkEnd w:id="1403"/>
      <w:r w:rsidRPr="00400515">
        <w:t>.</w:t>
      </w:r>
    </w:p>
    <w:p w14:paraId="4B1657A1" w14:textId="77777777" w:rsidR="00BB024C" w:rsidRPr="003E5BAF" w:rsidRDefault="00BB024C" w:rsidP="00BB024C">
      <w:pPr>
        <w:pStyle w:val="NoSpacing"/>
        <w:ind w:left="0" w:firstLine="709"/>
        <w:outlineLvl w:val="4"/>
        <w:rPr>
          <w:b/>
          <w:bCs/>
          <w:i/>
        </w:rPr>
      </w:pPr>
      <w:bookmarkStart w:id="1404" w:name="_Toc329680540"/>
      <w:bookmarkStart w:id="1405" w:name="_Toc329714860"/>
      <w:bookmarkStart w:id="1406" w:name="_Toc329775278"/>
      <w:r w:rsidRPr="003E5BAF">
        <w:rPr>
          <w:b/>
          <w:bCs/>
          <w:i/>
        </w:rPr>
        <w:lastRenderedPageBreak/>
        <w:t>Повеќе информации во врска со барањата лиценци и сертификати на извршниот персонал на превозникот можат да се добијат од</w:t>
      </w:r>
      <w:r w:rsidR="00636907" w:rsidRPr="003E5BAF">
        <w:rPr>
          <w:b/>
          <w:bCs/>
          <w:i/>
        </w:rPr>
        <w:t xml:space="preserve"> </w:t>
      </w:r>
      <w:r w:rsidRPr="003E5BAF">
        <w:rPr>
          <w:b/>
          <w:bCs/>
          <w:i/>
        </w:rPr>
        <w:t>Управата за сигурност во железничкиот систем.</w:t>
      </w:r>
      <w:bookmarkEnd w:id="1404"/>
      <w:bookmarkEnd w:id="1405"/>
      <w:bookmarkEnd w:id="1406"/>
    </w:p>
    <w:p w14:paraId="332C952E" w14:textId="77777777" w:rsidR="00BB024C" w:rsidRDefault="00BB024C" w:rsidP="00BB024C">
      <w:pPr>
        <w:pStyle w:val="NoSpacing"/>
        <w:ind w:left="0" w:firstLine="709"/>
        <w:outlineLvl w:val="4"/>
      </w:pPr>
    </w:p>
    <w:p w14:paraId="5063C972" w14:textId="77777777" w:rsidR="00BB024C" w:rsidRPr="00BA2951" w:rsidRDefault="00BB024C" w:rsidP="00BB024C">
      <w:pPr>
        <w:pStyle w:val="NoSpacing"/>
        <w:ind w:left="0" w:firstLine="709"/>
        <w:outlineLvl w:val="4"/>
      </w:pPr>
    </w:p>
    <w:p w14:paraId="1F33FC0C" w14:textId="77777777" w:rsidR="00BB024C" w:rsidRPr="007B2B5A" w:rsidRDefault="00BB024C" w:rsidP="002734D2">
      <w:pPr>
        <w:pStyle w:val="NoSpacing"/>
        <w:numPr>
          <w:ilvl w:val="2"/>
          <w:numId w:val="34"/>
        </w:numPr>
        <w:ind w:left="709" w:hanging="742"/>
        <w:outlineLvl w:val="4"/>
        <w:rPr>
          <w:b/>
          <w:sz w:val="18"/>
          <w:szCs w:val="18"/>
        </w:rPr>
      </w:pPr>
      <w:bookmarkStart w:id="1407" w:name="_Toc329680502"/>
      <w:bookmarkStart w:id="1408" w:name="_Toc329775240"/>
      <w:r w:rsidRPr="007B2B5A">
        <w:rPr>
          <w:b/>
          <w:sz w:val="18"/>
          <w:szCs w:val="18"/>
        </w:rPr>
        <w:t>ПРАТКИ КОИ СЕ ПРЕВЕЗУВААТ ПОД ПОСЕБНИ УСЛОВИ - ОСОБЕНИ ПРАТКИ</w:t>
      </w:r>
      <w:bookmarkEnd w:id="1407"/>
      <w:bookmarkEnd w:id="1408"/>
    </w:p>
    <w:p w14:paraId="285925D6" w14:textId="77777777" w:rsidR="00BB024C" w:rsidRPr="00CE4599" w:rsidRDefault="00BB024C" w:rsidP="00BB024C">
      <w:pPr>
        <w:pStyle w:val="NoSpacing"/>
        <w:ind w:left="0" w:firstLine="709"/>
        <w:outlineLvl w:val="4"/>
      </w:pPr>
    </w:p>
    <w:p w14:paraId="7F0D5589" w14:textId="77777777" w:rsidR="00BB024C" w:rsidRPr="00CE4599" w:rsidRDefault="00BB024C" w:rsidP="00BB024C">
      <w:pPr>
        <w:autoSpaceDE w:val="0"/>
        <w:autoSpaceDN w:val="0"/>
        <w:adjustRightInd w:val="0"/>
        <w:spacing w:after="0"/>
        <w:ind w:left="0" w:firstLine="709"/>
        <w:rPr>
          <w:rFonts w:cs="StobiSerifRegular"/>
          <w:lang w:val="en-US"/>
        </w:rPr>
      </w:pPr>
      <w:r w:rsidRPr="00CE4599">
        <w:rPr>
          <w:rFonts w:cs="StobiSerifRegular"/>
        </w:rPr>
        <w:t>Особена пратка е железничко возило, со товар или без товар, кое на одредена железничка пруга на која сообраќа го пречекорува дозволениот профил на железничкото возило (товарен профил) и/или дозволената маса по оска и/или дозволената маса по должен метар и/или со своите конструкциски, технички или други карактеристики не ги задоволува пропишаните услови, како и она железничко возило кое од некоја друга причина бара посебни сообраќајно– технички услови при превозот.</w:t>
      </w:r>
    </w:p>
    <w:p w14:paraId="3D975DF5" w14:textId="77777777" w:rsidR="00BB024C" w:rsidRPr="00400515" w:rsidRDefault="00BB024C" w:rsidP="00BB024C">
      <w:pPr>
        <w:spacing w:after="0"/>
        <w:ind w:left="0" w:firstLine="709"/>
        <w:rPr>
          <w:lang w:val="en-US"/>
        </w:rPr>
      </w:pPr>
      <w:r w:rsidRPr="00CE4599">
        <w:t>Јавното претпријатие за железничка инфраструктура Железници на Република Северна Македонија</w:t>
      </w:r>
      <w:r w:rsidR="00DC59C5">
        <w:rPr>
          <w:lang w:val="en-US"/>
        </w:rPr>
        <w:t xml:space="preserve"> </w:t>
      </w:r>
      <w:r w:rsidRPr="00CE4599">
        <w:t>- Скопје</w:t>
      </w:r>
      <w:r w:rsidRPr="00CE4599">
        <w:rPr>
          <w:rFonts w:cs="StobiSerifRegular"/>
        </w:rPr>
        <w:t xml:space="preserve"> овозможува услуга за превоз на особени пратки според одредбите на </w:t>
      </w:r>
      <w:r w:rsidRPr="00CE4599">
        <w:rPr>
          <w:rFonts w:eastAsia="Times New Roman" w:cs="Arial"/>
        </w:rPr>
        <w:t xml:space="preserve">Правилникот за условите и начинот за безбедно одвивање на железничкиот сообраќај во врска со железничките возила и железничките пруги (Службен весник на РМ бр. </w:t>
      </w:r>
      <w:r w:rsidRPr="00CE4599">
        <w:rPr>
          <w:rFonts w:eastAsia="Times New Roman" w:cs="Times New Roman"/>
        </w:rPr>
        <w:t xml:space="preserve">19/08) и </w:t>
      </w:r>
      <w:r w:rsidR="00B06EF5" w:rsidRPr="00400515">
        <w:rPr>
          <w:rFonts w:cs="StobiSerifRegular"/>
        </w:rPr>
        <w:t>ИРС 50502 на УИЦ.</w:t>
      </w:r>
    </w:p>
    <w:p w14:paraId="72FC5D23" w14:textId="77777777" w:rsidR="00BB024C" w:rsidRPr="00CE4599" w:rsidRDefault="00BB024C" w:rsidP="00BB024C">
      <w:pPr>
        <w:autoSpaceDE w:val="0"/>
        <w:autoSpaceDN w:val="0"/>
        <w:adjustRightInd w:val="0"/>
        <w:spacing w:after="0"/>
        <w:ind w:left="0" w:firstLine="709"/>
        <w:rPr>
          <w:rFonts w:cs="StobiSerifRegular"/>
        </w:rPr>
      </w:pPr>
      <w:r w:rsidRPr="00CE4599">
        <w:rPr>
          <w:rFonts w:cs="StobiSerifRegular"/>
        </w:rPr>
        <w:t>За превоз на особени пратки железничкиот превозник</w:t>
      </w:r>
      <w:r w:rsidR="006A2B3B">
        <w:rPr>
          <w:rFonts w:cs="StobiSerifRegular"/>
          <w:lang w:val="en-US"/>
        </w:rPr>
        <w:t xml:space="preserve"> </w:t>
      </w:r>
      <w:r w:rsidRPr="00756B36">
        <w:rPr>
          <w:rFonts w:cs="StobiSerifRegular"/>
        </w:rPr>
        <w:t>е долж</w:t>
      </w:r>
      <w:r w:rsidR="00DC30D7" w:rsidRPr="00756B36">
        <w:rPr>
          <w:rFonts w:cs="StobiSerifRegular"/>
        </w:rPr>
        <w:t>ен</w:t>
      </w:r>
      <w:r w:rsidRPr="00CE4599">
        <w:rPr>
          <w:rFonts w:cs="StobiSerifRegular"/>
        </w:rPr>
        <w:t xml:space="preserve"> да поднес</w:t>
      </w:r>
      <w:r w:rsidR="00756B36" w:rsidRPr="00756B36">
        <w:rPr>
          <w:rFonts w:cs="StobiSerifRegular"/>
        </w:rPr>
        <w:t>е</w:t>
      </w:r>
      <w:r w:rsidRPr="00CE4599">
        <w:rPr>
          <w:rFonts w:cs="StobiSerifRegular"/>
        </w:rPr>
        <w:t xml:space="preserve"> барање до </w:t>
      </w:r>
      <w:r w:rsidRPr="00CE4599">
        <w:t>Јавното претпријатие за железничка инфраструктура Железници на Република Северна Македонија</w:t>
      </w:r>
      <w:r w:rsidR="006A2B3B">
        <w:rPr>
          <w:lang w:val="en-US"/>
        </w:rPr>
        <w:t xml:space="preserve"> </w:t>
      </w:r>
      <w:r w:rsidRPr="00CE4599">
        <w:t>- Скопје</w:t>
      </w:r>
      <w:r w:rsidRPr="00CE4599">
        <w:rPr>
          <w:rFonts w:cs="StobiSerifRegular"/>
        </w:rPr>
        <w:t xml:space="preserve">. </w:t>
      </w:r>
    </w:p>
    <w:p w14:paraId="568DFF73" w14:textId="77777777" w:rsidR="00BB024C" w:rsidRPr="00CE4599" w:rsidRDefault="002662A3" w:rsidP="00BB024C">
      <w:pPr>
        <w:autoSpaceDE w:val="0"/>
        <w:autoSpaceDN w:val="0"/>
        <w:adjustRightInd w:val="0"/>
        <w:spacing w:after="0"/>
        <w:ind w:left="0" w:firstLine="709"/>
        <w:rPr>
          <w:rFonts w:cs="StobiSerifRegular"/>
          <w:lang w:val="en-US"/>
        </w:rPr>
      </w:pPr>
      <w:r>
        <w:rPr>
          <w:rFonts w:ascii="StobiSerifRegular" w:hAnsi="StobiSerifRegular" w:cs="StobiSerifRegular"/>
        </w:rPr>
        <w:t>Железничкиот</w:t>
      </w:r>
      <w:r w:rsidR="00BB024C" w:rsidRPr="00CE4599">
        <w:rPr>
          <w:rFonts w:ascii="StobiSerifRegular" w:hAnsi="StobiSerifRegular" w:cs="StobiSerifRegular"/>
        </w:rPr>
        <w:t xml:space="preserve"> превозни</w:t>
      </w:r>
      <w:r>
        <w:rPr>
          <w:rFonts w:ascii="StobiSerifRegular" w:hAnsi="StobiSerifRegular" w:cs="StobiSerifRegular"/>
        </w:rPr>
        <w:t>к</w:t>
      </w:r>
      <w:r w:rsidR="004578D5" w:rsidRPr="004578D5">
        <w:rPr>
          <w:rFonts w:cs="StobiSerifRegular"/>
        </w:rPr>
        <w:t xml:space="preserve"> </w:t>
      </w:r>
      <w:r>
        <w:rPr>
          <w:rFonts w:ascii="StobiSerifRegular" w:hAnsi="StobiSerifRegular" w:cs="StobiSerifRegular"/>
        </w:rPr>
        <w:t>потребно е да ги добие</w:t>
      </w:r>
      <w:r w:rsidR="00BB024C" w:rsidRPr="00CE4599">
        <w:rPr>
          <w:rFonts w:ascii="StobiSerifRegular" w:hAnsi="StobiSerifRegular" w:cs="StobiSerifRegular"/>
        </w:rPr>
        <w:t xml:space="preserve"> сите неопходни согласности кои се однесуваат на сигурноста за превоз на особени пратки</w:t>
      </w:r>
      <w:r w:rsidR="00ED1607">
        <w:rPr>
          <w:rFonts w:ascii="StobiSerifRegular" w:hAnsi="StobiSerifRegular" w:cs="StobiSerifRegular"/>
        </w:rPr>
        <w:t>.</w:t>
      </w:r>
    </w:p>
    <w:p w14:paraId="208DC2CF" w14:textId="77777777" w:rsidR="00BB024C" w:rsidRPr="00CE4599" w:rsidRDefault="00BB024C" w:rsidP="00BB024C">
      <w:pPr>
        <w:autoSpaceDE w:val="0"/>
        <w:autoSpaceDN w:val="0"/>
        <w:adjustRightInd w:val="0"/>
        <w:spacing w:after="0"/>
        <w:ind w:left="0" w:firstLine="709"/>
        <w:rPr>
          <w:rFonts w:cs="StobiSerifRegular"/>
          <w:lang w:val="en-US"/>
        </w:rPr>
      </w:pPr>
      <w:r w:rsidRPr="00CE4599">
        <w:rPr>
          <w:rFonts w:cs="StobiSerifRegular"/>
        </w:rPr>
        <w:t xml:space="preserve">Дополнително, за превоз на особени пратки во меѓународниот сообраќај железничкиот превозник </w:t>
      </w:r>
      <w:r w:rsidRPr="006D4E33">
        <w:rPr>
          <w:rFonts w:cs="StobiSerifRegular"/>
        </w:rPr>
        <w:t>е</w:t>
      </w:r>
      <w:r w:rsidRPr="00CE4599">
        <w:rPr>
          <w:rFonts w:cs="StobiSerifRegular"/>
        </w:rPr>
        <w:t xml:space="preserve"> долж</w:t>
      </w:r>
      <w:r w:rsidR="00DC30D7" w:rsidRPr="006D4E33">
        <w:rPr>
          <w:rFonts w:cs="StobiSerifRegular"/>
        </w:rPr>
        <w:t>е</w:t>
      </w:r>
      <w:r w:rsidRPr="006D4E33">
        <w:rPr>
          <w:rFonts w:cs="StobiSerifRegular"/>
        </w:rPr>
        <w:t>н</w:t>
      </w:r>
      <w:r w:rsidRPr="004578D5">
        <w:rPr>
          <w:rFonts w:cs="StobiSerifRegular"/>
          <w:color w:val="00B050"/>
        </w:rPr>
        <w:t xml:space="preserve"> </w:t>
      </w:r>
      <w:r w:rsidRPr="00CE4599">
        <w:rPr>
          <w:rFonts w:cs="StobiSerifRegular"/>
        </w:rPr>
        <w:t xml:space="preserve">да обезбеди  писмени согласности од сите железнички превозници односно управители на железничка инфраструктура кои учествуваат во превозот во согласност со одредбите на </w:t>
      </w:r>
      <w:r w:rsidR="00545E8B" w:rsidRPr="00400515">
        <w:rPr>
          <w:rFonts w:cs="StobiSerifRegular"/>
        </w:rPr>
        <w:t>ИРС 50502 на УИЦ</w:t>
      </w:r>
      <w:r w:rsidR="00545E8B">
        <w:rPr>
          <w:rFonts w:cs="StobiSerifRegular"/>
        </w:rPr>
        <w:t xml:space="preserve"> </w:t>
      </w:r>
      <w:r w:rsidRPr="00CE4599">
        <w:rPr>
          <w:rFonts w:cs="StobiSerifRegular"/>
        </w:rPr>
        <w:t xml:space="preserve">со </w:t>
      </w:r>
      <w:r w:rsidR="00545E8B" w:rsidRPr="00400515">
        <w:rPr>
          <w:rFonts w:cs="StobiSerifRegular"/>
        </w:rPr>
        <w:t>што</w:t>
      </w:r>
      <w:r w:rsidR="00545E8B">
        <w:rPr>
          <w:rFonts w:cs="StobiSerifRegular"/>
        </w:rPr>
        <w:t xml:space="preserve"> </w:t>
      </w:r>
      <w:r w:rsidRPr="00CE4599">
        <w:rPr>
          <w:rFonts w:cs="StobiSerifRegular"/>
        </w:rPr>
        <w:t xml:space="preserve">се уредени постапките за одобрување на барањето за превоз на особена пратка </w:t>
      </w:r>
      <w:r w:rsidRPr="00CE4599">
        <w:t>и истите да ги достави на увид до Јавното претпријатие за железничка инфраструктура Железници на Република Северна Македонија</w:t>
      </w:r>
      <w:r w:rsidR="006A2B3B">
        <w:rPr>
          <w:lang w:val="en-US"/>
        </w:rPr>
        <w:t xml:space="preserve"> </w:t>
      </w:r>
      <w:r w:rsidRPr="00CE4599">
        <w:t>- Скопје</w:t>
      </w:r>
      <w:r w:rsidRPr="00CE4599">
        <w:rPr>
          <w:rFonts w:cs="StobiSerifRegular"/>
        </w:rPr>
        <w:t xml:space="preserve">. </w:t>
      </w:r>
    </w:p>
    <w:p w14:paraId="7977457B" w14:textId="77777777" w:rsidR="00BB024C" w:rsidRPr="00CE4599" w:rsidRDefault="00BB024C" w:rsidP="00BB024C">
      <w:pPr>
        <w:autoSpaceDE w:val="0"/>
        <w:autoSpaceDN w:val="0"/>
        <w:adjustRightInd w:val="0"/>
        <w:spacing w:after="0"/>
        <w:ind w:left="0" w:firstLine="709"/>
        <w:rPr>
          <w:lang w:val="en-US"/>
        </w:rPr>
      </w:pPr>
      <w:r w:rsidRPr="00CE4599">
        <w:rPr>
          <w:rFonts w:cs="StobiSerifRegular"/>
        </w:rPr>
        <w:t xml:space="preserve">Доколку можат да се исполнат </w:t>
      </w:r>
      <w:r w:rsidRPr="00CE4599">
        <w:t>специфичните технички и оперативни услови на пругите со кои управува Јавното претпријатие за железничка инфраструктура Железници на Република Северна Македонија</w:t>
      </w:r>
      <w:r w:rsidR="006A2B3B">
        <w:rPr>
          <w:lang w:val="en-US"/>
        </w:rPr>
        <w:t xml:space="preserve"> </w:t>
      </w:r>
      <w:r w:rsidRPr="00CE4599">
        <w:t xml:space="preserve">- Скопје, особената пратка ќе биде примена на превоз, а во спротивно истата ќе биде одбиена. </w:t>
      </w:r>
    </w:p>
    <w:p w14:paraId="6FB1680E" w14:textId="77777777" w:rsidR="00BB024C" w:rsidRPr="00CE4599" w:rsidRDefault="00BB024C" w:rsidP="00BB024C">
      <w:pPr>
        <w:autoSpaceDE w:val="0"/>
        <w:autoSpaceDN w:val="0"/>
        <w:adjustRightInd w:val="0"/>
        <w:spacing w:after="0"/>
        <w:ind w:left="0" w:firstLine="709"/>
        <w:rPr>
          <w:lang w:val="en-US"/>
        </w:rPr>
      </w:pPr>
      <w:r w:rsidRPr="00CE4599">
        <w:t xml:space="preserve">По добивањето на </w:t>
      </w:r>
      <w:r w:rsidRPr="00CE4599">
        <w:rPr>
          <w:rFonts w:cs="StobiSerifRegular"/>
        </w:rPr>
        <w:t xml:space="preserve">писмените согласности од сите железнички превозници односно управители на железничка инфраструктура кои учествуваат во превозот на особената пратка и во согласност со предвидените </w:t>
      </w:r>
      <w:r w:rsidRPr="00CE4599">
        <w:t>специфични технички и оперативни услови, Секторот за ор</w:t>
      </w:r>
      <w:r w:rsidR="006A2B3B">
        <w:t>г</w:t>
      </w:r>
      <w:r w:rsidRPr="00CE4599">
        <w:t>анизација и безбедност во сообраќајот, со телеграма, пропишува услови за превоз на особената пратка.</w:t>
      </w:r>
    </w:p>
    <w:p w14:paraId="03F1E257" w14:textId="77777777" w:rsidR="00FD7FAC" w:rsidRDefault="00BB024C" w:rsidP="000F6830">
      <w:pPr>
        <w:autoSpaceDE w:val="0"/>
        <w:autoSpaceDN w:val="0"/>
        <w:adjustRightInd w:val="0"/>
        <w:spacing w:after="0"/>
        <w:ind w:left="0" w:firstLine="709"/>
        <w:rPr>
          <w:rFonts w:cs="StobiSerifRegular"/>
        </w:rPr>
      </w:pPr>
      <w:r w:rsidRPr="00CE4599">
        <w:rPr>
          <w:rFonts w:cs="StobiSerifRegular"/>
        </w:rPr>
        <w:t xml:space="preserve">Барањето за превоз на особена пратка се поднесува до </w:t>
      </w:r>
      <w:r w:rsidRPr="00CE4599">
        <w:t>Јавното претпријатие за железничка инфраструктура Железници на Република Северна Македонија</w:t>
      </w:r>
      <w:r w:rsidR="006A2B3B">
        <w:t xml:space="preserve"> </w:t>
      </w:r>
      <w:r w:rsidRPr="00CE4599">
        <w:t>- Скопје</w:t>
      </w:r>
      <w:r w:rsidRPr="00CE4599">
        <w:rPr>
          <w:rFonts w:cs="StobiSerifRegular"/>
        </w:rPr>
        <w:t xml:space="preserve">. </w:t>
      </w:r>
      <w:bookmarkStart w:id="1409" w:name="_Toc329680505"/>
      <w:bookmarkStart w:id="1410" w:name="_Toc329714825"/>
      <w:bookmarkStart w:id="1411" w:name="_Toc329775243"/>
    </w:p>
    <w:p w14:paraId="7184E3D1" w14:textId="77777777" w:rsidR="002662A3" w:rsidRPr="000F6830" w:rsidRDefault="002662A3" w:rsidP="000F6830">
      <w:pPr>
        <w:autoSpaceDE w:val="0"/>
        <w:autoSpaceDN w:val="0"/>
        <w:adjustRightInd w:val="0"/>
        <w:spacing w:after="0"/>
        <w:ind w:left="0" w:firstLine="709"/>
        <w:rPr>
          <w:rFonts w:cs="StobiSerifRegular"/>
        </w:rPr>
      </w:pPr>
    </w:p>
    <w:p w14:paraId="1224BC52" w14:textId="77777777" w:rsidR="00FD7FAC" w:rsidRDefault="00FD7FAC" w:rsidP="00BB024C">
      <w:pPr>
        <w:pStyle w:val="NoSpacing"/>
        <w:ind w:left="0" w:firstLine="0"/>
        <w:outlineLvl w:val="4"/>
        <w:rPr>
          <w:b/>
        </w:rPr>
      </w:pPr>
    </w:p>
    <w:p w14:paraId="26593EC7" w14:textId="77777777" w:rsidR="00BB024C" w:rsidRPr="00CE4599" w:rsidRDefault="00BB024C" w:rsidP="00BB024C">
      <w:pPr>
        <w:pStyle w:val="NoSpacing"/>
        <w:ind w:left="0" w:firstLine="0"/>
        <w:outlineLvl w:val="4"/>
        <w:rPr>
          <w:b/>
        </w:rPr>
      </w:pPr>
      <w:r w:rsidRPr="00CE4599">
        <w:rPr>
          <w:b/>
        </w:rPr>
        <w:lastRenderedPageBreak/>
        <w:t>Контакт за превоз на особени пратки:</w:t>
      </w:r>
      <w:bookmarkEnd w:id="1409"/>
      <w:bookmarkEnd w:id="1410"/>
      <w:bookmarkEnd w:id="1411"/>
    </w:p>
    <w:p w14:paraId="48CA197B" w14:textId="77777777" w:rsidR="00BB024C" w:rsidRPr="00CE4599" w:rsidRDefault="00BB024C" w:rsidP="00BB024C">
      <w:pPr>
        <w:pStyle w:val="NoSpacing"/>
        <w:ind w:left="0" w:firstLine="0"/>
        <w:outlineLvl w:val="4"/>
        <w:rPr>
          <w:b/>
          <w:sz w:val="12"/>
          <w:szCs w:val="12"/>
        </w:rPr>
      </w:pPr>
    </w:p>
    <w:p w14:paraId="0C405E93" w14:textId="77777777" w:rsidR="00BB024C" w:rsidRPr="00CE4599" w:rsidRDefault="00BB024C" w:rsidP="00BB024C">
      <w:pPr>
        <w:pStyle w:val="NoSpacing"/>
        <w:ind w:left="0" w:firstLine="1701"/>
        <w:outlineLvl w:val="4"/>
      </w:pPr>
    </w:p>
    <w:p w14:paraId="1C78ED8B" w14:textId="77777777" w:rsidR="00BB024C" w:rsidRPr="00CE4599" w:rsidRDefault="00BB024C" w:rsidP="00BB024C">
      <w:pPr>
        <w:pStyle w:val="NoSpacing"/>
        <w:ind w:left="0" w:firstLine="1701"/>
        <w:outlineLvl w:val="4"/>
      </w:pPr>
      <w:r w:rsidRPr="00CE4599">
        <w:t>Јавно претпријатие за железничка инфраструктура Железници на</w:t>
      </w:r>
    </w:p>
    <w:p w14:paraId="663DB38D" w14:textId="77777777" w:rsidR="00BB024C" w:rsidRPr="00CE4599" w:rsidRDefault="00BB024C" w:rsidP="00BB024C">
      <w:pPr>
        <w:pStyle w:val="NoSpacing"/>
        <w:ind w:left="0" w:firstLine="1701"/>
        <w:outlineLvl w:val="4"/>
      </w:pPr>
      <w:r w:rsidRPr="00CE4599">
        <w:t>Република Северна Македонија</w:t>
      </w:r>
      <w:r w:rsidR="006A2B3B">
        <w:t xml:space="preserve"> </w:t>
      </w:r>
      <w:r w:rsidRPr="00CE4599">
        <w:t xml:space="preserve">- Скопје </w:t>
      </w:r>
    </w:p>
    <w:p w14:paraId="681E220E" w14:textId="77777777" w:rsidR="00BB024C" w:rsidRPr="00CE4599" w:rsidRDefault="00BB024C" w:rsidP="00BB024C">
      <w:pPr>
        <w:pStyle w:val="NoSpacing"/>
        <w:ind w:left="0" w:firstLine="1701"/>
        <w:outlineLvl w:val="4"/>
      </w:pPr>
      <w:r w:rsidRPr="00CE4599">
        <w:t>Сектор за организација и безбедност во сообраќајот</w:t>
      </w:r>
    </w:p>
    <w:p w14:paraId="670D5A43" w14:textId="77777777" w:rsidR="00BB024C" w:rsidRPr="00CE4599" w:rsidRDefault="00BB024C" w:rsidP="00BB024C">
      <w:pPr>
        <w:pStyle w:val="NoSpacing"/>
        <w:ind w:left="0" w:firstLine="1701"/>
        <w:outlineLvl w:val="4"/>
      </w:pPr>
      <w:r w:rsidRPr="00CE4599">
        <w:t>Ул. „</w:t>
      </w:r>
      <w:r w:rsidR="00D97C2F">
        <w:t xml:space="preserve"> </w:t>
      </w:r>
      <w:r w:rsidR="00D97C2F" w:rsidRPr="00400515">
        <w:t>Железничка</w:t>
      </w:r>
      <w:r w:rsidRPr="00CE4599">
        <w:t>“ бр. 50б</w:t>
      </w:r>
    </w:p>
    <w:p w14:paraId="064C9AC1" w14:textId="77777777" w:rsidR="00BB024C" w:rsidRPr="00CE4599" w:rsidRDefault="00BB024C" w:rsidP="00BB024C">
      <w:pPr>
        <w:pStyle w:val="NoSpacing"/>
        <w:ind w:left="0" w:firstLine="1701"/>
        <w:outlineLvl w:val="4"/>
      </w:pPr>
      <w:bookmarkStart w:id="1412" w:name="_Toc329680509"/>
      <w:bookmarkStart w:id="1413" w:name="_Toc329714829"/>
      <w:bookmarkStart w:id="1414" w:name="_Toc329775247"/>
      <w:r w:rsidRPr="00CE4599">
        <w:t>1000 Скопје</w:t>
      </w:r>
      <w:bookmarkEnd w:id="1412"/>
      <w:bookmarkEnd w:id="1413"/>
      <w:bookmarkEnd w:id="1414"/>
    </w:p>
    <w:p w14:paraId="43D98C7E" w14:textId="77777777" w:rsidR="00BB024C" w:rsidRPr="00CE4599" w:rsidRDefault="00BB024C" w:rsidP="00BB024C">
      <w:pPr>
        <w:pStyle w:val="NoSpacing"/>
        <w:ind w:left="0" w:firstLine="1701"/>
        <w:outlineLvl w:val="4"/>
      </w:pPr>
      <w:bookmarkStart w:id="1415" w:name="_Toc329680510"/>
      <w:bookmarkStart w:id="1416" w:name="_Toc329714830"/>
      <w:bookmarkStart w:id="1417" w:name="_Toc329775248"/>
      <w:r w:rsidRPr="00CE4599">
        <w:t>РЕПУБЛИКА СЕВЕРНА МАКЕДОНИЈА</w:t>
      </w:r>
      <w:bookmarkEnd w:id="1415"/>
      <w:bookmarkEnd w:id="1416"/>
      <w:bookmarkEnd w:id="1417"/>
    </w:p>
    <w:p w14:paraId="0BEFA853" w14:textId="77777777" w:rsidR="00BB024C" w:rsidRPr="00CE4599" w:rsidRDefault="00BB024C" w:rsidP="00BB024C">
      <w:pPr>
        <w:pStyle w:val="NoSpacing"/>
        <w:ind w:left="0" w:firstLine="1701"/>
        <w:outlineLvl w:val="4"/>
      </w:pPr>
      <w:bookmarkStart w:id="1418" w:name="_Toc329680511"/>
      <w:bookmarkStart w:id="1419" w:name="_Toc329714831"/>
      <w:bookmarkStart w:id="1420" w:name="_Toc329775249"/>
      <w:r w:rsidRPr="00CE4599">
        <w:t xml:space="preserve">тел.: </w:t>
      </w:r>
      <w:r w:rsidRPr="00CE4599">
        <w:tab/>
        <w:t>+ 389 2 2449688</w:t>
      </w:r>
      <w:bookmarkEnd w:id="1418"/>
      <w:bookmarkEnd w:id="1419"/>
      <w:bookmarkEnd w:id="1420"/>
    </w:p>
    <w:p w14:paraId="041936DF" w14:textId="77777777" w:rsidR="00BB024C" w:rsidRPr="00CE4599" w:rsidRDefault="00BB024C" w:rsidP="00BB024C">
      <w:pPr>
        <w:pStyle w:val="NoSpacing"/>
        <w:ind w:left="0" w:firstLine="1701"/>
        <w:outlineLvl w:val="4"/>
      </w:pPr>
      <w:bookmarkStart w:id="1421" w:name="_Toc329680512"/>
      <w:bookmarkStart w:id="1422" w:name="_Toc329714832"/>
      <w:bookmarkStart w:id="1423" w:name="_Toc329775250"/>
      <w:r w:rsidRPr="00CE4599">
        <w:t>факс:</w:t>
      </w:r>
      <w:r w:rsidRPr="00CE4599">
        <w:tab/>
        <w:t>+ 389 2 2462330, + 389 2 2449824</w:t>
      </w:r>
      <w:bookmarkEnd w:id="1421"/>
      <w:bookmarkEnd w:id="1422"/>
      <w:bookmarkEnd w:id="1423"/>
    </w:p>
    <w:p w14:paraId="565ABDC3" w14:textId="77777777" w:rsidR="00ED1607" w:rsidRPr="00CE4599" w:rsidRDefault="00BB024C" w:rsidP="000F6830">
      <w:pPr>
        <w:pStyle w:val="NoSpacing"/>
        <w:ind w:left="0" w:firstLine="1701"/>
        <w:outlineLvl w:val="4"/>
      </w:pPr>
      <w:bookmarkStart w:id="1424" w:name="_Toc329680513"/>
      <w:bookmarkStart w:id="1425" w:name="_Toc329714833"/>
      <w:bookmarkStart w:id="1426" w:name="_Toc329775251"/>
      <w:r w:rsidRPr="00CE4599">
        <w:t xml:space="preserve">е-пошта: </w:t>
      </w:r>
      <w:bookmarkEnd w:id="1424"/>
      <w:bookmarkEnd w:id="1425"/>
      <w:bookmarkEnd w:id="1426"/>
      <w:r w:rsidRPr="00CE4599">
        <w:tab/>
      </w:r>
      <w:hyperlink r:id="rId21" w:history="1">
        <w:r w:rsidRPr="00CE4599">
          <w:rPr>
            <w:rStyle w:val="Hyperlink"/>
          </w:rPr>
          <w:t>mzi.os.p@mzi.mk</w:t>
        </w:r>
      </w:hyperlink>
    </w:p>
    <w:p w14:paraId="722EB6E1" w14:textId="77777777" w:rsidR="00BB024C" w:rsidRPr="00CE2BA3" w:rsidRDefault="00BB024C" w:rsidP="00BB024C">
      <w:pPr>
        <w:pStyle w:val="NoSpacing"/>
        <w:ind w:left="0" w:firstLine="1701"/>
        <w:outlineLvl w:val="4"/>
        <w:rPr>
          <w:lang w:val="en-US"/>
        </w:rPr>
      </w:pPr>
    </w:p>
    <w:p w14:paraId="052ADC2A" w14:textId="77777777" w:rsidR="00BB024C" w:rsidRPr="007B2B5A" w:rsidRDefault="00BB024C" w:rsidP="0074071C">
      <w:pPr>
        <w:pStyle w:val="NoSpacing"/>
        <w:numPr>
          <w:ilvl w:val="2"/>
          <w:numId w:val="34"/>
        </w:numPr>
        <w:ind w:left="709" w:hanging="731"/>
        <w:outlineLvl w:val="4"/>
        <w:rPr>
          <w:b/>
          <w:sz w:val="18"/>
          <w:szCs w:val="18"/>
        </w:rPr>
      </w:pPr>
      <w:bookmarkStart w:id="1427" w:name="_Toc329680514"/>
      <w:bookmarkStart w:id="1428" w:name="_Toc329775252"/>
      <w:r w:rsidRPr="007B2B5A">
        <w:rPr>
          <w:b/>
          <w:sz w:val="18"/>
          <w:szCs w:val="18"/>
        </w:rPr>
        <w:t>ПРЕВОЗ НА ОПАСНИ МАТЕРИИ</w:t>
      </w:r>
      <w:bookmarkEnd w:id="1427"/>
      <w:bookmarkEnd w:id="1428"/>
    </w:p>
    <w:p w14:paraId="584CE5A3" w14:textId="77777777" w:rsidR="00BB024C" w:rsidRPr="00CE4599" w:rsidRDefault="00BB024C" w:rsidP="00BB024C">
      <w:pPr>
        <w:pStyle w:val="NoSpacing"/>
        <w:ind w:left="0" w:firstLine="709"/>
        <w:outlineLvl w:val="4"/>
      </w:pPr>
    </w:p>
    <w:p w14:paraId="191288C4" w14:textId="77777777" w:rsidR="00BB024C" w:rsidRPr="00CE4599" w:rsidRDefault="00BB024C" w:rsidP="00BB024C">
      <w:pPr>
        <w:autoSpaceDE w:val="0"/>
        <w:autoSpaceDN w:val="0"/>
        <w:adjustRightInd w:val="0"/>
        <w:spacing w:after="0"/>
        <w:ind w:left="0" w:firstLine="709"/>
        <w:rPr>
          <w:rFonts w:ascii="StobiSerifRegular" w:hAnsi="StobiSerifRegular" w:cs="StobiSerifRegular"/>
        </w:rPr>
      </w:pPr>
      <w:r w:rsidRPr="00CE4599">
        <w:rPr>
          <w:rFonts w:ascii="StobiSerifRegular" w:hAnsi="StobiSerifRegular" w:cs="StobiSerifRegular"/>
        </w:rPr>
        <w:t>Опасни материи се оние материи кои можат да го загрозат човековото здравје, предизвикуваат загадување на животната средина или материјална штета, имаат опасни својства за здравјето на луѓето и животната средина, кои се дефинирани како такви со закони, прописи и меѓународни договори, кои врз основа на нивната природа или својства и состојба на материјата, да претставува опасност за јавната безбедност и ред, или кои се покажани како отровни, корозивни, надразнувачки, запаливи, експлозивни или радиоактивни ефекти. Како опасни материи се сметаат и с</w:t>
      </w:r>
      <w:r w:rsidR="003D5268">
        <w:rPr>
          <w:rFonts w:ascii="StobiSerifRegular" w:hAnsi="StobiSerifRegular" w:cs="StobiSerifRegular"/>
        </w:rPr>
        <w:t>у</w:t>
      </w:r>
      <w:r w:rsidRPr="00CE4599">
        <w:rPr>
          <w:rFonts w:ascii="StobiSerifRegular" w:hAnsi="StobiSerifRegular" w:cs="StobiSerifRegular"/>
        </w:rPr>
        <w:t>ровините од кои може да се произведат опасни материи и отпадоци, доколку тие имаат карактеристики на опасни материи.</w:t>
      </w:r>
    </w:p>
    <w:p w14:paraId="771585EA" w14:textId="77777777" w:rsidR="00BB024C" w:rsidRPr="00CE4599" w:rsidRDefault="00BB024C" w:rsidP="00BB024C">
      <w:pPr>
        <w:autoSpaceDE w:val="0"/>
        <w:autoSpaceDN w:val="0"/>
        <w:adjustRightInd w:val="0"/>
        <w:spacing w:after="0"/>
        <w:ind w:left="0" w:firstLine="709"/>
        <w:rPr>
          <w:rFonts w:cs="StobiSerifRegular"/>
        </w:rPr>
      </w:pPr>
      <w:r w:rsidRPr="00CE4599">
        <w:rPr>
          <w:rFonts w:ascii="StobiSerifRegular" w:hAnsi="StobiSerifRegular" w:cs="StobiSerifRegular"/>
        </w:rPr>
        <w:t>Условите за пристапување кон превоз, товарење и истовар на опасни материи се пропишани со Законот за превоз на опасни материи во патниот и железничкиот сообраќај и Правилникот за превоз на опасни материи (РИД</w:t>
      </w:r>
      <w:r w:rsidRPr="00CE4599">
        <w:rPr>
          <w:rFonts w:cs="StobiSerifRegular"/>
        </w:rPr>
        <w:t xml:space="preserve">) </w:t>
      </w:r>
      <w:r w:rsidRPr="00CE4599">
        <w:t>и Конвенцијата за меѓународен превоз со железница,  Додаток Ц од COTIF.</w:t>
      </w:r>
    </w:p>
    <w:p w14:paraId="0FBF637D" w14:textId="77777777" w:rsidR="00BB024C" w:rsidRDefault="00BB024C" w:rsidP="00BB024C">
      <w:pPr>
        <w:autoSpaceDE w:val="0"/>
        <w:autoSpaceDN w:val="0"/>
        <w:adjustRightInd w:val="0"/>
        <w:spacing w:after="0"/>
        <w:ind w:left="0" w:firstLine="709"/>
        <w:rPr>
          <w:rFonts w:cs="StobiSerifRegular"/>
        </w:rPr>
      </w:pPr>
      <w:r w:rsidRPr="00CE4599">
        <w:rPr>
          <w:rFonts w:cs="StobiSerifRegular"/>
        </w:rPr>
        <w:t>Железничките превозници</w:t>
      </w:r>
      <w:r w:rsidR="00602D2B" w:rsidRPr="00602D2B">
        <w:rPr>
          <w:rFonts w:cs="StobiSerifRegular"/>
        </w:rPr>
        <w:t xml:space="preserve"> </w:t>
      </w:r>
      <w:r w:rsidR="00602D2B" w:rsidRPr="0010468F">
        <w:rPr>
          <w:rFonts w:cs="StobiSerifRegular"/>
        </w:rPr>
        <w:t>се</w:t>
      </w:r>
      <w:r w:rsidR="00602D2B">
        <w:rPr>
          <w:rFonts w:cs="StobiSerifRegular"/>
        </w:rPr>
        <w:t xml:space="preserve"> </w:t>
      </w:r>
      <w:r w:rsidRPr="00CE4599">
        <w:rPr>
          <w:rFonts w:cs="StobiSerifRegular"/>
        </w:rPr>
        <w:t xml:space="preserve">должни  да ја пријават секоја пратка со опасни материи која се превезува, класата на опасната материја и местото на распоредување на пратката во возот во почетната (граничната) станица на пругите </w:t>
      </w:r>
      <w:r w:rsidRPr="00CE4599">
        <w:rPr>
          <w:rFonts w:ascii="StobiSerifRegular" w:hAnsi="StobiSerifRegular" w:cs="StobiSerifRegular"/>
        </w:rPr>
        <w:t xml:space="preserve">со кои управува </w:t>
      </w:r>
      <w:r w:rsidRPr="00CE4599">
        <w:t>Јавното претпријатие за железничка инфраструктура Железници на Република Северна Македонија</w:t>
      </w:r>
      <w:r w:rsidR="00022CEC">
        <w:t xml:space="preserve"> </w:t>
      </w:r>
      <w:r w:rsidRPr="00CE4599">
        <w:t>- Скопје</w:t>
      </w:r>
      <w:r w:rsidRPr="00CE4599">
        <w:rPr>
          <w:rFonts w:ascii="StobiSerifRegular" w:hAnsi="StobiSerifRegular" w:cs="StobiSerifRegular"/>
        </w:rPr>
        <w:t>.</w:t>
      </w:r>
      <w:r w:rsidRPr="00CE4599">
        <w:rPr>
          <w:rFonts w:cs="StobiSerifRegular"/>
        </w:rPr>
        <w:t xml:space="preserve"> Железничките превозници се одговорни да ги имаат обезбедено сите потребни согласности кои се однесуваат на сигурноста за превоз на опасни материи.</w:t>
      </w:r>
    </w:p>
    <w:p w14:paraId="3C586117" w14:textId="77777777" w:rsidR="00CB55F3" w:rsidRPr="00D64001" w:rsidRDefault="00CB55F3" w:rsidP="00CB55F3">
      <w:pPr>
        <w:ind w:left="0" w:firstLine="709"/>
        <w:rPr>
          <w:rFonts w:cs="StobiSerifRegular"/>
        </w:rPr>
      </w:pPr>
      <w:r w:rsidRPr="00D64001">
        <w:t>Правните или физичките лица кои превезуваат, примаат или предаваат на превоз опасни материи мораат да назначат најмалку едно стручно оспособено лице - советник за безбедност при превоз на опасните материи, кој е одговорен за спречување на ризиците кои можат да настанат при превозот на опасните материи.</w:t>
      </w:r>
    </w:p>
    <w:p w14:paraId="25918F6A" w14:textId="77777777" w:rsidR="00CB55F3" w:rsidRPr="00D64001" w:rsidRDefault="00CB55F3" w:rsidP="00CB55F3">
      <w:pPr>
        <w:autoSpaceDE w:val="0"/>
        <w:autoSpaceDN w:val="0"/>
        <w:adjustRightInd w:val="0"/>
        <w:spacing w:after="0"/>
        <w:ind w:left="0" w:firstLine="709"/>
        <w:rPr>
          <w:rFonts w:cs="StobiSerifRegular"/>
        </w:rPr>
      </w:pPr>
      <w:r w:rsidRPr="00D64001">
        <w:t>Железничкиот превозник е должен да обезбеди чување на опасните материи што ги превезува и тоа од моментот на приемот до моментот на испораката на тие материи.</w:t>
      </w:r>
    </w:p>
    <w:p w14:paraId="5C37AA1A" w14:textId="77777777" w:rsidR="00CB55F3" w:rsidRPr="00CE4599" w:rsidRDefault="00CB55F3" w:rsidP="00BB024C">
      <w:pPr>
        <w:autoSpaceDE w:val="0"/>
        <w:autoSpaceDN w:val="0"/>
        <w:adjustRightInd w:val="0"/>
        <w:spacing w:after="0"/>
        <w:ind w:left="0" w:firstLine="709"/>
        <w:rPr>
          <w:rFonts w:cs="StobiSerifRegular"/>
        </w:rPr>
      </w:pPr>
    </w:p>
    <w:p w14:paraId="5E85840E" w14:textId="77777777" w:rsidR="0085054A" w:rsidRDefault="00BB024C" w:rsidP="0085054A">
      <w:pPr>
        <w:ind w:left="0" w:firstLine="709"/>
        <w:rPr>
          <w:rFonts w:cs="StobiSerifRegular"/>
          <w:lang w:val="en-US"/>
        </w:rPr>
      </w:pPr>
      <w:r w:rsidRPr="00CE4599">
        <w:lastRenderedPageBreak/>
        <w:t>Јавното претпријатие за железничка инфраструктура Железници на Република Северна Македонија</w:t>
      </w:r>
      <w:r w:rsidR="00363B73">
        <w:t xml:space="preserve"> </w:t>
      </w:r>
      <w:r w:rsidRPr="00CE4599">
        <w:t>- Скопје</w:t>
      </w:r>
      <w:r w:rsidRPr="00CE4599">
        <w:rPr>
          <w:rFonts w:cs="StobiSerifRegular"/>
        </w:rPr>
        <w:t xml:space="preserve"> не обезбедува услуга за надзор на превозот на опасни материи. </w:t>
      </w:r>
      <w:bookmarkStart w:id="1429" w:name="_Toc329680517"/>
      <w:bookmarkStart w:id="1430" w:name="_Toc329714837"/>
      <w:bookmarkStart w:id="1431" w:name="_Toc329775255"/>
    </w:p>
    <w:p w14:paraId="4327FA68" w14:textId="77777777" w:rsidR="00363B73" w:rsidRPr="00363B73" w:rsidRDefault="00363B73" w:rsidP="00BB024C">
      <w:pPr>
        <w:pStyle w:val="NoSpacing"/>
        <w:ind w:left="0" w:firstLine="0"/>
        <w:outlineLvl w:val="4"/>
        <w:rPr>
          <w:b/>
        </w:rPr>
      </w:pPr>
    </w:p>
    <w:p w14:paraId="6FBE4224" w14:textId="77777777" w:rsidR="00BB024C" w:rsidRPr="00CE4599" w:rsidRDefault="00BB024C" w:rsidP="00BB024C">
      <w:pPr>
        <w:pStyle w:val="NoSpacing"/>
        <w:ind w:left="0" w:firstLine="0"/>
        <w:outlineLvl w:val="4"/>
        <w:rPr>
          <w:b/>
        </w:rPr>
      </w:pPr>
      <w:r w:rsidRPr="00CE4599">
        <w:rPr>
          <w:b/>
        </w:rPr>
        <w:t>Контакт за превоз на опасни материи:</w:t>
      </w:r>
      <w:bookmarkEnd w:id="1429"/>
      <w:bookmarkEnd w:id="1430"/>
      <w:bookmarkEnd w:id="1431"/>
    </w:p>
    <w:p w14:paraId="70FC6187" w14:textId="77777777" w:rsidR="00BB024C" w:rsidRPr="00CE4599" w:rsidRDefault="00BB024C" w:rsidP="00BB024C">
      <w:pPr>
        <w:pStyle w:val="NoSpacing"/>
        <w:ind w:left="0" w:firstLine="709"/>
        <w:outlineLvl w:val="4"/>
      </w:pPr>
    </w:p>
    <w:p w14:paraId="1D365B07" w14:textId="77777777" w:rsidR="00BB024C" w:rsidRPr="00CE4599" w:rsidRDefault="00BB024C" w:rsidP="00A93150">
      <w:pPr>
        <w:pStyle w:val="NoSpacing"/>
        <w:ind w:left="0" w:firstLine="1701"/>
        <w:outlineLvl w:val="4"/>
      </w:pPr>
      <w:r w:rsidRPr="00CE4599">
        <w:t xml:space="preserve">Јавно претпријатие за железничка инфраструктура Железници на     </w:t>
      </w:r>
    </w:p>
    <w:p w14:paraId="494ECD12" w14:textId="77777777" w:rsidR="002E2B06" w:rsidRDefault="00BB024C">
      <w:pPr>
        <w:pStyle w:val="NoSpacing"/>
        <w:ind w:left="0" w:firstLine="1701"/>
        <w:outlineLvl w:val="4"/>
      </w:pPr>
      <w:r w:rsidRPr="00CE4599">
        <w:t>Република Северна Македонија</w:t>
      </w:r>
      <w:r w:rsidR="00D849DD">
        <w:t xml:space="preserve"> </w:t>
      </w:r>
      <w:r w:rsidRPr="00CE4599">
        <w:t>- Скопје</w:t>
      </w:r>
    </w:p>
    <w:p w14:paraId="6F1E07D9" w14:textId="77777777" w:rsidR="002E2B06" w:rsidRDefault="00BB024C">
      <w:pPr>
        <w:pStyle w:val="NoSpacing"/>
        <w:ind w:left="0" w:firstLine="1701"/>
        <w:outlineLvl w:val="4"/>
      </w:pPr>
      <w:r w:rsidRPr="00CE4599">
        <w:t>Сектор за организација и безбедност во сообраќајот</w:t>
      </w:r>
    </w:p>
    <w:p w14:paraId="6E2007A4" w14:textId="77777777" w:rsidR="002E2B06" w:rsidRDefault="00BB024C">
      <w:pPr>
        <w:pStyle w:val="NoSpacing"/>
        <w:ind w:left="0" w:firstLine="1701"/>
        <w:outlineLvl w:val="4"/>
      </w:pPr>
      <w:r w:rsidRPr="00CE4599">
        <w:t>Ул. „</w:t>
      </w:r>
      <w:r w:rsidR="0012438C">
        <w:t xml:space="preserve"> </w:t>
      </w:r>
      <w:r w:rsidR="0012438C" w:rsidRPr="00400515">
        <w:t>Железничка</w:t>
      </w:r>
      <w:r w:rsidRPr="00CE4599">
        <w:t>“ бр. 50б</w:t>
      </w:r>
    </w:p>
    <w:p w14:paraId="5DD20980" w14:textId="77777777" w:rsidR="002E2B06" w:rsidRDefault="00BB024C">
      <w:pPr>
        <w:pStyle w:val="NoSpacing"/>
        <w:ind w:left="0" w:firstLine="1701"/>
        <w:outlineLvl w:val="4"/>
      </w:pPr>
      <w:bookmarkStart w:id="1432" w:name="_Toc329680521"/>
      <w:bookmarkStart w:id="1433" w:name="_Toc329714841"/>
      <w:bookmarkStart w:id="1434" w:name="_Toc329775259"/>
      <w:r w:rsidRPr="00CE4599">
        <w:t>1000 Скопје</w:t>
      </w:r>
      <w:bookmarkEnd w:id="1432"/>
      <w:bookmarkEnd w:id="1433"/>
      <w:bookmarkEnd w:id="1434"/>
    </w:p>
    <w:p w14:paraId="5DC35521" w14:textId="77777777" w:rsidR="002E2B06" w:rsidRDefault="00BB024C">
      <w:pPr>
        <w:pStyle w:val="NoSpacing"/>
        <w:ind w:left="0" w:firstLine="1701"/>
        <w:outlineLvl w:val="4"/>
      </w:pPr>
      <w:bookmarkStart w:id="1435" w:name="_Toc329680522"/>
      <w:bookmarkStart w:id="1436" w:name="_Toc329714842"/>
      <w:bookmarkStart w:id="1437" w:name="_Toc329775260"/>
      <w:r w:rsidRPr="00CE4599">
        <w:t>РЕПУБЛИКА СЕВЕРНА МАКЕДОНИЈА</w:t>
      </w:r>
      <w:bookmarkEnd w:id="1435"/>
      <w:bookmarkEnd w:id="1436"/>
      <w:bookmarkEnd w:id="1437"/>
    </w:p>
    <w:p w14:paraId="29A5C6D4" w14:textId="77777777" w:rsidR="002E2B06" w:rsidRDefault="00BB024C">
      <w:pPr>
        <w:pStyle w:val="NoSpacing"/>
        <w:ind w:left="0" w:firstLine="1701"/>
        <w:outlineLvl w:val="4"/>
      </w:pPr>
      <w:bookmarkStart w:id="1438" w:name="_Toc329680523"/>
      <w:bookmarkStart w:id="1439" w:name="_Toc329714843"/>
      <w:bookmarkStart w:id="1440" w:name="_Toc329775261"/>
      <w:r w:rsidRPr="00CE4599">
        <w:t xml:space="preserve">тел.: </w:t>
      </w:r>
      <w:r w:rsidRPr="00CE4599">
        <w:tab/>
        <w:t>+ 389 2 2449688</w:t>
      </w:r>
      <w:bookmarkEnd w:id="1438"/>
      <w:bookmarkEnd w:id="1439"/>
      <w:bookmarkEnd w:id="1440"/>
    </w:p>
    <w:p w14:paraId="57C985CF" w14:textId="77777777" w:rsidR="002E2B06" w:rsidRDefault="00BB024C">
      <w:pPr>
        <w:pStyle w:val="NoSpacing"/>
        <w:ind w:left="0" w:firstLine="1701"/>
        <w:outlineLvl w:val="4"/>
      </w:pPr>
      <w:bookmarkStart w:id="1441" w:name="_Toc329680524"/>
      <w:bookmarkStart w:id="1442" w:name="_Toc329714844"/>
      <w:bookmarkStart w:id="1443" w:name="_Toc329775262"/>
      <w:r w:rsidRPr="00CE4599">
        <w:t>факс:</w:t>
      </w:r>
      <w:r w:rsidRPr="00CE4599">
        <w:tab/>
        <w:t>+ 389 2 2462330, + 389 2 2449824</w:t>
      </w:r>
      <w:bookmarkEnd w:id="1441"/>
      <w:bookmarkEnd w:id="1442"/>
      <w:bookmarkEnd w:id="1443"/>
      <w:r w:rsidRPr="00CE4599">
        <w:t xml:space="preserve">, </w:t>
      </w:r>
    </w:p>
    <w:p w14:paraId="691F4B63" w14:textId="77777777" w:rsidR="00811B3B" w:rsidRDefault="00BB024C">
      <w:pPr>
        <w:pStyle w:val="NoSpacing"/>
        <w:tabs>
          <w:tab w:val="left" w:pos="1710"/>
        </w:tabs>
        <w:ind w:left="0" w:firstLine="1710"/>
        <w:outlineLvl w:val="4"/>
        <w:rPr>
          <w:strike/>
        </w:rPr>
      </w:pPr>
      <w:r w:rsidRPr="00CE4599">
        <w:t xml:space="preserve">е-пошта </w:t>
      </w:r>
      <w:r w:rsidRPr="00CE4599">
        <w:tab/>
      </w:r>
      <w:hyperlink r:id="rId22" w:history="1">
        <w:r w:rsidRPr="00CE4599">
          <w:rPr>
            <w:rStyle w:val="Hyperlink"/>
          </w:rPr>
          <w:t>mzi.os.p@mzi.mk</w:t>
        </w:r>
      </w:hyperlink>
    </w:p>
    <w:p w14:paraId="709BF219" w14:textId="77777777" w:rsidR="0012438C" w:rsidRPr="0012438C" w:rsidRDefault="0012438C" w:rsidP="00225E6F">
      <w:pPr>
        <w:pStyle w:val="NoSpacing"/>
        <w:ind w:left="0" w:firstLine="0"/>
        <w:outlineLvl w:val="4"/>
        <w:rPr>
          <w:strike/>
        </w:rPr>
      </w:pPr>
    </w:p>
    <w:p w14:paraId="29A3A0D2" w14:textId="77777777" w:rsidR="00BB024C" w:rsidRPr="00772E2A" w:rsidRDefault="00BB024C" w:rsidP="00BB024C">
      <w:pPr>
        <w:pStyle w:val="NoSpacing"/>
        <w:ind w:left="0" w:firstLine="709"/>
        <w:outlineLvl w:val="4"/>
        <w:rPr>
          <w:strike/>
          <w:lang w:val="en-US"/>
        </w:rPr>
      </w:pPr>
    </w:p>
    <w:p w14:paraId="055D55F5" w14:textId="77777777" w:rsidR="00BB024C" w:rsidRPr="007B2B5A" w:rsidRDefault="00BB024C" w:rsidP="002734D2">
      <w:pPr>
        <w:pStyle w:val="NoSpacing"/>
        <w:numPr>
          <w:ilvl w:val="2"/>
          <w:numId w:val="34"/>
        </w:numPr>
        <w:ind w:left="709" w:hanging="731"/>
        <w:outlineLvl w:val="4"/>
        <w:rPr>
          <w:b/>
          <w:sz w:val="18"/>
          <w:szCs w:val="18"/>
        </w:rPr>
      </w:pPr>
      <w:r w:rsidRPr="007B2B5A">
        <w:rPr>
          <w:b/>
          <w:sz w:val="18"/>
          <w:szCs w:val="18"/>
        </w:rPr>
        <w:t>ТЕСТ ВОЗОВИ И ДРУГИ СПЕЦИЈАЛНИ ВОЗОВИ</w:t>
      </w:r>
    </w:p>
    <w:p w14:paraId="68B75E49" w14:textId="77777777" w:rsidR="00BB024C" w:rsidRPr="00772E2A" w:rsidRDefault="00BB024C" w:rsidP="00BB024C">
      <w:pPr>
        <w:pStyle w:val="NoSpacing"/>
        <w:ind w:left="0" w:firstLine="0"/>
        <w:outlineLvl w:val="4"/>
        <w:rPr>
          <w:b/>
          <w:lang w:val="en-US"/>
        </w:rPr>
      </w:pPr>
    </w:p>
    <w:p w14:paraId="5DA8FEE5" w14:textId="77777777" w:rsidR="00BB024C" w:rsidRPr="00BA2951" w:rsidRDefault="00BB024C" w:rsidP="00BB024C">
      <w:pPr>
        <w:pStyle w:val="NoSpacing"/>
        <w:ind w:left="0" w:firstLine="0"/>
        <w:outlineLvl w:val="4"/>
        <w:rPr>
          <w:b/>
        </w:rPr>
      </w:pPr>
      <w:r>
        <w:rPr>
          <w:b/>
        </w:rPr>
        <w:t>Ин</w:t>
      </w:r>
      <w:r w:rsidRPr="00BA2951">
        <w:rPr>
          <w:b/>
        </w:rPr>
        <w:t>формации можат да се добијат на следната адреса:</w:t>
      </w:r>
    </w:p>
    <w:p w14:paraId="37477201" w14:textId="77777777" w:rsidR="00BB024C" w:rsidRPr="00772E2A" w:rsidRDefault="00BB024C" w:rsidP="00BB024C">
      <w:pPr>
        <w:pStyle w:val="NoSpacing"/>
        <w:ind w:left="0" w:firstLine="709"/>
        <w:outlineLvl w:val="4"/>
      </w:pPr>
    </w:p>
    <w:p w14:paraId="4AED6FE6" w14:textId="77777777" w:rsidR="00BB024C" w:rsidRPr="0088587C" w:rsidRDefault="00BB024C" w:rsidP="00BB024C">
      <w:pPr>
        <w:pStyle w:val="NoSpacing"/>
        <w:ind w:left="0" w:firstLine="1701"/>
        <w:outlineLvl w:val="4"/>
      </w:pPr>
      <w:r w:rsidRPr="0088587C">
        <w:t xml:space="preserve">Јавно претпријатие за железничка инфраструктура Железници на </w:t>
      </w:r>
    </w:p>
    <w:p w14:paraId="11EA94BD" w14:textId="77777777" w:rsidR="00BB024C" w:rsidRPr="0088587C" w:rsidRDefault="00BB024C" w:rsidP="00BB024C">
      <w:pPr>
        <w:pStyle w:val="NoSpacing"/>
        <w:ind w:left="0" w:firstLine="1701"/>
        <w:outlineLvl w:val="4"/>
      </w:pPr>
      <w:r w:rsidRPr="0088587C">
        <w:t>Република Северна Македонија</w:t>
      </w:r>
      <w:r w:rsidR="009E7ADB">
        <w:t xml:space="preserve"> </w:t>
      </w:r>
      <w:r w:rsidRPr="0088587C">
        <w:t>- Скопје</w:t>
      </w:r>
    </w:p>
    <w:p w14:paraId="6F58C364" w14:textId="77777777" w:rsidR="00BB024C" w:rsidRPr="0088587C" w:rsidRDefault="00BB024C" w:rsidP="00BB024C">
      <w:pPr>
        <w:pStyle w:val="NoSpacing"/>
        <w:ind w:left="0" w:firstLine="1701"/>
        <w:outlineLvl w:val="4"/>
      </w:pPr>
      <w:r w:rsidRPr="0088587C">
        <w:t>Сектор за организација и безбедност во сообраќајот</w:t>
      </w:r>
    </w:p>
    <w:p w14:paraId="3B4CBE07" w14:textId="77777777" w:rsidR="00BB024C" w:rsidRPr="0088587C" w:rsidRDefault="00BB024C" w:rsidP="00BB024C">
      <w:pPr>
        <w:pStyle w:val="NoSpacing"/>
        <w:ind w:left="0" w:firstLine="1701"/>
        <w:outlineLvl w:val="4"/>
      </w:pPr>
      <w:r w:rsidRPr="0088587C">
        <w:t>Ул. „</w:t>
      </w:r>
      <w:r w:rsidR="0012438C">
        <w:t xml:space="preserve"> </w:t>
      </w:r>
      <w:r w:rsidR="0012438C" w:rsidRPr="00400515">
        <w:t>Железничка</w:t>
      </w:r>
      <w:r w:rsidRPr="00400515">
        <w:t>“</w:t>
      </w:r>
      <w:r w:rsidRPr="0088587C">
        <w:t xml:space="preserve"> бр. 50б</w:t>
      </w:r>
    </w:p>
    <w:p w14:paraId="0A22DF33" w14:textId="77777777" w:rsidR="00BB024C" w:rsidRPr="0088587C" w:rsidRDefault="00BB024C" w:rsidP="00BB024C">
      <w:pPr>
        <w:pStyle w:val="NoSpacing"/>
        <w:ind w:left="0" w:firstLine="1701"/>
        <w:outlineLvl w:val="4"/>
      </w:pPr>
      <w:r w:rsidRPr="0088587C">
        <w:t>1000 Скопје</w:t>
      </w:r>
    </w:p>
    <w:p w14:paraId="76D95408" w14:textId="77777777" w:rsidR="00BB024C" w:rsidRPr="0088587C" w:rsidRDefault="00BB024C" w:rsidP="00BB024C">
      <w:pPr>
        <w:pStyle w:val="NoSpacing"/>
        <w:ind w:left="0" w:firstLine="1701"/>
        <w:outlineLvl w:val="4"/>
      </w:pPr>
      <w:r w:rsidRPr="0088587C">
        <w:t>РЕПУБЛИКА СЕВЕРНА МАКЕДОНИЈА</w:t>
      </w:r>
    </w:p>
    <w:p w14:paraId="0A79B311" w14:textId="77777777" w:rsidR="00BB024C" w:rsidRPr="00E15EBC" w:rsidRDefault="00BB024C" w:rsidP="00BB024C">
      <w:pPr>
        <w:pStyle w:val="NoSpacing"/>
        <w:ind w:left="0" w:firstLine="1701"/>
        <w:outlineLvl w:val="4"/>
      </w:pPr>
      <w:r w:rsidRPr="00E15EBC">
        <w:t xml:space="preserve">тел.: </w:t>
      </w:r>
      <w:r w:rsidRPr="00E15EBC">
        <w:tab/>
        <w:t>+ 389 2 2449688</w:t>
      </w:r>
    </w:p>
    <w:p w14:paraId="79D745E6" w14:textId="77777777" w:rsidR="00BB024C" w:rsidRPr="00E15EBC" w:rsidRDefault="00BB024C" w:rsidP="00BB024C">
      <w:pPr>
        <w:pStyle w:val="NoSpacing"/>
        <w:ind w:left="0" w:firstLine="1701"/>
        <w:outlineLvl w:val="4"/>
      </w:pPr>
      <w:r w:rsidRPr="00E15EBC">
        <w:t>факс:</w:t>
      </w:r>
      <w:r w:rsidRPr="00E15EBC">
        <w:tab/>
        <w:t>+ 389 2 2462330, + 389 2 2449824</w:t>
      </w:r>
    </w:p>
    <w:p w14:paraId="52A187A2" w14:textId="77777777" w:rsidR="00190C3B" w:rsidRPr="00872ACC" w:rsidRDefault="00BB024C" w:rsidP="00872ACC">
      <w:pPr>
        <w:pStyle w:val="NoSpacing"/>
        <w:ind w:left="1080" w:firstLine="0"/>
        <w:outlineLvl w:val="4"/>
      </w:pPr>
      <w:r>
        <w:t xml:space="preserve">             </w:t>
      </w:r>
      <w:r w:rsidRPr="00E15EBC">
        <w:t xml:space="preserve">е-пошта </w:t>
      </w:r>
      <w:r>
        <w:tab/>
      </w:r>
      <w:hyperlink r:id="rId23" w:history="1">
        <w:r>
          <w:rPr>
            <w:rStyle w:val="Hyperlink"/>
            <w:lang w:val="en-US"/>
          </w:rPr>
          <w:t>s.tasikj</w:t>
        </w:r>
        <w:r w:rsidRPr="001C2D72">
          <w:rPr>
            <w:rStyle w:val="Hyperlink"/>
          </w:rPr>
          <w:t>@mzi.mk</w:t>
        </w:r>
      </w:hyperlink>
    </w:p>
    <w:p w14:paraId="19DD2E17" w14:textId="77777777" w:rsidR="00D947D1" w:rsidRDefault="00D947D1" w:rsidP="00BB024C">
      <w:pPr>
        <w:pStyle w:val="NoSpacing"/>
        <w:ind w:left="0" w:firstLine="0"/>
        <w:outlineLvl w:val="4"/>
      </w:pPr>
    </w:p>
    <w:p w14:paraId="553DF2D5" w14:textId="77777777" w:rsidR="00225E6F" w:rsidRDefault="00225E6F" w:rsidP="00BB024C">
      <w:pPr>
        <w:pStyle w:val="NoSpacing"/>
        <w:ind w:left="0" w:firstLine="0"/>
        <w:outlineLvl w:val="4"/>
      </w:pPr>
    </w:p>
    <w:p w14:paraId="4499C459" w14:textId="77777777" w:rsidR="00225E6F" w:rsidRDefault="00225E6F" w:rsidP="00BB024C">
      <w:pPr>
        <w:pStyle w:val="NoSpacing"/>
        <w:ind w:left="0" w:firstLine="0"/>
        <w:outlineLvl w:val="4"/>
      </w:pPr>
    </w:p>
    <w:p w14:paraId="5A0E648B" w14:textId="77777777" w:rsidR="00225E6F" w:rsidRDefault="00225E6F" w:rsidP="00BB024C">
      <w:pPr>
        <w:pStyle w:val="NoSpacing"/>
        <w:ind w:left="0" w:firstLine="0"/>
        <w:outlineLvl w:val="4"/>
      </w:pPr>
    </w:p>
    <w:p w14:paraId="75341D02" w14:textId="77777777" w:rsidR="00225E6F" w:rsidRDefault="00225E6F" w:rsidP="00BB024C">
      <w:pPr>
        <w:pStyle w:val="NoSpacing"/>
        <w:ind w:left="0" w:firstLine="0"/>
        <w:outlineLvl w:val="4"/>
      </w:pPr>
    </w:p>
    <w:p w14:paraId="6B49C0DF" w14:textId="77777777" w:rsidR="00225E6F" w:rsidRDefault="00225E6F" w:rsidP="00BB024C">
      <w:pPr>
        <w:pStyle w:val="NoSpacing"/>
        <w:ind w:left="0" w:firstLine="0"/>
        <w:outlineLvl w:val="4"/>
      </w:pPr>
    </w:p>
    <w:p w14:paraId="077921A1" w14:textId="77777777" w:rsidR="00225E6F" w:rsidRDefault="00225E6F" w:rsidP="00BB024C">
      <w:pPr>
        <w:pStyle w:val="NoSpacing"/>
        <w:ind w:left="0" w:firstLine="0"/>
        <w:outlineLvl w:val="4"/>
      </w:pPr>
    </w:p>
    <w:p w14:paraId="4D0BBF48" w14:textId="77777777" w:rsidR="00225E6F" w:rsidRDefault="00225E6F" w:rsidP="00BB024C">
      <w:pPr>
        <w:pStyle w:val="NoSpacing"/>
        <w:ind w:left="0" w:firstLine="0"/>
        <w:outlineLvl w:val="4"/>
      </w:pPr>
    </w:p>
    <w:p w14:paraId="56B603EC" w14:textId="77777777" w:rsidR="00225E6F" w:rsidRDefault="00225E6F" w:rsidP="00BB024C">
      <w:pPr>
        <w:pStyle w:val="NoSpacing"/>
        <w:ind w:left="0" w:firstLine="0"/>
        <w:outlineLvl w:val="4"/>
      </w:pPr>
    </w:p>
    <w:p w14:paraId="1FC15B9D" w14:textId="77777777" w:rsidR="00225E6F" w:rsidRDefault="00225E6F" w:rsidP="00BB024C">
      <w:pPr>
        <w:pStyle w:val="NoSpacing"/>
        <w:ind w:left="0" w:firstLine="0"/>
        <w:outlineLvl w:val="4"/>
      </w:pPr>
    </w:p>
    <w:p w14:paraId="57E45892" w14:textId="77777777" w:rsidR="00225E6F" w:rsidRDefault="00225E6F" w:rsidP="00BB024C">
      <w:pPr>
        <w:pStyle w:val="NoSpacing"/>
        <w:ind w:left="0" w:firstLine="0"/>
        <w:outlineLvl w:val="4"/>
      </w:pPr>
    </w:p>
    <w:p w14:paraId="6E26BE44" w14:textId="77777777" w:rsidR="00225E6F" w:rsidRDefault="00225E6F" w:rsidP="00BB024C">
      <w:pPr>
        <w:pStyle w:val="NoSpacing"/>
        <w:ind w:left="0" w:firstLine="0"/>
        <w:outlineLvl w:val="4"/>
      </w:pPr>
    </w:p>
    <w:p w14:paraId="5F5E1FC0" w14:textId="77777777" w:rsidR="00225E6F" w:rsidRDefault="00225E6F" w:rsidP="00BB024C">
      <w:pPr>
        <w:pStyle w:val="NoSpacing"/>
        <w:ind w:left="0" w:firstLine="0"/>
        <w:outlineLvl w:val="4"/>
      </w:pPr>
    </w:p>
    <w:p w14:paraId="38F4FC11" w14:textId="77777777" w:rsidR="00225E6F" w:rsidRPr="00225E6F" w:rsidRDefault="00225E6F" w:rsidP="00BB024C">
      <w:pPr>
        <w:pStyle w:val="NoSpacing"/>
        <w:ind w:left="0" w:firstLine="0"/>
        <w:outlineLvl w:val="4"/>
      </w:pPr>
    </w:p>
    <w:p w14:paraId="2976E08F" w14:textId="5CE4641F" w:rsidR="00BB024C" w:rsidRPr="008C098C" w:rsidRDefault="002734D2" w:rsidP="002734D2">
      <w:pPr>
        <w:pStyle w:val="NoSpacing"/>
        <w:ind w:left="0" w:firstLine="0"/>
        <w:outlineLvl w:val="4"/>
        <w:rPr>
          <w:b/>
        </w:rPr>
      </w:pPr>
      <w:bookmarkStart w:id="1444" w:name="_Toc329775545"/>
      <w:r>
        <w:rPr>
          <w:b/>
          <w:lang w:val="en-US"/>
        </w:rPr>
        <w:lastRenderedPageBreak/>
        <w:t xml:space="preserve">4.        </w:t>
      </w:r>
      <w:r w:rsidR="00BB024C" w:rsidRPr="00233FC6">
        <w:rPr>
          <w:b/>
        </w:rPr>
        <w:t>ДОДЕЛУВАЊЕ КАПАЦИТЕТИ</w:t>
      </w:r>
      <w:bookmarkEnd w:id="1444"/>
    </w:p>
    <w:p w14:paraId="50919342" w14:textId="77777777" w:rsidR="00BB024C" w:rsidRPr="00772E2A" w:rsidRDefault="00BB024C" w:rsidP="00BB024C">
      <w:pPr>
        <w:pStyle w:val="NoSpacing"/>
        <w:ind w:left="1418" w:firstLine="0"/>
        <w:outlineLvl w:val="4"/>
        <w:rPr>
          <w:b/>
        </w:rPr>
      </w:pPr>
    </w:p>
    <w:p w14:paraId="7BCB257D" w14:textId="5128E49E" w:rsidR="00BB024C" w:rsidRPr="008E0BF3" w:rsidRDefault="00BB024C" w:rsidP="00BB024C">
      <w:pPr>
        <w:pStyle w:val="NoSpacing"/>
        <w:ind w:left="1418" w:hanging="1418"/>
        <w:outlineLvl w:val="4"/>
        <w:rPr>
          <w:b/>
          <w:sz w:val="20"/>
          <w:szCs w:val="20"/>
        </w:rPr>
      </w:pPr>
      <w:bookmarkStart w:id="1445" w:name="_Toc329775546"/>
      <w:r w:rsidRPr="008E0BF3">
        <w:rPr>
          <w:b/>
          <w:sz w:val="20"/>
          <w:szCs w:val="20"/>
        </w:rPr>
        <w:t xml:space="preserve">4.1 </w:t>
      </w:r>
      <w:r w:rsidR="002734D2">
        <w:rPr>
          <w:b/>
          <w:sz w:val="20"/>
          <w:szCs w:val="20"/>
          <w:lang w:val="en-US"/>
        </w:rPr>
        <w:t xml:space="preserve">       </w:t>
      </w:r>
      <w:r w:rsidRPr="008E0BF3">
        <w:rPr>
          <w:b/>
          <w:sz w:val="20"/>
          <w:szCs w:val="20"/>
        </w:rPr>
        <w:t>ВОВЕД</w:t>
      </w:r>
      <w:bookmarkEnd w:id="1445"/>
    </w:p>
    <w:p w14:paraId="3B6A166F" w14:textId="77777777" w:rsidR="00BB024C" w:rsidRPr="00772E2A" w:rsidRDefault="00BB024C" w:rsidP="00BB024C">
      <w:pPr>
        <w:pStyle w:val="NoSpacing"/>
        <w:ind w:left="0" w:firstLine="709"/>
        <w:outlineLvl w:val="4"/>
      </w:pPr>
    </w:p>
    <w:p w14:paraId="6FEB7B0F" w14:textId="77777777" w:rsidR="00BB024C" w:rsidRPr="00400515" w:rsidRDefault="00BB024C" w:rsidP="00BB024C">
      <w:pPr>
        <w:pStyle w:val="NoSpacing"/>
        <w:ind w:left="0" w:firstLine="709"/>
        <w:outlineLvl w:val="4"/>
      </w:pPr>
      <w:bookmarkStart w:id="1446" w:name="_Toc329775547"/>
      <w:r w:rsidRPr="00FF1B25">
        <w:t>Јавното претпријатие за железничка инфраструктура Железници на Република Северна Македонија</w:t>
      </w:r>
      <w:r w:rsidR="00E24FC6">
        <w:t xml:space="preserve"> </w:t>
      </w:r>
      <w:r w:rsidRPr="00FF1B25">
        <w:t>- Скопје како управител на инфраструк</w:t>
      </w:r>
      <w:r w:rsidR="00E24FC6">
        <w:t>т</w:t>
      </w:r>
      <w:r w:rsidRPr="00FF1B25">
        <w:t>урата во Република Северна Македонија е одговорно за транспарентно и недискриминирачко</w:t>
      </w:r>
      <w:r w:rsidRPr="00BA2951">
        <w:t xml:space="preserve"> доделување на инфраструктурни капацитети во меѓународниот и внатрешен сообраќај доколку се исполнети условите од Законот за железнички систем, односно како што е наведено </w:t>
      </w:r>
      <w:r w:rsidRPr="00400515">
        <w:t xml:space="preserve">во </w:t>
      </w:r>
      <w:r w:rsidR="00EC0B25" w:rsidRPr="00400515">
        <w:t>Г</w:t>
      </w:r>
      <w:r w:rsidRPr="00400515">
        <w:t>лава бр. 2, од оваа Објава.</w:t>
      </w:r>
      <w:bookmarkEnd w:id="1446"/>
    </w:p>
    <w:p w14:paraId="37DCED61" w14:textId="77777777" w:rsidR="00225E6F" w:rsidRPr="00225E6F" w:rsidRDefault="00225E6F" w:rsidP="00BB024C">
      <w:pPr>
        <w:pStyle w:val="NoSpacing"/>
        <w:ind w:left="0" w:firstLine="0"/>
        <w:outlineLvl w:val="4"/>
      </w:pPr>
    </w:p>
    <w:p w14:paraId="318B70B0" w14:textId="43D43741" w:rsidR="00BB024C" w:rsidRPr="00400515" w:rsidRDefault="00BB024C" w:rsidP="00BB024C">
      <w:pPr>
        <w:pStyle w:val="NoSpacing"/>
        <w:ind w:left="0" w:firstLine="0"/>
        <w:outlineLvl w:val="4"/>
        <w:rPr>
          <w:b/>
          <w:sz w:val="20"/>
          <w:szCs w:val="20"/>
        </w:rPr>
      </w:pPr>
      <w:bookmarkStart w:id="1447" w:name="_Toc329775548"/>
      <w:r w:rsidRPr="00400515">
        <w:rPr>
          <w:b/>
          <w:sz w:val="20"/>
          <w:szCs w:val="20"/>
        </w:rPr>
        <w:t>4.2</w:t>
      </w:r>
      <w:r w:rsidR="002734D2">
        <w:rPr>
          <w:b/>
          <w:sz w:val="20"/>
          <w:szCs w:val="20"/>
          <w:lang w:val="en-US"/>
        </w:rPr>
        <w:t xml:space="preserve">        </w:t>
      </w:r>
      <w:r w:rsidRPr="00400515">
        <w:rPr>
          <w:b/>
          <w:sz w:val="20"/>
          <w:szCs w:val="20"/>
        </w:rPr>
        <w:t>ОПИС НА ПОСТАПКАТА</w:t>
      </w:r>
      <w:bookmarkEnd w:id="1447"/>
    </w:p>
    <w:p w14:paraId="4D6EF098" w14:textId="77777777" w:rsidR="00BB024C" w:rsidRPr="00400515" w:rsidRDefault="00BB024C" w:rsidP="00BB024C">
      <w:pPr>
        <w:pStyle w:val="NoSpacing"/>
        <w:ind w:left="0" w:firstLine="709"/>
        <w:outlineLvl w:val="4"/>
      </w:pPr>
    </w:p>
    <w:p w14:paraId="3410DD32" w14:textId="77777777" w:rsidR="00BB024C" w:rsidRPr="00400515" w:rsidRDefault="00BB024C" w:rsidP="00BB024C">
      <w:pPr>
        <w:pStyle w:val="NoSpacing"/>
        <w:ind w:left="0" w:firstLine="709"/>
        <w:outlineLvl w:val="4"/>
      </w:pPr>
      <w:bookmarkStart w:id="1448" w:name="_Toc329775549"/>
      <w:r w:rsidRPr="00400515">
        <w:t>Доделувањето инфраструктурни капацитети во вид на траса се состои од:</w:t>
      </w:r>
      <w:bookmarkEnd w:id="1448"/>
    </w:p>
    <w:p w14:paraId="0602A92D" w14:textId="77777777" w:rsidR="00BB024C" w:rsidRPr="00400515" w:rsidRDefault="00BB024C" w:rsidP="00BB024C">
      <w:pPr>
        <w:pStyle w:val="NoSpacing"/>
        <w:ind w:left="0" w:firstLine="709"/>
        <w:outlineLvl w:val="4"/>
      </w:pPr>
    </w:p>
    <w:p w14:paraId="2F20C6F1" w14:textId="53CF370D" w:rsidR="00BB024C" w:rsidRPr="00400515" w:rsidRDefault="00BB024C" w:rsidP="00BB024C">
      <w:pPr>
        <w:pStyle w:val="NoSpacing"/>
        <w:numPr>
          <w:ilvl w:val="0"/>
          <w:numId w:val="1"/>
        </w:numPr>
        <w:outlineLvl w:val="4"/>
      </w:pPr>
      <w:bookmarkStart w:id="1449" w:name="_Toc329775550"/>
      <w:r w:rsidRPr="00400515">
        <w:t>доделување на инфраструктурен капацитет за новиот возен ред во меѓународниот и внатрешен сообраќај</w:t>
      </w:r>
      <w:r w:rsidR="005A3BEF">
        <w:rPr>
          <w:lang w:val="en-US"/>
        </w:rPr>
        <w:t>,</w:t>
      </w:r>
      <w:r w:rsidR="005A3BEF" w:rsidRPr="005A3BEF">
        <w:t xml:space="preserve"> </w:t>
      </w:r>
      <w:r w:rsidR="005A3BEF" w:rsidRPr="005A3BEF">
        <w:rPr>
          <w:color w:val="00B050"/>
        </w:rPr>
        <w:t>вклучувајќи и ад хок барања</w:t>
      </w:r>
      <w:r w:rsidRPr="00400515">
        <w:t>;</w:t>
      </w:r>
      <w:bookmarkEnd w:id="1449"/>
    </w:p>
    <w:p w14:paraId="177CC9BE" w14:textId="77777777" w:rsidR="00BB024C" w:rsidRPr="00400515" w:rsidRDefault="00BB024C" w:rsidP="00BB024C">
      <w:pPr>
        <w:pStyle w:val="NoSpacing"/>
        <w:numPr>
          <w:ilvl w:val="0"/>
          <w:numId w:val="1"/>
        </w:numPr>
        <w:outlineLvl w:val="4"/>
      </w:pPr>
      <w:bookmarkStart w:id="1450" w:name="_Toc329775551"/>
      <w:r w:rsidRPr="00400515">
        <w:t>доделување на инфраструктурен капацитет за важечкиот возен ред во меѓу</w:t>
      </w:r>
      <w:r w:rsidRPr="00400515">
        <w:softHyphen/>
        <w:t xml:space="preserve">народниот и внатрешен сообраќај, </w:t>
      </w:r>
      <w:bookmarkStart w:id="1451" w:name="_Hlk229484745"/>
      <w:r w:rsidRPr="00400515">
        <w:t>вклучувајќи и ад хок барања</w:t>
      </w:r>
      <w:bookmarkEnd w:id="1451"/>
      <w:r w:rsidRPr="00400515">
        <w:t>;</w:t>
      </w:r>
      <w:bookmarkEnd w:id="1450"/>
    </w:p>
    <w:p w14:paraId="29544EB9" w14:textId="77777777" w:rsidR="00BB024C" w:rsidRPr="00400515" w:rsidRDefault="00BB024C" w:rsidP="00BB024C">
      <w:pPr>
        <w:pStyle w:val="NoSpacing"/>
        <w:ind w:left="1080" w:firstLine="0"/>
        <w:outlineLvl w:val="4"/>
        <w:rPr>
          <w:sz w:val="10"/>
          <w:szCs w:val="10"/>
        </w:rPr>
      </w:pPr>
    </w:p>
    <w:p w14:paraId="225CDABD" w14:textId="77777777" w:rsidR="00BB024C" w:rsidRPr="00400515" w:rsidRDefault="00BB024C" w:rsidP="00BB024C">
      <w:pPr>
        <w:pStyle w:val="NoSpacing"/>
        <w:ind w:left="0" w:firstLine="0"/>
        <w:outlineLvl w:val="4"/>
        <w:rPr>
          <w:b/>
        </w:rPr>
      </w:pPr>
      <w:bookmarkStart w:id="1452" w:name="_Toc329775552"/>
      <w:r w:rsidRPr="00400515">
        <w:rPr>
          <w:b/>
        </w:rPr>
        <w:t>Како се поднесува барање</w:t>
      </w:r>
      <w:bookmarkEnd w:id="1452"/>
    </w:p>
    <w:p w14:paraId="5F403BBB" w14:textId="77777777" w:rsidR="00BB024C" w:rsidRPr="00400515" w:rsidRDefault="00BB024C" w:rsidP="00BB024C">
      <w:pPr>
        <w:pStyle w:val="NoSpacing"/>
        <w:ind w:left="0" w:firstLine="709"/>
        <w:outlineLvl w:val="4"/>
        <w:rPr>
          <w:sz w:val="10"/>
          <w:szCs w:val="10"/>
        </w:rPr>
      </w:pPr>
    </w:p>
    <w:p w14:paraId="3E40622E" w14:textId="77777777" w:rsidR="00BB024C" w:rsidRPr="00BA2951" w:rsidRDefault="00BB024C" w:rsidP="00BB024C">
      <w:pPr>
        <w:pStyle w:val="NoSpacing"/>
        <w:ind w:left="0" w:firstLine="709"/>
        <w:outlineLvl w:val="4"/>
      </w:pPr>
      <w:bookmarkStart w:id="1453" w:name="_Toc329775553"/>
      <w:r w:rsidRPr="00400515">
        <w:t xml:space="preserve">Барање за доделување на инфраструктурен капацитет за новиот возен ред се поднесува на образец за нарачка на траса П-1 кој е во </w:t>
      </w:r>
      <w:r w:rsidR="000E171A" w:rsidRPr="00400515">
        <w:t>П</w:t>
      </w:r>
      <w:r w:rsidRPr="00400515">
        <w:t>рилог</w:t>
      </w:r>
      <w:r w:rsidRPr="00BA2951">
        <w:t xml:space="preserve"> бр. 3 - </w:t>
      </w:r>
      <w:r w:rsidR="00225E6F">
        <w:t>О</w:t>
      </w:r>
      <w:r w:rsidRPr="00BA2951">
        <w:t xml:space="preserve">брасци, на оваа Објава, а е објавен на </w:t>
      </w:r>
      <w:r>
        <w:t>веб-страницата</w:t>
      </w:r>
      <w:r w:rsidR="009E6095">
        <w:t xml:space="preserve"> </w:t>
      </w:r>
      <w:r w:rsidRPr="005E2F04">
        <w:t>на Јавното претпријатие за железничка инфраструктура Железници на Република Северна Македонија</w:t>
      </w:r>
      <w:r w:rsidR="009E6095">
        <w:t xml:space="preserve"> </w:t>
      </w:r>
      <w:r w:rsidRPr="005E2F04">
        <w:t>- Скопје</w:t>
      </w:r>
      <w:r w:rsidRPr="00BA2951">
        <w:t>.</w:t>
      </w:r>
      <w:bookmarkEnd w:id="1453"/>
    </w:p>
    <w:p w14:paraId="4703521B" w14:textId="77777777" w:rsidR="00BB024C" w:rsidRPr="00400515" w:rsidRDefault="00BB024C" w:rsidP="00BB024C">
      <w:pPr>
        <w:pStyle w:val="NoSpacing"/>
        <w:ind w:left="0" w:firstLine="709"/>
        <w:outlineLvl w:val="4"/>
      </w:pPr>
      <w:bookmarkStart w:id="1454" w:name="_Toc329775554"/>
      <w:r w:rsidRPr="00BA2951">
        <w:t xml:space="preserve">Нарачката на траса се пополнува според упатството дадено во образецот П-1б </w:t>
      </w:r>
      <w:r w:rsidRPr="00400515">
        <w:t xml:space="preserve">од </w:t>
      </w:r>
      <w:r w:rsidR="000E171A" w:rsidRPr="00400515">
        <w:t>П</w:t>
      </w:r>
      <w:r w:rsidRPr="00400515">
        <w:t>рилог бр. 3 - Обрасци, на оваа Објава.</w:t>
      </w:r>
      <w:bookmarkEnd w:id="1454"/>
    </w:p>
    <w:p w14:paraId="6571B604" w14:textId="77777777" w:rsidR="00BB024C" w:rsidRPr="00BA2951" w:rsidRDefault="00BB024C" w:rsidP="00BB024C">
      <w:pPr>
        <w:pStyle w:val="NoSpacing"/>
        <w:ind w:left="0" w:firstLine="709"/>
        <w:outlineLvl w:val="4"/>
      </w:pPr>
      <w:bookmarkStart w:id="1455" w:name="_Toc329775555"/>
      <w:r w:rsidRPr="00400515">
        <w:t>Доделување</w:t>
      </w:r>
      <w:r w:rsidRPr="00BA2951">
        <w:t xml:space="preserve"> </w:t>
      </w:r>
      <w:r>
        <w:t xml:space="preserve">на </w:t>
      </w:r>
      <w:r w:rsidRPr="00BA2951">
        <w:t xml:space="preserve">инфраструктурен капацитет за траса на воз за меѓународен сообраќај се врши со протокол од меѓународна конференција или билатерална средба со соседна железничка управа како тела кои учествуваат во постапките за доделување </w:t>
      </w:r>
      <w:r>
        <w:t xml:space="preserve">на </w:t>
      </w:r>
      <w:r w:rsidRPr="00BA2951">
        <w:t>капацитети, потпишан од сите учесници во превозот и сообраќајот.</w:t>
      </w:r>
      <w:bookmarkEnd w:id="1455"/>
    </w:p>
    <w:p w14:paraId="566099FC" w14:textId="77777777" w:rsidR="00BB024C" w:rsidRPr="00BA2951" w:rsidRDefault="00BB024C" w:rsidP="00BB024C">
      <w:pPr>
        <w:pStyle w:val="NoSpacing"/>
        <w:ind w:left="0" w:firstLine="709"/>
        <w:outlineLvl w:val="4"/>
      </w:pPr>
      <w:bookmarkStart w:id="1456" w:name="_Toc329775556"/>
      <w:r w:rsidRPr="00BA2951">
        <w:t xml:space="preserve">Податоците кои недостасуваат во нарачката, железничкиот превозник е должен по барање на </w:t>
      </w:r>
      <w:r w:rsidRPr="00854F30">
        <w:t>Јавното претпријатие за железничка инфраструктура Железници на Република Северна Македонија</w:t>
      </w:r>
      <w:r w:rsidR="009E6095">
        <w:t xml:space="preserve"> </w:t>
      </w:r>
      <w:r w:rsidRPr="00854F30">
        <w:t>- Скопје</w:t>
      </w:r>
      <w:r w:rsidRPr="00BA2951">
        <w:t xml:space="preserve"> да ги достави во</w:t>
      </w:r>
      <w:r w:rsidR="009E6095">
        <w:t xml:space="preserve"> </w:t>
      </w:r>
      <w:r w:rsidRPr="00BA2951">
        <w:t xml:space="preserve">рок од пет работни </w:t>
      </w:r>
      <w:r>
        <w:t>денови</w:t>
      </w:r>
      <w:r w:rsidRPr="00BA2951">
        <w:t>. Во спротивно, нарачката за траса ќе се смета како неподнесена.</w:t>
      </w:r>
      <w:bookmarkEnd w:id="1456"/>
    </w:p>
    <w:p w14:paraId="53002CEA" w14:textId="77777777" w:rsidR="00BB024C" w:rsidRPr="001C2D72" w:rsidRDefault="00BB024C" w:rsidP="00BB024C">
      <w:pPr>
        <w:pStyle w:val="NoSpacing"/>
        <w:ind w:left="0" w:firstLine="709"/>
        <w:outlineLvl w:val="4"/>
      </w:pPr>
      <w:bookmarkStart w:id="1457" w:name="_Toc329775557"/>
      <w:r w:rsidRPr="00BA2951">
        <w:t xml:space="preserve">Нарачката за траса упатена до </w:t>
      </w:r>
      <w:r w:rsidRPr="00854F30">
        <w:t>Јавното претпријатие за железничка инфраструктура Железници на Република Северна Македонија</w:t>
      </w:r>
      <w:r w:rsidR="009E6095">
        <w:t xml:space="preserve"> </w:t>
      </w:r>
      <w:r w:rsidRPr="00854F30">
        <w:t>- Скопје</w:t>
      </w:r>
      <w:r w:rsidRPr="00BA2951">
        <w:t xml:space="preserve"> која е преда</w:t>
      </w:r>
      <w:r>
        <w:t>дена</w:t>
      </w:r>
      <w:r w:rsidRPr="00BA2951">
        <w:t xml:space="preserve"> согласно роковите за нарачка</w:t>
      </w:r>
      <w:r>
        <w:t xml:space="preserve"> на траса и</w:t>
      </w:r>
      <w:r w:rsidRPr="00BA2951">
        <w:t xml:space="preserve"> која ги содржи потребните елементи и протоколот за меѓународна траса произлезен од меѓународни конференции, потпишан од сите учесници во превозот и сообраќајот, а кој ги содржи сите потребни податоци, претставува основа и ќе се земе во предвид при конструкција на возниот ред и доделување на траси. Доколку железничкиот превозник го смени своето барање, делумно или во целост, по рокот за поднесување на нарачката, сноси ризик неговото барање да не биде задоволено. </w:t>
      </w:r>
    </w:p>
    <w:p w14:paraId="48C7FB14" w14:textId="77777777" w:rsidR="00BB024C" w:rsidRPr="001C2D72" w:rsidRDefault="00BB024C" w:rsidP="00BB024C">
      <w:pPr>
        <w:pStyle w:val="NoSpacing"/>
        <w:ind w:left="0" w:firstLine="709"/>
        <w:outlineLvl w:val="4"/>
      </w:pPr>
      <w:r w:rsidRPr="00BA2951">
        <w:lastRenderedPageBreak/>
        <w:t>По изготвувањето на Проектот на возниот ред  и завршувањето на процесот на координација, управи</w:t>
      </w:r>
      <w:r w:rsidRPr="00BA2951">
        <w:softHyphen/>
        <w:t>телот на инфраструктурата врши доделување на преостанатите расположливи капацитети согласно роковите дефинирани во планот за предавање на барања за доделување капацитети.</w:t>
      </w:r>
      <w:bookmarkEnd w:id="1457"/>
    </w:p>
    <w:p w14:paraId="3AF80196" w14:textId="77777777" w:rsidR="00697451" w:rsidRDefault="00697451" w:rsidP="00BB024C">
      <w:pPr>
        <w:pStyle w:val="NoSpacing"/>
        <w:ind w:left="0" w:firstLine="0"/>
        <w:outlineLvl w:val="4"/>
        <w:rPr>
          <w:b/>
        </w:rPr>
      </w:pPr>
      <w:bookmarkStart w:id="1458" w:name="_Toc329775558"/>
    </w:p>
    <w:p w14:paraId="5761B0BB" w14:textId="77777777" w:rsidR="00BB024C" w:rsidRPr="00BA2951" w:rsidRDefault="00BB024C" w:rsidP="00BB024C">
      <w:pPr>
        <w:pStyle w:val="NoSpacing"/>
        <w:ind w:left="0" w:firstLine="0"/>
        <w:outlineLvl w:val="4"/>
        <w:rPr>
          <w:b/>
        </w:rPr>
      </w:pPr>
      <w:r w:rsidRPr="00BA2951">
        <w:rPr>
          <w:b/>
        </w:rPr>
        <w:t>Нарачката во утврдените рокови се доставува на адреса:</w:t>
      </w:r>
      <w:bookmarkEnd w:id="1458"/>
    </w:p>
    <w:p w14:paraId="59C5DC96" w14:textId="77777777" w:rsidR="00BB024C" w:rsidRPr="00913D1A" w:rsidRDefault="00BB024C" w:rsidP="00BB024C">
      <w:pPr>
        <w:pStyle w:val="NoSpacing"/>
        <w:ind w:left="0" w:firstLine="709"/>
        <w:outlineLvl w:val="4"/>
        <w:rPr>
          <w:sz w:val="11"/>
          <w:szCs w:val="11"/>
        </w:rPr>
      </w:pPr>
    </w:p>
    <w:p w14:paraId="16AC3A7D" w14:textId="77777777" w:rsidR="00BB024C" w:rsidRPr="00E92330" w:rsidRDefault="00BB024C" w:rsidP="00BB024C">
      <w:pPr>
        <w:pStyle w:val="NoSpacing"/>
        <w:ind w:left="0" w:firstLine="1701"/>
        <w:outlineLvl w:val="4"/>
        <w:rPr>
          <w:strike/>
          <w:color w:val="FF0000"/>
        </w:rPr>
      </w:pPr>
    </w:p>
    <w:p w14:paraId="684C98A3" w14:textId="77777777" w:rsidR="00BB024C" w:rsidRPr="00854F30" w:rsidRDefault="00BB024C" w:rsidP="00BB024C">
      <w:pPr>
        <w:pStyle w:val="NoSpacing"/>
        <w:ind w:left="0" w:firstLine="1701"/>
        <w:outlineLvl w:val="4"/>
      </w:pPr>
      <w:r w:rsidRPr="00854F30">
        <w:t xml:space="preserve">Јавно претпријатие за железничка инфраструктура Железници на </w:t>
      </w:r>
    </w:p>
    <w:p w14:paraId="5D888D24" w14:textId="77777777" w:rsidR="00BB024C" w:rsidRPr="00854F30" w:rsidRDefault="00BB024C" w:rsidP="00BB024C">
      <w:pPr>
        <w:pStyle w:val="NoSpacing"/>
        <w:ind w:left="0" w:firstLine="1701"/>
        <w:outlineLvl w:val="4"/>
      </w:pPr>
      <w:r w:rsidRPr="00854F30">
        <w:t>Република Северна Македонија</w:t>
      </w:r>
      <w:r w:rsidR="00702580">
        <w:t xml:space="preserve"> </w:t>
      </w:r>
      <w:r w:rsidRPr="00854F30">
        <w:t>- Скопје</w:t>
      </w:r>
    </w:p>
    <w:p w14:paraId="5A9B7571" w14:textId="77777777" w:rsidR="00BB024C" w:rsidRPr="008A7BAC" w:rsidRDefault="00BB024C" w:rsidP="00BB024C">
      <w:pPr>
        <w:pStyle w:val="NoSpacing"/>
        <w:ind w:left="0" w:firstLine="1701"/>
        <w:outlineLvl w:val="4"/>
      </w:pPr>
      <w:r w:rsidRPr="008A7BAC">
        <w:t>Сектор за пристап кон инфраструктурата</w:t>
      </w:r>
    </w:p>
    <w:p w14:paraId="18F56850" w14:textId="77777777" w:rsidR="00BB024C" w:rsidRPr="008A7BAC" w:rsidRDefault="00BB024C" w:rsidP="00BB024C">
      <w:pPr>
        <w:pStyle w:val="NoSpacing"/>
        <w:ind w:left="0" w:firstLine="1701"/>
        <w:outlineLvl w:val="4"/>
      </w:pPr>
      <w:r w:rsidRPr="008A7BAC">
        <w:t>Ул. „</w:t>
      </w:r>
      <w:r w:rsidR="0005460E" w:rsidRPr="00400515">
        <w:t>Железничка</w:t>
      </w:r>
      <w:r w:rsidRPr="008A7BAC">
        <w:t>“ бр. 50б</w:t>
      </w:r>
    </w:p>
    <w:p w14:paraId="19AF8CFF" w14:textId="77777777" w:rsidR="00BB024C" w:rsidRPr="00BA2951" w:rsidRDefault="00BB024C" w:rsidP="00BB024C">
      <w:pPr>
        <w:pStyle w:val="NoSpacing"/>
        <w:ind w:left="0" w:firstLine="1701"/>
        <w:outlineLvl w:val="4"/>
      </w:pPr>
      <w:bookmarkStart w:id="1459" w:name="_Toc329775562"/>
      <w:r w:rsidRPr="00BA2951">
        <w:t>1000 Скопје</w:t>
      </w:r>
      <w:bookmarkEnd w:id="1459"/>
    </w:p>
    <w:p w14:paraId="7EC0D47F" w14:textId="77777777" w:rsidR="00BB024C" w:rsidRPr="001C2D72" w:rsidRDefault="00BB024C" w:rsidP="00BB024C">
      <w:pPr>
        <w:pStyle w:val="NoSpacing"/>
        <w:ind w:left="0" w:firstLine="1701"/>
        <w:outlineLvl w:val="4"/>
      </w:pPr>
      <w:bookmarkStart w:id="1460" w:name="_Toc329775563"/>
      <w:r w:rsidRPr="00BA2951">
        <w:t xml:space="preserve">РЕПУБЛИКА </w:t>
      </w:r>
      <w:r>
        <w:t xml:space="preserve">СЕВЕРНА </w:t>
      </w:r>
      <w:r w:rsidRPr="00BA2951">
        <w:t>МАКЕДОНИЈА</w:t>
      </w:r>
      <w:bookmarkEnd w:id="1460"/>
    </w:p>
    <w:p w14:paraId="46A4FF60" w14:textId="77777777" w:rsidR="00BB024C" w:rsidRPr="001C2D72" w:rsidRDefault="00BB024C" w:rsidP="00BB024C">
      <w:pPr>
        <w:pStyle w:val="NoSpacing"/>
        <w:ind w:left="0" w:firstLine="1701"/>
        <w:outlineLvl w:val="4"/>
      </w:pPr>
    </w:p>
    <w:p w14:paraId="42E5EDCD" w14:textId="77777777" w:rsidR="000E171A" w:rsidRPr="00203FEE" w:rsidRDefault="002F36CB" w:rsidP="000E171A">
      <w:pPr>
        <w:pStyle w:val="NoSpacing"/>
        <w:ind w:left="0" w:firstLine="720"/>
        <w:outlineLvl w:val="4"/>
      </w:pPr>
      <w:bookmarkStart w:id="1461" w:name="_Toc329775564"/>
      <w:r>
        <w:t>О</w:t>
      </w:r>
      <w:r w:rsidR="000E171A" w:rsidRPr="00203FEE">
        <w:t>бразец</w:t>
      </w:r>
      <w:r w:rsidR="00203FEE">
        <w:t>от</w:t>
      </w:r>
      <w:r w:rsidR="000E171A" w:rsidRPr="00203FEE">
        <w:t xml:space="preserve"> треба да биде доставен</w:t>
      </w:r>
      <w:r w:rsidR="00400515">
        <w:rPr>
          <w:lang w:val="en-US"/>
        </w:rPr>
        <w:t xml:space="preserve">: </w:t>
      </w:r>
      <w:r w:rsidR="000E171A" w:rsidRPr="00203FEE">
        <w:t>преку архива, преку ПЦС или по претходно уредена електронска форма на комуникација, во согласност со важечката законска регулатива која ја покрива таа област.</w:t>
      </w:r>
    </w:p>
    <w:p w14:paraId="09E0A8D8" w14:textId="77777777" w:rsidR="000E171A" w:rsidRDefault="000E171A" w:rsidP="000E171A">
      <w:pPr>
        <w:pStyle w:val="NoSpacing"/>
        <w:ind w:left="0" w:firstLine="0"/>
        <w:outlineLvl w:val="4"/>
      </w:pPr>
    </w:p>
    <w:bookmarkEnd w:id="1461"/>
    <w:p w14:paraId="0ABA1201" w14:textId="77777777" w:rsidR="00BB024C" w:rsidRPr="00F968D4" w:rsidRDefault="00BB024C" w:rsidP="00BB024C">
      <w:pPr>
        <w:pStyle w:val="NoSpacing"/>
        <w:outlineLvl w:val="4"/>
        <w:rPr>
          <w:color w:val="00B050"/>
          <w:sz w:val="12"/>
          <w:szCs w:val="12"/>
          <w:lang w:val="en-US"/>
        </w:rPr>
      </w:pPr>
    </w:p>
    <w:p w14:paraId="1F51784C" w14:textId="77777777" w:rsidR="00BB024C" w:rsidRPr="00BA2951" w:rsidRDefault="00BB024C" w:rsidP="00BB024C">
      <w:pPr>
        <w:pStyle w:val="NoSpacing"/>
        <w:ind w:hanging="1077"/>
        <w:outlineLvl w:val="4"/>
        <w:rPr>
          <w:b/>
        </w:rPr>
      </w:pPr>
      <w:bookmarkStart w:id="1462" w:name="_Toc329775567"/>
      <w:r w:rsidRPr="00BA2951">
        <w:rPr>
          <w:b/>
        </w:rPr>
        <w:t>Начин на доделување на капацитетите</w:t>
      </w:r>
      <w:bookmarkEnd w:id="1462"/>
    </w:p>
    <w:p w14:paraId="1380BD79" w14:textId="77777777" w:rsidR="00BB024C" w:rsidRPr="00B96BC1" w:rsidRDefault="00BB024C" w:rsidP="00BB024C">
      <w:pPr>
        <w:pStyle w:val="NoSpacing"/>
        <w:ind w:left="0" w:firstLine="709"/>
        <w:outlineLvl w:val="4"/>
        <w:rPr>
          <w:sz w:val="12"/>
          <w:szCs w:val="12"/>
          <w:lang w:val="en-US"/>
        </w:rPr>
      </w:pPr>
    </w:p>
    <w:p w14:paraId="4CF197D5" w14:textId="77777777" w:rsidR="00BB024C" w:rsidRPr="00BA2951" w:rsidRDefault="00BB024C" w:rsidP="00BB024C">
      <w:pPr>
        <w:pStyle w:val="NoSpacing"/>
        <w:ind w:left="0" w:firstLine="709"/>
        <w:outlineLvl w:val="4"/>
      </w:pPr>
      <w:bookmarkStart w:id="1463" w:name="_Toc329775568"/>
      <w:r w:rsidRPr="0068716E">
        <w:t>Доделување на инфраструктурен капацитет се врши поединечно за секој</w:t>
      </w:r>
      <w:r w:rsidRPr="00BA2951">
        <w:t xml:space="preserve"> воз со утврден план и рок со нарачка за траса на воз и протокол за меѓународна траса произлезен од меѓународна конференција, потпишан од сите учесници во превозот и сообраќајот, а кој ги содржи сите потребни податоци.</w:t>
      </w:r>
      <w:bookmarkEnd w:id="1463"/>
    </w:p>
    <w:p w14:paraId="6B5AAE27" w14:textId="77777777" w:rsidR="00BB024C" w:rsidRPr="00BA2951" w:rsidRDefault="00BB024C" w:rsidP="00BB024C">
      <w:pPr>
        <w:pStyle w:val="NoSpacing"/>
        <w:ind w:left="0" w:firstLine="709"/>
        <w:outlineLvl w:val="4"/>
      </w:pPr>
      <w:bookmarkStart w:id="1464" w:name="_Toc329775569"/>
      <w:r w:rsidRPr="00BA2951">
        <w:t xml:space="preserve">Тела </w:t>
      </w:r>
      <w:r w:rsidR="00452C4C">
        <w:t xml:space="preserve">кои </w:t>
      </w:r>
      <w:r w:rsidRPr="00BA2951">
        <w:t>учес</w:t>
      </w:r>
      <w:r w:rsidR="00452C4C">
        <w:t>твуваат</w:t>
      </w:r>
      <w:r w:rsidRPr="00BA2951">
        <w:t xml:space="preserve"> во постапките за доделување </w:t>
      </w:r>
      <w:r>
        <w:t xml:space="preserve">на </w:t>
      </w:r>
      <w:r w:rsidRPr="00BA2951">
        <w:t>капацитети и нивна одговорност се:</w:t>
      </w:r>
      <w:bookmarkEnd w:id="1464"/>
    </w:p>
    <w:p w14:paraId="10D7FDF7" w14:textId="77777777" w:rsidR="00BB024C" w:rsidRPr="00792EDF" w:rsidRDefault="00BB024C" w:rsidP="00BB024C">
      <w:pPr>
        <w:pStyle w:val="NoSpacing"/>
        <w:ind w:left="0" w:firstLine="709"/>
        <w:outlineLvl w:val="4"/>
        <w:rPr>
          <w:sz w:val="8"/>
          <w:szCs w:val="12"/>
        </w:rPr>
      </w:pPr>
    </w:p>
    <w:p w14:paraId="4936A081" w14:textId="77777777" w:rsidR="00BB024C" w:rsidRPr="00BA2951" w:rsidRDefault="00BB024C" w:rsidP="00BB024C">
      <w:pPr>
        <w:pStyle w:val="NoSpacing"/>
        <w:numPr>
          <w:ilvl w:val="0"/>
          <w:numId w:val="1"/>
        </w:numPr>
        <w:ind w:left="1418" w:hanging="284"/>
        <w:outlineLvl w:val="4"/>
      </w:pPr>
      <w:bookmarkStart w:id="1465" w:name="_Toc329775570"/>
      <w:r w:rsidRPr="00854F30">
        <w:rPr>
          <w:b/>
          <w:i/>
        </w:rPr>
        <w:t>Јавното претпријатие за железничка инфраструктура Железници на Република Северна Македонија</w:t>
      </w:r>
      <w:r w:rsidR="002E0C45">
        <w:rPr>
          <w:b/>
          <w:i/>
        </w:rPr>
        <w:t xml:space="preserve"> </w:t>
      </w:r>
      <w:r w:rsidRPr="00854F30">
        <w:rPr>
          <w:b/>
          <w:i/>
        </w:rPr>
        <w:t>- Скопје</w:t>
      </w:r>
      <w:r w:rsidRPr="00E8653E">
        <w:rPr>
          <w:i/>
        </w:rPr>
        <w:t xml:space="preserve">: </w:t>
      </w:r>
      <w:r w:rsidRPr="00BA2951">
        <w:t xml:space="preserve">како управител на инфраструктурата и како тело за доделување </w:t>
      </w:r>
      <w:r>
        <w:t xml:space="preserve">на </w:t>
      </w:r>
      <w:r w:rsidRPr="00BA2951">
        <w:t>капацитети</w:t>
      </w:r>
      <w:r>
        <w:t>те</w:t>
      </w:r>
      <w:r w:rsidRPr="00BA2951">
        <w:t>;</w:t>
      </w:r>
      <w:bookmarkEnd w:id="1465"/>
    </w:p>
    <w:p w14:paraId="4FB86268" w14:textId="77777777" w:rsidR="00BB024C" w:rsidRPr="00C15C37" w:rsidRDefault="00BB024C" w:rsidP="00BB024C">
      <w:pPr>
        <w:pStyle w:val="NoSpacing"/>
        <w:numPr>
          <w:ilvl w:val="0"/>
          <w:numId w:val="1"/>
        </w:numPr>
        <w:ind w:left="1418" w:hanging="284"/>
        <w:outlineLvl w:val="4"/>
      </w:pPr>
      <w:bookmarkStart w:id="1466" w:name="_Toc329775571"/>
      <w:r w:rsidRPr="00C15C37">
        <w:rPr>
          <w:b/>
          <w:i/>
        </w:rPr>
        <w:t>баратели</w:t>
      </w:r>
      <w:r w:rsidRPr="00C15C37">
        <w:rPr>
          <w:i/>
        </w:rPr>
        <w:t xml:space="preserve">: </w:t>
      </w:r>
      <w:r w:rsidRPr="00C15C37">
        <w:t xml:space="preserve">железнички превозници и/или меѓународни групации на железнички превозници, кои поседуваат дозвола и сертификат за сигурност за вршење на јавен железничи превоз, како и други правни субјекти </w:t>
      </w:r>
      <w:r w:rsidR="00E53361">
        <w:t>кои</w:t>
      </w:r>
      <w:r w:rsidRPr="00C15C37">
        <w:t xml:space="preserve"> вршат јавна услуга или имаат комерцијален интерес за користење на инфраструктурен капацитет и превозници, шпедитери и оператори на комбиниран транспорт за извршување на железничка услуга;</w:t>
      </w:r>
      <w:bookmarkEnd w:id="1466"/>
    </w:p>
    <w:p w14:paraId="6FA41F0C" w14:textId="77777777" w:rsidR="00BB024C" w:rsidRPr="00BA2951" w:rsidRDefault="00BB024C" w:rsidP="00BB024C">
      <w:pPr>
        <w:pStyle w:val="NoSpacing"/>
        <w:numPr>
          <w:ilvl w:val="0"/>
          <w:numId w:val="1"/>
        </w:numPr>
        <w:ind w:left="1418" w:hanging="284"/>
        <w:outlineLvl w:val="4"/>
      </w:pPr>
      <w:bookmarkStart w:id="1467" w:name="_Toc329775572"/>
      <w:r w:rsidRPr="00E8653E">
        <w:rPr>
          <w:b/>
          <w:i/>
        </w:rPr>
        <w:t>РНЕ (</w:t>
      </w:r>
      <w:r w:rsidRPr="001C2D72">
        <w:rPr>
          <w:b/>
          <w:i/>
        </w:rPr>
        <w:t>Rail Net Europe</w:t>
      </w:r>
      <w:r w:rsidRPr="00E8653E">
        <w:rPr>
          <w:b/>
          <w:i/>
        </w:rPr>
        <w:t>)</w:t>
      </w:r>
      <w:r w:rsidRPr="00E8653E">
        <w:rPr>
          <w:i/>
        </w:rPr>
        <w:t xml:space="preserve">: </w:t>
      </w:r>
      <w:r w:rsidRPr="00BA2951">
        <w:t xml:space="preserve"> тело кое координира при доделување на меѓународни траси на возови и ги одредува постапките и роковите за поднесување барања за меѓународни траси на возови;</w:t>
      </w:r>
      <w:bookmarkEnd w:id="1467"/>
    </w:p>
    <w:p w14:paraId="06480573" w14:textId="77777777" w:rsidR="00BB024C" w:rsidRPr="00BA2951" w:rsidRDefault="00BB024C" w:rsidP="00BB024C">
      <w:pPr>
        <w:pStyle w:val="NoSpacing"/>
        <w:numPr>
          <w:ilvl w:val="0"/>
          <w:numId w:val="1"/>
        </w:numPr>
        <w:ind w:left="1418" w:hanging="284"/>
        <w:outlineLvl w:val="4"/>
      </w:pPr>
      <w:bookmarkStart w:id="1468" w:name="_Toc329775573"/>
      <w:r w:rsidRPr="00E8653E">
        <w:rPr>
          <w:b/>
          <w:i/>
        </w:rPr>
        <w:t>ФТЕ (</w:t>
      </w:r>
      <w:r w:rsidRPr="001C2D72">
        <w:rPr>
          <w:b/>
          <w:i/>
        </w:rPr>
        <w:t>Forum Train Europe</w:t>
      </w:r>
      <w:r w:rsidRPr="00E8653E">
        <w:rPr>
          <w:b/>
          <w:i/>
        </w:rPr>
        <w:t>)</w:t>
      </w:r>
      <w:r w:rsidRPr="00E8653E">
        <w:rPr>
          <w:i/>
        </w:rPr>
        <w:t xml:space="preserve">: </w:t>
      </w:r>
      <w:r w:rsidRPr="00BA2951">
        <w:t>европска организација на железнички превозници која претставува европски форум за техничко планирање на меѓународниот патнички и товарен превоз.</w:t>
      </w:r>
      <w:bookmarkEnd w:id="1468"/>
    </w:p>
    <w:p w14:paraId="1405CA72" w14:textId="77777777" w:rsidR="00BB024C" w:rsidRDefault="00BB024C" w:rsidP="00BB024C">
      <w:pPr>
        <w:pStyle w:val="NoSpacing"/>
        <w:outlineLvl w:val="4"/>
      </w:pPr>
    </w:p>
    <w:p w14:paraId="3D343DB3" w14:textId="77777777" w:rsidR="00BB024C" w:rsidRPr="00420619" w:rsidRDefault="00BB024C" w:rsidP="00BB024C">
      <w:pPr>
        <w:pStyle w:val="NoSpacing"/>
        <w:outlineLvl w:val="4"/>
      </w:pPr>
    </w:p>
    <w:p w14:paraId="182FBE0B" w14:textId="77777777" w:rsidR="00BB024C" w:rsidRDefault="00BB024C" w:rsidP="00BB024C">
      <w:pPr>
        <w:pStyle w:val="NoSpacing"/>
        <w:ind w:left="0" w:firstLine="720"/>
        <w:outlineLvl w:val="4"/>
        <w:rPr>
          <w:color w:val="FF0000"/>
          <w:lang w:val="en-US"/>
        </w:rPr>
      </w:pPr>
      <w:bookmarkStart w:id="1469" w:name="_Toc329775574"/>
      <w:r w:rsidRPr="00854F30">
        <w:lastRenderedPageBreak/>
        <w:t>Јавното претпријатие за железничка инфраструктура Железници на Република Северна Македонија</w:t>
      </w:r>
      <w:r w:rsidR="00E53361">
        <w:t xml:space="preserve"> </w:t>
      </w:r>
      <w:r w:rsidRPr="00854F30">
        <w:t>- Скопје</w:t>
      </w:r>
      <w:r w:rsidRPr="00616B16">
        <w:t xml:space="preserve">, како управител на инфраструктурата и тело за доделување </w:t>
      </w:r>
      <w:r>
        <w:t xml:space="preserve">на </w:t>
      </w:r>
      <w:r w:rsidRPr="00616B16">
        <w:t>капацитети</w:t>
      </w:r>
      <w:r>
        <w:t>те</w:t>
      </w:r>
      <w:r w:rsidRPr="00616B16">
        <w:t>, учествува во работата на меѓународните организации РНЕ и ФТЕ</w:t>
      </w:r>
      <w:bookmarkEnd w:id="1469"/>
      <w:r w:rsidRPr="00616B16">
        <w:t xml:space="preserve"> во согласност со Прирачникот на РНЕ </w:t>
      </w:r>
      <w:hyperlink r:id="rId24" w:history="1">
        <w:r w:rsidRPr="001C2D72">
          <w:rPr>
            <w:rStyle w:val="Hyperlink"/>
          </w:rPr>
          <w:t>www.rne.eu/timetabling-documents.html</w:t>
        </w:r>
      </w:hyperlink>
    </w:p>
    <w:p w14:paraId="7A9A6071" w14:textId="77777777" w:rsidR="00BB024C" w:rsidRDefault="00BB024C" w:rsidP="00BB024C">
      <w:pPr>
        <w:pStyle w:val="NoSpacing"/>
        <w:ind w:left="0" w:firstLine="720"/>
        <w:outlineLvl w:val="4"/>
        <w:rPr>
          <w:color w:val="FF0000"/>
          <w:lang w:val="en-US"/>
        </w:rPr>
      </w:pPr>
    </w:p>
    <w:p w14:paraId="0F72D4F3" w14:textId="3692D3EC" w:rsidR="00811B3B" w:rsidRDefault="00BB024C" w:rsidP="00312AD6">
      <w:pPr>
        <w:pStyle w:val="NoSpacing"/>
        <w:tabs>
          <w:tab w:val="left" w:pos="0"/>
        </w:tabs>
        <w:ind w:left="709" w:hanging="709"/>
        <w:outlineLvl w:val="4"/>
        <w:rPr>
          <w:b/>
          <w:sz w:val="20"/>
          <w:szCs w:val="20"/>
          <w:lang w:val="en-US"/>
        </w:rPr>
      </w:pPr>
      <w:r w:rsidRPr="00CE4599">
        <w:rPr>
          <w:b/>
          <w:sz w:val="20"/>
          <w:szCs w:val="20"/>
          <w:lang w:val="en-US"/>
        </w:rPr>
        <w:t>4.3</w:t>
      </w:r>
      <w:r w:rsidR="00312AD6">
        <w:rPr>
          <w:b/>
          <w:color w:val="00B050"/>
          <w:sz w:val="20"/>
          <w:szCs w:val="20"/>
          <w:lang w:val="en-US"/>
        </w:rPr>
        <w:t xml:space="preserve">  </w:t>
      </w:r>
      <w:r w:rsidRPr="00CE4599">
        <w:rPr>
          <w:b/>
          <w:sz w:val="20"/>
          <w:szCs w:val="20"/>
        </w:rPr>
        <w:t>РЕЗЕРВИРАЊЕ НА КАПАЦИТЕТ ЗА ПРИВРЕМЕНО ОГРАНИЧУВАЊЕ НА</w:t>
      </w:r>
      <w:r w:rsidR="00312AD6">
        <w:rPr>
          <w:b/>
          <w:sz w:val="20"/>
          <w:szCs w:val="20"/>
          <w:lang w:val="en-US"/>
        </w:rPr>
        <w:t xml:space="preserve"> </w:t>
      </w:r>
      <w:r w:rsidRPr="00CE4599">
        <w:rPr>
          <w:b/>
          <w:sz w:val="20"/>
          <w:szCs w:val="20"/>
        </w:rPr>
        <w:t>КАПАЦИТЕТОТ</w:t>
      </w:r>
    </w:p>
    <w:p w14:paraId="43603888" w14:textId="77777777" w:rsidR="00BB024C" w:rsidRPr="00CE4599" w:rsidRDefault="00BB024C" w:rsidP="00BB024C">
      <w:pPr>
        <w:pStyle w:val="NoSpacing"/>
        <w:ind w:left="0" w:firstLine="720"/>
        <w:outlineLvl w:val="4"/>
        <w:rPr>
          <w:b/>
          <w:sz w:val="20"/>
          <w:szCs w:val="20"/>
          <w:lang w:val="en-US"/>
        </w:rPr>
      </w:pPr>
    </w:p>
    <w:p w14:paraId="5D659378" w14:textId="41A43253" w:rsidR="00BB024C" w:rsidRPr="00CE4599" w:rsidRDefault="00BB024C" w:rsidP="00BB024C">
      <w:pPr>
        <w:pStyle w:val="NoSpacing"/>
        <w:ind w:left="0" w:firstLine="0"/>
        <w:outlineLvl w:val="4"/>
        <w:rPr>
          <w:b/>
          <w:sz w:val="18"/>
          <w:szCs w:val="18"/>
        </w:rPr>
      </w:pPr>
      <w:r w:rsidRPr="00CE4599">
        <w:rPr>
          <w:b/>
          <w:sz w:val="18"/>
          <w:szCs w:val="18"/>
          <w:lang w:val="en-US"/>
        </w:rPr>
        <w:t xml:space="preserve">4.3.1 </w:t>
      </w:r>
      <w:r>
        <w:rPr>
          <w:b/>
          <w:sz w:val="18"/>
          <w:szCs w:val="18"/>
        </w:rPr>
        <w:t xml:space="preserve">      </w:t>
      </w:r>
      <w:r w:rsidRPr="00CE4599">
        <w:rPr>
          <w:b/>
          <w:sz w:val="18"/>
          <w:szCs w:val="18"/>
        </w:rPr>
        <w:t>ОПШТИ НАЧЕЛА</w:t>
      </w:r>
    </w:p>
    <w:p w14:paraId="1CD7492C" w14:textId="77777777" w:rsidR="00BB024C" w:rsidRPr="00CE4599" w:rsidRDefault="00BB024C" w:rsidP="00BB024C">
      <w:pPr>
        <w:pStyle w:val="NoSpacing"/>
        <w:ind w:left="0" w:firstLine="720"/>
        <w:outlineLvl w:val="4"/>
        <w:rPr>
          <w:b/>
          <w:sz w:val="18"/>
          <w:szCs w:val="18"/>
        </w:rPr>
      </w:pPr>
    </w:p>
    <w:p w14:paraId="0A1EEA04" w14:textId="77777777" w:rsidR="00BB024C" w:rsidRPr="00CE4599" w:rsidRDefault="00BB024C" w:rsidP="00BB024C">
      <w:pPr>
        <w:pStyle w:val="NoSpacing"/>
        <w:ind w:left="0" w:firstLine="720"/>
        <w:outlineLvl w:val="4"/>
      </w:pPr>
      <w:r w:rsidRPr="00CE4599">
        <w:t>ЈП ЖРСМ Инфраструктура</w:t>
      </w:r>
      <w:r w:rsidR="00260E48">
        <w:rPr>
          <w:lang w:val="en-US"/>
        </w:rPr>
        <w:t xml:space="preserve"> </w:t>
      </w:r>
      <w:r w:rsidRPr="00CE4599">
        <w:t>- Скопје во постапката за изработка на возниот ред, резервира дел од инфраструктурниот капацитет за свои потреби, наменет за одржување, обнова и развој на железничката инфраструктура.</w:t>
      </w:r>
    </w:p>
    <w:p w14:paraId="5F044470" w14:textId="77777777" w:rsidR="007339BA" w:rsidRDefault="007339BA" w:rsidP="00BB024C">
      <w:pPr>
        <w:pStyle w:val="NoSpacing"/>
        <w:ind w:left="1440" w:hanging="1440"/>
        <w:jc w:val="left"/>
        <w:outlineLvl w:val="4"/>
        <w:rPr>
          <w:b/>
          <w:lang w:val="en-US"/>
        </w:rPr>
      </w:pPr>
    </w:p>
    <w:p w14:paraId="41C2643D" w14:textId="77777777" w:rsidR="00BB024C" w:rsidRPr="00C177DD" w:rsidRDefault="00BB024C" w:rsidP="00BB024C">
      <w:pPr>
        <w:pStyle w:val="NoSpacing"/>
        <w:ind w:left="1440" w:hanging="1440"/>
        <w:jc w:val="left"/>
        <w:outlineLvl w:val="4"/>
        <w:rPr>
          <w:b/>
        </w:rPr>
      </w:pPr>
      <w:r w:rsidRPr="00C177DD">
        <w:rPr>
          <w:b/>
        </w:rPr>
        <w:t>Доделување на капацитети за одржување, обнова и развој</w:t>
      </w:r>
    </w:p>
    <w:p w14:paraId="598C530C" w14:textId="77777777" w:rsidR="00BB024C" w:rsidRPr="007339BA" w:rsidRDefault="00BB024C" w:rsidP="00BB024C">
      <w:pPr>
        <w:pStyle w:val="NoSpacing"/>
        <w:ind w:left="0" w:firstLine="709"/>
        <w:outlineLvl w:val="4"/>
      </w:pPr>
    </w:p>
    <w:p w14:paraId="775AD9DC" w14:textId="77777777" w:rsidR="00BB024C" w:rsidRPr="00CE4599" w:rsidRDefault="00BB024C" w:rsidP="00BB024C">
      <w:pPr>
        <w:pStyle w:val="NoSpacing"/>
        <w:ind w:left="0" w:firstLine="709"/>
        <w:outlineLvl w:val="4"/>
      </w:pPr>
      <w:bookmarkStart w:id="1470" w:name="_Toc329775712"/>
      <w:r w:rsidRPr="00CE4599">
        <w:t>Барање и доделување на инфраструктурен капацитет за реконструкција, ремонт и одржување на железничката инфраструктура е составен дел од постапката за доделување на инфраструктурни капацитети.</w:t>
      </w:r>
      <w:bookmarkEnd w:id="1470"/>
    </w:p>
    <w:p w14:paraId="7364B957" w14:textId="77777777" w:rsidR="00BB024C" w:rsidRPr="00CE4599" w:rsidRDefault="00BB024C" w:rsidP="00BB024C">
      <w:pPr>
        <w:pStyle w:val="NoSpacing"/>
        <w:ind w:left="0" w:firstLine="709"/>
        <w:outlineLvl w:val="4"/>
      </w:pPr>
      <w:bookmarkStart w:id="1471" w:name="_Toc329775713"/>
      <w:r w:rsidRPr="00CE4599">
        <w:t>При доделување на капацитетите, Јавното претпријатие за железничка инфраструктура Железници на Република Северна Македонија</w:t>
      </w:r>
      <w:r w:rsidR="00452C4C">
        <w:t xml:space="preserve"> </w:t>
      </w:r>
      <w:r w:rsidRPr="00CE4599">
        <w:t>- Скопје ги зема предвид последиците од доделениот инфраструктурен капацитет за реконструкција, ремонт и одржување на железничката инфраструктура наспроти бараните капацитети на барателите.</w:t>
      </w:r>
      <w:bookmarkEnd w:id="1471"/>
    </w:p>
    <w:p w14:paraId="7A273883" w14:textId="77777777" w:rsidR="00BB024C" w:rsidRDefault="00BB024C" w:rsidP="00BB024C">
      <w:pPr>
        <w:pStyle w:val="NoSpacing"/>
        <w:ind w:left="0" w:firstLine="0"/>
        <w:outlineLvl w:val="4"/>
        <w:rPr>
          <w:color w:val="7030A0"/>
          <w:lang w:val="en-US"/>
        </w:rPr>
      </w:pPr>
    </w:p>
    <w:p w14:paraId="4DAFE7CF" w14:textId="77777777" w:rsidR="00E91ADA" w:rsidRPr="00CE2BA3" w:rsidRDefault="00E91ADA" w:rsidP="00BB024C">
      <w:pPr>
        <w:pStyle w:val="NoSpacing"/>
        <w:ind w:left="0" w:firstLine="0"/>
        <w:outlineLvl w:val="4"/>
        <w:rPr>
          <w:color w:val="7030A0"/>
          <w:lang w:val="en-US"/>
        </w:rPr>
      </w:pPr>
    </w:p>
    <w:p w14:paraId="705CD187" w14:textId="46D06AE8" w:rsidR="00BB024C" w:rsidRPr="00CE4599" w:rsidRDefault="00BB024C" w:rsidP="00BB024C">
      <w:pPr>
        <w:pStyle w:val="NoSpacing"/>
        <w:ind w:left="0" w:firstLine="0"/>
        <w:outlineLvl w:val="4"/>
        <w:rPr>
          <w:b/>
          <w:sz w:val="18"/>
          <w:szCs w:val="18"/>
        </w:rPr>
      </w:pPr>
      <w:r w:rsidRPr="00CE4599">
        <w:rPr>
          <w:b/>
          <w:sz w:val="18"/>
          <w:szCs w:val="18"/>
        </w:rPr>
        <w:t>4.3.2</w:t>
      </w:r>
      <w:r w:rsidR="00312AD6">
        <w:rPr>
          <w:b/>
          <w:sz w:val="18"/>
          <w:szCs w:val="18"/>
          <w:lang w:val="en-US"/>
        </w:rPr>
        <w:t xml:space="preserve">        </w:t>
      </w:r>
      <w:r w:rsidRPr="00CE4599">
        <w:rPr>
          <w:b/>
          <w:sz w:val="18"/>
          <w:szCs w:val="18"/>
        </w:rPr>
        <w:t>РОКОВИ И ИНФОРМАЦИИ ДОСТАПНИ ЗА ПОДНОСИТЕЛИ НА БАРАЊА</w:t>
      </w:r>
    </w:p>
    <w:p w14:paraId="33DF2660" w14:textId="77777777" w:rsidR="00BB024C" w:rsidRPr="00C177DD" w:rsidRDefault="00BB024C" w:rsidP="00BB024C">
      <w:pPr>
        <w:pStyle w:val="NoSpacing"/>
        <w:ind w:left="0" w:firstLine="0"/>
        <w:outlineLvl w:val="4"/>
        <w:rPr>
          <w:color w:val="7030A0"/>
        </w:rPr>
      </w:pPr>
    </w:p>
    <w:p w14:paraId="12CFEDF2" w14:textId="77777777" w:rsidR="00BB024C" w:rsidRPr="00CE4599" w:rsidRDefault="00BB024C" w:rsidP="00BB024C">
      <w:pPr>
        <w:pStyle w:val="NoSpacing"/>
        <w:ind w:left="0" w:firstLine="0"/>
        <w:jc w:val="left"/>
        <w:outlineLvl w:val="4"/>
        <w:rPr>
          <w:b/>
        </w:rPr>
      </w:pPr>
      <w:bookmarkStart w:id="1472" w:name="_Toc329775715"/>
      <w:r w:rsidRPr="00CE4599">
        <w:rPr>
          <w:b/>
        </w:rPr>
        <w:t>Постапка за доделување инфраструктурен капацитет за одржување, обнова и развој за новиот возен ред</w:t>
      </w:r>
      <w:bookmarkEnd w:id="1472"/>
    </w:p>
    <w:p w14:paraId="4DE811D0" w14:textId="77777777" w:rsidR="00BB024C" w:rsidRPr="00CE4599" w:rsidRDefault="00BB024C" w:rsidP="00BB024C">
      <w:pPr>
        <w:pStyle w:val="NoSpacing"/>
        <w:ind w:left="0" w:firstLine="709"/>
        <w:outlineLvl w:val="4"/>
      </w:pPr>
    </w:p>
    <w:p w14:paraId="5B003B8B" w14:textId="77777777" w:rsidR="00BB024C" w:rsidRPr="00CE4599" w:rsidRDefault="00BB024C" w:rsidP="00BB024C">
      <w:pPr>
        <w:pStyle w:val="NoSpacing"/>
        <w:ind w:left="0" w:firstLine="709"/>
        <w:outlineLvl w:val="4"/>
      </w:pPr>
      <w:bookmarkStart w:id="1473" w:name="_Toc329775716"/>
      <w:r w:rsidRPr="00CE4599">
        <w:t xml:space="preserve">Доделување инфраструктурен капацитет за одржување за новиот возен ред е составен дел на постапката за доделување капацитети, </w:t>
      </w:r>
      <w:r w:rsidR="00635193" w:rsidRPr="00400515">
        <w:t>Т</w:t>
      </w:r>
      <w:r w:rsidRPr="00400515">
        <w:t>оч</w:t>
      </w:r>
      <w:r>
        <w:t>ка 4.2.</w:t>
      </w:r>
      <w:r w:rsidRPr="00CE4599">
        <w:t xml:space="preserve"> на оваа Објава.</w:t>
      </w:r>
      <w:bookmarkEnd w:id="1473"/>
    </w:p>
    <w:p w14:paraId="32F91B50" w14:textId="77777777" w:rsidR="00BB024C" w:rsidRPr="00CE4599" w:rsidRDefault="00BB024C" w:rsidP="00BB024C">
      <w:pPr>
        <w:pStyle w:val="NoSpacing"/>
        <w:ind w:left="0" w:firstLine="709"/>
        <w:outlineLvl w:val="4"/>
        <w:rPr>
          <w:sz w:val="12"/>
          <w:szCs w:val="12"/>
        </w:rPr>
      </w:pPr>
    </w:p>
    <w:p w14:paraId="1999A169" w14:textId="77777777" w:rsidR="00BB024C" w:rsidRPr="00CE4599" w:rsidRDefault="00BB024C" w:rsidP="00BB024C">
      <w:pPr>
        <w:pStyle w:val="NoSpacing"/>
        <w:ind w:left="0" w:firstLine="0"/>
        <w:jc w:val="left"/>
        <w:outlineLvl w:val="4"/>
        <w:rPr>
          <w:b/>
        </w:rPr>
      </w:pPr>
      <w:r w:rsidRPr="00CE4599">
        <w:rPr>
          <w:b/>
        </w:rPr>
        <w:t>Барањата се упатуваат на адреса:</w:t>
      </w:r>
    </w:p>
    <w:p w14:paraId="35D1E85A" w14:textId="77777777" w:rsidR="00BB024C" w:rsidRPr="00CE4599" w:rsidRDefault="00BB024C" w:rsidP="00BB024C">
      <w:pPr>
        <w:pStyle w:val="NoSpacing"/>
        <w:ind w:left="0" w:firstLine="709"/>
        <w:outlineLvl w:val="4"/>
        <w:rPr>
          <w:sz w:val="12"/>
          <w:szCs w:val="12"/>
        </w:rPr>
      </w:pPr>
    </w:p>
    <w:p w14:paraId="50CB88CE" w14:textId="77777777" w:rsidR="00BB024C" w:rsidRPr="00CE4599" w:rsidRDefault="00BB024C" w:rsidP="00BB024C">
      <w:pPr>
        <w:pStyle w:val="NoSpacing"/>
        <w:ind w:left="0" w:firstLine="1701"/>
        <w:outlineLvl w:val="4"/>
      </w:pPr>
      <w:r w:rsidRPr="00CE4599">
        <w:t xml:space="preserve">Јавно претпријатие за железничка инфраструктура Железници на </w:t>
      </w:r>
    </w:p>
    <w:p w14:paraId="2B4C24F3" w14:textId="77777777" w:rsidR="00BB024C" w:rsidRPr="00CE4599" w:rsidRDefault="00BB024C" w:rsidP="00BB024C">
      <w:pPr>
        <w:pStyle w:val="NoSpacing"/>
        <w:ind w:left="0" w:firstLine="1701"/>
        <w:outlineLvl w:val="4"/>
      </w:pPr>
      <w:r w:rsidRPr="00CE4599">
        <w:t>Република Северна Македонија</w:t>
      </w:r>
      <w:r w:rsidR="00FE0BCE">
        <w:t xml:space="preserve"> </w:t>
      </w:r>
      <w:r w:rsidRPr="00CE4599">
        <w:t>- Скопје</w:t>
      </w:r>
    </w:p>
    <w:p w14:paraId="23323726" w14:textId="77777777" w:rsidR="00BB024C" w:rsidRPr="00CE4599" w:rsidRDefault="00BB024C" w:rsidP="00BB024C">
      <w:pPr>
        <w:pStyle w:val="NoSpacing"/>
        <w:ind w:left="0" w:firstLine="1701"/>
        <w:outlineLvl w:val="4"/>
      </w:pPr>
      <w:r w:rsidRPr="00CE4599">
        <w:t>Сектор за пристап кон инфраструктурата</w:t>
      </w:r>
    </w:p>
    <w:p w14:paraId="587A8179" w14:textId="77777777" w:rsidR="00BB024C" w:rsidRPr="00CE4599" w:rsidRDefault="00BB024C" w:rsidP="00BB024C">
      <w:pPr>
        <w:pStyle w:val="NoSpacing"/>
        <w:ind w:left="0" w:firstLine="1701"/>
        <w:outlineLvl w:val="4"/>
      </w:pPr>
      <w:r w:rsidRPr="00CE4599">
        <w:t xml:space="preserve">Ул. </w:t>
      </w:r>
      <w:r w:rsidRPr="00400515">
        <w:t>„</w:t>
      </w:r>
      <w:r w:rsidR="0005460E" w:rsidRPr="00400515">
        <w:t>Железничка</w:t>
      </w:r>
      <w:r w:rsidRPr="00CE4599">
        <w:t>“ бр. 50б</w:t>
      </w:r>
    </w:p>
    <w:p w14:paraId="6EC5E289" w14:textId="77777777" w:rsidR="00BB024C" w:rsidRPr="00CE4599" w:rsidRDefault="00BB024C" w:rsidP="00BB024C">
      <w:pPr>
        <w:pStyle w:val="NoSpacing"/>
        <w:ind w:left="0" w:firstLine="1701"/>
        <w:outlineLvl w:val="4"/>
      </w:pPr>
      <w:r w:rsidRPr="00CE4599">
        <w:t>1000 Скопје</w:t>
      </w:r>
    </w:p>
    <w:p w14:paraId="38908AF8" w14:textId="77777777" w:rsidR="00BB024C" w:rsidRPr="00CE4599" w:rsidRDefault="00BB024C" w:rsidP="00BB024C">
      <w:pPr>
        <w:pStyle w:val="NoSpacing"/>
        <w:ind w:left="0" w:firstLine="1701"/>
        <w:outlineLvl w:val="4"/>
      </w:pPr>
      <w:r w:rsidRPr="00CE4599">
        <w:t>РЕПУБЛИКА СЕВЕРНА МАКЕДОНИЈА</w:t>
      </w:r>
    </w:p>
    <w:p w14:paraId="1C3026D6" w14:textId="77777777" w:rsidR="00635193" w:rsidRDefault="00635193" w:rsidP="00635193">
      <w:pPr>
        <w:pStyle w:val="NoSpacing"/>
        <w:ind w:left="0" w:firstLine="709"/>
        <w:outlineLvl w:val="4"/>
      </w:pPr>
    </w:p>
    <w:p w14:paraId="7E4E91F1" w14:textId="77777777" w:rsidR="00635193" w:rsidRPr="00400515" w:rsidRDefault="002F36CB" w:rsidP="00635193">
      <w:pPr>
        <w:pStyle w:val="NoSpacing"/>
        <w:ind w:left="0" w:firstLine="709"/>
        <w:outlineLvl w:val="4"/>
        <w:rPr>
          <w:strike/>
          <w:lang w:val="en-US"/>
        </w:rPr>
      </w:pPr>
      <w:r w:rsidRPr="00400515">
        <w:t>О</w:t>
      </w:r>
      <w:r w:rsidR="00635193" w:rsidRPr="00400515">
        <w:t>бразец</w:t>
      </w:r>
      <w:r w:rsidR="007841F1" w:rsidRPr="00400515">
        <w:t>от</w:t>
      </w:r>
      <w:r w:rsidR="00635193" w:rsidRPr="00400515">
        <w:t xml:space="preserve"> треба да биде доставен</w:t>
      </w:r>
      <w:r w:rsidR="00225E6F">
        <w:t xml:space="preserve"> преку архива.</w:t>
      </w:r>
    </w:p>
    <w:p w14:paraId="2741BF37" w14:textId="77777777" w:rsidR="00635193" w:rsidRPr="00400515" w:rsidRDefault="00635193" w:rsidP="00BB024C">
      <w:pPr>
        <w:pStyle w:val="NoSpacing"/>
        <w:ind w:left="0" w:firstLine="0"/>
        <w:jc w:val="left"/>
        <w:outlineLvl w:val="4"/>
        <w:rPr>
          <w:b/>
          <w:lang w:val="en-US"/>
        </w:rPr>
      </w:pPr>
      <w:bookmarkStart w:id="1474" w:name="_Toc329775717"/>
    </w:p>
    <w:p w14:paraId="205173C7" w14:textId="77777777" w:rsidR="00BB024C" w:rsidRPr="00CE4599" w:rsidRDefault="00BB024C" w:rsidP="00BB024C">
      <w:pPr>
        <w:pStyle w:val="NoSpacing"/>
        <w:ind w:left="0" w:firstLine="0"/>
        <w:jc w:val="left"/>
        <w:outlineLvl w:val="4"/>
        <w:rPr>
          <w:b/>
        </w:rPr>
      </w:pPr>
      <w:r w:rsidRPr="00CE4599">
        <w:rPr>
          <w:b/>
        </w:rPr>
        <w:lastRenderedPageBreak/>
        <w:t xml:space="preserve">Постапка за доделување на инфраструктурен капацитет за одржување </w:t>
      </w:r>
      <w:r w:rsidR="00FE0BCE">
        <w:rPr>
          <w:b/>
        </w:rPr>
        <w:t>н</w:t>
      </w:r>
      <w:r w:rsidRPr="00CE4599">
        <w:rPr>
          <w:b/>
        </w:rPr>
        <w:t>а важечкиот возен ред (ад хок нарачка)</w:t>
      </w:r>
      <w:bookmarkEnd w:id="1474"/>
    </w:p>
    <w:p w14:paraId="6FD3681D" w14:textId="77777777" w:rsidR="00BB024C" w:rsidRPr="00CE4599" w:rsidRDefault="00BB024C" w:rsidP="00BB024C">
      <w:pPr>
        <w:pStyle w:val="NoSpacing"/>
        <w:ind w:left="1440" w:hanging="731"/>
        <w:jc w:val="left"/>
        <w:outlineLvl w:val="4"/>
      </w:pPr>
    </w:p>
    <w:p w14:paraId="1C4E2409" w14:textId="77777777" w:rsidR="00BB024C" w:rsidRPr="00CE4599" w:rsidRDefault="00BB024C" w:rsidP="00BB024C">
      <w:pPr>
        <w:pStyle w:val="NoSpacing"/>
        <w:ind w:left="0" w:firstLine="709"/>
        <w:outlineLvl w:val="4"/>
      </w:pPr>
      <w:r w:rsidRPr="00CE4599">
        <w:t>Во случај на преземање потребни м</w:t>
      </w:r>
      <w:r w:rsidR="003D1766">
        <w:t>е</w:t>
      </w:r>
      <w:r w:rsidRPr="00CE4599">
        <w:t>рки за воспоставување редовни услови на сообраќај, Јавното претпријатие за железничка инфраструктура Железници на Република Северна Македонија</w:t>
      </w:r>
      <w:r w:rsidR="003D1766">
        <w:t xml:space="preserve"> </w:t>
      </w:r>
      <w:r w:rsidRPr="00CE4599">
        <w:t>- Скопје може да додели инфраструктурен капацитет за одржување</w:t>
      </w:r>
      <w:r w:rsidR="003D1766">
        <w:t>,</w:t>
      </w:r>
      <w:r w:rsidRPr="00CE4599">
        <w:t xml:space="preserve"> кој ќе трае помалку од 30 (триесет) денови. Доделувањето на овој капацитет го врши  Одделението за централно управување со сообраќајот.</w:t>
      </w:r>
    </w:p>
    <w:p w14:paraId="7CC93EB7" w14:textId="77777777" w:rsidR="00516F80" w:rsidRPr="00DF08F4" w:rsidRDefault="00516F80" w:rsidP="00BB024C">
      <w:pPr>
        <w:pStyle w:val="NoSpacing"/>
        <w:ind w:left="0" w:firstLine="0"/>
        <w:jc w:val="left"/>
        <w:outlineLvl w:val="4"/>
        <w:rPr>
          <w:b/>
          <w:lang w:val="en-US"/>
        </w:rPr>
      </w:pPr>
    </w:p>
    <w:p w14:paraId="4F77DD54" w14:textId="77777777" w:rsidR="00BB024C" w:rsidRPr="00CE4599" w:rsidRDefault="00BB024C" w:rsidP="00BB024C">
      <w:pPr>
        <w:pStyle w:val="NoSpacing"/>
        <w:ind w:left="0" w:firstLine="0"/>
        <w:jc w:val="left"/>
        <w:outlineLvl w:val="4"/>
        <w:rPr>
          <w:b/>
        </w:rPr>
      </w:pPr>
      <w:r w:rsidRPr="00CE4599">
        <w:rPr>
          <w:b/>
        </w:rPr>
        <w:t>Барањата се упатуваат на адреса:</w:t>
      </w:r>
    </w:p>
    <w:p w14:paraId="4472BA41" w14:textId="77777777" w:rsidR="00BB024C" w:rsidRPr="00CE4599" w:rsidRDefault="00BB024C" w:rsidP="00BB024C">
      <w:pPr>
        <w:pStyle w:val="NoSpacing"/>
        <w:ind w:left="0" w:firstLine="0"/>
        <w:jc w:val="left"/>
        <w:outlineLvl w:val="4"/>
        <w:rPr>
          <w:b/>
          <w:sz w:val="12"/>
          <w:szCs w:val="12"/>
        </w:rPr>
      </w:pPr>
    </w:p>
    <w:p w14:paraId="0060282F" w14:textId="77777777" w:rsidR="00BB024C" w:rsidRPr="00CE4599" w:rsidRDefault="00BB024C" w:rsidP="00BB024C">
      <w:pPr>
        <w:pStyle w:val="NoSpacing"/>
        <w:ind w:left="0" w:firstLine="1701"/>
        <w:outlineLvl w:val="4"/>
      </w:pPr>
      <w:r w:rsidRPr="00CE4599">
        <w:t xml:space="preserve">Јавно претпријатие за железничка инфраструктура Железници на </w:t>
      </w:r>
    </w:p>
    <w:p w14:paraId="03F23B04" w14:textId="77777777" w:rsidR="00BB024C" w:rsidRPr="00CE4599" w:rsidRDefault="00BB024C" w:rsidP="00BB024C">
      <w:pPr>
        <w:pStyle w:val="NoSpacing"/>
        <w:ind w:left="0" w:firstLine="1701"/>
        <w:outlineLvl w:val="4"/>
      </w:pPr>
      <w:r w:rsidRPr="00CE4599">
        <w:t>Република Северна Македонија</w:t>
      </w:r>
      <w:r w:rsidR="00C365DF">
        <w:t xml:space="preserve"> </w:t>
      </w:r>
      <w:r w:rsidRPr="00CE4599">
        <w:t>- Скопје</w:t>
      </w:r>
    </w:p>
    <w:p w14:paraId="7ECEB4CF" w14:textId="77777777" w:rsidR="00BB024C" w:rsidRPr="00CE4599" w:rsidRDefault="00BB024C" w:rsidP="00BB024C">
      <w:pPr>
        <w:pStyle w:val="NoSpacing"/>
        <w:ind w:left="981" w:firstLine="720"/>
        <w:outlineLvl w:val="4"/>
      </w:pPr>
      <w:r w:rsidRPr="00CE4599">
        <w:t>Одделението за централно управување со сообраќајот</w:t>
      </w:r>
    </w:p>
    <w:p w14:paraId="5AFB65CA" w14:textId="77777777" w:rsidR="00BB024C" w:rsidRPr="00CE4599" w:rsidRDefault="00BB024C" w:rsidP="00BB024C">
      <w:pPr>
        <w:pStyle w:val="NoSpacing"/>
        <w:ind w:left="981" w:firstLine="720"/>
        <w:outlineLvl w:val="4"/>
      </w:pPr>
      <w:r w:rsidRPr="00CE4599">
        <w:t>Ул.: „К. Ј. Питу“ бб</w:t>
      </w:r>
    </w:p>
    <w:p w14:paraId="797CE25A" w14:textId="77777777" w:rsidR="00BB024C" w:rsidRPr="00CE4599" w:rsidRDefault="00BB024C" w:rsidP="00BB024C">
      <w:pPr>
        <w:pStyle w:val="NoSpacing"/>
        <w:ind w:left="0" w:firstLine="1701"/>
        <w:outlineLvl w:val="4"/>
      </w:pPr>
      <w:r w:rsidRPr="00CE4599">
        <w:t>1000 Скопје</w:t>
      </w:r>
    </w:p>
    <w:p w14:paraId="47048D15" w14:textId="77777777" w:rsidR="00BB024C" w:rsidRPr="00CE4599" w:rsidRDefault="00BB024C" w:rsidP="00BB024C">
      <w:pPr>
        <w:pStyle w:val="NoSpacing"/>
        <w:ind w:left="0" w:firstLine="1701"/>
        <w:outlineLvl w:val="4"/>
      </w:pPr>
      <w:r w:rsidRPr="00CE4599">
        <w:t>РЕПУБЛИКА СЕВЕРНА МАКЕДОНИЈА</w:t>
      </w:r>
    </w:p>
    <w:p w14:paraId="14A5382C" w14:textId="77777777" w:rsidR="00BB024C" w:rsidRPr="00CE4599" w:rsidRDefault="00BB024C" w:rsidP="00BB024C">
      <w:pPr>
        <w:pStyle w:val="NoSpacing"/>
        <w:ind w:left="0" w:firstLine="1701"/>
        <w:outlineLvl w:val="4"/>
      </w:pPr>
      <w:r w:rsidRPr="00CE4599">
        <w:t xml:space="preserve">тел. бр. </w:t>
      </w:r>
      <w:r w:rsidRPr="00CE4599">
        <w:tab/>
        <w:t>+ 389 2 2462332</w:t>
      </w:r>
    </w:p>
    <w:p w14:paraId="2168A5C9" w14:textId="77777777" w:rsidR="00BB024C" w:rsidRPr="00CE4599" w:rsidRDefault="00BB024C" w:rsidP="00BB024C">
      <w:pPr>
        <w:pStyle w:val="NoSpacing"/>
        <w:ind w:left="0" w:firstLine="1701"/>
        <w:outlineLvl w:val="4"/>
        <w:rPr>
          <w:lang w:val="en-US"/>
        </w:rPr>
      </w:pPr>
      <w:r w:rsidRPr="00CE4599">
        <w:t xml:space="preserve">факс бр. </w:t>
      </w:r>
      <w:r w:rsidRPr="00CE4599">
        <w:tab/>
        <w:t>+ 389 2 2462332</w:t>
      </w:r>
      <w:r w:rsidRPr="00CE4599">
        <w:rPr>
          <w:lang w:val="en-US"/>
        </w:rPr>
        <w:t>, + 389 2 2449687</w:t>
      </w:r>
    </w:p>
    <w:p w14:paraId="46ACD388" w14:textId="77777777" w:rsidR="00BB024C" w:rsidRPr="00CE4599" w:rsidRDefault="00BB024C" w:rsidP="00BB024C">
      <w:pPr>
        <w:pStyle w:val="NoSpacing"/>
        <w:ind w:left="0" w:firstLine="1701"/>
        <w:outlineLvl w:val="4"/>
        <w:rPr>
          <w:sz w:val="12"/>
          <w:szCs w:val="12"/>
        </w:rPr>
      </w:pPr>
    </w:p>
    <w:p w14:paraId="6F3BD521" w14:textId="77777777" w:rsidR="00BB024C" w:rsidRPr="00CE4599" w:rsidRDefault="00BB024C" w:rsidP="00DF08F4">
      <w:pPr>
        <w:pStyle w:val="NoSpacing"/>
        <w:spacing w:after="240"/>
        <w:ind w:left="0" w:firstLine="0"/>
        <w:outlineLvl w:val="4"/>
      </w:pPr>
      <w:r w:rsidRPr="00CE4599">
        <w:t>преку архива (Одделението за централно управување со сообраќајот.);</w:t>
      </w:r>
      <w:bookmarkStart w:id="1475" w:name="_Toc329775575"/>
      <w:r w:rsidRPr="008E0BF3">
        <w:rPr>
          <w:b/>
          <w:sz w:val="20"/>
          <w:szCs w:val="20"/>
        </w:rPr>
        <w:tab/>
      </w:r>
      <w:bookmarkEnd w:id="1475"/>
    </w:p>
    <w:p w14:paraId="656C5330" w14:textId="77777777" w:rsidR="00BB024C" w:rsidRPr="00CE2BA3" w:rsidRDefault="00BB024C" w:rsidP="00BB024C">
      <w:pPr>
        <w:pStyle w:val="NoSpacing"/>
        <w:ind w:left="0" w:firstLine="0"/>
        <w:outlineLvl w:val="4"/>
        <w:rPr>
          <w:lang w:val="en-US"/>
        </w:rPr>
      </w:pPr>
    </w:p>
    <w:p w14:paraId="07C0508D" w14:textId="7F589429" w:rsidR="00BB024C" w:rsidRPr="00CE4599" w:rsidRDefault="00BB024C" w:rsidP="00312AD6">
      <w:pPr>
        <w:pStyle w:val="NoSpacing"/>
        <w:ind w:left="709" w:hanging="709"/>
        <w:outlineLvl w:val="4"/>
        <w:rPr>
          <w:b/>
          <w:sz w:val="20"/>
          <w:szCs w:val="20"/>
        </w:rPr>
      </w:pPr>
      <w:bookmarkStart w:id="1476" w:name="_Toc329775643"/>
      <w:r w:rsidRPr="0065796E">
        <w:rPr>
          <w:b/>
          <w:sz w:val="20"/>
          <w:szCs w:val="20"/>
        </w:rPr>
        <w:t>4.4</w:t>
      </w:r>
      <w:r w:rsidR="00312AD6">
        <w:rPr>
          <w:b/>
          <w:sz w:val="20"/>
          <w:szCs w:val="20"/>
          <w:lang w:val="en-US"/>
        </w:rPr>
        <w:t xml:space="preserve">        </w:t>
      </w:r>
      <w:r w:rsidRPr="00CE4599">
        <w:rPr>
          <w:b/>
          <w:sz w:val="20"/>
          <w:szCs w:val="20"/>
        </w:rPr>
        <w:t>ВЛИЈАНИЕ НА РАМКОВНИОТ ДОГОВОР</w:t>
      </w:r>
    </w:p>
    <w:p w14:paraId="77DEEB37" w14:textId="77777777" w:rsidR="00BB024C" w:rsidRPr="00CE4599" w:rsidRDefault="00BB024C" w:rsidP="00BB024C">
      <w:pPr>
        <w:pStyle w:val="NoSpacing"/>
        <w:ind w:left="0" w:firstLine="709"/>
        <w:outlineLvl w:val="4"/>
      </w:pPr>
    </w:p>
    <w:p w14:paraId="3DF28D73" w14:textId="77777777" w:rsidR="00BB024C" w:rsidRPr="00CE4599" w:rsidRDefault="00BB024C" w:rsidP="00BB024C">
      <w:pPr>
        <w:pStyle w:val="NoSpacing"/>
        <w:ind w:left="0" w:firstLine="709"/>
        <w:outlineLvl w:val="4"/>
      </w:pPr>
      <w:bookmarkStart w:id="1477" w:name="_Toc329775709"/>
      <w:r w:rsidRPr="00CE4599">
        <w:t>Рамковниот договор не ги одредува трасите на возовите во детали, но ги предвидува реалните комерцијални потреби на барателот.</w:t>
      </w:r>
      <w:bookmarkEnd w:id="1477"/>
    </w:p>
    <w:p w14:paraId="1D2940FB" w14:textId="77777777" w:rsidR="00BB024C" w:rsidRPr="00CE4599" w:rsidRDefault="00BB024C" w:rsidP="00DF08F4">
      <w:pPr>
        <w:pStyle w:val="NoSpacing"/>
        <w:spacing w:after="240"/>
        <w:ind w:left="0" w:firstLine="709"/>
        <w:outlineLvl w:val="4"/>
      </w:pPr>
      <w:bookmarkStart w:id="1478" w:name="_Toc329775710"/>
      <w:r w:rsidRPr="00CE4599">
        <w:t>Рамковниот договор не смее да го исклучи користењето на одредена железничка инфраструктура или одредени услуги од страна на други баратели</w:t>
      </w:r>
      <w:bookmarkEnd w:id="1478"/>
      <w:r w:rsidR="00225E6F">
        <w:t>.</w:t>
      </w:r>
    </w:p>
    <w:p w14:paraId="52AEAC9B" w14:textId="77777777" w:rsidR="00BB024C" w:rsidRPr="00DF08F4" w:rsidRDefault="00BB024C" w:rsidP="00BB024C">
      <w:pPr>
        <w:pStyle w:val="NoSpacing"/>
        <w:ind w:left="1418" w:hanging="1418"/>
        <w:outlineLvl w:val="4"/>
        <w:rPr>
          <w:b/>
          <w:sz w:val="20"/>
          <w:szCs w:val="20"/>
          <w:lang w:val="en-US"/>
        </w:rPr>
      </w:pPr>
      <w:r w:rsidRPr="00CE4599">
        <w:rPr>
          <w:b/>
          <w:sz w:val="20"/>
          <w:szCs w:val="20"/>
        </w:rPr>
        <w:tab/>
      </w:r>
    </w:p>
    <w:p w14:paraId="1220A4D5" w14:textId="6DD2FA11" w:rsidR="00BB024C" w:rsidRPr="0065796E" w:rsidRDefault="00BB024C" w:rsidP="00BB024C">
      <w:pPr>
        <w:pStyle w:val="NoSpacing"/>
        <w:ind w:left="1418" w:hanging="1418"/>
        <w:outlineLvl w:val="4"/>
        <w:rPr>
          <w:b/>
          <w:sz w:val="20"/>
          <w:szCs w:val="20"/>
        </w:rPr>
      </w:pPr>
      <w:r>
        <w:rPr>
          <w:b/>
          <w:sz w:val="20"/>
          <w:szCs w:val="20"/>
          <w:lang w:val="en-US"/>
        </w:rPr>
        <w:t>4.5</w:t>
      </w:r>
      <w:r w:rsidR="00312AD6">
        <w:rPr>
          <w:b/>
          <w:sz w:val="20"/>
          <w:szCs w:val="20"/>
          <w:lang w:val="en-US"/>
        </w:rPr>
        <w:t xml:space="preserve">        </w:t>
      </w:r>
      <w:r w:rsidRPr="008E0BF3">
        <w:rPr>
          <w:b/>
          <w:sz w:val="20"/>
          <w:szCs w:val="20"/>
        </w:rPr>
        <w:t>ПОСТАПКА ЗА ДОДЕЛУВАЊЕ</w:t>
      </w:r>
      <w:bookmarkEnd w:id="1476"/>
      <w:r>
        <w:rPr>
          <w:b/>
          <w:sz w:val="20"/>
          <w:szCs w:val="20"/>
        </w:rPr>
        <w:t xml:space="preserve"> </w:t>
      </w:r>
      <w:r w:rsidRPr="00CE4599">
        <w:rPr>
          <w:b/>
          <w:sz w:val="20"/>
          <w:szCs w:val="20"/>
        </w:rPr>
        <w:t>КАПАЦИТЕТИ</w:t>
      </w:r>
    </w:p>
    <w:p w14:paraId="09602FC9" w14:textId="77777777" w:rsidR="00BB024C" w:rsidRPr="00BA2951" w:rsidRDefault="00BB024C" w:rsidP="00BB024C">
      <w:pPr>
        <w:pStyle w:val="NoSpacing"/>
        <w:ind w:left="0" w:firstLine="709"/>
        <w:outlineLvl w:val="4"/>
      </w:pPr>
    </w:p>
    <w:p w14:paraId="4A15F288" w14:textId="77777777" w:rsidR="00BB024C" w:rsidRPr="00CE4599" w:rsidRDefault="00BB024C" w:rsidP="00BB024C">
      <w:pPr>
        <w:pStyle w:val="NoSpacing"/>
        <w:ind w:left="0" w:firstLine="709"/>
        <w:outlineLvl w:val="4"/>
      </w:pPr>
      <w:bookmarkStart w:id="1479" w:name="_Toc329775644"/>
      <w:r w:rsidRPr="00CE4599">
        <w:t>Јавното претпријатие за железничка инфраструктура Железници на Република Северна Македонија</w:t>
      </w:r>
      <w:r w:rsidR="00EE6FB9">
        <w:t xml:space="preserve"> </w:t>
      </w:r>
      <w:r w:rsidRPr="00CE4599">
        <w:t>- Скопје</w:t>
      </w:r>
      <w:r w:rsidRPr="00CE4599">
        <w:rPr>
          <w:lang w:val="en-US"/>
        </w:rPr>
        <w:t xml:space="preserve">, </w:t>
      </w:r>
      <w:r w:rsidRPr="00CE4599">
        <w:t>како независен субјект во управувањето со железничката инфраструктура, спроведува постапка за доделување на инфраструктурните капацитети.</w:t>
      </w:r>
    </w:p>
    <w:p w14:paraId="4706344E" w14:textId="77777777" w:rsidR="00BB024C" w:rsidRPr="00CE4599" w:rsidRDefault="00BB024C" w:rsidP="00BB024C">
      <w:pPr>
        <w:pStyle w:val="NoSpacing"/>
        <w:ind w:left="0" w:firstLine="709"/>
        <w:outlineLvl w:val="4"/>
      </w:pPr>
      <w:r w:rsidRPr="00CE4599">
        <w:t>Спроведувањето на постапката за доделување на инфраструктурните капацитети ЈП ЖРСМ Инфраструктура</w:t>
      </w:r>
      <w:r w:rsidR="00EE6FB9">
        <w:t xml:space="preserve"> </w:t>
      </w:r>
      <w:r w:rsidRPr="00CE4599">
        <w:t>- Скопје го врши врз основа на утврдени правила, при што се обезбедува дека инфраструктурните капацитети се доделуваат врз основа на рамноправна и недискриминаторска основа.</w:t>
      </w:r>
    </w:p>
    <w:p w14:paraId="54117990" w14:textId="77777777" w:rsidR="00BB024C" w:rsidRPr="00CE4599" w:rsidRDefault="00BB024C" w:rsidP="00BB024C">
      <w:pPr>
        <w:pStyle w:val="NoSpacing"/>
        <w:ind w:left="0" w:firstLine="709"/>
        <w:outlineLvl w:val="4"/>
      </w:pPr>
      <w:r w:rsidRPr="00CE4599">
        <w:t>Дефинирањето на планот и роковите за процесот на доделување на капацитетите, Јавното претпријатие за железничка инфраструктура Железници на Република Северна Македонија</w:t>
      </w:r>
      <w:r w:rsidR="006461DE">
        <w:t xml:space="preserve"> </w:t>
      </w:r>
      <w:r w:rsidRPr="00CE4599">
        <w:t>- Скопје ги усогласи со прирачникот на РНЕ „Прирачник за постапките на доделување меѓународни траси за возови“.</w:t>
      </w:r>
    </w:p>
    <w:p w14:paraId="3D71725D" w14:textId="59C12F79" w:rsidR="00BB024C" w:rsidRPr="00400515" w:rsidRDefault="00BB024C" w:rsidP="00BB024C">
      <w:pPr>
        <w:pStyle w:val="NoSpacing"/>
        <w:ind w:left="0" w:firstLine="709"/>
        <w:outlineLvl w:val="4"/>
      </w:pPr>
      <w:bookmarkStart w:id="1480" w:name="_Toc329775579"/>
      <w:r w:rsidRPr="00400515">
        <w:lastRenderedPageBreak/>
        <w:t>Планот и роковите за предавање на нарачките и доделување на капаци</w:t>
      </w:r>
      <w:r w:rsidRPr="00400515">
        <w:softHyphen/>
        <w:t xml:space="preserve">тетите за Возниот ред </w:t>
      </w:r>
      <w:r w:rsidR="00A13411" w:rsidRPr="00400515">
        <w:rPr>
          <w:lang w:val="en-US"/>
        </w:rPr>
        <w:t>202</w:t>
      </w:r>
      <w:r w:rsidR="0053223D">
        <w:rPr>
          <w:lang w:val="en-US"/>
        </w:rPr>
        <w:t>7</w:t>
      </w:r>
      <w:r w:rsidR="00A13411" w:rsidRPr="00400515">
        <w:rPr>
          <w:lang w:val="en-US"/>
        </w:rPr>
        <w:t>/202</w:t>
      </w:r>
      <w:r w:rsidR="0053223D">
        <w:rPr>
          <w:lang w:val="en-US"/>
        </w:rPr>
        <w:t>8</w:t>
      </w:r>
      <w:r w:rsidR="00044EC6" w:rsidRPr="00400515">
        <w:rPr>
          <w:lang w:val="en-US"/>
        </w:rPr>
        <w:t xml:space="preserve"> </w:t>
      </w:r>
      <w:r w:rsidRPr="00400515">
        <w:t xml:space="preserve">се наоѓаат во </w:t>
      </w:r>
      <w:r w:rsidR="00613162" w:rsidRPr="00400515">
        <w:t>П</w:t>
      </w:r>
      <w:r w:rsidRPr="00400515">
        <w:t xml:space="preserve">рилог бр. 2, </w:t>
      </w:r>
      <w:r w:rsidR="00613162" w:rsidRPr="00400515">
        <w:t>Т</w:t>
      </w:r>
      <w:r w:rsidRPr="00400515">
        <w:t>абела бр. 4, на оваа Објава.</w:t>
      </w:r>
      <w:bookmarkEnd w:id="1480"/>
    </w:p>
    <w:p w14:paraId="443D2696" w14:textId="3F9D405A" w:rsidR="00613162" w:rsidRPr="00400515" w:rsidRDefault="00613162" w:rsidP="00BB024C">
      <w:pPr>
        <w:pStyle w:val="NoSpacing"/>
        <w:ind w:left="0" w:firstLine="709"/>
        <w:outlineLvl w:val="4"/>
      </w:pPr>
      <w:r w:rsidRPr="00400515">
        <w:t>Планот и роковите за предавање на нарачките и доделување на капаци</w:t>
      </w:r>
      <w:r w:rsidRPr="00400515">
        <w:softHyphen/>
        <w:t>тетите за Возниот ред 202</w:t>
      </w:r>
      <w:r w:rsidR="0053223D">
        <w:rPr>
          <w:lang w:val="en-US"/>
        </w:rPr>
        <w:t>6</w:t>
      </w:r>
      <w:r w:rsidRPr="00400515">
        <w:t>/202</w:t>
      </w:r>
      <w:r w:rsidR="0053223D">
        <w:rPr>
          <w:lang w:val="en-US"/>
        </w:rPr>
        <w:t>7</w:t>
      </w:r>
      <w:r w:rsidRPr="00400515">
        <w:rPr>
          <w:lang w:val="en-US"/>
        </w:rPr>
        <w:t xml:space="preserve"> </w:t>
      </w:r>
      <w:r w:rsidRPr="00400515">
        <w:t>се наоѓаат во Прилог бр. 2, Табела бр. 5, на оваа Објава.</w:t>
      </w:r>
    </w:p>
    <w:p w14:paraId="78FE294C" w14:textId="77777777" w:rsidR="00BB024C" w:rsidRPr="00CE4599" w:rsidRDefault="00BB024C" w:rsidP="00BB024C">
      <w:pPr>
        <w:pStyle w:val="NoSpacing"/>
        <w:ind w:left="0" w:firstLine="709"/>
        <w:outlineLvl w:val="4"/>
      </w:pPr>
      <w:r w:rsidRPr="00CE4599">
        <w:t>Барања за добивање на инфраструктурен капацитет можат да поднесат превозници и нивни меѓународни групации или други баратели.</w:t>
      </w:r>
    </w:p>
    <w:p w14:paraId="49833C86" w14:textId="77777777" w:rsidR="00BB024C" w:rsidRPr="00CE4599" w:rsidRDefault="00BB024C" w:rsidP="00BB024C">
      <w:pPr>
        <w:pStyle w:val="NoSpacing"/>
        <w:ind w:left="0" w:firstLine="709"/>
        <w:outlineLvl w:val="4"/>
      </w:pPr>
      <w:bookmarkStart w:id="1481" w:name="_Toc329775647"/>
      <w:r w:rsidRPr="00CE4599">
        <w:t>Доделениот капацитет може да се користи по склучување на договор за пристап со Јавното претпријатие за железничка инфраструктура Железници на Република Северна Македонија</w:t>
      </w:r>
      <w:r w:rsidR="00221DD4">
        <w:t xml:space="preserve"> </w:t>
      </w:r>
      <w:r w:rsidRPr="00CE4599">
        <w:t xml:space="preserve">- Скопје. </w:t>
      </w:r>
      <w:bookmarkStart w:id="1482" w:name="_Toc329775648"/>
      <w:bookmarkEnd w:id="1481"/>
    </w:p>
    <w:p w14:paraId="4AB5BA85" w14:textId="77777777" w:rsidR="00BB024C" w:rsidRPr="00CE4599" w:rsidRDefault="00BB024C" w:rsidP="00BB024C">
      <w:pPr>
        <w:pStyle w:val="NoSpacing"/>
        <w:ind w:left="0" w:firstLine="709"/>
        <w:outlineLvl w:val="4"/>
      </w:pPr>
      <w:r w:rsidRPr="00CE4599">
        <w:t>Доделениот инфраструктурен капацитет, барателот нема право да го пренесува на друг превозник или давател на услуги.</w:t>
      </w:r>
      <w:bookmarkEnd w:id="1482"/>
    </w:p>
    <w:p w14:paraId="38C151FD" w14:textId="77777777" w:rsidR="00BB024C" w:rsidRPr="00E401BF" w:rsidRDefault="00BB024C" w:rsidP="00BB024C">
      <w:pPr>
        <w:pStyle w:val="NoSpacing"/>
        <w:ind w:left="0" w:firstLine="709"/>
        <w:outlineLvl w:val="4"/>
      </w:pPr>
      <w:bookmarkStart w:id="1483" w:name="_Toc329775649"/>
      <w:r w:rsidRPr="00CE4599">
        <w:t>Тргување со инфраструктурните капацитети е забрането и претставува основ за исклучување од понатамошните распределби на капацитети</w:t>
      </w:r>
      <w:r w:rsidRPr="00E401BF">
        <w:t>.</w:t>
      </w:r>
      <w:bookmarkEnd w:id="1483"/>
    </w:p>
    <w:p w14:paraId="6B73304C" w14:textId="77777777" w:rsidR="00BB024C" w:rsidRPr="00E26797" w:rsidRDefault="00BB024C" w:rsidP="00BB024C">
      <w:pPr>
        <w:pStyle w:val="NoSpacing"/>
        <w:ind w:left="0" w:firstLine="709"/>
        <w:outlineLvl w:val="4"/>
        <w:rPr>
          <w:color w:val="FF0000"/>
        </w:rPr>
      </w:pPr>
    </w:p>
    <w:bookmarkEnd w:id="1479"/>
    <w:p w14:paraId="3D10C833" w14:textId="77777777" w:rsidR="00BB024C" w:rsidRDefault="00BB024C" w:rsidP="00BB024C">
      <w:pPr>
        <w:pStyle w:val="NoSpacing"/>
        <w:ind w:left="0" w:firstLine="709"/>
        <w:outlineLvl w:val="4"/>
      </w:pPr>
    </w:p>
    <w:p w14:paraId="47DD1848" w14:textId="6AFAC537" w:rsidR="00BB024C" w:rsidRDefault="00BB024C" w:rsidP="00BB024C">
      <w:pPr>
        <w:pStyle w:val="NoSpacing"/>
        <w:ind w:left="0" w:firstLine="0"/>
        <w:outlineLvl w:val="4"/>
        <w:rPr>
          <w:b/>
          <w:sz w:val="18"/>
          <w:szCs w:val="18"/>
          <w:lang w:val="en-US"/>
        </w:rPr>
      </w:pPr>
      <w:r w:rsidRPr="00B333DE">
        <w:rPr>
          <w:b/>
          <w:sz w:val="18"/>
          <w:szCs w:val="18"/>
        </w:rPr>
        <w:t>4.5.1</w:t>
      </w:r>
      <w:r w:rsidR="00312AD6">
        <w:rPr>
          <w:b/>
          <w:sz w:val="18"/>
          <w:szCs w:val="18"/>
          <w:lang w:val="en-US"/>
        </w:rPr>
        <w:t xml:space="preserve">       </w:t>
      </w:r>
      <w:r>
        <w:rPr>
          <w:b/>
          <w:sz w:val="18"/>
          <w:szCs w:val="18"/>
        </w:rPr>
        <w:t xml:space="preserve">БАРАЊА ЗА ДОДЕЛУВАЊЕ НА КАПАЦИТЕТИ ЗА </w:t>
      </w:r>
      <w:r w:rsidR="00D838D2" w:rsidRPr="00D838D2">
        <w:rPr>
          <w:b/>
          <w:color w:val="00B050"/>
          <w:sz w:val="18"/>
          <w:szCs w:val="18"/>
        </w:rPr>
        <w:t>НОВИОТ</w:t>
      </w:r>
      <w:r>
        <w:rPr>
          <w:b/>
          <w:sz w:val="18"/>
          <w:szCs w:val="18"/>
        </w:rPr>
        <w:t xml:space="preserve"> ВОЗЕН РЕД</w:t>
      </w:r>
    </w:p>
    <w:p w14:paraId="07F94E23" w14:textId="77777777" w:rsidR="00BB024C" w:rsidRDefault="00BB024C" w:rsidP="00BB024C">
      <w:pPr>
        <w:pStyle w:val="NoSpacing"/>
        <w:ind w:left="0" w:firstLine="709"/>
        <w:outlineLvl w:val="4"/>
        <w:rPr>
          <w:b/>
          <w:sz w:val="18"/>
          <w:szCs w:val="18"/>
          <w:lang w:val="en-US"/>
        </w:rPr>
      </w:pPr>
    </w:p>
    <w:p w14:paraId="02374F3D" w14:textId="77777777" w:rsidR="00BB024C" w:rsidRDefault="00BB024C" w:rsidP="00BB024C">
      <w:pPr>
        <w:pStyle w:val="NoSpacing"/>
        <w:ind w:left="0" w:firstLine="709"/>
        <w:outlineLvl w:val="4"/>
        <w:rPr>
          <w:color w:val="7030A0"/>
          <w:lang w:val="en-US"/>
        </w:rPr>
      </w:pPr>
      <w:bookmarkStart w:id="1484" w:name="_Toc329775578"/>
    </w:p>
    <w:p w14:paraId="1EE78551" w14:textId="7E063FD9" w:rsidR="00BB024C" w:rsidRPr="00400515" w:rsidRDefault="00BB024C" w:rsidP="00BB024C">
      <w:pPr>
        <w:pStyle w:val="NoSpacing"/>
        <w:ind w:left="0" w:firstLine="709"/>
        <w:outlineLvl w:val="4"/>
      </w:pPr>
      <w:r w:rsidRPr="00CE4599">
        <w:t>Пред почетокот на израбо</w:t>
      </w:r>
      <w:r w:rsidR="00400515">
        <w:t>тка на нов возен ред</w:t>
      </w:r>
      <w:r w:rsidRPr="00400515">
        <w:t xml:space="preserve">, </w:t>
      </w:r>
      <w:r w:rsidR="00767553" w:rsidRPr="00400515">
        <w:t>У</w:t>
      </w:r>
      <w:r w:rsidRPr="00400515">
        <w:t>правителот на инфраструктурата ја објавува состојбата на инфраструктурните капацитети кои се на располагање.</w:t>
      </w:r>
    </w:p>
    <w:p w14:paraId="32F24A13" w14:textId="77777777" w:rsidR="00BB024C" w:rsidRPr="00CE4599" w:rsidRDefault="00BB024C" w:rsidP="00BB024C">
      <w:pPr>
        <w:pStyle w:val="NoSpacing"/>
        <w:ind w:left="0" w:firstLine="709"/>
        <w:outlineLvl w:val="4"/>
      </w:pPr>
      <w:r w:rsidRPr="00CE4599">
        <w:t xml:space="preserve">Во меѓународниот железнички сообраќај, најдоцна 11 месеци пред </w:t>
      </w:r>
      <w:r w:rsidRPr="00400515">
        <w:t>влегувањето во сила на новиот возен ред, ЈП ЖРСМ Инфраструктура</w:t>
      </w:r>
      <w:r w:rsidR="00FE05D9" w:rsidRPr="00400515">
        <w:t xml:space="preserve"> </w:t>
      </w:r>
      <w:r w:rsidRPr="00400515">
        <w:t xml:space="preserve">- Скопје заедно со </w:t>
      </w:r>
      <w:r w:rsidR="002E3F00" w:rsidRPr="00400515">
        <w:t>У</w:t>
      </w:r>
      <w:r w:rsidRPr="00400515">
        <w:t>правителите</w:t>
      </w:r>
      <w:r w:rsidRPr="00CE4599">
        <w:t xml:space="preserve"> на инфраструктура на соседните држави, преку изработка на каталог на траси, ги утврдува привремени меѓународни траси. </w:t>
      </w:r>
    </w:p>
    <w:p w14:paraId="141076A0" w14:textId="1A1A516A" w:rsidR="00BB024C" w:rsidRPr="00CE4599" w:rsidRDefault="00BB024C" w:rsidP="00BB024C">
      <w:pPr>
        <w:pStyle w:val="NoSpacing"/>
        <w:ind w:left="0" w:firstLine="709"/>
        <w:outlineLvl w:val="4"/>
      </w:pPr>
      <w:r w:rsidRPr="00CE4599">
        <w:t>Во внатрешниот сообраќај, ЈП ЖРСМ Инфраструктура</w:t>
      </w:r>
      <w:r w:rsidR="00FE05D9">
        <w:t xml:space="preserve"> </w:t>
      </w:r>
      <w:r w:rsidRPr="00CE4599">
        <w:t xml:space="preserve">- Скопје, во консултации со барателите, изготвува </w:t>
      </w:r>
      <w:r w:rsidR="003A7BC4">
        <w:t>Н</w:t>
      </w:r>
      <w:r w:rsidRPr="00CE4599">
        <w:t>ацрт на возен ред кој претставува основа за барање на инфраструктурен капацитет.</w:t>
      </w:r>
    </w:p>
    <w:p w14:paraId="56A382AF" w14:textId="5AC5E967" w:rsidR="00BB024C" w:rsidRPr="00CE4599" w:rsidRDefault="00BB024C" w:rsidP="00BB024C">
      <w:pPr>
        <w:pStyle w:val="NoSpacing"/>
        <w:ind w:left="0" w:firstLine="709"/>
        <w:outlineLvl w:val="4"/>
        <w:rPr>
          <w:lang w:val="en-US"/>
        </w:rPr>
      </w:pPr>
      <w:r w:rsidRPr="00CE4599">
        <w:t>По завршување на рокот за предавање на нарачките за траси за возови за наредниот возен ред</w:t>
      </w:r>
      <w:r>
        <w:t xml:space="preserve"> </w:t>
      </w:r>
      <w:r w:rsidRPr="00CE4599">
        <w:rPr>
          <w:lang w:val="en-US"/>
        </w:rPr>
        <w:t>(</w:t>
      </w:r>
      <w:r w:rsidRPr="00CE4599">
        <w:t xml:space="preserve">Возен ред </w:t>
      </w:r>
      <w:r w:rsidR="003A0F80" w:rsidRPr="00400515">
        <w:t>202</w:t>
      </w:r>
      <w:r w:rsidR="008276E8">
        <w:t>7</w:t>
      </w:r>
      <w:r w:rsidR="003A0F80" w:rsidRPr="00400515">
        <w:t>/202</w:t>
      </w:r>
      <w:r w:rsidR="008276E8">
        <w:t>8</w:t>
      </w:r>
      <w:r w:rsidRPr="00CE4599">
        <w:rPr>
          <w:lang w:val="en-US"/>
        </w:rPr>
        <w:t>)</w:t>
      </w:r>
      <w:r w:rsidRPr="00CE4599">
        <w:t>, Јавното претпријатие за железничка инфраструктура Железници на Република Северна Македонија</w:t>
      </w:r>
      <w:r w:rsidR="00FE05D9">
        <w:t xml:space="preserve"> </w:t>
      </w:r>
      <w:r w:rsidRPr="00CE4599">
        <w:t>- Скопје ја започнува постапката за доделување капацитети, на транспарентен и недискриминирачки начин.</w:t>
      </w:r>
    </w:p>
    <w:p w14:paraId="59D95401" w14:textId="77777777" w:rsidR="00BB024C" w:rsidRPr="00CE4599" w:rsidRDefault="00BB024C" w:rsidP="00BB024C">
      <w:pPr>
        <w:pStyle w:val="NoSpacing"/>
        <w:ind w:left="0" w:firstLine="709"/>
        <w:outlineLvl w:val="4"/>
      </w:pPr>
      <w:bookmarkStart w:id="1485" w:name="_Toc329775646"/>
      <w:r w:rsidRPr="00CE4599">
        <w:t>Процесот на изработка, усогласување и доделување на инфраструктурен капацитет, започнува со предавањето на барање за нарачка на траси од страна на барателите до ЈП ЖРСМ Инфраструктура</w:t>
      </w:r>
      <w:r w:rsidR="00FE05D9">
        <w:t xml:space="preserve"> </w:t>
      </w:r>
      <w:r w:rsidRPr="00CE4599">
        <w:t>- Скопје, најдоцна во рок од осум месеци пред влегување во сила на новиот воз</w:t>
      </w:r>
      <w:r w:rsidR="00FE05D9">
        <w:t>ен</w:t>
      </w:r>
      <w:r w:rsidRPr="00CE4599">
        <w:t xml:space="preserve"> ред. Овие нарачки за траси</w:t>
      </w:r>
      <w:r w:rsidR="00FE05D9">
        <w:t xml:space="preserve"> </w:t>
      </w:r>
      <w:r w:rsidRPr="00CE4599">
        <w:t xml:space="preserve">се сметаат за редовни и треба да бидат вклучени во Проектот на возниот ред. </w:t>
      </w:r>
      <w:bookmarkEnd w:id="1485"/>
    </w:p>
    <w:p w14:paraId="0178A1CE" w14:textId="77777777" w:rsidR="00BB024C" w:rsidRPr="00CE4599" w:rsidRDefault="00BB024C" w:rsidP="00BB024C">
      <w:pPr>
        <w:pStyle w:val="NoSpacing"/>
        <w:ind w:left="0" w:firstLine="709"/>
        <w:outlineLvl w:val="4"/>
      </w:pPr>
      <w:r w:rsidRPr="00CE4599">
        <w:t xml:space="preserve">Ако барателите сакаат да извршат промена во нивните барања, во целост или делумно после редовниот краен рок, </w:t>
      </w:r>
      <w:r w:rsidR="00E25EBB" w:rsidRPr="00E25EBB">
        <w:t>сносат</w:t>
      </w:r>
      <w:r w:rsidRPr="00792EDF">
        <w:t xml:space="preserve"> </w:t>
      </w:r>
      <w:r w:rsidRPr="00CE4599">
        <w:t>ризик нивните барања да не бидат во целост исполнети, поради веќе изготвениот проект на возниот ред.</w:t>
      </w:r>
    </w:p>
    <w:p w14:paraId="0BE3FD7B" w14:textId="77777777" w:rsidR="00BB024C" w:rsidRPr="00CE4599" w:rsidRDefault="00BB024C" w:rsidP="00BB024C">
      <w:pPr>
        <w:pStyle w:val="NoSpacing"/>
        <w:ind w:left="0" w:firstLine="709"/>
        <w:outlineLvl w:val="4"/>
      </w:pPr>
      <w:r w:rsidRPr="00CE4599">
        <w:t>Проектот на возниот ред се изработува осум до пет месеци пред влегување во сила на новиот возен ред.</w:t>
      </w:r>
    </w:p>
    <w:p w14:paraId="44802084" w14:textId="2FCF83EA" w:rsidR="00BB024C" w:rsidRPr="00CE4599" w:rsidRDefault="00BB024C" w:rsidP="00BB024C">
      <w:pPr>
        <w:pStyle w:val="NoSpacing"/>
        <w:ind w:left="0" w:firstLine="709"/>
        <w:outlineLvl w:val="4"/>
      </w:pPr>
      <w:r w:rsidRPr="00CE4599">
        <w:lastRenderedPageBreak/>
        <w:t xml:space="preserve"> Изработка на Проектот на возниот ред ја вклучува конструкцијата на возниот ред</w:t>
      </w:r>
      <w:r w:rsidR="00044D55">
        <w:t>,</w:t>
      </w:r>
      <w:r w:rsidRPr="00CE4599">
        <w:t xml:space="preserve"> </w:t>
      </w:r>
      <w:r w:rsidR="008F4DAE">
        <w:t>така</w:t>
      </w:r>
      <w:r w:rsidR="008F4DAE" w:rsidRPr="00CE4599">
        <w:t xml:space="preserve"> </w:t>
      </w:r>
      <w:r w:rsidRPr="00CE4599">
        <w:t xml:space="preserve">што се земаат предвид сите нарачки на траси во предвидениот рок, како и сите ограничувања наведени од страна на ЈП ЖРСМ Инфраструктура- Скопје и нарачаните инфраструктурни капацитети за одржување на железничката инфраструктура. </w:t>
      </w:r>
    </w:p>
    <w:p w14:paraId="026C3C37" w14:textId="77777777" w:rsidR="00BB024C" w:rsidRPr="00CE4599" w:rsidRDefault="00BB024C" w:rsidP="00BB024C">
      <w:pPr>
        <w:pStyle w:val="NoSpacing"/>
        <w:ind w:left="0" w:firstLine="709"/>
        <w:outlineLvl w:val="4"/>
      </w:pPr>
      <w:r w:rsidRPr="00CE4599">
        <w:t xml:space="preserve">Во текот на изработката на Проектот на возниот ред, се врши усогласување со барателите, со цел решавање на евентуалните спорни барања. </w:t>
      </w:r>
    </w:p>
    <w:p w14:paraId="0D4EB418" w14:textId="77777777" w:rsidR="00BB024C" w:rsidRPr="0052058E" w:rsidRDefault="00BB024C" w:rsidP="00BB024C">
      <w:pPr>
        <w:pStyle w:val="NoSpacing"/>
        <w:ind w:left="0" w:firstLine="709"/>
        <w:outlineLvl w:val="4"/>
      </w:pPr>
      <w:r w:rsidRPr="00CE4599">
        <w:t>При изработката на Проектот на возниот ред, кога бројот на нарачани траси го надминува инфраструктурниот капацитет, ќе се при</w:t>
      </w:r>
      <w:r w:rsidR="0052058E">
        <w:t>менуваат правилата на приоритет</w:t>
      </w:r>
      <w:r w:rsidR="0052058E">
        <w:rPr>
          <w:lang w:val="en-US"/>
        </w:rPr>
        <w:t xml:space="preserve"> </w:t>
      </w:r>
      <w:r w:rsidR="0052058E" w:rsidRPr="00B65699">
        <w:t>дадени во точка 4.6.</w:t>
      </w:r>
    </w:p>
    <w:p w14:paraId="1F5FB359" w14:textId="77777777" w:rsidR="00BB024C" w:rsidRPr="00CE4599" w:rsidRDefault="00BB024C" w:rsidP="00BB024C">
      <w:pPr>
        <w:pStyle w:val="NoSpacing"/>
        <w:ind w:left="0" w:firstLine="709"/>
        <w:outlineLvl w:val="4"/>
      </w:pPr>
      <w:r w:rsidRPr="00CE4599">
        <w:t>ЈП ЖРСМ Инфраструктура</w:t>
      </w:r>
      <w:r w:rsidR="00FD564F">
        <w:t xml:space="preserve"> </w:t>
      </w:r>
      <w:r w:rsidRPr="00CE4599">
        <w:t xml:space="preserve">- Скопје, во </w:t>
      </w:r>
      <w:r w:rsidR="004F6A49" w:rsidRPr="00D445EB">
        <w:t xml:space="preserve">графички </w:t>
      </w:r>
      <w:r w:rsidRPr="00CE4599">
        <w:t xml:space="preserve">или писмен облик го изработува Проектот на возен ред и го доставува до барателите на увид, не подоцна од пет месеци пред влегување во сила на новиот возен ред. </w:t>
      </w:r>
    </w:p>
    <w:p w14:paraId="35701166" w14:textId="77777777" w:rsidR="00BB024C" w:rsidRPr="00CE4599" w:rsidRDefault="00BB024C" w:rsidP="00BB024C">
      <w:pPr>
        <w:pStyle w:val="NoSpacing"/>
        <w:ind w:left="0" w:firstLine="709"/>
        <w:outlineLvl w:val="4"/>
      </w:pPr>
      <w:r w:rsidRPr="00CE4599">
        <w:t>Со објавувањето на Проектот на возниот ред и негова испорака до барателите, започнува фазата на консултации.</w:t>
      </w:r>
    </w:p>
    <w:p w14:paraId="275849DD" w14:textId="586F608A" w:rsidR="00BB024C" w:rsidRPr="00CE4599" w:rsidRDefault="00BB024C" w:rsidP="00BB024C">
      <w:pPr>
        <w:pStyle w:val="NoSpacing"/>
        <w:ind w:left="0" w:firstLine="709"/>
        <w:outlineLvl w:val="4"/>
      </w:pPr>
      <w:r w:rsidRPr="00CE4599">
        <w:t xml:space="preserve"> Барателите во рок од еден месец можат во писмена</w:t>
      </w:r>
      <w:r w:rsidR="00044D55">
        <w:t xml:space="preserve"> </w:t>
      </w:r>
      <w:r w:rsidR="00044D55">
        <w:rPr>
          <w:color w:val="00B050"/>
        </w:rPr>
        <w:t>или електронска</w:t>
      </w:r>
      <w:r w:rsidRPr="00CE4599">
        <w:t xml:space="preserve"> форма да достават забелешки на Проектот на возниот ред</w:t>
      </w:r>
      <w:r w:rsidR="00044D55">
        <w:t>,</w:t>
      </w:r>
      <w:r w:rsidRPr="00CE4599">
        <w:t xml:space="preserve"> изготвен од ЈП ЖРСМ Инфраструктура</w:t>
      </w:r>
      <w:r w:rsidR="00DB30D0">
        <w:t xml:space="preserve"> </w:t>
      </w:r>
      <w:r w:rsidRPr="00CE4599">
        <w:t>- Скопје.</w:t>
      </w:r>
    </w:p>
    <w:p w14:paraId="01167051" w14:textId="77777777" w:rsidR="00BB024C" w:rsidRPr="00CE4599" w:rsidRDefault="00BB024C" w:rsidP="00BB024C">
      <w:pPr>
        <w:pStyle w:val="NoSpacing"/>
        <w:ind w:left="0" w:firstLine="709"/>
        <w:outlineLvl w:val="4"/>
      </w:pPr>
      <w:r w:rsidRPr="00CE4599">
        <w:t>Доколку, во утврдениот рок, ЈП ЖРСМ Инфраструктура</w:t>
      </w:r>
      <w:r w:rsidR="00C41071">
        <w:t xml:space="preserve"> </w:t>
      </w:r>
      <w:r w:rsidRPr="00CE4599">
        <w:t>- Скопје не ги добие забелешките на предложениот проект на возниот ред, од страна на барателите, се смета дека тие се согласуваат со Проектот.</w:t>
      </w:r>
    </w:p>
    <w:p w14:paraId="12D22B14" w14:textId="77777777" w:rsidR="006314E8" w:rsidRDefault="00BB024C" w:rsidP="00BB024C">
      <w:pPr>
        <w:pStyle w:val="NoSpacing"/>
        <w:ind w:left="0" w:firstLine="709"/>
        <w:outlineLvl w:val="4"/>
      </w:pPr>
      <w:r w:rsidRPr="00CE4599">
        <w:t xml:space="preserve">Доделување на меѓународни траси за возови за барања поднесени по пат на </w:t>
      </w:r>
      <w:r w:rsidRPr="00CE4599">
        <w:rPr>
          <w:lang w:val="en-US"/>
        </w:rPr>
        <w:t xml:space="preserve">PCS </w:t>
      </w:r>
      <w:r w:rsidRPr="00CE4599">
        <w:t xml:space="preserve">се врши на начин предвиден со Прирачникот за доделување на меѓународни траси на </w:t>
      </w:r>
      <w:r w:rsidRPr="00CE4599">
        <w:rPr>
          <w:lang w:val="en-US"/>
        </w:rPr>
        <w:t xml:space="preserve">RNE, </w:t>
      </w:r>
      <w:r w:rsidRPr="00CE4599">
        <w:t>кој е достапен на нивната веб-страница</w:t>
      </w:r>
      <w:r w:rsidRPr="00400515">
        <w:t xml:space="preserve">: </w:t>
      </w:r>
    </w:p>
    <w:p w14:paraId="54DF7C69" w14:textId="3E1BDABA" w:rsidR="00BB024C" w:rsidRPr="006314E8" w:rsidRDefault="006314E8" w:rsidP="00BB024C">
      <w:pPr>
        <w:pStyle w:val="NoSpacing"/>
        <w:ind w:left="0" w:firstLine="709"/>
        <w:outlineLvl w:val="4"/>
        <w:rPr>
          <w:i/>
          <w:color w:val="4F81BD" w:themeColor="accent1"/>
          <w:sz w:val="20"/>
          <w:szCs w:val="20"/>
          <w:lang w:val="en-US"/>
        </w:rPr>
      </w:pPr>
      <w:hyperlink r:id="rId25" w:history="1">
        <w:r w:rsidRPr="00E27D44">
          <w:rPr>
            <w:rStyle w:val="Hyperlink"/>
            <w:i/>
            <w:sz w:val="20"/>
            <w:szCs w:val="20"/>
            <w:lang w:val="en-US"/>
          </w:rPr>
          <w:t>https://rne.eu/wp-content/uploads/HB_Annual_TT_planning_2.0_2024-03-19.pdf</w:t>
        </w:r>
      </w:hyperlink>
    </w:p>
    <w:p w14:paraId="1A4C9E11" w14:textId="77777777" w:rsidR="00A852F5" w:rsidRPr="00A852F5" w:rsidRDefault="00A852F5" w:rsidP="00BB024C">
      <w:pPr>
        <w:pStyle w:val="NoSpacing"/>
        <w:ind w:left="0" w:firstLine="709"/>
        <w:outlineLvl w:val="4"/>
        <w:rPr>
          <w:i/>
          <w:color w:val="4F81BD" w:themeColor="accent1"/>
        </w:rPr>
      </w:pPr>
    </w:p>
    <w:p w14:paraId="1CB4AFB3" w14:textId="77777777" w:rsidR="00BB024C" w:rsidRPr="00F1205F" w:rsidRDefault="00BB024C" w:rsidP="00BB024C">
      <w:pPr>
        <w:pStyle w:val="NoSpacing"/>
        <w:ind w:left="0" w:firstLine="0"/>
        <w:outlineLvl w:val="4"/>
        <w:rPr>
          <w:i/>
          <w:color w:val="FF0000"/>
        </w:rPr>
      </w:pPr>
    </w:p>
    <w:bookmarkEnd w:id="1484"/>
    <w:p w14:paraId="5AC52604" w14:textId="77777777" w:rsidR="00BB024C" w:rsidRPr="00EA41C8" w:rsidRDefault="00BB024C" w:rsidP="00BB024C">
      <w:pPr>
        <w:pStyle w:val="NoSpacing"/>
        <w:ind w:left="0" w:firstLine="709"/>
        <w:outlineLvl w:val="4"/>
        <w:rPr>
          <w:b/>
          <w:sz w:val="18"/>
          <w:szCs w:val="18"/>
          <w:lang w:val="en-US"/>
        </w:rPr>
      </w:pPr>
    </w:p>
    <w:p w14:paraId="1A97E3E7" w14:textId="4A40514D" w:rsidR="00BB024C" w:rsidRPr="00CE4599" w:rsidRDefault="00BB024C" w:rsidP="00AB3A4E">
      <w:pPr>
        <w:pStyle w:val="NoSpacing"/>
        <w:ind w:left="0" w:firstLine="0"/>
        <w:outlineLvl w:val="4"/>
        <w:rPr>
          <w:b/>
          <w:sz w:val="18"/>
          <w:szCs w:val="18"/>
        </w:rPr>
      </w:pPr>
      <w:r>
        <w:rPr>
          <w:b/>
          <w:sz w:val="18"/>
          <w:szCs w:val="18"/>
        </w:rPr>
        <w:t>4.5.2</w:t>
      </w:r>
      <w:r w:rsidR="00AB3A4E">
        <w:rPr>
          <w:b/>
          <w:sz w:val="18"/>
          <w:szCs w:val="18"/>
          <w:lang w:val="en-US"/>
        </w:rPr>
        <w:t xml:space="preserve"> </w:t>
      </w:r>
      <w:r w:rsidR="00312AD6">
        <w:rPr>
          <w:b/>
          <w:sz w:val="18"/>
          <w:szCs w:val="18"/>
          <w:lang w:val="en-US"/>
        </w:rPr>
        <w:t xml:space="preserve">      </w:t>
      </w:r>
      <w:r w:rsidRPr="00CE4599">
        <w:rPr>
          <w:b/>
          <w:sz w:val="18"/>
          <w:szCs w:val="18"/>
        </w:rPr>
        <w:t xml:space="preserve">ЗАДОЦНЕТИ БАРАЊА ЗА ДОДЕЛУВАЊЕ НА КАПАЦИТЕТ ЗА </w:t>
      </w:r>
      <w:r w:rsidR="00D838D2" w:rsidRPr="00D838D2">
        <w:rPr>
          <w:b/>
          <w:color w:val="00B050"/>
          <w:sz w:val="18"/>
          <w:szCs w:val="18"/>
        </w:rPr>
        <w:t>НОВИОТ</w:t>
      </w:r>
      <w:r w:rsidRPr="00CE4599">
        <w:rPr>
          <w:b/>
          <w:sz w:val="18"/>
          <w:szCs w:val="18"/>
        </w:rPr>
        <w:t xml:space="preserve"> ВОЗЕН РЕД</w:t>
      </w:r>
    </w:p>
    <w:p w14:paraId="500ED4FB" w14:textId="77777777" w:rsidR="00BB024C" w:rsidRPr="00CE4599" w:rsidRDefault="00BB024C" w:rsidP="00BB024C">
      <w:pPr>
        <w:pStyle w:val="NoSpacing"/>
        <w:ind w:left="0" w:firstLine="709"/>
        <w:outlineLvl w:val="4"/>
        <w:rPr>
          <w:b/>
          <w:sz w:val="18"/>
          <w:szCs w:val="18"/>
        </w:rPr>
      </w:pPr>
    </w:p>
    <w:p w14:paraId="640D86A2" w14:textId="5583EAE3" w:rsidR="00BB024C" w:rsidRPr="00CE4599" w:rsidRDefault="00BB024C" w:rsidP="00BB024C">
      <w:pPr>
        <w:pStyle w:val="NoSpacing"/>
        <w:ind w:left="0" w:firstLine="709"/>
        <w:outlineLvl w:val="4"/>
      </w:pPr>
      <w:r w:rsidRPr="00CE4599">
        <w:t xml:space="preserve">Барање за доделување на инфраструктурен капацитет за новиот возен ред </w:t>
      </w:r>
      <w:r w:rsidR="00C41071">
        <w:t xml:space="preserve">  </w:t>
      </w:r>
      <w:r w:rsidRPr="00CE4599">
        <w:t xml:space="preserve">(Возен ред </w:t>
      </w:r>
      <w:r w:rsidR="003A0F80" w:rsidRPr="00400515">
        <w:t>202</w:t>
      </w:r>
      <w:r w:rsidR="00D838D2">
        <w:t>7</w:t>
      </w:r>
      <w:r w:rsidR="003A0F80" w:rsidRPr="00400515">
        <w:t>/202</w:t>
      </w:r>
      <w:r w:rsidR="00D838D2">
        <w:t>8</w:t>
      </w:r>
      <w:r w:rsidRPr="00400515">
        <w:t>),</w:t>
      </w:r>
      <w:r w:rsidRPr="00CE4599">
        <w:t xml:space="preserve"> предадено после рокот за предавање на нарачките за траси, се смета за задоцнето барање за доделување на инфраструктурен капацитет.</w:t>
      </w:r>
    </w:p>
    <w:p w14:paraId="75F2F2CE" w14:textId="77777777" w:rsidR="00BB024C" w:rsidRPr="00CE4599" w:rsidRDefault="00BB024C" w:rsidP="00BB024C">
      <w:pPr>
        <w:pStyle w:val="NoSpacing"/>
        <w:ind w:left="0" w:firstLine="709"/>
        <w:outlineLvl w:val="4"/>
      </w:pPr>
      <w:r w:rsidRPr="00CE4599">
        <w:t>Барања за нарачки на траси кои се доставени по крајниот рок, се обработуваат по завршувањето на Проектот на возниот ред.</w:t>
      </w:r>
    </w:p>
    <w:p w14:paraId="0459AFA4" w14:textId="05B6EC4B" w:rsidR="00BB024C" w:rsidRPr="00CE4599" w:rsidRDefault="00BB024C" w:rsidP="00BB024C">
      <w:pPr>
        <w:pStyle w:val="NoSpacing"/>
        <w:ind w:left="0" w:firstLine="709"/>
        <w:outlineLvl w:val="4"/>
      </w:pPr>
      <w:r w:rsidRPr="00CE4599">
        <w:t xml:space="preserve">Ако барателите сакаат да извршат промена во нивните барања, во целост или делумно после редовниот краен рок, </w:t>
      </w:r>
      <w:r w:rsidR="00E25EBB" w:rsidRPr="00E25EBB">
        <w:t>сносат</w:t>
      </w:r>
      <w:r w:rsidRPr="00302FAC">
        <w:t xml:space="preserve"> </w:t>
      </w:r>
      <w:r w:rsidRPr="00CE4599">
        <w:t xml:space="preserve">ризик нивните барања да не бидат во целост исполнети, поради веќе изготвениот </w:t>
      </w:r>
      <w:r w:rsidR="005C4B43">
        <w:t>П</w:t>
      </w:r>
      <w:r w:rsidRPr="00CE4599">
        <w:t>роект на воз</w:t>
      </w:r>
      <w:r w:rsidR="0099234E">
        <w:t>ен</w:t>
      </w:r>
      <w:r w:rsidRPr="00CE4599">
        <w:t xml:space="preserve"> ред.</w:t>
      </w:r>
    </w:p>
    <w:p w14:paraId="32F78ECB" w14:textId="7EBAE3EC" w:rsidR="00BB024C" w:rsidRPr="00400515" w:rsidRDefault="00BB024C" w:rsidP="006314E8">
      <w:pPr>
        <w:pStyle w:val="NoSpacing"/>
        <w:ind w:left="0" w:firstLine="709"/>
        <w:outlineLvl w:val="4"/>
      </w:pPr>
      <w:r w:rsidRPr="00400515">
        <w:t xml:space="preserve">Рокот за предавање на задоцнети нарачки за траси и рокот за дефинирање и доделување на траси од задоцнети нарачки, се во </w:t>
      </w:r>
      <w:r w:rsidR="00B02768" w:rsidRPr="00400515">
        <w:t>П</w:t>
      </w:r>
      <w:r w:rsidRPr="00400515">
        <w:t>рилог</w:t>
      </w:r>
      <w:r w:rsidR="001E7974" w:rsidRPr="00400515">
        <w:t xml:space="preserve"> бр.</w:t>
      </w:r>
      <w:r w:rsidRPr="00400515">
        <w:t xml:space="preserve"> 2, </w:t>
      </w:r>
      <w:r w:rsidR="00B02768" w:rsidRPr="00400515">
        <w:t>Т</w:t>
      </w:r>
      <w:r w:rsidRPr="00400515">
        <w:t>абела бр.</w:t>
      </w:r>
      <w:r w:rsidR="00C822B3" w:rsidRPr="00400515">
        <w:t xml:space="preserve"> </w:t>
      </w:r>
      <w:r w:rsidRPr="00400515">
        <w:t>4.</w:t>
      </w:r>
    </w:p>
    <w:p w14:paraId="7C30FF31" w14:textId="77777777" w:rsidR="006314E8" w:rsidRDefault="00B96BBE" w:rsidP="0076036C">
      <w:pPr>
        <w:pStyle w:val="NoSpacing"/>
        <w:ind w:left="0" w:firstLine="709"/>
        <w:jc w:val="left"/>
        <w:outlineLvl w:val="4"/>
      </w:pPr>
      <w:r w:rsidRPr="00400515">
        <w:t xml:space="preserve">Прирачникот за доделување на меѓународни траси на </w:t>
      </w:r>
      <w:r w:rsidRPr="00400515">
        <w:rPr>
          <w:lang w:val="en-US"/>
        </w:rPr>
        <w:t>RNE</w:t>
      </w:r>
      <w:r w:rsidRPr="00400515">
        <w:t xml:space="preserve"> е достапен на нивната</w:t>
      </w:r>
      <w:r w:rsidRPr="00400515">
        <w:rPr>
          <w:lang w:val="en-US"/>
        </w:rPr>
        <w:t xml:space="preserve"> </w:t>
      </w:r>
      <w:r w:rsidRPr="00400515">
        <w:t>веб</w:t>
      </w:r>
      <w:r w:rsidR="0076036C">
        <w:t>-</w:t>
      </w:r>
      <w:r w:rsidRPr="00400515">
        <w:t>страница:</w:t>
      </w:r>
    </w:p>
    <w:p w14:paraId="5E2DC435" w14:textId="72A6D6F2" w:rsidR="00B96BBE" w:rsidRPr="006314E8" w:rsidRDefault="0029009B" w:rsidP="006314E8">
      <w:pPr>
        <w:pStyle w:val="NoSpacing"/>
        <w:ind w:left="0" w:firstLine="0"/>
        <w:jc w:val="left"/>
        <w:outlineLvl w:val="4"/>
        <w:rPr>
          <w:i/>
          <w:sz w:val="20"/>
          <w:szCs w:val="20"/>
          <w:lang w:val="en-US"/>
        </w:rPr>
      </w:pPr>
      <w:r>
        <w:rPr>
          <w:lang w:val="en-US"/>
        </w:rPr>
        <w:t xml:space="preserve"> </w:t>
      </w:r>
      <w:hyperlink r:id="rId26" w:history="1">
        <w:r w:rsidR="006314E8" w:rsidRPr="006314E8">
          <w:rPr>
            <w:rStyle w:val="Hyperlink"/>
            <w:sz w:val="20"/>
            <w:szCs w:val="20"/>
            <w:u w:val="none"/>
          </w:rPr>
          <w:tab/>
        </w:r>
        <w:r w:rsidR="006314E8" w:rsidRPr="00E27D44">
          <w:rPr>
            <w:rStyle w:val="Hyperlink"/>
            <w:i/>
            <w:sz w:val="20"/>
            <w:szCs w:val="20"/>
            <w:lang w:val="en-US"/>
          </w:rPr>
          <w:t xml:space="preserve">https://rne.eu/wpcontent/uploads/2022/10/1.0_HB_Initial_Path_Allocation_V2.0_2019-12-04.pdf?utm_source </w:t>
        </w:r>
      </w:hyperlink>
    </w:p>
    <w:p w14:paraId="49A6E238" w14:textId="77777777" w:rsidR="0029009B" w:rsidRPr="0076036C" w:rsidRDefault="0029009B" w:rsidP="0076036C">
      <w:pPr>
        <w:pStyle w:val="NoSpacing"/>
        <w:ind w:left="0" w:firstLine="709"/>
        <w:jc w:val="left"/>
        <w:outlineLvl w:val="4"/>
      </w:pPr>
    </w:p>
    <w:p w14:paraId="1CCD0384" w14:textId="77777777" w:rsidR="00B96BBE" w:rsidRPr="00B96BBE" w:rsidRDefault="00B96BBE" w:rsidP="00B96BBE">
      <w:pPr>
        <w:pStyle w:val="NoSpacing"/>
        <w:ind w:left="0" w:firstLine="709"/>
        <w:jc w:val="left"/>
        <w:outlineLvl w:val="4"/>
        <w:rPr>
          <w:i/>
          <w:color w:val="00B050"/>
        </w:rPr>
      </w:pPr>
    </w:p>
    <w:p w14:paraId="000CA5C4" w14:textId="77777777" w:rsidR="00A058FB" w:rsidRPr="001F1D2B" w:rsidRDefault="00A058FB" w:rsidP="001F1D2B">
      <w:pPr>
        <w:pStyle w:val="NoSpacing"/>
        <w:ind w:left="0" w:firstLine="0"/>
        <w:outlineLvl w:val="4"/>
        <w:rPr>
          <w:b/>
        </w:rPr>
      </w:pPr>
    </w:p>
    <w:p w14:paraId="003FF645" w14:textId="59EC9633" w:rsidR="00BB024C" w:rsidRPr="00CE4599" w:rsidRDefault="00BB024C" w:rsidP="00BB024C">
      <w:pPr>
        <w:pStyle w:val="NoSpacing"/>
        <w:ind w:left="0" w:firstLine="709"/>
        <w:outlineLvl w:val="4"/>
        <w:rPr>
          <w:b/>
        </w:rPr>
      </w:pPr>
      <w:r w:rsidRPr="00CE4599">
        <w:rPr>
          <w:b/>
        </w:rPr>
        <w:t xml:space="preserve">Измени и дополнување на важечкиот возен ред (Возен ред </w:t>
      </w:r>
      <w:r w:rsidR="003A0F80" w:rsidRPr="00400515">
        <w:rPr>
          <w:b/>
        </w:rPr>
        <w:t>202</w:t>
      </w:r>
      <w:r w:rsidR="003D036C">
        <w:rPr>
          <w:b/>
        </w:rPr>
        <w:t>6</w:t>
      </w:r>
      <w:r w:rsidR="003A0F80" w:rsidRPr="00400515">
        <w:rPr>
          <w:b/>
        </w:rPr>
        <w:t>/202</w:t>
      </w:r>
      <w:r w:rsidR="003D036C">
        <w:rPr>
          <w:b/>
        </w:rPr>
        <w:t>7</w:t>
      </w:r>
      <w:r w:rsidRPr="00CE4599">
        <w:rPr>
          <w:b/>
        </w:rPr>
        <w:t>)</w:t>
      </w:r>
    </w:p>
    <w:p w14:paraId="30D77309" w14:textId="77777777" w:rsidR="00BB024C" w:rsidRPr="00400515" w:rsidRDefault="00BB024C" w:rsidP="00BB024C">
      <w:pPr>
        <w:pStyle w:val="NoSpacing"/>
        <w:ind w:left="0" w:firstLine="709"/>
        <w:outlineLvl w:val="4"/>
      </w:pPr>
    </w:p>
    <w:p w14:paraId="5464E9B7" w14:textId="7BC93739" w:rsidR="00BB024C" w:rsidRPr="00400515" w:rsidRDefault="00BB024C" w:rsidP="003A0F80">
      <w:pPr>
        <w:pStyle w:val="NoSpacing"/>
        <w:ind w:left="0" w:firstLine="709"/>
        <w:outlineLvl w:val="4"/>
        <w:rPr>
          <w:b/>
        </w:rPr>
      </w:pPr>
      <w:r w:rsidRPr="00400515">
        <w:t>Важечкиот</w:t>
      </w:r>
      <w:r w:rsidR="003D036C">
        <w:t xml:space="preserve"> </w:t>
      </w:r>
      <w:r w:rsidRPr="00400515">
        <w:t xml:space="preserve">возен ред (Возен ред </w:t>
      </w:r>
      <w:r w:rsidR="003A0F80" w:rsidRPr="00400515">
        <w:t>202</w:t>
      </w:r>
      <w:r w:rsidR="003D036C">
        <w:t>6</w:t>
      </w:r>
      <w:r w:rsidR="003A0F80" w:rsidRPr="00400515">
        <w:t>/202</w:t>
      </w:r>
      <w:r w:rsidR="003D036C">
        <w:t>7</w:t>
      </w:r>
      <w:r w:rsidR="003A0F80" w:rsidRPr="00400515">
        <w:t>)</w:t>
      </w:r>
      <w:r w:rsidR="003A0F80" w:rsidRPr="00400515">
        <w:rPr>
          <w:b/>
        </w:rPr>
        <w:t xml:space="preserve"> </w:t>
      </w:r>
      <w:r w:rsidRPr="00400515">
        <w:t>се менува и дополнува со предвидените измени и дополнувања.</w:t>
      </w:r>
    </w:p>
    <w:p w14:paraId="3E670745" w14:textId="52355DEB" w:rsidR="00BB024C" w:rsidRPr="00400515" w:rsidRDefault="00BB024C" w:rsidP="00BB024C">
      <w:pPr>
        <w:pStyle w:val="NoSpacing"/>
        <w:ind w:left="0" w:firstLine="709"/>
        <w:outlineLvl w:val="4"/>
        <w:rPr>
          <w:lang w:val="en-US"/>
        </w:rPr>
      </w:pPr>
      <w:r w:rsidRPr="00400515">
        <w:t xml:space="preserve">Барањата за измени и дополнувања на доделените инфраструктурни капацитети за Возниот ред </w:t>
      </w:r>
      <w:r w:rsidR="003A0F80" w:rsidRPr="00400515">
        <w:t>202</w:t>
      </w:r>
      <w:r w:rsidR="009C6D7F">
        <w:t>6</w:t>
      </w:r>
      <w:r w:rsidR="003A0F80" w:rsidRPr="00400515">
        <w:t>/202</w:t>
      </w:r>
      <w:r w:rsidR="009C6D7F">
        <w:t xml:space="preserve">7 </w:t>
      </w:r>
      <w:r w:rsidRPr="00400515">
        <w:t xml:space="preserve">се поднесуваат во утврдените рокови кои се во </w:t>
      </w:r>
      <w:r w:rsidR="001E7974" w:rsidRPr="00400515">
        <w:t>п</w:t>
      </w:r>
      <w:r w:rsidRPr="00400515">
        <w:t xml:space="preserve">рилог бр. 2, </w:t>
      </w:r>
      <w:r w:rsidR="001E7974" w:rsidRPr="00400515">
        <w:t>т</w:t>
      </w:r>
      <w:r w:rsidRPr="00400515">
        <w:t>абела бр. 5</w:t>
      </w:r>
    </w:p>
    <w:p w14:paraId="118EAA3A" w14:textId="77777777" w:rsidR="00BB024C" w:rsidRPr="00F1205F" w:rsidRDefault="00BB024C" w:rsidP="00BB024C">
      <w:pPr>
        <w:pStyle w:val="NoSpacing"/>
        <w:ind w:left="0" w:firstLine="709"/>
        <w:outlineLvl w:val="4"/>
        <w:rPr>
          <w:color w:val="FF0000"/>
          <w:lang w:val="en-US"/>
        </w:rPr>
      </w:pPr>
    </w:p>
    <w:p w14:paraId="2925237A" w14:textId="4F77DEBF" w:rsidR="00BB024C" w:rsidRPr="00CE4599" w:rsidRDefault="00BB024C" w:rsidP="00312AD6">
      <w:pPr>
        <w:pStyle w:val="NoSpacing"/>
        <w:ind w:left="0" w:firstLine="0"/>
        <w:jc w:val="left"/>
        <w:outlineLvl w:val="4"/>
        <w:rPr>
          <w:b/>
          <w:strike/>
          <w:sz w:val="18"/>
          <w:szCs w:val="18"/>
        </w:rPr>
      </w:pPr>
      <w:r w:rsidRPr="00F072FA">
        <w:rPr>
          <w:b/>
          <w:sz w:val="18"/>
          <w:szCs w:val="18"/>
        </w:rPr>
        <w:t>4.5.3</w:t>
      </w:r>
      <w:r w:rsidR="00312AD6">
        <w:rPr>
          <w:b/>
          <w:sz w:val="18"/>
          <w:szCs w:val="18"/>
          <w:lang w:val="en-US"/>
        </w:rPr>
        <w:t xml:space="preserve">       </w:t>
      </w:r>
      <w:r w:rsidRPr="00CE4599">
        <w:rPr>
          <w:b/>
          <w:sz w:val="18"/>
          <w:szCs w:val="18"/>
        </w:rPr>
        <w:t>БАРАЊЕ ЗА АД ХОК ТРАСА ЗА ВОЗ</w:t>
      </w:r>
    </w:p>
    <w:p w14:paraId="10CEBFD6" w14:textId="77777777" w:rsidR="00BB024C" w:rsidRPr="00CE4599" w:rsidRDefault="00BB024C" w:rsidP="00BB024C">
      <w:pPr>
        <w:pStyle w:val="NoSpacing"/>
        <w:ind w:left="0" w:firstLine="709"/>
        <w:outlineLvl w:val="4"/>
        <w:rPr>
          <w:strike/>
        </w:rPr>
      </w:pPr>
    </w:p>
    <w:p w14:paraId="66A23747" w14:textId="77777777" w:rsidR="00BB024C" w:rsidRDefault="00BB024C" w:rsidP="00BB024C">
      <w:pPr>
        <w:pStyle w:val="NoSpacing"/>
        <w:ind w:left="0" w:firstLine="709"/>
        <w:outlineLvl w:val="4"/>
        <w:rPr>
          <w:lang w:val="en-US"/>
        </w:rPr>
      </w:pPr>
      <w:bookmarkStart w:id="1486" w:name="_Toc329775600"/>
      <w:r w:rsidRPr="00CE4599">
        <w:t>Барањето за доделување инфраструктурен капацитет за новиот возен ред поднесено надвор од предвидениот рок, како и за важечкиот возен ред надвор од предвидениот рок за измени и дополнувања, се смета како барање за доделување ад хок траса.</w:t>
      </w:r>
      <w:bookmarkEnd w:id="1486"/>
    </w:p>
    <w:p w14:paraId="782F8405" w14:textId="77777777" w:rsidR="00B96BBE" w:rsidRPr="00400515" w:rsidRDefault="00B96BBE" w:rsidP="00B96BBE">
      <w:pPr>
        <w:pStyle w:val="NoSpacing"/>
        <w:ind w:left="0" w:firstLine="709"/>
        <w:outlineLvl w:val="4"/>
        <w:rPr>
          <w:i/>
        </w:rPr>
      </w:pPr>
      <w:r w:rsidRPr="00400515">
        <w:t xml:space="preserve">Доделување на меѓународни ад хок траси за возови за барања поднесени по пат на </w:t>
      </w:r>
      <w:r w:rsidRPr="00400515">
        <w:rPr>
          <w:lang w:val="en-US"/>
        </w:rPr>
        <w:t xml:space="preserve">PCS </w:t>
      </w:r>
      <w:r w:rsidRPr="00400515">
        <w:t xml:space="preserve">се врши на начин предвиден со Прирачникот за доделување на меѓународни ад хок траси на </w:t>
      </w:r>
      <w:r w:rsidRPr="00400515">
        <w:rPr>
          <w:lang w:val="en-US"/>
        </w:rPr>
        <w:t xml:space="preserve">RNE, </w:t>
      </w:r>
      <w:r w:rsidRPr="00400515">
        <w:t xml:space="preserve">кој е достапен на нивната веб-страница: </w:t>
      </w:r>
    </w:p>
    <w:p w14:paraId="51E89CDD" w14:textId="687227C2" w:rsidR="00B96BBE" w:rsidRPr="00A852F5" w:rsidRDefault="006314E8" w:rsidP="006314E8">
      <w:pPr>
        <w:pStyle w:val="NoSpacing"/>
        <w:ind w:left="0" w:firstLine="709"/>
        <w:outlineLvl w:val="4"/>
        <w:rPr>
          <w:sz w:val="20"/>
          <w:szCs w:val="20"/>
          <w:lang w:val="en-US"/>
        </w:rPr>
      </w:pPr>
      <w:hyperlink r:id="rId27" w:history="1">
        <w:r w:rsidRPr="00E27D44">
          <w:rPr>
            <w:rStyle w:val="Hyperlink"/>
            <w:sz w:val="20"/>
            <w:szCs w:val="20"/>
            <w:lang w:val="en-US"/>
          </w:rPr>
          <w:t>https://rne.eu/wp</w:t>
        </w:r>
        <w:r w:rsidRPr="00E27D44">
          <w:rPr>
            <w:rStyle w:val="Hyperlink"/>
            <w:sz w:val="20"/>
            <w:szCs w:val="20"/>
          </w:rPr>
          <w:t>-</w:t>
        </w:r>
        <w:r w:rsidRPr="00E27D44">
          <w:rPr>
            <w:rStyle w:val="Hyperlink"/>
            <w:sz w:val="20"/>
            <w:szCs w:val="20"/>
            <w:lang w:val="en-US"/>
          </w:rPr>
          <w:t>content/uploads/2022/10/1.2_HB_Ad_Hoc_Management_V3.0_2020-12-09.pdf</w:t>
        </w:r>
      </w:hyperlink>
    </w:p>
    <w:p w14:paraId="53652463" w14:textId="77777777" w:rsidR="00A852F5" w:rsidRPr="00400515" w:rsidRDefault="00A852F5" w:rsidP="00460F3F">
      <w:pPr>
        <w:pStyle w:val="NoSpacing"/>
        <w:ind w:left="0" w:firstLine="0"/>
        <w:outlineLvl w:val="4"/>
        <w:rPr>
          <w:lang w:val="en-US"/>
        </w:rPr>
      </w:pPr>
    </w:p>
    <w:p w14:paraId="63D6BD99" w14:textId="77777777" w:rsidR="00792EDF" w:rsidRPr="00400515" w:rsidRDefault="00792EDF" w:rsidP="00BB024C">
      <w:pPr>
        <w:pStyle w:val="NoSpacing"/>
        <w:ind w:left="0" w:firstLine="0"/>
        <w:jc w:val="left"/>
        <w:outlineLvl w:val="4"/>
        <w:rPr>
          <w:b/>
          <w:lang w:val="en-US"/>
        </w:rPr>
      </w:pPr>
      <w:bookmarkStart w:id="1487" w:name="_Toc329775601"/>
    </w:p>
    <w:p w14:paraId="40348554" w14:textId="77777777" w:rsidR="00BB024C" w:rsidRDefault="00BB024C" w:rsidP="00CC0A1D">
      <w:pPr>
        <w:pStyle w:val="NoSpacing"/>
        <w:ind w:left="0" w:firstLine="709"/>
        <w:jc w:val="left"/>
        <w:outlineLvl w:val="4"/>
        <w:rPr>
          <w:b/>
        </w:rPr>
      </w:pPr>
      <w:r w:rsidRPr="00CE4599">
        <w:rPr>
          <w:b/>
        </w:rPr>
        <w:t>Патнички сообраќај</w:t>
      </w:r>
      <w:bookmarkEnd w:id="1487"/>
    </w:p>
    <w:p w14:paraId="39EBACD3" w14:textId="77777777" w:rsidR="00BB024C" w:rsidRPr="00CE4599" w:rsidRDefault="00BB024C" w:rsidP="00BB024C">
      <w:pPr>
        <w:pStyle w:val="NoSpacing"/>
        <w:ind w:left="0" w:firstLine="0"/>
        <w:jc w:val="left"/>
        <w:outlineLvl w:val="4"/>
        <w:rPr>
          <w:b/>
        </w:rPr>
      </w:pPr>
    </w:p>
    <w:p w14:paraId="2151F52B" w14:textId="77777777" w:rsidR="00BB024C" w:rsidRPr="00CE4599" w:rsidRDefault="00BB024C" w:rsidP="00BB024C">
      <w:pPr>
        <w:pStyle w:val="NoSpacing"/>
        <w:ind w:left="0" w:firstLine="709"/>
        <w:outlineLvl w:val="4"/>
      </w:pPr>
      <w:bookmarkStart w:id="1488" w:name="_Toc329775602"/>
      <w:r w:rsidRPr="00CE4599">
        <w:t xml:space="preserve">За </w:t>
      </w:r>
      <w:r w:rsidRPr="00D445EB">
        <w:t>посебните</w:t>
      </w:r>
      <w:r w:rsidR="00D445EB">
        <w:t xml:space="preserve"> </w:t>
      </w:r>
      <w:r w:rsidRPr="00D445EB">
        <w:t>вонредни</w:t>
      </w:r>
      <w:r w:rsidRPr="00CE4599">
        <w:t xml:space="preserve"> возови во меѓународниот патнички сообраќај се доставува нарачка за ад хок траса за воз, 1 (еден) месец пред извршувањето на сообраќајот, а управителот на инфраструктурата ќе одговори, односно ќе го додели капацитетот најдоцна 15 (петнаесет) денови пред извршувањето на превозот.</w:t>
      </w:r>
      <w:bookmarkEnd w:id="1488"/>
    </w:p>
    <w:p w14:paraId="60373648" w14:textId="77777777" w:rsidR="00BB024C" w:rsidRPr="00CE4599" w:rsidRDefault="00D445EB" w:rsidP="00BB024C">
      <w:pPr>
        <w:pStyle w:val="NoSpacing"/>
        <w:ind w:left="0" w:firstLine="709"/>
        <w:outlineLvl w:val="4"/>
        <w:rPr>
          <w:lang w:val="en-US"/>
        </w:rPr>
      </w:pPr>
      <w:r w:rsidRPr="00CE4599">
        <w:t xml:space="preserve">За </w:t>
      </w:r>
      <w:r w:rsidRPr="00D445EB">
        <w:t>посебните</w:t>
      </w:r>
      <w:r>
        <w:t xml:space="preserve"> </w:t>
      </w:r>
      <w:r w:rsidRPr="00D445EB">
        <w:t>вонредни</w:t>
      </w:r>
      <w:r w:rsidRPr="00CE4599">
        <w:t xml:space="preserve"> </w:t>
      </w:r>
      <w:r w:rsidR="00BB024C" w:rsidRPr="00CE4599">
        <w:t>возови во патнички сообраќај</w:t>
      </w:r>
      <w:r w:rsidR="00C62E48">
        <w:t xml:space="preserve"> со Р. Косово се до</w:t>
      </w:r>
      <w:r w:rsidR="00BB024C" w:rsidRPr="00CE4599">
        <w:t xml:space="preserve">ставува нарачка за ад хок траса за воз, согласно со Имплементацискиот дговор за меѓусебно поврзување на мрежите на МЖ и </w:t>
      </w:r>
      <w:r w:rsidR="003A0F80">
        <w:t>ХК</w:t>
      </w:r>
      <w:r w:rsidR="00BB024C" w:rsidRPr="00CE4599">
        <w:t xml:space="preserve"> и Заедничките службени одредби за регулирање на граничниот железнички сообраќај на граничната пруга Волково-Хани и Елезит.</w:t>
      </w:r>
    </w:p>
    <w:p w14:paraId="412A42D2" w14:textId="77777777" w:rsidR="00BB024C" w:rsidRPr="00CE4599" w:rsidRDefault="00D445EB" w:rsidP="00BB024C">
      <w:pPr>
        <w:pStyle w:val="NoSpacing"/>
        <w:ind w:left="0" w:firstLine="709"/>
        <w:outlineLvl w:val="4"/>
      </w:pPr>
      <w:bookmarkStart w:id="1489" w:name="_Toc329775603"/>
      <w:r w:rsidRPr="00CE4599">
        <w:t xml:space="preserve">За </w:t>
      </w:r>
      <w:r w:rsidR="003A0F80">
        <w:t>посебните</w:t>
      </w:r>
      <w:r>
        <w:t xml:space="preserve"> </w:t>
      </w:r>
      <w:r w:rsidRPr="00D445EB">
        <w:t>вонредни</w:t>
      </w:r>
      <w:r w:rsidR="00C62E48" w:rsidRPr="00CE4599">
        <w:t xml:space="preserve"> </w:t>
      </w:r>
      <w:r w:rsidR="004F293E">
        <w:t xml:space="preserve">возови </w:t>
      </w:r>
      <w:r w:rsidR="00BB024C" w:rsidRPr="00CE4599">
        <w:t>во внатрешниот патнички сообраќај се доставува нарачка за ад хок траса најдоцна 10 (десет) денови пред извршувањето на сообраќајот, а Јавното претпријатие за железничка инфраструктура Железници на Република Северна Македонија</w:t>
      </w:r>
      <w:r w:rsidR="00F91D91">
        <w:t xml:space="preserve"> </w:t>
      </w:r>
      <w:r w:rsidR="00BB024C" w:rsidRPr="00CE4599">
        <w:t>- Скопје треба да одговори, односно да го додели капацитетот најдоца 5 (пет) дена пред извршувањето на превозот.</w:t>
      </w:r>
      <w:bookmarkStart w:id="1490" w:name="_Toc329775605"/>
      <w:bookmarkEnd w:id="1489"/>
    </w:p>
    <w:p w14:paraId="0D5243E4" w14:textId="77777777" w:rsidR="00BB024C" w:rsidRDefault="00BB024C" w:rsidP="00BB024C">
      <w:pPr>
        <w:pStyle w:val="NoSpacing"/>
        <w:ind w:left="0" w:firstLine="0"/>
        <w:jc w:val="left"/>
        <w:outlineLvl w:val="4"/>
        <w:rPr>
          <w:b/>
        </w:rPr>
      </w:pPr>
    </w:p>
    <w:p w14:paraId="28032DE3" w14:textId="77777777" w:rsidR="00AA307D" w:rsidRDefault="00AA307D" w:rsidP="00BB024C">
      <w:pPr>
        <w:pStyle w:val="NoSpacing"/>
        <w:ind w:left="0" w:firstLine="0"/>
        <w:jc w:val="left"/>
        <w:outlineLvl w:val="4"/>
        <w:rPr>
          <w:b/>
        </w:rPr>
      </w:pPr>
    </w:p>
    <w:p w14:paraId="1D042FD0" w14:textId="77777777" w:rsidR="00AA307D" w:rsidRDefault="00AA307D" w:rsidP="00BB024C">
      <w:pPr>
        <w:pStyle w:val="NoSpacing"/>
        <w:ind w:left="0" w:firstLine="0"/>
        <w:jc w:val="left"/>
        <w:outlineLvl w:val="4"/>
        <w:rPr>
          <w:b/>
        </w:rPr>
      </w:pPr>
    </w:p>
    <w:p w14:paraId="44AB09F1" w14:textId="77777777" w:rsidR="00AA307D" w:rsidRDefault="00AA307D" w:rsidP="00BB024C">
      <w:pPr>
        <w:pStyle w:val="NoSpacing"/>
        <w:ind w:left="0" w:firstLine="0"/>
        <w:jc w:val="left"/>
        <w:outlineLvl w:val="4"/>
        <w:rPr>
          <w:b/>
        </w:rPr>
      </w:pPr>
    </w:p>
    <w:p w14:paraId="70A9320C" w14:textId="77777777" w:rsidR="00AA307D" w:rsidRDefault="00AA307D" w:rsidP="00BB024C">
      <w:pPr>
        <w:pStyle w:val="NoSpacing"/>
        <w:ind w:left="0" w:firstLine="0"/>
        <w:jc w:val="left"/>
        <w:outlineLvl w:val="4"/>
        <w:rPr>
          <w:b/>
        </w:rPr>
      </w:pPr>
    </w:p>
    <w:p w14:paraId="25F1EBD9" w14:textId="77777777" w:rsidR="00AA307D" w:rsidRPr="00AA307D" w:rsidRDefault="00AA307D" w:rsidP="00BB024C">
      <w:pPr>
        <w:pStyle w:val="NoSpacing"/>
        <w:ind w:left="0" w:firstLine="0"/>
        <w:jc w:val="left"/>
        <w:outlineLvl w:val="4"/>
        <w:rPr>
          <w:b/>
        </w:rPr>
      </w:pPr>
    </w:p>
    <w:p w14:paraId="4CF1B67A" w14:textId="77777777" w:rsidR="00BB024C" w:rsidRPr="00CE4599" w:rsidRDefault="00BB024C" w:rsidP="00BB024C">
      <w:pPr>
        <w:pStyle w:val="NoSpacing"/>
        <w:ind w:left="0" w:firstLine="0"/>
        <w:jc w:val="left"/>
        <w:outlineLvl w:val="4"/>
        <w:rPr>
          <w:b/>
        </w:rPr>
      </w:pPr>
      <w:r w:rsidRPr="00CE4599">
        <w:rPr>
          <w:b/>
        </w:rPr>
        <w:lastRenderedPageBreak/>
        <w:t>Нарачката се поднесува на адреса:</w:t>
      </w:r>
      <w:bookmarkEnd w:id="1490"/>
    </w:p>
    <w:p w14:paraId="6FF24D92" w14:textId="77777777" w:rsidR="00BB024C" w:rsidRPr="00CE4599" w:rsidRDefault="00BB024C" w:rsidP="00BB024C">
      <w:pPr>
        <w:pStyle w:val="NoSpacing"/>
        <w:ind w:hanging="1077"/>
        <w:outlineLvl w:val="4"/>
        <w:rPr>
          <w:b/>
          <w:sz w:val="12"/>
          <w:szCs w:val="12"/>
        </w:rPr>
      </w:pPr>
    </w:p>
    <w:p w14:paraId="3D96BF6B" w14:textId="77777777" w:rsidR="00BB024C" w:rsidRPr="00CE4599" w:rsidRDefault="00BB024C" w:rsidP="00BB024C">
      <w:pPr>
        <w:pStyle w:val="NoSpacing"/>
        <w:ind w:left="0" w:firstLine="1701"/>
        <w:outlineLvl w:val="4"/>
      </w:pPr>
      <w:r w:rsidRPr="00CE4599">
        <w:t xml:space="preserve">Јавно претпријатие за железничка инфраструктура Железници на </w:t>
      </w:r>
    </w:p>
    <w:p w14:paraId="5B3A3C91" w14:textId="77777777" w:rsidR="00BB024C" w:rsidRPr="00CE4599" w:rsidRDefault="00BB024C" w:rsidP="00BB024C">
      <w:pPr>
        <w:pStyle w:val="NoSpacing"/>
        <w:ind w:left="0" w:firstLine="1701"/>
        <w:outlineLvl w:val="4"/>
      </w:pPr>
      <w:r w:rsidRPr="00CE4599">
        <w:t>Република Северна Македонија</w:t>
      </w:r>
      <w:r w:rsidR="00FC5EBB">
        <w:t xml:space="preserve"> </w:t>
      </w:r>
      <w:r w:rsidRPr="00CE4599">
        <w:t>- Скопје</w:t>
      </w:r>
    </w:p>
    <w:p w14:paraId="64327891" w14:textId="77777777" w:rsidR="00BB024C" w:rsidRPr="00CE4599" w:rsidRDefault="00BB024C" w:rsidP="00BB024C">
      <w:pPr>
        <w:pStyle w:val="NoSpacing"/>
        <w:ind w:left="0" w:firstLine="1701"/>
        <w:outlineLvl w:val="4"/>
      </w:pPr>
      <w:r w:rsidRPr="00CE4599">
        <w:t>Сектор за пристап кон инфраструктурата</w:t>
      </w:r>
    </w:p>
    <w:p w14:paraId="7F48301C" w14:textId="77777777" w:rsidR="00BB024C" w:rsidRPr="00CE4599" w:rsidRDefault="00BB024C" w:rsidP="00BB024C">
      <w:pPr>
        <w:pStyle w:val="NoSpacing"/>
        <w:ind w:left="0" w:firstLine="1701"/>
        <w:outlineLvl w:val="4"/>
      </w:pPr>
      <w:r w:rsidRPr="00CE4599">
        <w:t>Ул. „</w:t>
      </w:r>
      <w:r w:rsidR="002F36CB">
        <w:t xml:space="preserve"> </w:t>
      </w:r>
      <w:r w:rsidR="002F36CB" w:rsidRPr="00400515">
        <w:t>Железничка</w:t>
      </w:r>
      <w:r w:rsidRPr="00400515">
        <w:t>“ бр</w:t>
      </w:r>
      <w:r w:rsidRPr="00CE4599">
        <w:t>. 50б</w:t>
      </w:r>
    </w:p>
    <w:p w14:paraId="0F6A8F6C" w14:textId="77777777" w:rsidR="00BB024C" w:rsidRPr="00CE4599" w:rsidRDefault="00BB024C" w:rsidP="00BB024C">
      <w:pPr>
        <w:pStyle w:val="NoSpacing"/>
        <w:ind w:left="0" w:firstLine="1701"/>
        <w:outlineLvl w:val="4"/>
      </w:pPr>
      <w:bookmarkStart w:id="1491" w:name="_Toc329775610"/>
      <w:r w:rsidRPr="00CE4599">
        <w:t>1000 Скопје</w:t>
      </w:r>
      <w:bookmarkEnd w:id="1491"/>
      <w:r w:rsidRPr="00CE4599">
        <w:t xml:space="preserve">, </w:t>
      </w:r>
      <w:bookmarkStart w:id="1492" w:name="_Toc329775611"/>
    </w:p>
    <w:p w14:paraId="060CCF6C" w14:textId="77777777" w:rsidR="00BB024C" w:rsidRPr="00CE4599" w:rsidRDefault="00BB024C" w:rsidP="00BB024C">
      <w:pPr>
        <w:pStyle w:val="NoSpacing"/>
        <w:ind w:left="0" w:firstLine="1701"/>
        <w:outlineLvl w:val="4"/>
      </w:pPr>
      <w:r w:rsidRPr="00CE4599">
        <w:t>РЕПУБЛИКА СЕВЕРНА МАКЕДОНИЈА</w:t>
      </w:r>
      <w:bookmarkEnd w:id="1492"/>
    </w:p>
    <w:p w14:paraId="347E03A7" w14:textId="77777777" w:rsidR="00BB024C" w:rsidRPr="00CE4599" w:rsidRDefault="00BB024C" w:rsidP="00BB024C">
      <w:pPr>
        <w:pStyle w:val="NoSpacing"/>
        <w:ind w:left="0" w:firstLine="1701"/>
        <w:outlineLvl w:val="4"/>
        <w:rPr>
          <w:sz w:val="12"/>
          <w:szCs w:val="12"/>
        </w:rPr>
      </w:pPr>
    </w:p>
    <w:p w14:paraId="615EF7F4" w14:textId="77777777" w:rsidR="00FC5EBB" w:rsidRPr="00130A23" w:rsidRDefault="00A146CA" w:rsidP="00A058FB">
      <w:pPr>
        <w:pStyle w:val="NoSpacing"/>
        <w:ind w:left="0" w:firstLine="720"/>
        <w:outlineLvl w:val="4"/>
        <w:rPr>
          <w:lang w:val="en-US"/>
        </w:rPr>
      </w:pPr>
      <w:bookmarkStart w:id="1493" w:name="_Toc329775612"/>
      <w:r>
        <w:t>О</w:t>
      </w:r>
      <w:r w:rsidR="00BB024C" w:rsidRPr="00CE4599">
        <w:t>бразец</w:t>
      </w:r>
      <w:r w:rsidR="00D445EB">
        <w:t>от</w:t>
      </w:r>
      <w:r w:rsidR="00BB024C" w:rsidRPr="00CE4599">
        <w:t xml:space="preserve"> треба да биде доставен</w:t>
      </w:r>
      <w:r w:rsidR="00AA307D">
        <w:t>:</w:t>
      </w:r>
      <w:r w:rsidR="00BB024C" w:rsidRPr="00CE4599">
        <w:t xml:space="preserve"> </w:t>
      </w:r>
      <w:bookmarkStart w:id="1494" w:name="_Toc329775613"/>
      <w:bookmarkEnd w:id="1493"/>
      <w:r w:rsidR="00BB024C" w:rsidRPr="00CE4599">
        <w:t>преку архива</w:t>
      </w:r>
      <w:bookmarkEnd w:id="1494"/>
      <w:r w:rsidR="00BB024C" w:rsidRPr="00CE4599">
        <w:t xml:space="preserve">, </w:t>
      </w:r>
      <w:bookmarkStart w:id="1495" w:name="_Toc329775614"/>
      <w:r w:rsidR="00BB024C" w:rsidRPr="00CE4599">
        <w:t xml:space="preserve">преку ПЦС </w:t>
      </w:r>
      <w:bookmarkStart w:id="1496" w:name="_Toc329775615"/>
      <w:bookmarkEnd w:id="1495"/>
      <w:r w:rsidR="00BB024C" w:rsidRPr="00CE4599">
        <w:t xml:space="preserve">или по претходно уредена електронска форма на комуникација, во согласност со </w:t>
      </w:r>
      <w:r w:rsidR="00F968D4" w:rsidRPr="00583A60">
        <w:t>важечката законска регулатива која ја покрива таа област.</w:t>
      </w:r>
    </w:p>
    <w:p w14:paraId="135B4720" w14:textId="77777777" w:rsidR="00DC6E2C" w:rsidRDefault="00DC6E2C" w:rsidP="00A058FB">
      <w:pPr>
        <w:pStyle w:val="NoSpacing"/>
        <w:ind w:left="0" w:firstLine="0"/>
        <w:outlineLvl w:val="4"/>
        <w:rPr>
          <w:b/>
        </w:rPr>
      </w:pPr>
    </w:p>
    <w:p w14:paraId="2FC4574A" w14:textId="77777777" w:rsidR="00BB024C" w:rsidRDefault="00BB024C" w:rsidP="00CC0A1D">
      <w:pPr>
        <w:pStyle w:val="NoSpacing"/>
        <w:ind w:left="0" w:firstLine="709"/>
        <w:outlineLvl w:val="4"/>
        <w:rPr>
          <w:b/>
        </w:rPr>
      </w:pPr>
      <w:r w:rsidRPr="00CE4599">
        <w:rPr>
          <w:b/>
        </w:rPr>
        <w:t>Товарен сообраќај</w:t>
      </w:r>
      <w:bookmarkEnd w:id="1496"/>
    </w:p>
    <w:p w14:paraId="1A55825C" w14:textId="77777777" w:rsidR="00FC5EBB" w:rsidRPr="00A058FB" w:rsidRDefault="00FC5EBB" w:rsidP="00A058FB">
      <w:pPr>
        <w:pStyle w:val="NoSpacing"/>
        <w:ind w:left="0" w:firstLine="0"/>
        <w:outlineLvl w:val="4"/>
        <w:rPr>
          <w:lang w:val="en-US"/>
        </w:rPr>
      </w:pPr>
    </w:p>
    <w:p w14:paraId="5D76BA0B" w14:textId="77777777" w:rsidR="00BB024C" w:rsidRPr="00CE4599" w:rsidRDefault="00BB024C" w:rsidP="003A3DEF">
      <w:pPr>
        <w:pStyle w:val="NoSpacing"/>
        <w:spacing w:after="240"/>
        <w:ind w:left="0" w:firstLine="709"/>
        <w:outlineLvl w:val="4"/>
        <w:rPr>
          <w:lang w:val="en-US"/>
        </w:rPr>
      </w:pPr>
      <w:bookmarkStart w:id="1497" w:name="_Toc329775616"/>
      <w:r w:rsidRPr="00CE4599">
        <w:t>Кај посебните возови во меѓународниот товарен сообраќај, ад хок барањето се поднесува најдоцна 1 (еден) месец пред започнувањето на сообраќајот, а Јавното претпријатие за железничка инфраструктура Железници на Република Северна Македонија</w:t>
      </w:r>
      <w:r w:rsidR="00FC5EBB">
        <w:t xml:space="preserve"> </w:t>
      </w:r>
      <w:r w:rsidRPr="00CE4599">
        <w:t>- Скопје најдоцна 20 (дваесет) денови пред извршувањето на превозот ќе одговори на барањето.</w:t>
      </w:r>
      <w:bookmarkEnd w:id="1497"/>
    </w:p>
    <w:p w14:paraId="2ECC21CC" w14:textId="77777777" w:rsidR="00BB024C" w:rsidRPr="00CE4599" w:rsidRDefault="00D445EB" w:rsidP="003A3DEF">
      <w:pPr>
        <w:pStyle w:val="NoSpacing"/>
        <w:spacing w:after="240"/>
        <w:ind w:left="0" w:firstLine="709"/>
        <w:outlineLvl w:val="4"/>
        <w:rPr>
          <w:lang w:val="en-US"/>
        </w:rPr>
      </w:pPr>
      <w:r w:rsidRPr="00CE4599">
        <w:t xml:space="preserve">За </w:t>
      </w:r>
      <w:r w:rsidRPr="00D445EB">
        <w:t>посебните</w:t>
      </w:r>
      <w:r>
        <w:t xml:space="preserve">  </w:t>
      </w:r>
      <w:r w:rsidRPr="00D445EB">
        <w:t>вонредни</w:t>
      </w:r>
      <w:r w:rsidRPr="00CE4599">
        <w:t xml:space="preserve"> </w:t>
      </w:r>
      <w:r w:rsidR="00BB024C" w:rsidRPr="00CE4599">
        <w:t>возови во товарниот сообраќај со Р.</w:t>
      </w:r>
      <w:r w:rsidR="00FC5EBB">
        <w:t xml:space="preserve"> </w:t>
      </w:r>
      <w:r w:rsidR="00BB024C" w:rsidRPr="00CE4599">
        <w:t xml:space="preserve">Косово се доставува нарачка за ад хок траса за воз, согласно со Имплементацискиот дговор за меѓусебно поврзување на мрежите на МЖ и </w:t>
      </w:r>
      <w:r w:rsidR="00AA307D">
        <w:t>ХК</w:t>
      </w:r>
      <w:r w:rsidR="00BB024C" w:rsidRPr="00CE4599">
        <w:t xml:space="preserve"> и Заедничките службени одредби за регулирање на граничниот железнички сообраќај на граничната пруга Волково</w:t>
      </w:r>
      <w:r w:rsidR="00FC5EBB">
        <w:t xml:space="preserve"> </w:t>
      </w:r>
      <w:r w:rsidR="00BB024C" w:rsidRPr="00CE4599">
        <w:t>- Хани и Елезит.</w:t>
      </w:r>
    </w:p>
    <w:p w14:paraId="683954DE" w14:textId="77777777" w:rsidR="00894A4D" w:rsidRPr="002F36CB" w:rsidRDefault="00BB024C" w:rsidP="00894A4D">
      <w:pPr>
        <w:pStyle w:val="NoSpacing"/>
        <w:spacing w:after="240"/>
        <w:ind w:left="0" w:firstLine="709"/>
        <w:outlineLvl w:val="4"/>
      </w:pPr>
      <w:bookmarkStart w:id="1498" w:name="_Toc329775617"/>
      <w:r w:rsidRPr="002F36CB">
        <w:t>Согласно УИЦ</w:t>
      </w:r>
      <w:r w:rsidR="00FC5EBB" w:rsidRPr="002F36CB">
        <w:t>,</w:t>
      </w:r>
      <w:r w:rsidRPr="002F36CB">
        <w:t xml:space="preserve"> Објавата бр. 419-2, железничкиот превозник </w:t>
      </w:r>
      <w:bookmarkStart w:id="1499" w:name="_Toc329775618"/>
      <w:bookmarkEnd w:id="1498"/>
      <w:r w:rsidR="00894A4D" w:rsidRPr="002F36CB">
        <w:t>може да поднесе ад хок барање за меѓународни товарни возови за кој се одредуваат контигентирани оперативни броеви на возови спрема видот, релацијата и граничните премини.</w:t>
      </w:r>
      <w:r w:rsidR="00AA307D">
        <w:t xml:space="preserve"> </w:t>
      </w:r>
      <w:r w:rsidR="00894A4D" w:rsidRPr="002F36CB">
        <w:t>Ад хок барањето мора да биде поднесено најдоцна 12 (дванаесет) часа пред извршувањето на превозот.</w:t>
      </w:r>
    </w:p>
    <w:p w14:paraId="7A79A69B" w14:textId="77777777" w:rsidR="00BB024C" w:rsidRPr="00CE4599" w:rsidRDefault="00BB024C" w:rsidP="003A3DEF">
      <w:pPr>
        <w:pStyle w:val="NoSpacing"/>
        <w:spacing w:after="240"/>
        <w:ind w:left="0" w:firstLine="709"/>
        <w:outlineLvl w:val="4"/>
      </w:pPr>
      <w:r w:rsidRPr="00CE4599">
        <w:t>Во внатрешниот товарен сообраќај железничкиот превозник доставува нарачка за ад хок траса за воз за кој е потребно да се изврши измена на елементите на возниот ред на редовниот воз и тоа најдоцна 48 (четириесет и осум) часа пред извршувањето на превозот, а Јавното претпријатие за железничка инфраструктура Железници на Република Северна Македонија</w:t>
      </w:r>
      <w:r w:rsidR="00FC5EBB">
        <w:t xml:space="preserve"> </w:t>
      </w:r>
      <w:r w:rsidRPr="00CE4599">
        <w:t>- Скопје ќе одговори најдоцна до 12 (дванаесет) часа пред извршувањето на превозот.</w:t>
      </w:r>
      <w:bookmarkEnd w:id="1499"/>
    </w:p>
    <w:p w14:paraId="27F97FF9" w14:textId="77777777" w:rsidR="00BB024C" w:rsidRPr="000456E7" w:rsidRDefault="00BB024C" w:rsidP="00BB024C">
      <w:pPr>
        <w:pStyle w:val="NoSpacing"/>
        <w:ind w:left="0" w:firstLine="709"/>
        <w:outlineLvl w:val="4"/>
        <w:rPr>
          <w:sz w:val="11"/>
          <w:szCs w:val="11"/>
        </w:rPr>
      </w:pPr>
    </w:p>
    <w:p w14:paraId="29AF2A15" w14:textId="77777777" w:rsidR="00BB024C" w:rsidRPr="00CE4599" w:rsidRDefault="003A0F80" w:rsidP="003A0F80">
      <w:pPr>
        <w:pStyle w:val="NoSpacing"/>
        <w:ind w:left="0" w:firstLine="630"/>
        <w:outlineLvl w:val="4"/>
      </w:pPr>
      <w:bookmarkStart w:id="1500" w:name="_Toc329775619"/>
      <w:r>
        <w:t>З</w:t>
      </w:r>
      <w:r w:rsidR="00BB024C" w:rsidRPr="00CE4599">
        <w:t xml:space="preserve">а  возови за кои е потребно изработка на </w:t>
      </w:r>
      <w:r>
        <w:t xml:space="preserve">посебен возен ред, нарачката се </w:t>
      </w:r>
      <w:r w:rsidR="00BB024C" w:rsidRPr="00CE4599">
        <w:t>доставува најдоцна до 5 (пет) денови пред извршувањето на превозот, а Јавното претпријатие за железничка инфраструктура Железници на Република Северна Македонија</w:t>
      </w:r>
      <w:r w:rsidR="00FC5EBB">
        <w:t xml:space="preserve"> </w:t>
      </w:r>
      <w:r w:rsidR="00BB024C" w:rsidRPr="00CE4599">
        <w:t>- Скопје ќе одговори најдоцна до 2 (два) дена пред извршувањето на превозот</w:t>
      </w:r>
      <w:bookmarkEnd w:id="1500"/>
      <w:r>
        <w:t>.</w:t>
      </w:r>
    </w:p>
    <w:p w14:paraId="3FEE2B11" w14:textId="77777777" w:rsidR="00BB024C" w:rsidRPr="00CE4599" w:rsidRDefault="003A0F80" w:rsidP="003A0F80">
      <w:pPr>
        <w:pStyle w:val="NoSpacing"/>
        <w:spacing w:after="240"/>
        <w:ind w:left="0" w:firstLine="720"/>
        <w:outlineLvl w:val="4"/>
      </w:pPr>
      <w:bookmarkStart w:id="1501" w:name="_Toc329775620"/>
      <w:r>
        <w:lastRenderedPageBreak/>
        <w:t>З</w:t>
      </w:r>
      <w:r w:rsidR="00BB024C" w:rsidRPr="00CE4599">
        <w:t>а локомотивски возови, железничкиот превозник може да достави нарачка за ад хок траса и во пократок рок, но најдоцна 6 (шест) часа пред извршувањето на сообраќајот</w:t>
      </w:r>
      <w:bookmarkEnd w:id="1501"/>
      <w:r>
        <w:t>.</w:t>
      </w:r>
    </w:p>
    <w:p w14:paraId="2EF6F0EF" w14:textId="77777777" w:rsidR="00BB024C" w:rsidRPr="000456E7" w:rsidRDefault="00BB024C" w:rsidP="00BB024C">
      <w:pPr>
        <w:pStyle w:val="NoSpacing"/>
        <w:outlineLvl w:val="4"/>
        <w:rPr>
          <w:sz w:val="11"/>
          <w:szCs w:val="11"/>
        </w:rPr>
      </w:pPr>
    </w:p>
    <w:p w14:paraId="5285DEC9" w14:textId="77777777" w:rsidR="00BB024C" w:rsidRPr="00CE4599" w:rsidRDefault="00BB024C" w:rsidP="003A3DEF">
      <w:pPr>
        <w:pStyle w:val="NoSpacing"/>
        <w:spacing w:after="240"/>
        <w:ind w:left="0" w:firstLine="720"/>
        <w:outlineLvl w:val="4"/>
      </w:pPr>
      <w:bookmarkStart w:id="1502" w:name="_Toc329775621"/>
      <w:r w:rsidRPr="00CE4599">
        <w:t>Во зависност од времето и услугата за која се поднесува нарачката за ад хок траса, истата се поднесува на следниот начин:</w:t>
      </w:r>
      <w:bookmarkEnd w:id="1502"/>
    </w:p>
    <w:p w14:paraId="74C09650" w14:textId="77777777" w:rsidR="00BB024C" w:rsidRPr="000456E7" w:rsidRDefault="00BB024C" w:rsidP="00BB024C">
      <w:pPr>
        <w:pStyle w:val="NoSpacing"/>
        <w:ind w:left="0" w:firstLine="720"/>
        <w:outlineLvl w:val="4"/>
        <w:rPr>
          <w:sz w:val="8"/>
          <w:szCs w:val="12"/>
        </w:rPr>
      </w:pPr>
    </w:p>
    <w:p w14:paraId="1B537E57" w14:textId="77777777" w:rsidR="00BB024C" w:rsidRPr="00CE4599" w:rsidRDefault="00BB024C" w:rsidP="00BB024C">
      <w:pPr>
        <w:pStyle w:val="NoSpacing"/>
        <w:numPr>
          <w:ilvl w:val="0"/>
          <w:numId w:val="1"/>
        </w:numPr>
        <w:outlineLvl w:val="4"/>
        <w:rPr>
          <w:b/>
          <w:i/>
        </w:rPr>
      </w:pPr>
      <w:bookmarkStart w:id="1503" w:name="_Toc329775622"/>
      <w:r w:rsidRPr="00CE4599">
        <w:rPr>
          <w:b/>
          <w:i/>
        </w:rPr>
        <w:t>за возови за кои не е потребна изработка на посебен возен ред, односно се бара да сообраќаат со изменети елементи на возниот ред од редовниот воз:</w:t>
      </w:r>
      <w:bookmarkEnd w:id="1503"/>
    </w:p>
    <w:p w14:paraId="6D228C12" w14:textId="77777777" w:rsidR="00BB024C" w:rsidRPr="000456E7" w:rsidRDefault="00BB024C" w:rsidP="00BB024C">
      <w:pPr>
        <w:pStyle w:val="NoSpacing"/>
        <w:rPr>
          <w:sz w:val="12"/>
          <w:szCs w:val="12"/>
        </w:rPr>
      </w:pPr>
    </w:p>
    <w:p w14:paraId="61647EC8" w14:textId="77777777" w:rsidR="003A3DEF" w:rsidRDefault="003A3DEF" w:rsidP="00BB024C">
      <w:pPr>
        <w:pStyle w:val="NoSpacing"/>
        <w:ind w:left="0" w:firstLine="0"/>
        <w:jc w:val="left"/>
        <w:outlineLvl w:val="4"/>
        <w:rPr>
          <w:b/>
          <w:lang w:val="en-US"/>
        </w:rPr>
      </w:pPr>
      <w:bookmarkStart w:id="1504" w:name="_Toc329775623"/>
    </w:p>
    <w:p w14:paraId="67609C64" w14:textId="77777777" w:rsidR="00BB024C" w:rsidRPr="00CE4599" w:rsidRDefault="00BB024C" w:rsidP="00BB024C">
      <w:pPr>
        <w:pStyle w:val="NoSpacing"/>
        <w:ind w:left="0" w:firstLine="0"/>
        <w:jc w:val="left"/>
        <w:outlineLvl w:val="4"/>
        <w:rPr>
          <w:b/>
        </w:rPr>
      </w:pPr>
      <w:r w:rsidRPr="00CE4599">
        <w:rPr>
          <w:b/>
        </w:rPr>
        <w:t>Нарачката се поднесува на адреса:</w:t>
      </w:r>
      <w:bookmarkEnd w:id="1504"/>
    </w:p>
    <w:p w14:paraId="005C8B16" w14:textId="77777777" w:rsidR="00BB024C" w:rsidRPr="000456E7" w:rsidRDefault="00BB024C" w:rsidP="00BB024C">
      <w:pPr>
        <w:pStyle w:val="NoSpacing"/>
        <w:ind w:left="0" w:firstLine="709"/>
        <w:outlineLvl w:val="4"/>
        <w:rPr>
          <w:sz w:val="12"/>
          <w:szCs w:val="12"/>
        </w:rPr>
      </w:pPr>
    </w:p>
    <w:p w14:paraId="79508DE6" w14:textId="77777777" w:rsidR="00BB024C" w:rsidRPr="00CE4599" w:rsidRDefault="00BB024C" w:rsidP="00BB024C">
      <w:pPr>
        <w:pStyle w:val="NoSpacing"/>
        <w:ind w:left="0" w:firstLine="1701"/>
        <w:outlineLvl w:val="4"/>
        <w:rPr>
          <w:lang w:val="en-US"/>
        </w:rPr>
      </w:pPr>
      <w:r w:rsidRPr="00CE4599">
        <w:t xml:space="preserve">Јавно претпријатие за железничка инфраструктура Железници на </w:t>
      </w:r>
    </w:p>
    <w:p w14:paraId="2260B8A1" w14:textId="77777777" w:rsidR="00BB024C" w:rsidRPr="00CE4599" w:rsidRDefault="00BB024C" w:rsidP="00BB024C">
      <w:pPr>
        <w:pStyle w:val="NoSpacing"/>
        <w:ind w:left="0" w:firstLine="1701"/>
        <w:outlineLvl w:val="4"/>
      </w:pPr>
      <w:r w:rsidRPr="00CE4599">
        <w:t>Република Северна Македонија- Скопје</w:t>
      </w:r>
    </w:p>
    <w:p w14:paraId="7397B4F4" w14:textId="77777777" w:rsidR="00BB024C" w:rsidRPr="00CE4599" w:rsidRDefault="00BB024C" w:rsidP="00BB024C">
      <w:pPr>
        <w:pStyle w:val="NoSpacing"/>
        <w:ind w:left="0" w:firstLine="1701"/>
        <w:outlineLvl w:val="4"/>
      </w:pPr>
      <w:bookmarkStart w:id="1505" w:name="_Toc329775626"/>
      <w:r w:rsidRPr="00CE4599">
        <w:t>Одделение за централно управување со сообраќајот</w:t>
      </w:r>
    </w:p>
    <w:p w14:paraId="1E05E4E3" w14:textId="77777777" w:rsidR="00BB024C" w:rsidRPr="00CE4599" w:rsidRDefault="00BB024C" w:rsidP="00BB024C">
      <w:pPr>
        <w:pStyle w:val="NoSpacing"/>
        <w:ind w:left="0" w:firstLine="1701"/>
        <w:outlineLvl w:val="4"/>
      </w:pPr>
      <w:r w:rsidRPr="00CE4599">
        <w:t>Ул.: „К. Ј. Питу“ б.б.</w:t>
      </w:r>
      <w:bookmarkEnd w:id="1505"/>
    </w:p>
    <w:p w14:paraId="632A8FD6" w14:textId="77777777" w:rsidR="00BB024C" w:rsidRPr="00CE4599" w:rsidRDefault="00BB024C" w:rsidP="00BB024C">
      <w:pPr>
        <w:pStyle w:val="NoSpacing"/>
        <w:ind w:left="0" w:firstLine="1701"/>
        <w:outlineLvl w:val="4"/>
      </w:pPr>
      <w:bookmarkStart w:id="1506" w:name="_Toc329775627"/>
      <w:r w:rsidRPr="00CE4599">
        <w:t>1000 Скопје</w:t>
      </w:r>
      <w:bookmarkEnd w:id="1506"/>
    </w:p>
    <w:p w14:paraId="72DCE77F" w14:textId="77777777" w:rsidR="00BB024C" w:rsidRPr="00CE4599" w:rsidRDefault="00BB024C" w:rsidP="00BB024C">
      <w:pPr>
        <w:pStyle w:val="NoSpacing"/>
        <w:ind w:left="0" w:firstLine="1701"/>
        <w:outlineLvl w:val="4"/>
      </w:pPr>
      <w:bookmarkStart w:id="1507" w:name="_Toc329775628"/>
      <w:r w:rsidRPr="00CE4599">
        <w:t>РЕПУБЛИКА СЕВЕРНА МАКЕДОНИЈА</w:t>
      </w:r>
      <w:bookmarkEnd w:id="1507"/>
    </w:p>
    <w:p w14:paraId="1FA9DC6A" w14:textId="77777777" w:rsidR="00BB024C" w:rsidRPr="00CE4599" w:rsidRDefault="00BB024C" w:rsidP="00BB024C">
      <w:pPr>
        <w:pStyle w:val="NoSpacing"/>
        <w:ind w:left="0" w:firstLine="1701"/>
        <w:outlineLvl w:val="4"/>
      </w:pPr>
      <w:bookmarkStart w:id="1508" w:name="_Toc329775629"/>
      <w:r w:rsidRPr="00CE4599">
        <w:t>тел. бр.</w:t>
      </w:r>
      <w:r w:rsidR="00302FAC">
        <w:rPr>
          <w:lang w:val="en-US"/>
        </w:rPr>
        <w:t>:</w:t>
      </w:r>
      <w:r w:rsidRPr="00CE4599">
        <w:t xml:space="preserve"> </w:t>
      </w:r>
      <w:r w:rsidRPr="00CE4599">
        <w:tab/>
        <w:t>+ 389 2 24</w:t>
      </w:r>
      <w:bookmarkEnd w:id="1508"/>
      <w:r w:rsidRPr="00CE4599">
        <w:t>62332</w:t>
      </w:r>
    </w:p>
    <w:p w14:paraId="527989ED" w14:textId="77777777" w:rsidR="00BB024C" w:rsidRPr="00CE4599" w:rsidRDefault="00BB024C" w:rsidP="00BB024C">
      <w:pPr>
        <w:pStyle w:val="NoSpacing"/>
        <w:ind w:left="0" w:firstLine="1701"/>
        <w:outlineLvl w:val="4"/>
      </w:pPr>
      <w:bookmarkStart w:id="1509" w:name="_Toc329775630"/>
      <w:r w:rsidRPr="00CE4599">
        <w:t>факс. бр.</w:t>
      </w:r>
      <w:r w:rsidR="00302FAC">
        <w:rPr>
          <w:lang w:val="en-US"/>
        </w:rPr>
        <w:t>:</w:t>
      </w:r>
      <w:r w:rsidRPr="00CE4599">
        <w:t xml:space="preserve"> </w:t>
      </w:r>
      <w:r w:rsidRPr="00CE4599">
        <w:tab/>
        <w:t>+ 389 2 2462332</w:t>
      </w:r>
      <w:bookmarkEnd w:id="1509"/>
      <w:r w:rsidRPr="00CE4599">
        <w:t>, + 389 2 2449687</w:t>
      </w:r>
    </w:p>
    <w:p w14:paraId="1BAD2483" w14:textId="77777777" w:rsidR="00BB024C" w:rsidRPr="00CE4599" w:rsidRDefault="00BB024C" w:rsidP="00BB024C">
      <w:pPr>
        <w:pStyle w:val="NoSpacing"/>
        <w:ind w:left="0" w:firstLine="720"/>
        <w:outlineLvl w:val="4"/>
        <w:rPr>
          <w:sz w:val="12"/>
          <w:szCs w:val="12"/>
        </w:rPr>
      </w:pPr>
      <w:bookmarkStart w:id="1510" w:name="_Toc329775631"/>
    </w:p>
    <w:p w14:paraId="5C5E8024" w14:textId="77777777" w:rsidR="00BB024C" w:rsidRPr="00AA307D" w:rsidRDefault="00AA307D" w:rsidP="00AA307D">
      <w:pPr>
        <w:pStyle w:val="NoSpacing"/>
        <w:ind w:left="0" w:firstLine="630"/>
        <w:outlineLvl w:val="4"/>
      </w:pPr>
      <w:r>
        <w:t>Образецот треба да биде доставен п</w:t>
      </w:r>
      <w:r w:rsidR="00BB024C" w:rsidRPr="00CE4599">
        <w:t>реку архива (</w:t>
      </w:r>
      <w:r w:rsidRPr="00CE4599">
        <w:t>Одделение за централно управување со сообраќајот</w:t>
      </w:r>
      <w:r w:rsidR="00BB024C" w:rsidRPr="00CE4599">
        <w:t>)</w:t>
      </w:r>
      <w:bookmarkEnd w:id="1510"/>
      <w:r>
        <w:t>.</w:t>
      </w:r>
    </w:p>
    <w:p w14:paraId="3066DB04" w14:textId="77777777" w:rsidR="00BB024C" w:rsidRPr="00CE4599" w:rsidRDefault="00BB024C" w:rsidP="00BB024C">
      <w:pPr>
        <w:pStyle w:val="NoSpacing"/>
        <w:ind w:left="0" w:firstLine="720"/>
        <w:outlineLvl w:val="4"/>
        <w:rPr>
          <w:sz w:val="11"/>
          <w:szCs w:val="11"/>
          <w:lang w:val="en-US"/>
        </w:rPr>
      </w:pPr>
    </w:p>
    <w:p w14:paraId="74ECFE8B" w14:textId="77777777" w:rsidR="00BB024C" w:rsidRPr="00CE4599" w:rsidRDefault="00BB024C" w:rsidP="00BB024C">
      <w:pPr>
        <w:pStyle w:val="NoSpacing"/>
        <w:numPr>
          <w:ilvl w:val="0"/>
          <w:numId w:val="1"/>
        </w:numPr>
        <w:outlineLvl w:val="4"/>
        <w:rPr>
          <w:b/>
          <w:i/>
        </w:rPr>
      </w:pPr>
      <w:bookmarkStart w:id="1511" w:name="_Toc329775632"/>
      <w:r w:rsidRPr="00CE4599">
        <w:rPr>
          <w:b/>
          <w:i/>
        </w:rPr>
        <w:t>за возови за кои е потребна изработка на посебен возен ред:</w:t>
      </w:r>
      <w:bookmarkEnd w:id="1511"/>
    </w:p>
    <w:p w14:paraId="42EE0F62" w14:textId="77777777" w:rsidR="00AA307D" w:rsidRDefault="00AA307D" w:rsidP="00BB024C">
      <w:pPr>
        <w:pStyle w:val="NoSpacing"/>
        <w:ind w:left="0" w:firstLine="0"/>
        <w:jc w:val="left"/>
        <w:outlineLvl w:val="4"/>
        <w:rPr>
          <w:b/>
        </w:rPr>
      </w:pPr>
      <w:bookmarkStart w:id="1512" w:name="_Toc329775633"/>
    </w:p>
    <w:p w14:paraId="41D10A3A" w14:textId="77777777" w:rsidR="00BB024C" w:rsidRPr="00CE4599" w:rsidRDefault="00BB024C" w:rsidP="00BB024C">
      <w:pPr>
        <w:pStyle w:val="NoSpacing"/>
        <w:ind w:left="0" w:firstLine="0"/>
        <w:jc w:val="left"/>
        <w:outlineLvl w:val="4"/>
        <w:rPr>
          <w:b/>
        </w:rPr>
      </w:pPr>
      <w:r w:rsidRPr="00CE4599">
        <w:rPr>
          <w:b/>
        </w:rPr>
        <w:t>Нарачката се поднесува на адреса:</w:t>
      </w:r>
      <w:bookmarkEnd w:id="1512"/>
    </w:p>
    <w:p w14:paraId="0B8234EE" w14:textId="77777777" w:rsidR="00BB024C" w:rsidRPr="00CE4599" w:rsidRDefault="00BB024C" w:rsidP="00BB024C">
      <w:pPr>
        <w:pStyle w:val="NoSpacing"/>
        <w:ind w:left="0" w:firstLine="709"/>
        <w:outlineLvl w:val="4"/>
      </w:pPr>
    </w:p>
    <w:p w14:paraId="1D354A7B" w14:textId="77777777" w:rsidR="00BB024C" w:rsidRPr="00CE4599" w:rsidRDefault="00BB024C" w:rsidP="00BB024C">
      <w:pPr>
        <w:pStyle w:val="NoSpacing"/>
        <w:ind w:left="0" w:firstLine="1701"/>
        <w:outlineLvl w:val="4"/>
      </w:pPr>
      <w:r w:rsidRPr="00CE4599">
        <w:t xml:space="preserve">Јавно претпријатие за железничка инфраструктура Железници на </w:t>
      </w:r>
    </w:p>
    <w:p w14:paraId="2077171E" w14:textId="77777777" w:rsidR="00BB024C" w:rsidRPr="00CE4599" w:rsidRDefault="00BB024C" w:rsidP="00BB024C">
      <w:pPr>
        <w:pStyle w:val="NoSpacing"/>
        <w:ind w:left="0" w:firstLine="1701"/>
        <w:outlineLvl w:val="4"/>
      </w:pPr>
      <w:r w:rsidRPr="00CE4599">
        <w:t>Република Северна Македонија</w:t>
      </w:r>
      <w:r w:rsidR="006C77E8">
        <w:rPr>
          <w:lang w:val="en-US"/>
        </w:rPr>
        <w:t xml:space="preserve"> </w:t>
      </w:r>
      <w:r w:rsidRPr="00CE4599">
        <w:t>- Скопје</w:t>
      </w:r>
    </w:p>
    <w:p w14:paraId="13BEA9DA" w14:textId="77777777" w:rsidR="00BB024C" w:rsidRPr="00CE4599" w:rsidRDefault="00BB024C" w:rsidP="00BB024C">
      <w:pPr>
        <w:pStyle w:val="NoSpacing"/>
        <w:ind w:left="0" w:firstLine="1701"/>
        <w:outlineLvl w:val="4"/>
      </w:pPr>
      <w:r w:rsidRPr="00CE4599">
        <w:t>Сектор за пристап кон инфраструктурата</w:t>
      </w:r>
    </w:p>
    <w:p w14:paraId="1486BC68" w14:textId="77777777" w:rsidR="00BB024C" w:rsidRPr="00CE4599" w:rsidRDefault="00BB024C" w:rsidP="00BB024C">
      <w:pPr>
        <w:pStyle w:val="NoSpacing"/>
        <w:ind w:left="0" w:firstLine="1701"/>
        <w:outlineLvl w:val="4"/>
      </w:pPr>
      <w:r w:rsidRPr="00CE4599">
        <w:t>Ул. „</w:t>
      </w:r>
      <w:r w:rsidR="002F36CB">
        <w:t xml:space="preserve"> </w:t>
      </w:r>
      <w:r w:rsidR="002F36CB" w:rsidRPr="00400515">
        <w:t>Железничка</w:t>
      </w:r>
      <w:r w:rsidRPr="00400515">
        <w:t>“ бр</w:t>
      </w:r>
      <w:r w:rsidRPr="00CE4599">
        <w:t>. 50б</w:t>
      </w:r>
    </w:p>
    <w:p w14:paraId="0FF69BB4" w14:textId="77777777" w:rsidR="00BB024C" w:rsidRPr="00CE4599" w:rsidRDefault="00BB024C" w:rsidP="00BB024C">
      <w:pPr>
        <w:pStyle w:val="NoSpacing"/>
        <w:ind w:left="0" w:firstLine="1701"/>
        <w:outlineLvl w:val="4"/>
      </w:pPr>
      <w:bookmarkStart w:id="1513" w:name="_Toc329775638"/>
      <w:r w:rsidRPr="00CE4599">
        <w:t>1000 Скопје</w:t>
      </w:r>
      <w:bookmarkEnd w:id="1513"/>
    </w:p>
    <w:p w14:paraId="02C00B88" w14:textId="77777777" w:rsidR="00BB024C" w:rsidRPr="00CE4599" w:rsidRDefault="00BB024C" w:rsidP="00BB024C">
      <w:pPr>
        <w:pStyle w:val="NoSpacing"/>
        <w:ind w:left="0" w:firstLine="1701"/>
        <w:outlineLvl w:val="4"/>
      </w:pPr>
      <w:bookmarkStart w:id="1514" w:name="_Toc329775639"/>
      <w:r w:rsidRPr="00CE4599">
        <w:t>РЕПУБЛИКА СЕВЕРНА МАКЕДОНИЈА</w:t>
      </w:r>
      <w:bookmarkEnd w:id="1514"/>
    </w:p>
    <w:p w14:paraId="1C870A4B" w14:textId="77777777" w:rsidR="00BB024C" w:rsidRPr="00CE4599" w:rsidRDefault="00BB024C" w:rsidP="00BB024C">
      <w:pPr>
        <w:pStyle w:val="NoSpacing"/>
        <w:ind w:hanging="1077"/>
        <w:outlineLvl w:val="4"/>
        <w:rPr>
          <w:b/>
        </w:rPr>
      </w:pPr>
    </w:p>
    <w:p w14:paraId="03A2A755" w14:textId="6D19C8BC" w:rsidR="00BB024C" w:rsidRDefault="002F36CB" w:rsidP="00F968D4">
      <w:pPr>
        <w:pStyle w:val="NoSpacing"/>
        <w:ind w:left="0" w:firstLine="720"/>
        <w:outlineLvl w:val="4"/>
        <w:rPr>
          <w:lang w:val="en-US"/>
        </w:rPr>
      </w:pPr>
      <w:bookmarkStart w:id="1515" w:name="_Toc329775640"/>
      <w:r>
        <w:t>О</w:t>
      </w:r>
      <w:r w:rsidR="00BB024C" w:rsidRPr="00CE4599">
        <w:t>бразец</w:t>
      </w:r>
      <w:r w:rsidR="00C23542">
        <w:t>от</w:t>
      </w:r>
      <w:r w:rsidR="00BB024C" w:rsidRPr="00CE4599">
        <w:t xml:space="preserve"> треба да биде доставен</w:t>
      </w:r>
      <w:bookmarkStart w:id="1516" w:name="_Toc329775641"/>
      <w:bookmarkEnd w:id="1515"/>
      <w:r w:rsidR="00400515">
        <w:rPr>
          <w:lang w:val="en-US"/>
        </w:rPr>
        <w:t xml:space="preserve">: </w:t>
      </w:r>
      <w:r w:rsidR="00BB024C" w:rsidRPr="00CE4599">
        <w:t>преку архива</w:t>
      </w:r>
      <w:bookmarkEnd w:id="1516"/>
      <w:r w:rsidR="00BB024C" w:rsidRPr="00CE4599">
        <w:t xml:space="preserve">, </w:t>
      </w:r>
      <w:bookmarkStart w:id="1517" w:name="_Toc329775642"/>
      <w:r w:rsidR="00BB024C" w:rsidRPr="00CE4599">
        <w:t xml:space="preserve">преку ПЦС </w:t>
      </w:r>
      <w:bookmarkEnd w:id="1517"/>
      <w:r w:rsidR="00BB024C" w:rsidRPr="00CE4599">
        <w:t xml:space="preserve">или по претходно уредена електронска форма на комуникација, во согласност со </w:t>
      </w:r>
      <w:r w:rsidR="00F968D4" w:rsidRPr="00583A60">
        <w:t>важечката законска регулатива која ја покрива таа област.</w:t>
      </w:r>
    </w:p>
    <w:p w14:paraId="11FA2852" w14:textId="77777777" w:rsidR="001D2C33" w:rsidRDefault="001D2C33" w:rsidP="00F968D4">
      <w:pPr>
        <w:pStyle w:val="NoSpacing"/>
        <w:ind w:left="0" w:firstLine="720"/>
        <w:outlineLvl w:val="4"/>
        <w:rPr>
          <w:lang w:val="en-US"/>
        </w:rPr>
      </w:pPr>
    </w:p>
    <w:p w14:paraId="44E98D5B" w14:textId="77777777" w:rsidR="001D2C33" w:rsidRDefault="001D2C33" w:rsidP="00F968D4">
      <w:pPr>
        <w:pStyle w:val="NoSpacing"/>
        <w:ind w:left="0" w:firstLine="720"/>
        <w:outlineLvl w:val="4"/>
        <w:rPr>
          <w:lang w:val="en-US"/>
        </w:rPr>
      </w:pPr>
    </w:p>
    <w:p w14:paraId="4EE0C568" w14:textId="77777777" w:rsidR="001D2C33" w:rsidRDefault="001D2C33" w:rsidP="00F968D4">
      <w:pPr>
        <w:pStyle w:val="NoSpacing"/>
        <w:ind w:left="0" w:firstLine="720"/>
        <w:outlineLvl w:val="4"/>
        <w:rPr>
          <w:lang w:val="en-US"/>
        </w:rPr>
      </w:pPr>
    </w:p>
    <w:p w14:paraId="20020F75" w14:textId="77777777" w:rsidR="001D2C33" w:rsidRDefault="001D2C33" w:rsidP="00F968D4">
      <w:pPr>
        <w:pStyle w:val="NoSpacing"/>
        <w:ind w:left="0" w:firstLine="720"/>
        <w:outlineLvl w:val="4"/>
        <w:rPr>
          <w:lang w:val="en-US"/>
        </w:rPr>
      </w:pPr>
    </w:p>
    <w:p w14:paraId="0A17CBD5" w14:textId="77777777" w:rsidR="001D2C33" w:rsidRPr="001D2C33" w:rsidRDefault="001D2C33" w:rsidP="00F968D4">
      <w:pPr>
        <w:pStyle w:val="NoSpacing"/>
        <w:ind w:left="0" w:firstLine="720"/>
        <w:outlineLvl w:val="4"/>
        <w:rPr>
          <w:b/>
          <w:sz w:val="18"/>
          <w:szCs w:val="18"/>
          <w:lang w:val="en-US"/>
        </w:rPr>
      </w:pPr>
    </w:p>
    <w:p w14:paraId="4DF35310" w14:textId="77777777" w:rsidR="00BB024C" w:rsidRPr="00CE2BA3" w:rsidRDefault="00BB024C" w:rsidP="00BB024C">
      <w:pPr>
        <w:pStyle w:val="NoSpacing"/>
        <w:ind w:left="0" w:firstLine="0"/>
        <w:outlineLvl w:val="4"/>
        <w:rPr>
          <w:lang w:val="en-US"/>
        </w:rPr>
      </w:pPr>
    </w:p>
    <w:p w14:paraId="0AC67EDB" w14:textId="19A75954" w:rsidR="00BB024C" w:rsidRPr="008E0BF3" w:rsidRDefault="00BB024C" w:rsidP="00BB024C">
      <w:pPr>
        <w:pStyle w:val="NoSpacing"/>
        <w:tabs>
          <w:tab w:val="left" w:pos="1418"/>
        </w:tabs>
        <w:ind w:left="0" w:firstLine="0"/>
        <w:outlineLvl w:val="4"/>
        <w:rPr>
          <w:b/>
          <w:sz w:val="18"/>
          <w:szCs w:val="18"/>
        </w:rPr>
      </w:pPr>
      <w:bookmarkStart w:id="1518" w:name="_Toc329775650"/>
      <w:r w:rsidRPr="00CE4599">
        <w:rPr>
          <w:b/>
          <w:sz w:val="18"/>
          <w:szCs w:val="18"/>
        </w:rPr>
        <w:lastRenderedPageBreak/>
        <w:t>4.5.4</w:t>
      </w:r>
      <w:r w:rsidR="00AB3A4E">
        <w:rPr>
          <w:b/>
          <w:sz w:val="18"/>
          <w:szCs w:val="18"/>
          <w:lang w:val="en-US"/>
        </w:rPr>
        <w:t xml:space="preserve"> </w:t>
      </w:r>
      <w:r w:rsidR="00312AD6">
        <w:rPr>
          <w:b/>
          <w:sz w:val="18"/>
          <w:szCs w:val="18"/>
          <w:lang w:val="en-US"/>
        </w:rPr>
        <w:t xml:space="preserve">      </w:t>
      </w:r>
      <w:r w:rsidRPr="008E0BF3">
        <w:rPr>
          <w:b/>
          <w:sz w:val="18"/>
          <w:szCs w:val="18"/>
        </w:rPr>
        <w:t>ПРОЦЕС НА КООРДИНАЦИЈА</w:t>
      </w:r>
      <w:bookmarkEnd w:id="1518"/>
    </w:p>
    <w:p w14:paraId="7BFD5C90" w14:textId="77777777" w:rsidR="00BB024C" w:rsidRPr="00BA2951" w:rsidRDefault="00BB024C" w:rsidP="00BB024C">
      <w:pPr>
        <w:pStyle w:val="NoSpacing"/>
        <w:ind w:left="0" w:firstLine="709"/>
        <w:outlineLvl w:val="4"/>
      </w:pPr>
    </w:p>
    <w:p w14:paraId="41D50BAE" w14:textId="77777777" w:rsidR="00BB024C" w:rsidRPr="001D2C33" w:rsidRDefault="00BB024C" w:rsidP="00BB024C">
      <w:pPr>
        <w:pStyle w:val="NoSpacing"/>
        <w:ind w:left="0" w:firstLine="709"/>
        <w:outlineLvl w:val="4"/>
        <w:rPr>
          <w:lang w:val="en-US"/>
        </w:rPr>
      </w:pPr>
      <w:bookmarkStart w:id="1519" w:name="_Toc329775651"/>
      <w:r w:rsidRPr="00BA2951">
        <w:t>Во постапката за доделување инфраструктурен капацитет, кога управителот на инфраструктурата ќе биде соочен со потенцијални несогласувања помеѓу различните барања од барателите, преку процес на координација на барањата ќе го обезбеди најдоброто можно решение за исполнување на истите по пат на консултации и усогласувања со барателите со цел да се избегнат конфликтите меѓу барателите и управителот на инфраструктурата.</w:t>
      </w:r>
      <w:bookmarkEnd w:id="1519"/>
    </w:p>
    <w:p w14:paraId="252DE65B" w14:textId="77777777" w:rsidR="00BB024C" w:rsidRPr="00BA2951" w:rsidRDefault="00BB024C" w:rsidP="00BB024C">
      <w:pPr>
        <w:pStyle w:val="NoSpacing"/>
        <w:ind w:left="0" w:firstLine="709"/>
        <w:outlineLvl w:val="4"/>
      </w:pPr>
      <w:bookmarkStart w:id="1520" w:name="_Toc329775652"/>
      <w:r w:rsidRPr="00BA2951">
        <w:t xml:space="preserve">Со цел да се обезбеди најдобро решение за исполнување на сите барања </w:t>
      </w:r>
      <w:r w:rsidRPr="00C753CE">
        <w:t>Јавното претпријатие за железничка инфраструктура Железници на Република Северна Македонија</w:t>
      </w:r>
      <w:r w:rsidR="00E66D79">
        <w:t xml:space="preserve"> </w:t>
      </w:r>
      <w:r w:rsidRPr="00C753CE">
        <w:t>- Скопје</w:t>
      </w:r>
      <w:r w:rsidRPr="00BA2951">
        <w:t xml:space="preserve"> се грижи во процесот на координација на барањата да ги разреши сите евентуални несогласувања.</w:t>
      </w:r>
      <w:bookmarkEnd w:id="1520"/>
    </w:p>
    <w:p w14:paraId="6CEB0A39" w14:textId="77777777" w:rsidR="00BB024C" w:rsidRPr="00596105" w:rsidRDefault="00BB024C" w:rsidP="00E81BC6">
      <w:pPr>
        <w:pStyle w:val="NoSpacing"/>
        <w:ind w:left="0" w:firstLine="709"/>
        <w:outlineLvl w:val="4"/>
      </w:pPr>
      <w:bookmarkStart w:id="1521" w:name="_Toc329775653"/>
      <w:r w:rsidRPr="00BA2951">
        <w:t xml:space="preserve">Консултациите, усогласувањата и координацијата ги води, односно спроведува </w:t>
      </w:r>
      <w:r w:rsidRPr="00C753CE">
        <w:t>Јавното претпријатие за железничка инфраструктура Железници на Република Северна Македонија</w:t>
      </w:r>
      <w:r w:rsidR="00E40ADE">
        <w:t xml:space="preserve"> </w:t>
      </w:r>
      <w:r w:rsidRPr="00C753CE">
        <w:t>- Скопје</w:t>
      </w:r>
      <w:r w:rsidRPr="00BA2951">
        <w:t xml:space="preserve">, </w:t>
      </w:r>
      <w:r w:rsidRPr="00AF5BC4">
        <w:t>Секторот за пристап кон инфраструктурата, кое го дефинира новиот возен ред и ги подготвува сите потребни работни материјали.</w:t>
      </w:r>
      <w:bookmarkStart w:id="1522" w:name="_Toc329775654"/>
      <w:bookmarkEnd w:id="1521"/>
      <w:r w:rsidR="00E81BC6">
        <w:rPr>
          <w:lang w:val="en-US"/>
        </w:rPr>
        <w:t xml:space="preserve"> </w:t>
      </w:r>
      <w:r w:rsidRPr="00596105">
        <w:t xml:space="preserve">Во </w:t>
      </w:r>
      <w:r w:rsidR="001D2C33">
        <w:t>П</w:t>
      </w:r>
      <w:r w:rsidRPr="00596105">
        <w:t xml:space="preserve">рилог бр. 2, </w:t>
      </w:r>
      <w:r w:rsidR="001D2C33">
        <w:t>Т</w:t>
      </w:r>
      <w:r w:rsidRPr="00596105">
        <w:t>абела бр. 9, прикажан е процесот на координација, на оваа Објава.</w:t>
      </w:r>
      <w:bookmarkEnd w:id="1522"/>
    </w:p>
    <w:p w14:paraId="0FF40C65" w14:textId="77777777" w:rsidR="00390E7B" w:rsidRDefault="00390E7B" w:rsidP="00E81BC6">
      <w:pPr>
        <w:pStyle w:val="NoSpacing"/>
        <w:ind w:left="0" w:firstLine="709"/>
        <w:outlineLvl w:val="4"/>
      </w:pPr>
    </w:p>
    <w:p w14:paraId="208C3085" w14:textId="77777777" w:rsidR="00E81BC6" w:rsidRPr="00AA307D" w:rsidRDefault="00E81BC6" w:rsidP="00AA307D">
      <w:pPr>
        <w:pStyle w:val="NoSpacing"/>
        <w:ind w:left="0" w:firstLine="0"/>
        <w:outlineLvl w:val="4"/>
      </w:pPr>
    </w:p>
    <w:p w14:paraId="3D2E3023" w14:textId="70998F04" w:rsidR="00BB024C" w:rsidRPr="009E4A2E" w:rsidRDefault="00BB024C" w:rsidP="00AB3A4E">
      <w:pPr>
        <w:pStyle w:val="NoSpacing"/>
        <w:ind w:left="0" w:firstLine="0"/>
        <w:jc w:val="left"/>
        <w:outlineLvl w:val="4"/>
        <w:rPr>
          <w:b/>
          <w:sz w:val="16"/>
          <w:szCs w:val="16"/>
        </w:rPr>
      </w:pPr>
      <w:bookmarkStart w:id="1523" w:name="_Toc329775655"/>
      <w:r w:rsidRPr="00CE4599">
        <w:rPr>
          <w:b/>
          <w:sz w:val="16"/>
          <w:szCs w:val="16"/>
        </w:rPr>
        <w:t>4.5.4.1</w:t>
      </w:r>
      <w:r>
        <w:rPr>
          <w:b/>
          <w:color w:val="00B050"/>
          <w:sz w:val="16"/>
          <w:szCs w:val="16"/>
        </w:rPr>
        <w:t xml:space="preserve"> </w:t>
      </w:r>
      <w:r w:rsidR="00342A3E">
        <w:rPr>
          <w:b/>
          <w:color w:val="00B050"/>
          <w:sz w:val="16"/>
          <w:szCs w:val="16"/>
          <w:lang w:val="en-US"/>
        </w:rPr>
        <w:t xml:space="preserve">      </w:t>
      </w:r>
      <w:r w:rsidRPr="009E4A2E">
        <w:rPr>
          <w:b/>
          <w:sz w:val="16"/>
          <w:szCs w:val="16"/>
        </w:rPr>
        <w:t xml:space="preserve">КОНСУЛТАЦИЈА ВО ПЕРИОД </w:t>
      </w:r>
      <w:r w:rsidR="000F52CB">
        <w:rPr>
          <w:b/>
          <w:sz w:val="16"/>
          <w:szCs w:val="16"/>
        </w:rPr>
        <w:t xml:space="preserve"> ОД </w:t>
      </w:r>
      <w:r w:rsidRPr="009E4A2E">
        <w:rPr>
          <w:b/>
          <w:sz w:val="16"/>
          <w:szCs w:val="16"/>
        </w:rPr>
        <w:t>Х-11 ДО Х-8 ОД СТАПУВАЊЕТО НА ВОЗНИОТ РЕД</w:t>
      </w:r>
      <w:bookmarkEnd w:id="1523"/>
    </w:p>
    <w:p w14:paraId="2FF9960B" w14:textId="77777777" w:rsidR="00BB024C" w:rsidRPr="00BA2951" w:rsidRDefault="00BB024C" w:rsidP="00BB024C">
      <w:pPr>
        <w:pStyle w:val="NoSpacing"/>
        <w:ind w:left="0" w:firstLine="709"/>
        <w:outlineLvl w:val="4"/>
      </w:pPr>
    </w:p>
    <w:p w14:paraId="14FDE9FB" w14:textId="77777777" w:rsidR="00BB024C" w:rsidRPr="00BA2951" w:rsidRDefault="00BB024C" w:rsidP="00BB024C">
      <w:pPr>
        <w:pStyle w:val="NoSpacing"/>
        <w:ind w:left="0" w:firstLine="709"/>
        <w:outlineLvl w:val="4"/>
      </w:pPr>
      <w:bookmarkStart w:id="1524" w:name="_Toc329775656"/>
      <w:r w:rsidRPr="00BA2951">
        <w:t xml:space="preserve">Најдоцна 11 месеци пред стапувњето во сила на новиот возен ред </w:t>
      </w:r>
      <w:r w:rsidRPr="00C753CE">
        <w:t>Јавното претпријатие за железничка инфраструктура Железници на Република Северна Македонија</w:t>
      </w:r>
      <w:r w:rsidR="00CC06A5">
        <w:t xml:space="preserve"> </w:t>
      </w:r>
      <w:r w:rsidRPr="00C753CE">
        <w:t>- Скопје з</w:t>
      </w:r>
      <w:r w:rsidRPr="00BA2951">
        <w:t>аедно со соседните управители на инфраструктура изготвуваат каталог на траси со што утврдувааат привремени меѓународни траси во соработка со другите релевантни органи.</w:t>
      </w:r>
      <w:bookmarkEnd w:id="1524"/>
    </w:p>
    <w:p w14:paraId="6C060EAF" w14:textId="77777777" w:rsidR="00BB024C" w:rsidRDefault="00BB024C" w:rsidP="00BB024C">
      <w:pPr>
        <w:pStyle w:val="NoSpacing"/>
        <w:ind w:left="0" w:firstLine="709"/>
        <w:outlineLvl w:val="4"/>
      </w:pPr>
      <w:bookmarkStart w:id="1525" w:name="_Toc329775657"/>
      <w:r w:rsidRPr="00C753CE">
        <w:t>Јавното претпријатие за железничка инфраструктура Железници на Република Северна Македонија</w:t>
      </w:r>
      <w:r w:rsidR="00CC06A5">
        <w:t xml:space="preserve"> </w:t>
      </w:r>
      <w:r w:rsidRPr="00C753CE">
        <w:t>- Скопје</w:t>
      </w:r>
      <w:r w:rsidRPr="00BA2951">
        <w:t xml:space="preserve"> се договара со управителите на инфраструктури од други земји за тоа, кои меѓународни возни траси треба да се вклучат во возниот ред пред да започнат консултациите за нацрт-возниот ред</w:t>
      </w:r>
      <w:r w:rsidR="00CC06A5">
        <w:t>,</w:t>
      </w:r>
      <w:r w:rsidRPr="00BA2951">
        <w:t xml:space="preserve"> за што се потребни неопходни прилагодувања. Доколку </w:t>
      </w:r>
      <w:r w:rsidRPr="00C753CE">
        <w:t>Јавното претпријатие за железничка инфраструктура Железници на Република Северна Македонија</w:t>
      </w:r>
      <w:r w:rsidR="00BD782B">
        <w:t xml:space="preserve"> –</w:t>
      </w:r>
      <w:r w:rsidRPr="00C753CE">
        <w:t xml:space="preserve"> Скопје</w:t>
      </w:r>
      <w:r w:rsidR="00BD782B">
        <w:t xml:space="preserve"> </w:t>
      </w:r>
      <w:r w:rsidRPr="002F36CB">
        <w:t>од</w:t>
      </w:r>
      <w:r w:rsidRPr="00BA2951">
        <w:t xml:space="preserve"> реални причини не е во можност да утврди привремени траси во внатрешниот и меѓународен сообраќај, во тој случај во периодот </w:t>
      </w:r>
      <w:r w:rsidR="00BD782B">
        <w:t xml:space="preserve">од </w:t>
      </w:r>
      <w:r w:rsidRPr="00BA2951">
        <w:t xml:space="preserve">Х-11 до Х-8 се спроведуваат консултации со барателите, а потоа се изготвува нацрт-возниот ред кој претставува основа </w:t>
      </w:r>
      <w:r w:rsidRPr="00052569">
        <w:t>за барање на инфраструктурен капацитет.</w:t>
      </w:r>
      <w:bookmarkEnd w:id="1525"/>
    </w:p>
    <w:p w14:paraId="3F6E3ADF" w14:textId="77777777" w:rsidR="00B0490A" w:rsidRPr="00BA2951" w:rsidRDefault="00B0490A" w:rsidP="00BB024C">
      <w:pPr>
        <w:pStyle w:val="NoSpacing"/>
        <w:ind w:left="0" w:firstLine="709"/>
        <w:outlineLvl w:val="4"/>
      </w:pPr>
    </w:p>
    <w:p w14:paraId="02D55B0D" w14:textId="77777777" w:rsidR="00BB024C" w:rsidRPr="00CE2BA3" w:rsidRDefault="00BB024C" w:rsidP="00BB024C">
      <w:pPr>
        <w:pStyle w:val="NoSpacing"/>
        <w:ind w:left="0" w:firstLine="709"/>
        <w:outlineLvl w:val="4"/>
        <w:rPr>
          <w:lang w:val="en-US"/>
        </w:rPr>
      </w:pPr>
    </w:p>
    <w:p w14:paraId="4E12B3A0" w14:textId="23A05DA8" w:rsidR="00BB024C" w:rsidRPr="009E4A2E" w:rsidRDefault="00BB024C" w:rsidP="00AB3A4E">
      <w:pPr>
        <w:pStyle w:val="NoSpacing"/>
        <w:ind w:left="0" w:firstLine="0"/>
        <w:jc w:val="left"/>
        <w:outlineLvl w:val="4"/>
        <w:rPr>
          <w:b/>
          <w:sz w:val="16"/>
          <w:szCs w:val="16"/>
        </w:rPr>
      </w:pPr>
      <w:bookmarkStart w:id="1526" w:name="_Toc329775658"/>
      <w:r w:rsidRPr="00CE4599">
        <w:rPr>
          <w:b/>
          <w:sz w:val="16"/>
          <w:szCs w:val="16"/>
        </w:rPr>
        <w:t>4.5.4.2</w:t>
      </w:r>
      <w:r w:rsidR="00AB3A4E">
        <w:rPr>
          <w:b/>
          <w:color w:val="00B050"/>
          <w:sz w:val="16"/>
          <w:szCs w:val="16"/>
          <w:lang w:val="en-US"/>
        </w:rPr>
        <w:t xml:space="preserve"> </w:t>
      </w:r>
      <w:r>
        <w:rPr>
          <w:b/>
          <w:color w:val="00B050"/>
          <w:sz w:val="16"/>
          <w:szCs w:val="16"/>
        </w:rPr>
        <w:t xml:space="preserve"> </w:t>
      </w:r>
      <w:r w:rsidR="00342A3E">
        <w:rPr>
          <w:b/>
          <w:color w:val="00B050"/>
          <w:sz w:val="16"/>
          <w:szCs w:val="16"/>
          <w:lang w:val="en-US"/>
        </w:rPr>
        <w:t xml:space="preserve">   </w:t>
      </w:r>
      <w:r w:rsidRPr="009E4A2E">
        <w:rPr>
          <w:b/>
          <w:sz w:val="16"/>
          <w:szCs w:val="16"/>
        </w:rPr>
        <w:t>УСОГЛАСУВАЊЕ ВО ПЕРИОД ОД Х-8 ДО Х-5 ОД СТАПУВАЊЕТО НА ВОЗНИОТ РЕД</w:t>
      </w:r>
      <w:bookmarkEnd w:id="1526"/>
    </w:p>
    <w:p w14:paraId="3E81D9EB" w14:textId="77777777" w:rsidR="00BB024C" w:rsidRPr="00BA2951" w:rsidRDefault="00BB024C" w:rsidP="00BB024C">
      <w:pPr>
        <w:pStyle w:val="NoSpacing"/>
        <w:ind w:left="0" w:firstLine="709"/>
        <w:outlineLvl w:val="4"/>
      </w:pPr>
    </w:p>
    <w:p w14:paraId="1691E038" w14:textId="77777777" w:rsidR="00BB024C" w:rsidRPr="00BA2951" w:rsidRDefault="00BB024C" w:rsidP="00BB024C">
      <w:pPr>
        <w:pStyle w:val="NoSpacing"/>
        <w:ind w:left="0" w:firstLine="709"/>
        <w:outlineLvl w:val="4"/>
      </w:pPr>
      <w:bookmarkStart w:id="1527" w:name="_Toc329775659"/>
      <w:r w:rsidRPr="00C753CE">
        <w:t>Јавното претпријатие за железничка инфраструктура Железници на Република Северна Македонија</w:t>
      </w:r>
      <w:r w:rsidR="00BD782B">
        <w:t xml:space="preserve"> </w:t>
      </w:r>
      <w:r w:rsidRPr="00C753CE">
        <w:t>- Скопје</w:t>
      </w:r>
      <w:r w:rsidRPr="00BA2951">
        <w:t xml:space="preserve">, по завршувањето на рокот за предавање на барањата за доделување </w:t>
      </w:r>
      <w:r>
        <w:t xml:space="preserve">на </w:t>
      </w:r>
      <w:r w:rsidRPr="00BA2951">
        <w:t>инфраструктурен капацитет (Х-8), врши усогла</w:t>
      </w:r>
      <w:r>
        <w:softHyphen/>
      </w:r>
      <w:r w:rsidRPr="00BA2951">
        <w:lastRenderedPageBreak/>
        <w:t>сување со барателите за Проектот на возниот ред со што ја започнува постапката за доделување</w:t>
      </w:r>
      <w:r>
        <w:t xml:space="preserve"> на</w:t>
      </w:r>
      <w:r w:rsidRPr="00BA2951">
        <w:t xml:space="preserve"> инфраструктурни капацитети во периодот</w:t>
      </w:r>
      <w:r w:rsidR="00BD782B">
        <w:t xml:space="preserve"> од</w:t>
      </w:r>
      <w:r w:rsidRPr="00BA2951">
        <w:t xml:space="preserve"> Х-8 до Х-5.</w:t>
      </w:r>
      <w:bookmarkEnd w:id="1527"/>
    </w:p>
    <w:p w14:paraId="755381A2" w14:textId="77777777" w:rsidR="00BB024C" w:rsidRPr="00BA2951" w:rsidRDefault="00BB024C" w:rsidP="00BB024C">
      <w:pPr>
        <w:pStyle w:val="NoSpacing"/>
        <w:ind w:left="0" w:firstLine="709"/>
        <w:outlineLvl w:val="4"/>
      </w:pPr>
      <w:bookmarkStart w:id="1528" w:name="_Toc329775660"/>
      <w:r w:rsidRPr="00BA2951">
        <w:t>Барањата за инфраструктурни капацитети предадени по крајниот рок за поднесување, не се разгледуваат.</w:t>
      </w:r>
      <w:bookmarkEnd w:id="1528"/>
    </w:p>
    <w:p w14:paraId="1FA11406" w14:textId="77777777" w:rsidR="00BB024C" w:rsidRPr="00BA2951" w:rsidRDefault="00BB024C" w:rsidP="00BB024C">
      <w:pPr>
        <w:pStyle w:val="NoSpacing"/>
        <w:ind w:left="0" w:firstLine="709"/>
        <w:outlineLvl w:val="4"/>
      </w:pPr>
      <w:bookmarkStart w:id="1529" w:name="_Toc329775661"/>
      <w:r w:rsidRPr="00BA2951">
        <w:t xml:space="preserve">Најдоцна во рок од четири месеци по крајниот рок за поднесување барања за инфраструктурни капацитети од страна на барателите (Х-5), </w:t>
      </w:r>
      <w:r w:rsidRPr="00C753CE">
        <w:t>Јавното претпријатие за железничка инфраструктура Железници на Република Северна Македонија</w:t>
      </w:r>
      <w:r w:rsidR="00BD782B">
        <w:t xml:space="preserve"> </w:t>
      </w:r>
      <w:r w:rsidRPr="00C753CE">
        <w:t>- Скопје</w:t>
      </w:r>
      <w:r w:rsidR="00BD782B">
        <w:t xml:space="preserve"> </w:t>
      </w:r>
      <w:r w:rsidRPr="00BA2951">
        <w:t>изработува Проект на возен ред.</w:t>
      </w:r>
      <w:bookmarkEnd w:id="1529"/>
    </w:p>
    <w:p w14:paraId="0189DA83" w14:textId="77777777" w:rsidR="00BB024C" w:rsidRDefault="00BB024C" w:rsidP="00BB024C">
      <w:pPr>
        <w:pStyle w:val="NoSpacing"/>
        <w:ind w:left="0" w:firstLine="709"/>
        <w:outlineLvl w:val="4"/>
      </w:pPr>
      <w:bookmarkStart w:id="1530" w:name="_Toc329775662"/>
      <w:r w:rsidRPr="00BA2951">
        <w:t>Проектот на возниот ред се доставува до барателите најдоцна до првиот понеделник во месец јули.</w:t>
      </w:r>
      <w:bookmarkEnd w:id="1530"/>
    </w:p>
    <w:p w14:paraId="20908D23" w14:textId="77777777" w:rsidR="0079293B" w:rsidRPr="00B0490A" w:rsidRDefault="0079293B" w:rsidP="00BB024C">
      <w:pPr>
        <w:pStyle w:val="NoSpacing"/>
        <w:ind w:left="0" w:firstLine="709"/>
        <w:outlineLvl w:val="4"/>
      </w:pPr>
      <w:r w:rsidRPr="00400515">
        <w:t>ЈП ЖРСМ Инфраструктура</w:t>
      </w:r>
      <w:r w:rsidR="00B0490A" w:rsidRPr="00400515">
        <w:t>- Скопје</w:t>
      </w:r>
      <w:r w:rsidRPr="00400515">
        <w:t xml:space="preserve"> може Проектот на возниот ред да го објави на својата веб-страница</w:t>
      </w:r>
      <w:r w:rsidR="00B0490A" w:rsidRPr="00400515">
        <w:t xml:space="preserve"> и за тоа написмено да ги извести барателите.</w:t>
      </w:r>
      <w:r w:rsidR="001D2C33">
        <w:t xml:space="preserve"> </w:t>
      </w:r>
      <w:r w:rsidR="00B0490A" w:rsidRPr="00400515">
        <w:t>Со тоа се смета дека Проектот е доставен до барателите.</w:t>
      </w:r>
      <w:r w:rsidR="00B0490A" w:rsidRPr="00B0490A">
        <w:t xml:space="preserve"> </w:t>
      </w:r>
    </w:p>
    <w:p w14:paraId="64833E5F" w14:textId="77777777" w:rsidR="00BB024C" w:rsidRPr="001C2D72" w:rsidRDefault="00BB024C" w:rsidP="00BB024C">
      <w:pPr>
        <w:pStyle w:val="NoSpacing"/>
        <w:ind w:left="0" w:firstLine="709"/>
        <w:outlineLvl w:val="4"/>
      </w:pPr>
      <w:bookmarkStart w:id="1531" w:name="_Toc329775663"/>
      <w:r w:rsidRPr="00BA2951">
        <w:t>Проектот на возниот ред ги вклучува сите пристигнати барања во утврдениот рок, вклучувајќи ги сите ограничувања од страна на управителот на инфраструктура како и предвидените инфраструктурни капацитети за одржување на инфраструктурата.</w:t>
      </w:r>
      <w:bookmarkEnd w:id="1531"/>
    </w:p>
    <w:p w14:paraId="19FCB2DF" w14:textId="77777777" w:rsidR="00F26960" w:rsidRPr="00F26960" w:rsidRDefault="00F26960" w:rsidP="00BB024C">
      <w:pPr>
        <w:pStyle w:val="NoSpacing"/>
        <w:ind w:left="0" w:firstLine="0"/>
        <w:outlineLvl w:val="4"/>
      </w:pPr>
    </w:p>
    <w:p w14:paraId="0E66C378" w14:textId="77777777" w:rsidR="00A058FB" w:rsidRPr="009B5872" w:rsidRDefault="00A058FB" w:rsidP="00BB024C">
      <w:pPr>
        <w:pStyle w:val="NoSpacing"/>
        <w:ind w:left="0" w:firstLine="0"/>
        <w:outlineLvl w:val="4"/>
        <w:rPr>
          <w:lang w:val="en-US"/>
        </w:rPr>
      </w:pPr>
    </w:p>
    <w:p w14:paraId="17659DC0" w14:textId="453031D9" w:rsidR="00BB024C" w:rsidRPr="009E4A2E" w:rsidRDefault="00BB024C" w:rsidP="00BB024C">
      <w:pPr>
        <w:pStyle w:val="NoSpacing"/>
        <w:ind w:left="1440" w:hanging="1440"/>
        <w:outlineLvl w:val="4"/>
        <w:rPr>
          <w:b/>
          <w:sz w:val="16"/>
          <w:szCs w:val="16"/>
        </w:rPr>
      </w:pPr>
      <w:bookmarkStart w:id="1532" w:name="_Toc329775664"/>
      <w:r w:rsidRPr="00CE4599">
        <w:rPr>
          <w:b/>
          <w:sz w:val="16"/>
          <w:szCs w:val="16"/>
        </w:rPr>
        <w:t>4.5.4.3</w:t>
      </w:r>
      <w:r w:rsidR="00AB3A4E">
        <w:rPr>
          <w:b/>
          <w:sz w:val="16"/>
          <w:szCs w:val="16"/>
          <w:lang w:val="en-US"/>
        </w:rPr>
        <w:t xml:space="preserve"> </w:t>
      </w:r>
      <w:r w:rsidR="00342A3E">
        <w:rPr>
          <w:b/>
          <w:sz w:val="16"/>
          <w:szCs w:val="16"/>
          <w:lang w:val="en-US"/>
        </w:rPr>
        <w:t xml:space="preserve">    </w:t>
      </w:r>
      <w:r w:rsidRPr="009E4A2E">
        <w:rPr>
          <w:b/>
          <w:sz w:val="16"/>
          <w:szCs w:val="16"/>
        </w:rPr>
        <w:t>КООРДИНАЦИЈА ВО ПЕРИОД ОД Х-5 ДО Х-2 ОД СТАПУВАЊЕТО НА ВОЗНИОТ РЕД</w:t>
      </w:r>
      <w:bookmarkEnd w:id="1532"/>
    </w:p>
    <w:p w14:paraId="30618958" w14:textId="77777777" w:rsidR="00BB024C" w:rsidRPr="00BA2951" w:rsidRDefault="00BB024C" w:rsidP="00BB024C">
      <w:pPr>
        <w:pStyle w:val="NoSpacing"/>
        <w:ind w:left="0" w:firstLine="709"/>
        <w:outlineLvl w:val="4"/>
      </w:pPr>
    </w:p>
    <w:p w14:paraId="28DED075" w14:textId="77777777" w:rsidR="00BB024C" w:rsidRPr="00BA2951" w:rsidRDefault="00BB024C" w:rsidP="00BB024C">
      <w:pPr>
        <w:pStyle w:val="NoSpacing"/>
        <w:ind w:left="0" w:firstLine="709"/>
        <w:outlineLvl w:val="4"/>
      </w:pPr>
      <w:bookmarkStart w:id="1533" w:name="_Toc329775665"/>
      <w:r w:rsidRPr="00BA2951">
        <w:t xml:space="preserve">Во периодот од Х-5 до Х-2, </w:t>
      </w:r>
      <w:r w:rsidRPr="00C753CE">
        <w:t>Јавното претпријатие за железничка инфраструктура Железници на Република Северна Македонија</w:t>
      </w:r>
      <w:r w:rsidR="000A77AC">
        <w:t xml:space="preserve"> </w:t>
      </w:r>
      <w:r w:rsidRPr="00C753CE">
        <w:t>- Скопје</w:t>
      </w:r>
      <w:r w:rsidRPr="00BA2951">
        <w:t xml:space="preserve"> ги презема сите соодветни мерки со цел да ги разгледа и анализира изнесените забелешки и предлози во однос на Проектот на возен ред.</w:t>
      </w:r>
      <w:bookmarkEnd w:id="1533"/>
    </w:p>
    <w:p w14:paraId="06EFEA08" w14:textId="77777777" w:rsidR="00BB024C" w:rsidRPr="00BA2951" w:rsidRDefault="00BB024C" w:rsidP="00BB024C">
      <w:pPr>
        <w:pStyle w:val="NoSpacing"/>
        <w:ind w:left="0" w:firstLine="709"/>
        <w:outlineLvl w:val="4"/>
      </w:pPr>
      <w:bookmarkStart w:id="1534" w:name="_Toc329775666"/>
      <w:r w:rsidRPr="00BA2951">
        <w:t>Барањата примени по изработката на Проектот на возниот ред не можат да влијаат на негова измена, освен доколку има добиено претходна согласност од барателот кому му е доделен капацитетот.</w:t>
      </w:r>
      <w:bookmarkEnd w:id="1534"/>
    </w:p>
    <w:p w14:paraId="3CF1D9FF" w14:textId="77777777" w:rsidR="00BB024C" w:rsidRPr="00BA2951" w:rsidRDefault="00BB024C" w:rsidP="00BB024C">
      <w:pPr>
        <w:pStyle w:val="NoSpacing"/>
        <w:ind w:left="0" w:firstLine="709"/>
        <w:outlineLvl w:val="4"/>
      </w:pPr>
      <w:bookmarkStart w:id="1535" w:name="_Toc329775667"/>
      <w:r w:rsidRPr="00BA2951">
        <w:t xml:space="preserve">Во процесот на координација, </w:t>
      </w:r>
      <w:r w:rsidRPr="00C753CE">
        <w:t>Јавното претпријатие за железничка инфраструктура Железници на Република Северна Македонија</w:t>
      </w:r>
      <w:r w:rsidR="000A77AC">
        <w:t xml:space="preserve"> </w:t>
      </w:r>
      <w:r w:rsidRPr="00C753CE">
        <w:t>- Скопје</w:t>
      </w:r>
      <w:r w:rsidRPr="00BA2951">
        <w:t xml:space="preserve"> има право да предложи инфраструктурен капацитет кој се разликува од капацитетот за кој е поднесено барањето.</w:t>
      </w:r>
      <w:bookmarkEnd w:id="1535"/>
    </w:p>
    <w:p w14:paraId="2544E21B" w14:textId="77777777" w:rsidR="00BB024C" w:rsidRPr="00BA2951" w:rsidRDefault="00BB024C" w:rsidP="00BB024C">
      <w:pPr>
        <w:pStyle w:val="NoSpacing"/>
        <w:ind w:left="0" w:firstLine="709"/>
        <w:outlineLvl w:val="4"/>
      </w:pPr>
      <w:bookmarkStart w:id="1536" w:name="_Toc329775668"/>
      <w:r w:rsidRPr="00BA2951">
        <w:t xml:space="preserve">Кога барањето за инфраструктурен капацитет не може да се исполни во процесот на координација </w:t>
      </w:r>
      <w:r w:rsidRPr="00C753CE">
        <w:t>Јавното претпријатие за железничка инфраструктура Железници на Република Северна Македонија</w:t>
      </w:r>
      <w:r w:rsidR="000A77AC">
        <w:t xml:space="preserve"> </w:t>
      </w:r>
      <w:r w:rsidRPr="00C753CE">
        <w:t>- Скопје</w:t>
      </w:r>
      <w:r w:rsidRPr="00BA2951">
        <w:t xml:space="preserve"> донесува решение со кое го одредува капацитетот и му го доставува на барателот.</w:t>
      </w:r>
      <w:bookmarkEnd w:id="1536"/>
    </w:p>
    <w:p w14:paraId="5EA2F0CF" w14:textId="77777777" w:rsidR="00BB024C" w:rsidRPr="00BA2951" w:rsidRDefault="00BB024C" w:rsidP="00BB024C">
      <w:pPr>
        <w:pStyle w:val="NoSpacing"/>
        <w:ind w:left="0" w:firstLine="709"/>
        <w:outlineLvl w:val="4"/>
        <w:rPr>
          <w:i/>
        </w:rPr>
      </w:pPr>
      <w:bookmarkStart w:id="1537" w:name="_Toc329775669"/>
      <w:r w:rsidRPr="00BA2951">
        <w:t xml:space="preserve">Доколку барателот не е задоволен од решението донесено од страна на управителот на инфраструктурата, има право на жалба која се поднесува до </w:t>
      </w:r>
      <w:r w:rsidRPr="00282A63">
        <w:t>Агенцијата за регулирање на железничкиот сектор</w:t>
      </w:r>
      <w:r w:rsidRPr="00BA2951">
        <w:rPr>
          <w:i/>
        </w:rPr>
        <w:t>.</w:t>
      </w:r>
      <w:bookmarkEnd w:id="1537"/>
    </w:p>
    <w:p w14:paraId="2BFD2E96" w14:textId="77777777" w:rsidR="00BB024C" w:rsidRPr="00BA2951" w:rsidRDefault="00BB024C" w:rsidP="00BB024C">
      <w:pPr>
        <w:pStyle w:val="NoSpacing"/>
        <w:ind w:left="0" w:firstLine="709"/>
        <w:outlineLvl w:val="4"/>
      </w:pPr>
      <w:bookmarkStart w:id="1538" w:name="_Toc329775670"/>
      <w:r w:rsidRPr="00BA2951">
        <w:t xml:space="preserve">Агенцијата за регулирање на железничкиот сектор во рок од 10 работни </w:t>
      </w:r>
      <w:r>
        <w:t>денови</w:t>
      </w:r>
      <w:r w:rsidRPr="00BA2951">
        <w:t xml:space="preserve"> по приемот на жалбата, ќе донесе конечна одлука.</w:t>
      </w:r>
      <w:bookmarkEnd w:id="1538"/>
    </w:p>
    <w:p w14:paraId="2AF0EDDC" w14:textId="77777777" w:rsidR="00BB024C" w:rsidRDefault="00BB024C" w:rsidP="00BB024C">
      <w:pPr>
        <w:pStyle w:val="NoSpacing"/>
        <w:ind w:left="0" w:firstLine="0"/>
        <w:outlineLvl w:val="4"/>
      </w:pPr>
    </w:p>
    <w:p w14:paraId="77E1E1B1" w14:textId="77777777" w:rsidR="001D2C33" w:rsidRDefault="001D2C33" w:rsidP="00BB024C">
      <w:pPr>
        <w:pStyle w:val="NoSpacing"/>
        <w:ind w:left="0" w:firstLine="0"/>
        <w:outlineLvl w:val="4"/>
      </w:pPr>
    </w:p>
    <w:p w14:paraId="2F9C3C29" w14:textId="77777777" w:rsidR="001D2C33" w:rsidRDefault="001D2C33" w:rsidP="00BB024C">
      <w:pPr>
        <w:pStyle w:val="NoSpacing"/>
        <w:ind w:left="0" w:firstLine="0"/>
        <w:outlineLvl w:val="4"/>
      </w:pPr>
    </w:p>
    <w:p w14:paraId="17BCCA49" w14:textId="77777777" w:rsidR="001D2C33" w:rsidRPr="001D2C33" w:rsidRDefault="001D2C33" w:rsidP="00BB024C">
      <w:pPr>
        <w:pStyle w:val="NoSpacing"/>
        <w:ind w:left="0" w:firstLine="0"/>
        <w:outlineLvl w:val="4"/>
      </w:pPr>
    </w:p>
    <w:p w14:paraId="40A920BF" w14:textId="2336BE67" w:rsidR="00BB024C" w:rsidRPr="008E0BF3" w:rsidRDefault="00BB024C" w:rsidP="00AB3A4E">
      <w:pPr>
        <w:pStyle w:val="NoSpacing"/>
        <w:ind w:left="0" w:firstLine="0"/>
        <w:outlineLvl w:val="4"/>
        <w:rPr>
          <w:b/>
          <w:sz w:val="18"/>
          <w:szCs w:val="18"/>
        </w:rPr>
      </w:pPr>
      <w:bookmarkStart w:id="1539" w:name="_Toc329775671"/>
      <w:r w:rsidRPr="00CE4599">
        <w:rPr>
          <w:b/>
          <w:sz w:val="18"/>
          <w:szCs w:val="18"/>
        </w:rPr>
        <w:lastRenderedPageBreak/>
        <w:t>4.5.5</w:t>
      </w:r>
      <w:r w:rsidR="00AB3A4E">
        <w:rPr>
          <w:b/>
          <w:sz w:val="18"/>
          <w:szCs w:val="18"/>
          <w:lang w:val="en-US"/>
        </w:rPr>
        <w:t xml:space="preserve"> </w:t>
      </w:r>
      <w:r w:rsidR="00342A3E">
        <w:rPr>
          <w:b/>
          <w:sz w:val="18"/>
          <w:szCs w:val="18"/>
          <w:lang w:val="en-US"/>
        </w:rPr>
        <w:t xml:space="preserve">      </w:t>
      </w:r>
      <w:r w:rsidRPr="00CE4599">
        <w:rPr>
          <w:b/>
          <w:sz w:val="18"/>
          <w:szCs w:val="18"/>
        </w:rPr>
        <w:t>ПОСТАПКА</w:t>
      </w:r>
      <w:r w:rsidRPr="008E0BF3">
        <w:rPr>
          <w:b/>
          <w:sz w:val="18"/>
          <w:szCs w:val="18"/>
        </w:rPr>
        <w:t xml:space="preserve"> ЗА РЕШАВАЊЕ НА СПОРОВИ</w:t>
      </w:r>
      <w:bookmarkEnd w:id="1539"/>
    </w:p>
    <w:p w14:paraId="335A0B24" w14:textId="77777777" w:rsidR="00BB024C" w:rsidRPr="000456E7" w:rsidRDefault="00BB024C" w:rsidP="00BB024C">
      <w:pPr>
        <w:pStyle w:val="NoSpacing"/>
        <w:ind w:left="0" w:firstLine="709"/>
        <w:outlineLvl w:val="4"/>
      </w:pPr>
    </w:p>
    <w:p w14:paraId="206A300F" w14:textId="77777777" w:rsidR="00BB024C" w:rsidRPr="00C753CE" w:rsidRDefault="00BB024C" w:rsidP="00BB024C">
      <w:pPr>
        <w:pStyle w:val="NoSpacing"/>
        <w:ind w:left="0" w:firstLine="709"/>
        <w:outlineLvl w:val="4"/>
      </w:pPr>
      <w:bookmarkStart w:id="1540" w:name="_Toc329775672"/>
      <w:r w:rsidRPr="00BA2951">
        <w:t xml:space="preserve">Сите забелешки или приговори од страна на железничките превозници на Проектот на возниот ред, треба да се достават до </w:t>
      </w:r>
      <w:r w:rsidRPr="00AF5BC4">
        <w:t xml:space="preserve">Секторот за пристап кон инфраструктурата при </w:t>
      </w:r>
      <w:r w:rsidRPr="00C753CE">
        <w:t>Јавното претпријатие за железничка инфраструктура Железници на Република Северна Македонија</w:t>
      </w:r>
      <w:r w:rsidR="00D02C32">
        <w:rPr>
          <w:lang w:val="en-US"/>
        </w:rPr>
        <w:t xml:space="preserve"> </w:t>
      </w:r>
      <w:r w:rsidRPr="00C753CE">
        <w:t>- Скопје.</w:t>
      </w:r>
      <w:bookmarkEnd w:id="1540"/>
    </w:p>
    <w:p w14:paraId="24C269F8" w14:textId="77777777" w:rsidR="00BB024C" w:rsidRPr="000456E7" w:rsidRDefault="00BB024C" w:rsidP="00BB024C">
      <w:pPr>
        <w:pStyle w:val="NoSpacing"/>
        <w:ind w:left="0" w:firstLine="0"/>
        <w:jc w:val="left"/>
        <w:outlineLvl w:val="4"/>
        <w:rPr>
          <w:b/>
          <w:lang w:val="en-US"/>
        </w:rPr>
      </w:pPr>
      <w:bookmarkStart w:id="1541" w:name="_Toc329775673"/>
    </w:p>
    <w:p w14:paraId="5168239D" w14:textId="77777777" w:rsidR="00BB024C" w:rsidRPr="00AF5BC4" w:rsidRDefault="00BB024C" w:rsidP="00BB024C">
      <w:pPr>
        <w:pStyle w:val="NoSpacing"/>
        <w:ind w:left="0" w:firstLine="0"/>
        <w:jc w:val="left"/>
        <w:outlineLvl w:val="4"/>
        <w:rPr>
          <w:b/>
        </w:rPr>
      </w:pPr>
      <w:r w:rsidRPr="00AF5BC4">
        <w:rPr>
          <w:b/>
        </w:rPr>
        <w:t>Забелешките или приговорите се поднесуваат до:</w:t>
      </w:r>
      <w:bookmarkEnd w:id="1541"/>
    </w:p>
    <w:p w14:paraId="232B13AE" w14:textId="77777777" w:rsidR="00BB024C" w:rsidRPr="0021408F" w:rsidRDefault="00BB024C" w:rsidP="00BB024C">
      <w:pPr>
        <w:pStyle w:val="NoSpacing"/>
        <w:ind w:left="0" w:firstLine="709"/>
        <w:outlineLvl w:val="4"/>
        <w:rPr>
          <w:sz w:val="11"/>
          <w:szCs w:val="11"/>
        </w:rPr>
      </w:pPr>
    </w:p>
    <w:p w14:paraId="469EC54A" w14:textId="69B53B65" w:rsidR="00BB024C" w:rsidRPr="00F409A5" w:rsidRDefault="00BB024C" w:rsidP="00BB024C">
      <w:pPr>
        <w:pStyle w:val="NoSpacing"/>
        <w:ind w:left="0" w:firstLine="1701"/>
        <w:outlineLvl w:val="4"/>
      </w:pPr>
      <w:r w:rsidRPr="00F409A5">
        <w:t>Јавно претпријатие за железничка инфраструктура Железници</w:t>
      </w:r>
      <w:r w:rsidR="00E97A33">
        <w:t xml:space="preserve"> </w:t>
      </w:r>
      <w:r w:rsidRPr="00F409A5">
        <w:t xml:space="preserve">на </w:t>
      </w:r>
    </w:p>
    <w:p w14:paraId="540381DF" w14:textId="77777777" w:rsidR="00BB024C" w:rsidRPr="00F409A5" w:rsidRDefault="00BB024C" w:rsidP="00BB024C">
      <w:pPr>
        <w:pStyle w:val="NoSpacing"/>
        <w:ind w:left="0" w:firstLine="1701"/>
        <w:outlineLvl w:val="4"/>
      </w:pPr>
      <w:r w:rsidRPr="00F409A5">
        <w:t>Република Северна Македонија</w:t>
      </w:r>
      <w:r w:rsidR="00C80A70">
        <w:t xml:space="preserve"> </w:t>
      </w:r>
      <w:r w:rsidRPr="00F409A5">
        <w:t>- Скопје</w:t>
      </w:r>
    </w:p>
    <w:p w14:paraId="259A279F" w14:textId="77777777" w:rsidR="00BB024C" w:rsidRPr="00F409A5" w:rsidRDefault="00BB024C" w:rsidP="00BB024C">
      <w:pPr>
        <w:pStyle w:val="NoSpacing"/>
        <w:ind w:left="0" w:firstLine="1701"/>
        <w:outlineLvl w:val="4"/>
      </w:pPr>
      <w:r w:rsidRPr="00F409A5">
        <w:t>Секторот за пристап кон инфраструктурата</w:t>
      </w:r>
    </w:p>
    <w:p w14:paraId="25EECFE9" w14:textId="77777777" w:rsidR="00BB024C" w:rsidRPr="00F409A5" w:rsidRDefault="00BB024C" w:rsidP="00BB024C">
      <w:pPr>
        <w:pStyle w:val="NoSpacing"/>
        <w:ind w:left="0" w:firstLine="1701"/>
        <w:outlineLvl w:val="4"/>
      </w:pPr>
      <w:r w:rsidRPr="00F409A5">
        <w:t>Ул. „</w:t>
      </w:r>
      <w:r w:rsidR="002F36CB" w:rsidRPr="00400515">
        <w:t>Железничка</w:t>
      </w:r>
      <w:r w:rsidRPr="00F409A5">
        <w:t>“ бр. 50</w:t>
      </w:r>
      <w:r w:rsidR="00C80A70">
        <w:t xml:space="preserve"> </w:t>
      </w:r>
      <w:r w:rsidRPr="00F409A5">
        <w:t>б</w:t>
      </w:r>
    </w:p>
    <w:p w14:paraId="55AAEC9E" w14:textId="77777777" w:rsidR="00BB024C" w:rsidRPr="00F409A5" w:rsidRDefault="00BB024C" w:rsidP="00BB024C">
      <w:pPr>
        <w:pStyle w:val="NoSpacing"/>
        <w:ind w:left="0" w:firstLine="1701"/>
        <w:outlineLvl w:val="4"/>
      </w:pPr>
      <w:bookmarkStart w:id="1542" w:name="_Toc329775677"/>
      <w:r w:rsidRPr="00F409A5">
        <w:t>1000 Скопје</w:t>
      </w:r>
      <w:bookmarkStart w:id="1543" w:name="_Toc329775678"/>
      <w:bookmarkEnd w:id="1542"/>
    </w:p>
    <w:p w14:paraId="19445479" w14:textId="77777777" w:rsidR="00BB024C" w:rsidRPr="00F409A5" w:rsidRDefault="00BB024C" w:rsidP="00BB024C">
      <w:pPr>
        <w:pStyle w:val="NoSpacing"/>
        <w:ind w:left="0" w:firstLine="1701"/>
        <w:outlineLvl w:val="4"/>
      </w:pPr>
      <w:r w:rsidRPr="00F409A5">
        <w:t>РЕПУБЛИКА СЕВЕРНА МАКЕДОНИЈА</w:t>
      </w:r>
      <w:bookmarkEnd w:id="1543"/>
    </w:p>
    <w:p w14:paraId="6D696F16" w14:textId="77777777" w:rsidR="00BB024C" w:rsidRPr="000456E7" w:rsidRDefault="00BB024C" w:rsidP="00BB024C">
      <w:pPr>
        <w:pStyle w:val="NoSpacing"/>
        <w:ind w:left="0" w:firstLine="709"/>
        <w:outlineLvl w:val="4"/>
      </w:pPr>
    </w:p>
    <w:p w14:paraId="00D783A0" w14:textId="77777777" w:rsidR="00BB024C" w:rsidRPr="00F85A15" w:rsidRDefault="002F36CB" w:rsidP="00BB024C">
      <w:pPr>
        <w:pStyle w:val="NoSpacing"/>
        <w:ind w:left="0" w:firstLine="720"/>
        <w:outlineLvl w:val="4"/>
        <w:rPr>
          <w:lang w:val="en-US"/>
        </w:rPr>
      </w:pPr>
      <w:bookmarkStart w:id="1544" w:name="_Toc329775679"/>
      <w:r>
        <w:t>О</w:t>
      </w:r>
      <w:r w:rsidR="00BB024C" w:rsidRPr="00AF5BC4">
        <w:t>бразец</w:t>
      </w:r>
      <w:r w:rsidR="00C23542">
        <w:t>от</w:t>
      </w:r>
      <w:r w:rsidR="00BB024C" w:rsidRPr="00AF5BC4">
        <w:t xml:space="preserve"> треба да биде доставен преку архива</w:t>
      </w:r>
      <w:bookmarkStart w:id="1545" w:name="_Toc329775680"/>
      <w:bookmarkEnd w:id="1544"/>
      <w:r w:rsidR="001051AD">
        <w:rPr>
          <w:lang w:val="en-US"/>
        </w:rPr>
        <w:t xml:space="preserve"> </w:t>
      </w:r>
      <w:r w:rsidR="00BB024C" w:rsidRPr="00AF5BC4">
        <w:t xml:space="preserve">или по претходно уредена електронска форма на комуникација, во согласност </w:t>
      </w:r>
      <w:r w:rsidR="0036597F">
        <w:t xml:space="preserve">со </w:t>
      </w:r>
      <w:r w:rsidR="00F968D4" w:rsidRPr="00F85A15">
        <w:t>важечката законска регулатива која ја покрива таа област.</w:t>
      </w:r>
    </w:p>
    <w:p w14:paraId="66E14280" w14:textId="77777777" w:rsidR="001D2C33" w:rsidRDefault="001D2C33" w:rsidP="00BB024C">
      <w:pPr>
        <w:pStyle w:val="NoSpacing"/>
        <w:ind w:left="0" w:firstLine="720"/>
        <w:outlineLvl w:val="4"/>
      </w:pPr>
    </w:p>
    <w:p w14:paraId="6AC11D3D" w14:textId="179D3F24" w:rsidR="00BB024C" w:rsidRPr="00BA2951" w:rsidRDefault="00E97A33" w:rsidP="00BB024C">
      <w:pPr>
        <w:pStyle w:val="NoSpacing"/>
        <w:ind w:left="0" w:firstLine="720"/>
        <w:outlineLvl w:val="4"/>
      </w:pPr>
      <w:r>
        <w:rPr>
          <w:color w:val="00B050"/>
        </w:rPr>
        <w:t>Секторот</w:t>
      </w:r>
      <w:r w:rsidR="00BB024C" w:rsidRPr="00BA2951">
        <w:t xml:space="preserve"> за пристап кон </w:t>
      </w:r>
      <w:r w:rsidR="00BB024C" w:rsidRPr="003C1E19">
        <w:t>железничката</w:t>
      </w:r>
      <w:r w:rsidR="00BB024C">
        <w:t xml:space="preserve"> инфраструктура</w:t>
      </w:r>
      <w:r w:rsidR="00BB024C" w:rsidRPr="00BA2951">
        <w:t xml:space="preserve"> при </w:t>
      </w:r>
      <w:r w:rsidR="00BB024C" w:rsidRPr="00F409A5">
        <w:t>Јавното претпријатие за железничка инфраструктура Железници на Република Северна Македонија</w:t>
      </w:r>
      <w:r w:rsidR="0036597F">
        <w:t xml:space="preserve"> </w:t>
      </w:r>
      <w:r w:rsidR="00BB024C" w:rsidRPr="00F409A5">
        <w:t>- Скопје</w:t>
      </w:r>
      <w:r w:rsidR="00BB024C" w:rsidRPr="00BA2951">
        <w:t xml:space="preserve"> ќе ги евалуира сите приговори и ќе изврши консултации со сите </w:t>
      </w:r>
      <w:r w:rsidR="00BB024C" w:rsidRPr="003C1E19">
        <w:t>заинтересирани страни</w:t>
      </w:r>
      <w:r w:rsidR="0036597F">
        <w:t xml:space="preserve"> </w:t>
      </w:r>
      <w:r w:rsidR="00BB024C" w:rsidRPr="00BA2951">
        <w:t>со цел да ги задоволи нивните барања.</w:t>
      </w:r>
      <w:bookmarkEnd w:id="1545"/>
    </w:p>
    <w:p w14:paraId="0D8B9251" w14:textId="77777777" w:rsidR="00BB024C" w:rsidRPr="00BA2951" w:rsidRDefault="00BB024C" w:rsidP="00BB024C">
      <w:pPr>
        <w:pStyle w:val="NoSpacing"/>
        <w:ind w:left="0" w:firstLine="709"/>
        <w:outlineLvl w:val="4"/>
      </w:pPr>
      <w:bookmarkStart w:id="1546" w:name="_Toc329775681"/>
      <w:r w:rsidRPr="00BA2951">
        <w:t xml:space="preserve">Доколку не биде изнајдено заедничко решение, </w:t>
      </w:r>
      <w:r w:rsidRPr="00F409A5">
        <w:t>Јавното претпријатие за железничка инфраструктура Железници на Република Северна Македонија</w:t>
      </w:r>
      <w:r w:rsidR="0036597F">
        <w:t xml:space="preserve"> </w:t>
      </w:r>
      <w:r w:rsidRPr="00F409A5">
        <w:t>- Скопје,</w:t>
      </w:r>
      <w:r w:rsidR="0036597F">
        <w:t xml:space="preserve"> </w:t>
      </w:r>
      <w:r w:rsidRPr="00AF5BC4">
        <w:t xml:space="preserve">Секторот </w:t>
      </w:r>
      <w:r w:rsidRPr="00BA2951">
        <w:t>за пристап кон инфраструктурата ќе одред</w:t>
      </w:r>
      <w:r>
        <w:t xml:space="preserve">и капацитет и за тоа </w:t>
      </w:r>
      <w:r w:rsidRPr="003C1E19">
        <w:t>ќе</w:t>
      </w:r>
      <w:r w:rsidR="0036597F">
        <w:t xml:space="preserve"> </w:t>
      </w:r>
      <w:r w:rsidRPr="003C1E19">
        <w:t>ја</w:t>
      </w:r>
      <w:r w:rsidR="0036597F">
        <w:t xml:space="preserve"> </w:t>
      </w:r>
      <w:r w:rsidRPr="00BA2951">
        <w:t xml:space="preserve">извести </w:t>
      </w:r>
      <w:r w:rsidRPr="003C1E19">
        <w:t>заинтересираната страна.</w:t>
      </w:r>
      <w:bookmarkEnd w:id="1546"/>
    </w:p>
    <w:p w14:paraId="3E78E925" w14:textId="77777777" w:rsidR="00BB024C" w:rsidRPr="00414B11" w:rsidRDefault="00BB024C" w:rsidP="00BB024C">
      <w:pPr>
        <w:pStyle w:val="NoSpacing"/>
        <w:ind w:left="0" w:firstLine="709"/>
        <w:outlineLvl w:val="4"/>
      </w:pPr>
      <w:bookmarkStart w:id="1547" w:name="_Toc329775682"/>
      <w:r w:rsidRPr="00BA2951">
        <w:t xml:space="preserve">Против решението на </w:t>
      </w:r>
      <w:r w:rsidRPr="00F409A5">
        <w:t>Јавното претпријатие за железничка инфраструктура Железници на Република Северна Македонија</w:t>
      </w:r>
      <w:r w:rsidR="00D7489C">
        <w:t xml:space="preserve"> </w:t>
      </w:r>
      <w:r w:rsidRPr="00F409A5">
        <w:t>- Скопје</w:t>
      </w:r>
      <w:r w:rsidRPr="00BA2951">
        <w:t xml:space="preserve">, железничките превозници можат да поднесат жалба до </w:t>
      </w:r>
      <w:r w:rsidRPr="00414B11">
        <w:t>Агенцијата за регулирање на железничкиот сектор на адреса:</w:t>
      </w:r>
      <w:bookmarkEnd w:id="1547"/>
    </w:p>
    <w:p w14:paraId="3F95015D" w14:textId="77777777" w:rsidR="00BB024C" w:rsidRPr="0021408F" w:rsidRDefault="00BB024C" w:rsidP="00BB024C">
      <w:pPr>
        <w:pStyle w:val="NoSpacing"/>
        <w:ind w:left="0" w:firstLine="709"/>
        <w:outlineLvl w:val="4"/>
        <w:rPr>
          <w:sz w:val="11"/>
          <w:szCs w:val="11"/>
          <w:lang w:val="en-US"/>
        </w:rPr>
      </w:pPr>
    </w:p>
    <w:p w14:paraId="52622D38" w14:textId="77777777" w:rsidR="00BB024C" w:rsidRPr="00BA2951" w:rsidRDefault="00BB024C" w:rsidP="00BB024C">
      <w:pPr>
        <w:pStyle w:val="NoSpacing"/>
        <w:ind w:left="0" w:firstLine="1701"/>
        <w:outlineLvl w:val="4"/>
      </w:pPr>
      <w:bookmarkStart w:id="1548" w:name="_Toc329775683"/>
      <w:r w:rsidRPr="00BA2951">
        <w:t>Агенција за регулирање на железничкиот сектор</w:t>
      </w:r>
      <w:bookmarkEnd w:id="1548"/>
    </w:p>
    <w:p w14:paraId="1B6D8E6B" w14:textId="77777777" w:rsidR="00BB024C" w:rsidRPr="00BA2951" w:rsidRDefault="00BB024C" w:rsidP="00BB024C">
      <w:pPr>
        <w:pStyle w:val="NoSpacing"/>
        <w:ind w:left="0" w:firstLine="1701"/>
        <w:outlineLvl w:val="4"/>
      </w:pPr>
      <w:bookmarkStart w:id="1549" w:name="_Toc329775684"/>
      <w:r w:rsidRPr="00BA2951">
        <w:t>Ул.: „Мито Хаџивасилев - Јасмин“ бр. 52/1-4</w:t>
      </w:r>
      <w:bookmarkEnd w:id="1549"/>
    </w:p>
    <w:p w14:paraId="54FD66E0" w14:textId="77777777" w:rsidR="00BB024C" w:rsidRPr="00BA2951" w:rsidRDefault="00BB024C" w:rsidP="00BB024C">
      <w:pPr>
        <w:pStyle w:val="NoSpacing"/>
        <w:ind w:left="0" w:firstLine="1701"/>
        <w:outlineLvl w:val="4"/>
      </w:pPr>
      <w:bookmarkStart w:id="1550" w:name="_Toc329775685"/>
      <w:r w:rsidRPr="00BA2951">
        <w:t>1000 Скопје</w:t>
      </w:r>
      <w:bookmarkEnd w:id="1550"/>
    </w:p>
    <w:p w14:paraId="18608E92" w14:textId="068C04A0" w:rsidR="00BB024C" w:rsidRPr="00BA2951" w:rsidRDefault="00BB024C" w:rsidP="00BB024C">
      <w:pPr>
        <w:pStyle w:val="NoSpacing"/>
        <w:ind w:left="0" w:firstLine="1701"/>
        <w:outlineLvl w:val="4"/>
      </w:pPr>
      <w:bookmarkStart w:id="1551" w:name="_Toc329775686"/>
      <w:r w:rsidRPr="00BA2951">
        <w:t xml:space="preserve">РЕПУБЛИКА </w:t>
      </w:r>
      <w:r w:rsidRPr="00F409A5">
        <w:t>СЕВЕРНА</w:t>
      </w:r>
      <w:r w:rsidR="00E97A33">
        <w:t xml:space="preserve"> </w:t>
      </w:r>
      <w:r w:rsidRPr="00BA2951">
        <w:t>МАКЕДОНИЈА</w:t>
      </w:r>
      <w:bookmarkEnd w:id="1551"/>
    </w:p>
    <w:p w14:paraId="4B4A3FCB" w14:textId="77777777" w:rsidR="00BB024C" w:rsidRPr="00BA2951" w:rsidRDefault="00BB024C" w:rsidP="00BB024C">
      <w:pPr>
        <w:pStyle w:val="NoSpacing"/>
        <w:ind w:left="0" w:firstLine="1701"/>
        <w:outlineLvl w:val="4"/>
      </w:pPr>
      <w:bookmarkStart w:id="1552" w:name="_Toc329775687"/>
      <w:r w:rsidRPr="00BA2951">
        <w:t xml:space="preserve">тел.: </w:t>
      </w:r>
      <w:r w:rsidRPr="00BA2951">
        <w:tab/>
        <w:t>+ 389 2 3220407</w:t>
      </w:r>
      <w:bookmarkEnd w:id="1552"/>
    </w:p>
    <w:p w14:paraId="7A7E36E5" w14:textId="77777777" w:rsidR="00BB024C" w:rsidRPr="00BA2951" w:rsidRDefault="00BB024C" w:rsidP="00BB024C">
      <w:pPr>
        <w:pStyle w:val="NoSpacing"/>
        <w:ind w:left="0" w:firstLine="1701"/>
        <w:outlineLvl w:val="4"/>
      </w:pPr>
      <w:bookmarkStart w:id="1553" w:name="_Toc329775688"/>
      <w:r w:rsidRPr="00BA2951">
        <w:t xml:space="preserve">факс.: </w:t>
      </w:r>
      <w:r w:rsidRPr="00BA2951">
        <w:tab/>
        <w:t>+ 389 2 3220407</w:t>
      </w:r>
      <w:bookmarkEnd w:id="1553"/>
    </w:p>
    <w:p w14:paraId="570CDB76" w14:textId="77777777" w:rsidR="00BB024C" w:rsidRPr="0021408F" w:rsidRDefault="00BB024C" w:rsidP="00BB024C">
      <w:pPr>
        <w:pStyle w:val="NoSpacing"/>
        <w:ind w:left="0" w:firstLine="709"/>
        <w:outlineLvl w:val="4"/>
        <w:rPr>
          <w:sz w:val="11"/>
          <w:szCs w:val="11"/>
        </w:rPr>
      </w:pPr>
    </w:p>
    <w:p w14:paraId="234C29D7" w14:textId="77777777" w:rsidR="001D2C33" w:rsidRDefault="001D2C33" w:rsidP="00BB024C">
      <w:pPr>
        <w:pStyle w:val="NoSpacing"/>
        <w:ind w:left="0" w:firstLine="709"/>
        <w:outlineLvl w:val="4"/>
      </w:pPr>
      <w:bookmarkStart w:id="1554" w:name="_Toc329775689"/>
    </w:p>
    <w:p w14:paraId="3BEDED21" w14:textId="77777777" w:rsidR="00BB024C" w:rsidRPr="00BA2951" w:rsidRDefault="00BB024C" w:rsidP="00BB024C">
      <w:pPr>
        <w:pStyle w:val="NoSpacing"/>
        <w:ind w:left="0" w:firstLine="709"/>
        <w:outlineLvl w:val="4"/>
      </w:pPr>
      <w:r w:rsidRPr="00BA2951">
        <w:t xml:space="preserve">Агенцијата за регулирање на железничкиот сектор во рок од 10 работни </w:t>
      </w:r>
      <w:r>
        <w:t>денови</w:t>
      </w:r>
      <w:r w:rsidRPr="00BA2951">
        <w:t xml:space="preserve"> по приемот на жалбата, ќе донесе конечна одлука.</w:t>
      </w:r>
      <w:bookmarkEnd w:id="1554"/>
    </w:p>
    <w:p w14:paraId="31AEE487" w14:textId="77777777" w:rsidR="00BB024C" w:rsidRDefault="00BB024C" w:rsidP="00BB024C">
      <w:pPr>
        <w:pStyle w:val="NoSpacing"/>
        <w:ind w:left="0" w:firstLine="709"/>
        <w:outlineLvl w:val="4"/>
      </w:pPr>
      <w:bookmarkStart w:id="1555" w:name="_Toc329775690"/>
      <w:r w:rsidRPr="00BA2951">
        <w:t>Евентуалната жалба на железничкиот превозник, не може да биде причина за задоцнување на</w:t>
      </w:r>
      <w:r w:rsidR="00247951">
        <w:t xml:space="preserve"> </w:t>
      </w:r>
      <w:r w:rsidRPr="00BA2951">
        <w:t>постапката за донесување и стапување во сила на возни</w:t>
      </w:r>
      <w:r w:rsidR="00247951">
        <w:t>о</w:t>
      </w:r>
      <w:r w:rsidRPr="00BA2951">
        <w:t>т ред.</w:t>
      </w:r>
      <w:bookmarkEnd w:id="1555"/>
    </w:p>
    <w:p w14:paraId="1D81EB35" w14:textId="77777777" w:rsidR="00BB024C" w:rsidRPr="00BA2951" w:rsidRDefault="00BB024C" w:rsidP="00BB024C">
      <w:pPr>
        <w:pStyle w:val="NoSpacing"/>
        <w:ind w:left="0" w:firstLine="0"/>
        <w:outlineLvl w:val="4"/>
      </w:pPr>
    </w:p>
    <w:p w14:paraId="1C2913C4" w14:textId="77777777" w:rsidR="003A6468" w:rsidRPr="00E81BC6" w:rsidRDefault="003A6468" w:rsidP="00BB024C">
      <w:pPr>
        <w:pStyle w:val="NoSpacing"/>
        <w:ind w:left="1440" w:hanging="1440"/>
        <w:jc w:val="left"/>
        <w:outlineLvl w:val="4"/>
        <w:rPr>
          <w:b/>
          <w:sz w:val="20"/>
          <w:szCs w:val="20"/>
          <w:lang w:val="en-US"/>
        </w:rPr>
      </w:pPr>
      <w:bookmarkStart w:id="1556" w:name="_Toc329775691"/>
    </w:p>
    <w:p w14:paraId="6EE812ED" w14:textId="49754EB1" w:rsidR="00BB024C" w:rsidRPr="00911FAF" w:rsidRDefault="00BB024C" w:rsidP="00BB024C">
      <w:pPr>
        <w:pStyle w:val="NoSpacing"/>
        <w:ind w:left="1440" w:hanging="1440"/>
        <w:jc w:val="left"/>
        <w:outlineLvl w:val="4"/>
        <w:rPr>
          <w:b/>
          <w:strike/>
          <w:color w:val="FF0000"/>
          <w:sz w:val="18"/>
          <w:szCs w:val="18"/>
        </w:rPr>
      </w:pPr>
      <w:r w:rsidRPr="00CE4599">
        <w:rPr>
          <w:b/>
          <w:sz w:val="20"/>
          <w:szCs w:val="20"/>
        </w:rPr>
        <w:t>4.6</w:t>
      </w:r>
      <w:r w:rsidR="00342A3E">
        <w:rPr>
          <w:b/>
          <w:sz w:val="20"/>
          <w:szCs w:val="20"/>
          <w:lang w:val="en-US"/>
        </w:rPr>
        <w:t xml:space="preserve">       </w:t>
      </w:r>
      <w:r w:rsidR="00AB3A4E">
        <w:rPr>
          <w:b/>
          <w:color w:val="00B050"/>
          <w:sz w:val="20"/>
          <w:szCs w:val="20"/>
          <w:lang w:val="en-US"/>
        </w:rPr>
        <w:t xml:space="preserve"> </w:t>
      </w:r>
      <w:r w:rsidRPr="00911FAF">
        <w:rPr>
          <w:b/>
          <w:sz w:val="20"/>
          <w:szCs w:val="20"/>
        </w:rPr>
        <w:t>ЗАСИТЕНА ИНФРАСТРУКТУРА</w:t>
      </w:r>
      <w:bookmarkEnd w:id="1556"/>
    </w:p>
    <w:p w14:paraId="582B0E4C" w14:textId="77777777" w:rsidR="00BB024C" w:rsidRPr="00BA2951" w:rsidRDefault="00BB024C" w:rsidP="00BB024C">
      <w:pPr>
        <w:pStyle w:val="NoSpacing"/>
        <w:ind w:left="0" w:firstLine="709"/>
        <w:outlineLvl w:val="4"/>
      </w:pPr>
    </w:p>
    <w:p w14:paraId="06D071B9" w14:textId="77777777" w:rsidR="00BB024C" w:rsidRPr="00BA2951" w:rsidRDefault="00BB024C" w:rsidP="00BB024C">
      <w:pPr>
        <w:pStyle w:val="NoSpacing"/>
        <w:ind w:left="0" w:firstLine="709"/>
        <w:outlineLvl w:val="4"/>
      </w:pPr>
      <w:bookmarkStart w:id="1557" w:name="_Toc329775692"/>
      <w:r w:rsidRPr="00BA2951">
        <w:t>Кога процесот на координација за бараната траса и консултациите со барателите нема да го задоволат барањето за инфраструктурен капацитет тогаш управителот на инфраструктурата, тој дел од инфраструктурата ќе го прогласи како заситен. Како заситена инфраструктура може да се прогласи и дел од инфраструктурата која во блиска иднина ќе има недостиг на капацитети.</w:t>
      </w:r>
      <w:bookmarkEnd w:id="1557"/>
    </w:p>
    <w:p w14:paraId="05A78035" w14:textId="77777777" w:rsidR="00BB024C" w:rsidRPr="00BA2951" w:rsidRDefault="00BB024C" w:rsidP="00BB024C">
      <w:pPr>
        <w:pStyle w:val="NoSpacing"/>
        <w:ind w:left="0" w:firstLine="709"/>
        <w:outlineLvl w:val="4"/>
      </w:pPr>
      <w:bookmarkStart w:id="1558" w:name="_Toc329775693"/>
      <w:r w:rsidRPr="00BA2951">
        <w:t>Во случај кога управителот прогласува заситеност на железничката инфраструктура, тој изработува анализа на капацитетите, освен доколку не е веќе спроведен план за засилување на капацитетите.</w:t>
      </w:r>
      <w:bookmarkEnd w:id="1558"/>
    </w:p>
    <w:p w14:paraId="05EE1500" w14:textId="77777777" w:rsidR="00BB024C" w:rsidRPr="00BA2951" w:rsidRDefault="00BB024C" w:rsidP="00BB024C">
      <w:pPr>
        <w:pStyle w:val="NoSpacing"/>
        <w:ind w:left="0" w:firstLine="709"/>
        <w:outlineLvl w:val="4"/>
      </w:pPr>
      <w:bookmarkStart w:id="1559" w:name="_Toc329775694"/>
      <w:r w:rsidRPr="00BA2951">
        <w:t>Инфраструктурниот капацитет нема да се смета како заситен во следните случаи:</w:t>
      </w:r>
      <w:bookmarkEnd w:id="1559"/>
    </w:p>
    <w:p w14:paraId="19A846C4" w14:textId="77777777" w:rsidR="00BB024C" w:rsidRPr="0021408F" w:rsidRDefault="00BB024C" w:rsidP="00BB024C">
      <w:pPr>
        <w:pStyle w:val="NoSpacing"/>
        <w:ind w:left="0" w:firstLine="709"/>
        <w:outlineLvl w:val="4"/>
        <w:rPr>
          <w:sz w:val="11"/>
          <w:szCs w:val="11"/>
        </w:rPr>
      </w:pPr>
    </w:p>
    <w:p w14:paraId="67AF95A8" w14:textId="77777777" w:rsidR="00BB024C" w:rsidRPr="00BA2951" w:rsidRDefault="00BB024C" w:rsidP="00BB024C">
      <w:pPr>
        <w:pStyle w:val="NoSpacing"/>
        <w:numPr>
          <w:ilvl w:val="0"/>
          <w:numId w:val="1"/>
        </w:numPr>
        <w:outlineLvl w:val="4"/>
      </w:pPr>
      <w:bookmarkStart w:id="1560" w:name="_Toc329775695"/>
      <w:r w:rsidRPr="00BA2951">
        <w:t>кога потребата од односниот инфраструктурен капацитет не преминува 9 (девет) месеци и не се очекува истиот капацитет да биде повторно побаран;</w:t>
      </w:r>
      <w:bookmarkEnd w:id="1560"/>
    </w:p>
    <w:p w14:paraId="560D40AC" w14:textId="77777777" w:rsidR="00BB024C" w:rsidRPr="00BA2951" w:rsidRDefault="00BB024C" w:rsidP="00BB024C">
      <w:pPr>
        <w:pStyle w:val="NoSpacing"/>
        <w:numPr>
          <w:ilvl w:val="0"/>
          <w:numId w:val="1"/>
        </w:numPr>
        <w:outlineLvl w:val="4"/>
      </w:pPr>
      <w:bookmarkStart w:id="1561" w:name="_Toc329775696"/>
      <w:r w:rsidRPr="00BA2951">
        <w:t>кога инфраструктурниот капацитет не може да биде доделен поради изведување работи за одржување на инфраструктурата;</w:t>
      </w:r>
      <w:bookmarkEnd w:id="1561"/>
    </w:p>
    <w:p w14:paraId="5576DCE0" w14:textId="77777777" w:rsidR="00BB024C" w:rsidRPr="00BA2951" w:rsidRDefault="00BB024C" w:rsidP="00BB024C">
      <w:pPr>
        <w:pStyle w:val="NoSpacing"/>
        <w:numPr>
          <w:ilvl w:val="0"/>
          <w:numId w:val="1"/>
        </w:numPr>
        <w:outlineLvl w:val="4"/>
      </w:pPr>
      <w:bookmarkStart w:id="1562" w:name="_Toc329775697"/>
      <w:r w:rsidRPr="00BA2951">
        <w:t xml:space="preserve">кога </w:t>
      </w:r>
      <w:r w:rsidRPr="00F409A5">
        <w:t>Јавното претпријатие за железничка инфраструктура Железници на Република Северна Македонија</w:t>
      </w:r>
      <w:r w:rsidR="00577B85">
        <w:t xml:space="preserve"> </w:t>
      </w:r>
      <w:r w:rsidRPr="00F409A5">
        <w:t>- Скопје</w:t>
      </w:r>
      <w:r w:rsidRPr="00BA2951">
        <w:t xml:space="preserve"> оправдано се сомнева дека железничкиот превозник</w:t>
      </w:r>
      <w:r w:rsidR="00577B85">
        <w:t xml:space="preserve"> </w:t>
      </w:r>
      <w:r w:rsidRPr="00BA2951">
        <w:t>нема да ја користи бараната траса;</w:t>
      </w:r>
      <w:bookmarkEnd w:id="1562"/>
    </w:p>
    <w:p w14:paraId="4C0467C6" w14:textId="77777777" w:rsidR="00BB024C" w:rsidRPr="0021408F" w:rsidRDefault="00BB024C" w:rsidP="00BB024C">
      <w:pPr>
        <w:pStyle w:val="NoSpacing"/>
        <w:outlineLvl w:val="4"/>
        <w:rPr>
          <w:sz w:val="11"/>
          <w:szCs w:val="11"/>
        </w:rPr>
      </w:pPr>
    </w:p>
    <w:p w14:paraId="600DEE12" w14:textId="77777777" w:rsidR="00BB024C" w:rsidRPr="00BA2951" w:rsidRDefault="00BB024C" w:rsidP="00BB024C">
      <w:pPr>
        <w:pStyle w:val="NoSpacing"/>
        <w:ind w:left="0" w:firstLine="720"/>
        <w:outlineLvl w:val="4"/>
      </w:pPr>
      <w:bookmarkStart w:id="1563" w:name="_Toc329775698"/>
      <w:r w:rsidRPr="00BA2951">
        <w:t>Доколку бројот на барањата за нарачка на траси за воз на ист инфра</w:t>
      </w:r>
      <w:r w:rsidRPr="00BA2951">
        <w:softHyphen/>
        <w:t>структурен капацитет го поминува дозволениот капацитет на одре</w:t>
      </w:r>
      <w:r>
        <w:t>дена</w:t>
      </w:r>
      <w:r w:rsidRPr="00BA2951">
        <w:t xml:space="preserve"> пруга и инфраструктурата е прогласена како заситена, </w:t>
      </w:r>
      <w:r w:rsidRPr="00F409A5">
        <w:t>Јавното претпријатие за железничка инфраструктура Железници на Република Северна Македонија</w:t>
      </w:r>
      <w:r w:rsidR="00646C6D">
        <w:t xml:space="preserve"> –</w:t>
      </w:r>
      <w:r w:rsidRPr="00F409A5">
        <w:t xml:space="preserve"> Скопје</w:t>
      </w:r>
      <w:r w:rsidR="00646C6D">
        <w:t xml:space="preserve">, </w:t>
      </w:r>
      <w:r w:rsidRPr="00BA2951">
        <w:t>дополнително ќе ги примени правилата на приоритет според следниот редослед:</w:t>
      </w:r>
      <w:bookmarkEnd w:id="1563"/>
    </w:p>
    <w:p w14:paraId="11730BE6" w14:textId="77777777" w:rsidR="00BB024C" w:rsidRPr="002558EC" w:rsidRDefault="00BB024C" w:rsidP="00BB024C">
      <w:pPr>
        <w:pStyle w:val="NoSpacing"/>
        <w:ind w:left="0" w:firstLine="0"/>
        <w:outlineLvl w:val="4"/>
        <w:rPr>
          <w:sz w:val="11"/>
          <w:szCs w:val="11"/>
        </w:rPr>
      </w:pPr>
    </w:p>
    <w:p w14:paraId="059C247D" w14:textId="77777777" w:rsidR="00BB024C" w:rsidRPr="00BA2951" w:rsidRDefault="00BB024C" w:rsidP="00C84510">
      <w:pPr>
        <w:pStyle w:val="NoSpacing"/>
        <w:numPr>
          <w:ilvl w:val="0"/>
          <w:numId w:val="6"/>
        </w:numPr>
        <w:outlineLvl w:val="4"/>
      </w:pPr>
      <w:bookmarkStart w:id="1564" w:name="_Toc329775699"/>
      <w:r w:rsidRPr="00BA2951">
        <w:t>Услуги за јавен превоз на патници;</w:t>
      </w:r>
      <w:bookmarkEnd w:id="1564"/>
    </w:p>
    <w:p w14:paraId="52309026" w14:textId="77777777" w:rsidR="00BB024C" w:rsidRPr="00BA2951" w:rsidRDefault="00BB024C" w:rsidP="00C84510">
      <w:pPr>
        <w:pStyle w:val="NoSpacing"/>
        <w:numPr>
          <w:ilvl w:val="0"/>
          <w:numId w:val="6"/>
        </w:numPr>
        <w:outlineLvl w:val="4"/>
      </w:pPr>
      <w:bookmarkStart w:id="1565" w:name="_Toc329775700"/>
      <w:r w:rsidRPr="00BA2951">
        <w:t>Услуги за комбиниран превоз;</w:t>
      </w:r>
      <w:bookmarkEnd w:id="1565"/>
    </w:p>
    <w:p w14:paraId="2C16D93F" w14:textId="77777777" w:rsidR="00BB024C" w:rsidRPr="00BA2951" w:rsidRDefault="00BB024C" w:rsidP="00C84510">
      <w:pPr>
        <w:pStyle w:val="NoSpacing"/>
        <w:numPr>
          <w:ilvl w:val="0"/>
          <w:numId w:val="6"/>
        </w:numPr>
        <w:outlineLvl w:val="4"/>
      </w:pPr>
      <w:bookmarkStart w:id="1566" w:name="_Toc329775701"/>
      <w:r w:rsidRPr="00BA2951">
        <w:t>Услуги за меѓународен товарен превоз;</w:t>
      </w:r>
      <w:bookmarkEnd w:id="1566"/>
    </w:p>
    <w:p w14:paraId="03991EC1" w14:textId="77777777" w:rsidR="00BB024C" w:rsidRDefault="00BB024C" w:rsidP="00C84510">
      <w:pPr>
        <w:pStyle w:val="NoSpacing"/>
        <w:numPr>
          <w:ilvl w:val="0"/>
          <w:numId w:val="6"/>
        </w:numPr>
        <w:outlineLvl w:val="4"/>
      </w:pPr>
      <w:bookmarkStart w:id="1567" w:name="_Toc329775702"/>
      <w:r w:rsidRPr="00BA2951">
        <w:t>Услуги за останат товарен превоз</w:t>
      </w:r>
      <w:bookmarkEnd w:id="1567"/>
      <w:r w:rsidR="001D2C33">
        <w:t>.</w:t>
      </w:r>
    </w:p>
    <w:p w14:paraId="243D95ED" w14:textId="77777777" w:rsidR="00BB024C" w:rsidRPr="002558EC" w:rsidRDefault="00BB024C" w:rsidP="00BB024C">
      <w:pPr>
        <w:pStyle w:val="NoSpacing"/>
        <w:ind w:left="1080" w:firstLine="0"/>
        <w:outlineLvl w:val="4"/>
        <w:rPr>
          <w:sz w:val="12"/>
          <w:szCs w:val="12"/>
        </w:rPr>
      </w:pPr>
    </w:p>
    <w:p w14:paraId="69AD6755" w14:textId="77777777" w:rsidR="00BB024C" w:rsidRPr="00BA2951" w:rsidRDefault="00BB024C" w:rsidP="00BB024C">
      <w:pPr>
        <w:pStyle w:val="NoSpacing"/>
        <w:ind w:left="0" w:firstLine="709"/>
        <w:outlineLvl w:val="4"/>
      </w:pPr>
      <w:bookmarkStart w:id="1568" w:name="_Toc329775703"/>
      <w:r w:rsidRPr="00BA2951">
        <w:t>Земајќи ги предвид горенаведените приоритети, постапката за доделување траси за возови ќе се врши според следните правила:</w:t>
      </w:r>
      <w:bookmarkEnd w:id="1568"/>
    </w:p>
    <w:p w14:paraId="3C621799" w14:textId="77777777" w:rsidR="00BB024C" w:rsidRPr="0021408F" w:rsidRDefault="00BB024C" w:rsidP="00BB024C">
      <w:pPr>
        <w:pStyle w:val="NoSpacing"/>
        <w:ind w:left="0" w:firstLine="709"/>
        <w:outlineLvl w:val="4"/>
        <w:rPr>
          <w:sz w:val="11"/>
          <w:szCs w:val="11"/>
        </w:rPr>
      </w:pPr>
    </w:p>
    <w:p w14:paraId="1A301BC1" w14:textId="77777777" w:rsidR="00BB024C" w:rsidRPr="00BA2951" w:rsidRDefault="00BB024C" w:rsidP="00BB024C">
      <w:pPr>
        <w:pStyle w:val="NoSpacing"/>
        <w:numPr>
          <w:ilvl w:val="0"/>
          <w:numId w:val="1"/>
        </w:numPr>
        <w:outlineLvl w:val="4"/>
      </w:pPr>
      <w:bookmarkStart w:id="1569" w:name="_Toc329775704"/>
      <w:r w:rsidRPr="00BA2951">
        <w:t>трасите за редовните возови имаат предност пред барањата за траси за факултативни, вонредни, помошни и посебни возови;</w:t>
      </w:r>
      <w:bookmarkEnd w:id="1569"/>
    </w:p>
    <w:p w14:paraId="42A5866B" w14:textId="77777777" w:rsidR="00BB024C" w:rsidRPr="00BA2951" w:rsidRDefault="00BB024C" w:rsidP="00BB024C">
      <w:pPr>
        <w:pStyle w:val="NoSpacing"/>
        <w:numPr>
          <w:ilvl w:val="0"/>
          <w:numId w:val="1"/>
        </w:numPr>
        <w:outlineLvl w:val="4"/>
      </w:pPr>
      <w:bookmarkStart w:id="1570" w:name="_Toc329775705"/>
      <w:r w:rsidRPr="00BA2951">
        <w:t>трасите на возови според рамковните договори имаат предност пред новите барања;</w:t>
      </w:r>
      <w:bookmarkEnd w:id="1570"/>
    </w:p>
    <w:p w14:paraId="63227F66" w14:textId="77777777" w:rsidR="00BB024C" w:rsidRPr="00BA2951" w:rsidRDefault="00BB024C" w:rsidP="00BB024C">
      <w:pPr>
        <w:pStyle w:val="NoSpacing"/>
        <w:numPr>
          <w:ilvl w:val="0"/>
          <w:numId w:val="1"/>
        </w:numPr>
        <w:outlineLvl w:val="4"/>
      </w:pPr>
      <w:bookmarkStart w:id="1571" w:name="_Toc329775706"/>
      <w:r w:rsidRPr="00BA2951">
        <w:t>трасите на возови кои опфаќаат  подолг временски период на сообраќај имаат предност пред барањата за пократок временски период;</w:t>
      </w:r>
      <w:bookmarkEnd w:id="1571"/>
    </w:p>
    <w:p w14:paraId="3D7E65AA" w14:textId="77777777" w:rsidR="00BB024C" w:rsidRDefault="00BB024C" w:rsidP="00BB024C">
      <w:pPr>
        <w:pStyle w:val="NoSpacing"/>
        <w:numPr>
          <w:ilvl w:val="0"/>
          <w:numId w:val="1"/>
        </w:numPr>
        <w:outlineLvl w:val="4"/>
      </w:pPr>
      <w:bookmarkStart w:id="1572" w:name="_Toc329775707"/>
      <w:r w:rsidRPr="00BA2951">
        <w:t>трасите на возови за подолги релации имаат предност пред трасите на возови за пократки релации на истиот превозен пат;</w:t>
      </w:r>
      <w:bookmarkEnd w:id="1572"/>
    </w:p>
    <w:p w14:paraId="350EFD08" w14:textId="77777777" w:rsidR="004A041B" w:rsidRPr="00872DDC" w:rsidRDefault="004A041B" w:rsidP="00BB024C">
      <w:pPr>
        <w:pStyle w:val="NoSpacing"/>
        <w:numPr>
          <w:ilvl w:val="0"/>
          <w:numId w:val="1"/>
        </w:numPr>
        <w:outlineLvl w:val="4"/>
      </w:pPr>
      <w:r w:rsidRPr="00872DDC">
        <w:lastRenderedPageBreak/>
        <w:t>трасите на возови кои имаат исти или подеднакви карактеристики, предност ќе имаат оние возови кои во предходниот возен ред имале поголем степен на искористеност на трасата на возот за кој е поднесено барањето.</w:t>
      </w:r>
    </w:p>
    <w:p w14:paraId="1B0DE052" w14:textId="77777777" w:rsidR="00BB024C" w:rsidRDefault="00BB024C" w:rsidP="00BB024C">
      <w:pPr>
        <w:pStyle w:val="NoSpacing"/>
        <w:ind w:left="0" w:firstLine="709"/>
      </w:pPr>
    </w:p>
    <w:p w14:paraId="7E63570B" w14:textId="77777777" w:rsidR="00BB024C" w:rsidRDefault="00BB024C" w:rsidP="00BB024C">
      <w:pPr>
        <w:pStyle w:val="NoSpacing"/>
        <w:ind w:left="0" w:firstLine="709"/>
      </w:pPr>
    </w:p>
    <w:p w14:paraId="440F361C" w14:textId="0EE3F25B" w:rsidR="00BB024C" w:rsidRDefault="00BB024C" w:rsidP="00BB024C">
      <w:pPr>
        <w:pStyle w:val="NoSpacing"/>
        <w:ind w:left="0" w:firstLine="0"/>
        <w:jc w:val="left"/>
        <w:outlineLvl w:val="4"/>
        <w:rPr>
          <w:b/>
          <w:sz w:val="20"/>
          <w:szCs w:val="20"/>
        </w:rPr>
      </w:pPr>
      <w:bookmarkStart w:id="1573" w:name="_Toc329775719"/>
      <w:r w:rsidRPr="008E0BF3">
        <w:rPr>
          <w:b/>
          <w:sz w:val="20"/>
          <w:szCs w:val="20"/>
        </w:rPr>
        <w:t>4.7</w:t>
      </w:r>
      <w:r w:rsidR="00AB3A4E">
        <w:rPr>
          <w:b/>
          <w:sz w:val="20"/>
          <w:szCs w:val="20"/>
          <w:lang w:val="en-US"/>
        </w:rPr>
        <w:t xml:space="preserve"> </w:t>
      </w:r>
      <w:r w:rsidR="00342A3E">
        <w:rPr>
          <w:b/>
          <w:sz w:val="20"/>
          <w:szCs w:val="20"/>
          <w:lang w:val="en-US"/>
        </w:rPr>
        <w:t xml:space="preserve">        </w:t>
      </w:r>
      <w:r w:rsidRPr="00F16A59">
        <w:rPr>
          <w:b/>
          <w:sz w:val="20"/>
          <w:szCs w:val="20"/>
        </w:rPr>
        <w:t>ОСОБЕНИ ПРАТКИ И ПРЕВОЗ НА ОПАСНИ МАТЕРИИ</w:t>
      </w:r>
      <w:bookmarkEnd w:id="1573"/>
    </w:p>
    <w:p w14:paraId="169BA66B" w14:textId="77777777" w:rsidR="00BB024C" w:rsidRPr="008E0BF3" w:rsidRDefault="00BB024C" w:rsidP="00BB024C">
      <w:pPr>
        <w:pStyle w:val="NoSpacing"/>
        <w:ind w:left="0" w:firstLine="0"/>
        <w:jc w:val="left"/>
        <w:outlineLvl w:val="4"/>
        <w:rPr>
          <w:b/>
          <w:sz w:val="20"/>
          <w:szCs w:val="20"/>
        </w:rPr>
      </w:pPr>
    </w:p>
    <w:p w14:paraId="6C4C0CF8" w14:textId="40C83F98" w:rsidR="00BB024C" w:rsidRPr="008E0BF3" w:rsidRDefault="00BB024C" w:rsidP="00AB3A4E">
      <w:pPr>
        <w:pStyle w:val="NoSpacing"/>
        <w:ind w:left="0" w:firstLine="0"/>
        <w:jc w:val="left"/>
        <w:outlineLvl w:val="4"/>
        <w:rPr>
          <w:b/>
          <w:sz w:val="18"/>
          <w:szCs w:val="18"/>
        </w:rPr>
      </w:pPr>
      <w:bookmarkStart w:id="1574" w:name="_Toc329775720"/>
      <w:r w:rsidRPr="008E0BF3">
        <w:rPr>
          <w:b/>
          <w:sz w:val="18"/>
          <w:szCs w:val="18"/>
        </w:rPr>
        <w:t>4.7.1</w:t>
      </w:r>
      <w:r w:rsidR="00AB3A4E">
        <w:rPr>
          <w:b/>
          <w:sz w:val="18"/>
          <w:szCs w:val="18"/>
          <w:lang w:val="en-US"/>
        </w:rPr>
        <w:t xml:space="preserve"> </w:t>
      </w:r>
      <w:r w:rsidR="00342A3E">
        <w:rPr>
          <w:b/>
          <w:sz w:val="18"/>
          <w:szCs w:val="18"/>
          <w:lang w:val="en-US"/>
        </w:rPr>
        <w:t xml:space="preserve">       </w:t>
      </w:r>
      <w:r w:rsidRPr="008E0BF3">
        <w:rPr>
          <w:b/>
          <w:sz w:val="18"/>
          <w:szCs w:val="18"/>
        </w:rPr>
        <w:t>ПРЕВОЗ НА ОСОБЕНИ ПРАТКИ</w:t>
      </w:r>
      <w:bookmarkEnd w:id="1574"/>
    </w:p>
    <w:p w14:paraId="3C9A657A" w14:textId="77777777" w:rsidR="00BB024C" w:rsidRPr="00BA2951" w:rsidRDefault="00BB024C" w:rsidP="00BB024C">
      <w:pPr>
        <w:pStyle w:val="NoSpacing"/>
        <w:ind w:left="0" w:firstLine="0"/>
        <w:jc w:val="left"/>
        <w:outlineLvl w:val="4"/>
        <w:rPr>
          <w:b/>
        </w:rPr>
      </w:pPr>
    </w:p>
    <w:p w14:paraId="0A33DC01" w14:textId="77777777" w:rsidR="00BB024C" w:rsidRPr="00F409A5" w:rsidRDefault="00BB024C" w:rsidP="00BB024C">
      <w:pPr>
        <w:pStyle w:val="NoSpacing"/>
        <w:ind w:left="0" w:firstLine="709"/>
        <w:outlineLvl w:val="4"/>
      </w:pPr>
      <w:r w:rsidRPr="00BA2951">
        <w:t xml:space="preserve">Превоз на особени пратки претставува превоз каде што има отстапувања од најмалку еден технички стандард кој се применува </w:t>
      </w:r>
      <w:r w:rsidR="00D87FD3">
        <w:t>во</w:t>
      </w:r>
      <w:r w:rsidRPr="00BA2951">
        <w:t xml:space="preserve"> </w:t>
      </w:r>
      <w:r w:rsidRPr="00F409A5">
        <w:t>Јавното претпријатие за железничка инфраструктура Железници на Република Северна Македонија</w:t>
      </w:r>
      <w:r w:rsidR="00D87FD3">
        <w:rPr>
          <w:lang w:val="en-US"/>
        </w:rPr>
        <w:t xml:space="preserve"> </w:t>
      </w:r>
      <w:r w:rsidR="00D87FD3">
        <w:t>–</w:t>
      </w:r>
      <w:r w:rsidRPr="00F409A5">
        <w:t xml:space="preserve"> Скопје</w:t>
      </w:r>
      <w:r w:rsidR="00D87FD3">
        <w:t>,</w:t>
      </w:r>
      <w:r w:rsidRPr="00F409A5">
        <w:t xml:space="preserve"> како што се:</w:t>
      </w:r>
      <w:r w:rsidR="00D87FD3">
        <w:t xml:space="preserve"> </w:t>
      </w:r>
      <w:r w:rsidRPr="00F409A5">
        <w:t>оптоварување по оска, профил на железничко возило и сл.</w:t>
      </w:r>
    </w:p>
    <w:p w14:paraId="028BCE4F" w14:textId="77777777" w:rsidR="00BB024C" w:rsidRPr="00BA2951" w:rsidRDefault="00BB024C" w:rsidP="00BB024C">
      <w:pPr>
        <w:pStyle w:val="NoSpacing"/>
        <w:ind w:left="0" w:firstLine="709"/>
        <w:outlineLvl w:val="4"/>
      </w:pPr>
      <w:r w:rsidRPr="00BA2951">
        <w:t>Земајќи ги предвид сите потребни елементи за извршување превоз на особена пратка</w:t>
      </w:r>
      <w:r w:rsidRPr="00F409A5">
        <w:t>, Јавното претпријатие за железничка инфраструктура Железници на Република Северна Македонија</w:t>
      </w:r>
      <w:r w:rsidR="00D87FD3">
        <w:t xml:space="preserve"> </w:t>
      </w:r>
      <w:r w:rsidRPr="00F409A5">
        <w:t>- Скопје</w:t>
      </w:r>
      <w:r w:rsidR="001051AD">
        <w:rPr>
          <w:lang w:val="en-US"/>
        </w:rPr>
        <w:t xml:space="preserve"> </w:t>
      </w:r>
      <w:r w:rsidRPr="00BA2951">
        <w:t>одлучува дали ќе го додели бараниот инфраструктурен капацитет и под кои услови.</w:t>
      </w:r>
    </w:p>
    <w:p w14:paraId="48766C2A" w14:textId="77777777" w:rsidR="00BB024C" w:rsidRDefault="00BB024C" w:rsidP="00BB024C">
      <w:pPr>
        <w:pStyle w:val="NoSpacing"/>
        <w:ind w:left="0" w:firstLine="709"/>
        <w:outlineLvl w:val="4"/>
      </w:pPr>
      <w:r w:rsidRPr="00BA2951">
        <w:t>Железничките превозници</w:t>
      </w:r>
      <w:r w:rsidRPr="00F02604">
        <w:t>и</w:t>
      </w:r>
      <w:r w:rsidR="008D6BBA" w:rsidRPr="008D6BBA">
        <w:t xml:space="preserve"> </w:t>
      </w:r>
      <w:r w:rsidRPr="00F02604">
        <w:t>потре</w:t>
      </w:r>
      <w:r w:rsidRPr="00BA2951">
        <w:t>бно е да ги добијат сите</w:t>
      </w:r>
      <w:r w:rsidR="001051AD">
        <w:rPr>
          <w:lang w:val="en-US"/>
        </w:rPr>
        <w:t xml:space="preserve"> </w:t>
      </w:r>
      <w:r w:rsidRPr="00BA2951">
        <w:t>неопходни согласности кои се однесуваат на сигурноста за превоз на особени пратки од:</w:t>
      </w:r>
    </w:p>
    <w:p w14:paraId="02205B55" w14:textId="77777777" w:rsidR="00A058FB" w:rsidRPr="00815297" w:rsidRDefault="00A058FB" w:rsidP="00BB024C">
      <w:pPr>
        <w:pStyle w:val="NoSpacing"/>
        <w:ind w:left="0" w:firstLine="709"/>
        <w:outlineLvl w:val="4"/>
      </w:pPr>
    </w:p>
    <w:p w14:paraId="2E5C8EB7" w14:textId="77777777" w:rsidR="00BB024C" w:rsidRPr="00C94C6B" w:rsidRDefault="00BB024C" w:rsidP="00BB024C">
      <w:pPr>
        <w:pStyle w:val="NoSpacing"/>
        <w:ind w:left="0" w:firstLine="426"/>
        <w:outlineLvl w:val="4"/>
        <w:rPr>
          <w:sz w:val="12"/>
          <w:szCs w:val="12"/>
        </w:rPr>
      </w:pPr>
    </w:p>
    <w:p w14:paraId="2FDBDD39" w14:textId="77777777" w:rsidR="00BB024C" w:rsidRPr="00F409A5" w:rsidRDefault="00BB024C" w:rsidP="00BB024C">
      <w:pPr>
        <w:pStyle w:val="NoSpacing"/>
        <w:ind w:left="0" w:firstLine="1701"/>
        <w:outlineLvl w:val="4"/>
      </w:pPr>
      <w:r w:rsidRPr="00F409A5">
        <w:t xml:space="preserve">Јавно претпријатие за железничка инфраструктура Железници на </w:t>
      </w:r>
    </w:p>
    <w:p w14:paraId="20C29CEA" w14:textId="77777777" w:rsidR="00BB024C" w:rsidRPr="00F409A5" w:rsidRDefault="00BB024C" w:rsidP="00BB024C">
      <w:pPr>
        <w:pStyle w:val="NoSpacing"/>
        <w:ind w:left="0" w:firstLine="1701"/>
        <w:outlineLvl w:val="4"/>
      </w:pPr>
      <w:r w:rsidRPr="00F409A5">
        <w:t>Република Северна Македонија</w:t>
      </w:r>
      <w:r w:rsidR="00D87FD3">
        <w:t xml:space="preserve"> </w:t>
      </w:r>
      <w:r w:rsidRPr="00F409A5">
        <w:t>- Скопје</w:t>
      </w:r>
    </w:p>
    <w:p w14:paraId="650A823D" w14:textId="77777777" w:rsidR="00BB024C" w:rsidRPr="00F409A5" w:rsidRDefault="00BB024C" w:rsidP="00BB024C">
      <w:pPr>
        <w:pStyle w:val="NoSpacing"/>
        <w:ind w:left="0" w:firstLine="1701"/>
        <w:outlineLvl w:val="4"/>
      </w:pPr>
      <w:r w:rsidRPr="00F409A5">
        <w:t>Сектор за организација и безбедност во сообраќајот</w:t>
      </w:r>
    </w:p>
    <w:p w14:paraId="5F335811" w14:textId="77777777" w:rsidR="00BB024C" w:rsidRPr="00BA2951" w:rsidRDefault="00BB024C" w:rsidP="00BB024C">
      <w:pPr>
        <w:pStyle w:val="NoSpacing"/>
        <w:ind w:left="0" w:firstLine="1701"/>
        <w:outlineLvl w:val="4"/>
      </w:pPr>
      <w:r w:rsidRPr="00AF5BC4">
        <w:t>Ул. „</w:t>
      </w:r>
      <w:r w:rsidR="00400515">
        <w:rPr>
          <w:lang w:val="en-US"/>
        </w:rPr>
        <w:t xml:space="preserve"> </w:t>
      </w:r>
      <w:r w:rsidR="00F35D70" w:rsidRPr="00400515">
        <w:t>Железничка</w:t>
      </w:r>
      <w:r w:rsidR="00F35D70">
        <w:t xml:space="preserve"> </w:t>
      </w:r>
      <w:r>
        <w:t>“ бр. 50б</w:t>
      </w:r>
    </w:p>
    <w:p w14:paraId="4FC67252" w14:textId="77777777" w:rsidR="00BB024C" w:rsidRPr="00BA2951" w:rsidRDefault="00BB024C" w:rsidP="00BB024C">
      <w:pPr>
        <w:pStyle w:val="NoSpacing"/>
        <w:ind w:left="0" w:firstLine="1701"/>
        <w:outlineLvl w:val="4"/>
      </w:pPr>
      <w:r w:rsidRPr="00BA2951">
        <w:t>1000 Скопје</w:t>
      </w:r>
    </w:p>
    <w:p w14:paraId="0B1C8E15" w14:textId="77777777" w:rsidR="00BB024C" w:rsidRPr="00BA2951" w:rsidRDefault="00BB024C" w:rsidP="00BB024C">
      <w:pPr>
        <w:pStyle w:val="NoSpacing"/>
        <w:ind w:left="0" w:firstLine="1701"/>
        <w:outlineLvl w:val="4"/>
      </w:pPr>
      <w:r w:rsidRPr="00BA2951">
        <w:t xml:space="preserve">РЕПУБЛИКА </w:t>
      </w:r>
      <w:r>
        <w:t xml:space="preserve">СЕВЕРНА </w:t>
      </w:r>
      <w:r w:rsidRPr="00BA2951">
        <w:t>МАКЕДОНИЈА</w:t>
      </w:r>
    </w:p>
    <w:p w14:paraId="61836A62" w14:textId="77777777" w:rsidR="00BB024C" w:rsidRPr="006B74A9" w:rsidRDefault="00BB024C" w:rsidP="00BB024C">
      <w:pPr>
        <w:pStyle w:val="NoSpacing"/>
        <w:ind w:left="0" w:firstLine="1701"/>
        <w:outlineLvl w:val="4"/>
      </w:pPr>
      <w:r w:rsidRPr="006B74A9">
        <w:t>тел.:</w:t>
      </w:r>
      <w:r w:rsidRPr="006B74A9">
        <w:tab/>
        <w:t>+ 389 2 2449688</w:t>
      </w:r>
    </w:p>
    <w:p w14:paraId="099518A2" w14:textId="77777777" w:rsidR="00BB024C" w:rsidRPr="006B74A9" w:rsidRDefault="00BB024C" w:rsidP="00BB024C">
      <w:pPr>
        <w:pStyle w:val="NoSpacing"/>
        <w:ind w:left="0" w:firstLine="1701"/>
        <w:outlineLvl w:val="4"/>
      </w:pPr>
      <w:r w:rsidRPr="006B74A9">
        <w:t>факс.:</w:t>
      </w:r>
      <w:r w:rsidRPr="006B74A9">
        <w:tab/>
        <w:t>+ 389 2 2462330, + 389 2 2449824</w:t>
      </w:r>
    </w:p>
    <w:p w14:paraId="37DEA8F6" w14:textId="77777777" w:rsidR="00BB024C" w:rsidRPr="001C2D72" w:rsidRDefault="00BB024C" w:rsidP="00BB024C">
      <w:pPr>
        <w:pStyle w:val="NoSpacing"/>
        <w:ind w:left="0" w:firstLine="1701"/>
        <w:outlineLvl w:val="4"/>
      </w:pPr>
      <w:r w:rsidRPr="006B74A9">
        <w:t xml:space="preserve">е-пошта </w:t>
      </w:r>
      <w:r>
        <w:tab/>
      </w:r>
      <w:hyperlink r:id="rId28" w:history="1">
        <w:r w:rsidRPr="001C2D72">
          <w:rPr>
            <w:rStyle w:val="Hyperlink"/>
          </w:rPr>
          <w:t>mzi.os.p@mzi.mk</w:t>
        </w:r>
      </w:hyperlink>
    </w:p>
    <w:p w14:paraId="7404C25A" w14:textId="77777777" w:rsidR="00BB024C" w:rsidRPr="000456E7" w:rsidRDefault="00BB024C" w:rsidP="00BB024C">
      <w:pPr>
        <w:pStyle w:val="NoSpacing"/>
        <w:ind w:left="0" w:firstLine="709"/>
        <w:outlineLvl w:val="4"/>
      </w:pPr>
    </w:p>
    <w:p w14:paraId="75A0E07E" w14:textId="77777777" w:rsidR="00085549" w:rsidRDefault="00085549" w:rsidP="00BB024C">
      <w:pPr>
        <w:pStyle w:val="NoSpacing"/>
        <w:ind w:left="0" w:firstLine="709"/>
        <w:outlineLvl w:val="4"/>
      </w:pPr>
    </w:p>
    <w:p w14:paraId="37D12DE5" w14:textId="77777777" w:rsidR="00BB024C" w:rsidRPr="00FC399F" w:rsidRDefault="00BB024C" w:rsidP="00BB024C">
      <w:pPr>
        <w:pStyle w:val="NoSpacing"/>
        <w:ind w:left="0" w:firstLine="709"/>
        <w:outlineLvl w:val="4"/>
      </w:pPr>
      <w:r w:rsidRPr="00FC399F">
        <w:t xml:space="preserve">Железничките превозници </w:t>
      </w:r>
      <w:r w:rsidR="00B51D98" w:rsidRPr="00F35D70">
        <w:t>се</w:t>
      </w:r>
      <w:r w:rsidRPr="00F35D70">
        <w:t xml:space="preserve"> должни  </w:t>
      </w:r>
      <w:r w:rsidRPr="00FC399F">
        <w:t>во барањето за доделување на капа</w:t>
      </w:r>
      <w:r w:rsidRPr="00FC399F">
        <w:softHyphen/>
        <w:t>цитет, односно во нарачката за траса да ја наведат добиената согласност за особената пратка која се превезува.</w:t>
      </w:r>
    </w:p>
    <w:p w14:paraId="6EDA8839" w14:textId="77777777" w:rsidR="00BB024C" w:rsidRPr="00400515" w:rsidRDefault="00BB024C" w:rsidP="00BB024C">
      <w:pPr>
        <w:pStyle w:val="NoSpacing"/>
        <w:ind w:left="0" w:firstLine="709"/>
        <w:outlineLvl w:val="4"/>
      </w:pPr>
      <w:r w:rsidRPr="00FC399F">
        <w:t xml:space="preserve">Доделувањето  на инфраструктурен капацитет за превоз на особена пратка се врши согласно пропишаните постапки во </w:t>
      </w:r>
      <w:r w:rsidR="005A6437" w:rsidRPr="00400515">
        <w:t>Т</w:t>
      </w:r>
      <w:r w:rsidRPr="00400515">
        <w:t>очка бр. 4.2.</w:t>
      </w:r>
    </w:p>
    <w:p w14:paraId="50A8F156" w14:textId="77777777" w:rsidR="00BB024C" w:rsidRPr="009E137F" w:rsidRDefault="00BB024C" w:rsidP="00BB024C">
      <w:pPr>
        <w:pStyle w:val="NoSpacing"/>
        <w:ind w:left="0" w:firstLine="709"/>
        <w:outlineLvl w:val="4"/>
        <w:rPr>
          <w:lang w:val="en-US"/>
        </w:rPr>
      </w:pPr>
      <w:r w:rsidRPr="00400515">
        <w:t>Во случај кога треба да сообраќа воз со</w:t>
      </w:r>
      <w:r w:rsidRPr="00FC399F">
        <w:t xml:space="preserve"> особена пратка, за кој треба да се извршат дополнителни дејствија за да се обезбедат утврдени услови за сообра</w:t>
      </w:r>
      <w:r w:rsidRPr="00FC399F">
        <w:softHyphen/>
        <w:t>ќај, а се состои во адаптирање на објекти или нивна привремена демонтжа и сл., тогаш железничкиот превозник  треба да плати надоместок за помошни услуги согласно пазарните цени предвидени со посебен договор.</w:t>
      </w:r>
    </w:p>
    <w:p w14:paraId="7C3F492E" w14:textId="77777777" w:rsidR="00BB024C" w:rsidRDefault="00BB024C" w:rsidP="00BB024C">
      <w:pPr>
        <w:pStyle w:val="NoSpacing"/>
        <w:ind w:left="0" w:firstLine="426"/>
        <w:outlineLvl w:val="4"/>
      </w:pPr>
    </w:p>
    <w:p w14:paraId="22E75ADB" w14:textId="77777777" w:rsidR="00BB024C" w:rsidRDefault="00BB024C" w:rsidP="00BB024C">
      <w:pPr>
        <w:pStyle w:val="NoSpacing"/>
        <w:ind w:left="0" w:firstLine="426"/>
        <w:outlineLvl w:val="4"/>
      </w:pPr>
    </w:p>
    <w:p w14:paraId="209541D4" w14:textId="77777777" w:rsidR="00085549" w:rsidRPr="00BA2951" w:rsidRDefault="00085549" w:rsidP="00BB024C">
      <w:pPr>
        <w:pStyle w:val="NoSpacing"/>
        <w:ind w:left="0" w:firstLine="426"/>
        <w:outlineLvl w:val="4"/>
      </w:pPr>
    </w:p>
    <w:p w14:paraId="190B1352" w14:textId="66EAC209" w:rsidR="00BB024C" w:rsidRPr="008E0BF3" w:rsidRDefault="00BB024C" w:rsidP="00342A3E">
      <w:pPr>
        <w:pStyle w:val="NoSpacing"/>
        <w:ind w:left="0" w:firstLine="0"/>
        <w:jc w:val="left"/>
        <w:outlineLvl w:val="4"/>
        <w:rPr>
          <w:b/>
          <w:sz w:val="18"/>
          <w:szCs w:val="18"/>
        </w:rPr>
      </w:pPr>
      <w:bookmarkStart w:id="1575" w:name="_Toc329775721"/>
      <w:r w:rsidRPr="008E0BF3">
        <w:rPr>
          <w:b/>
          <w:sz w:val="18"/>
          <w:szCs w:val="18"/>
        </w:rPr>
        <w:lastRenderedPageBreak/>
        <w:t>4.7.2</w:t>
      </w:r>
      <w:r w:rsidR="00372056">
        <w:rPr>
          <w:b/>
          <w:sz w:val="18"/>
          <w:szCs w:val="18"/>
          <w:lang w:val="en-US"/>
        </w:rPr>
        <w:t xml:space="preserve"> </w:t>
      </w:r>
      <w:r w:rsidR="00342A3E">
        <w:rPr>
          <w:b/>
          <w:sz w:val="18"/>
          <w:szCs w:val="18"/>
          <w:lang w:val="en-US"/>
        </w:rPr>
        <w:t xml:space="preserve">       </w:t>
      </w:r>
      <w:r w:rsidRPr="008E0BF3">
        <w:rPr>
          <w:b/>
          <w:sz w:val="18"/>
          <w:szCs w:val="18"/>
        </w:rPr>
        <w:t>ОПАСНИ МАТЕРИИ</w:t>
      </w:r>
      <w:bookmarkEnd w:id="1575"/>
    </w:p>
    <w:p w14:paraId="58F0F832" w14:textId="77777777" w:rsidR="00BB024C" w:rsidRPr="00BA2951" w:rsidRDefault="00BB024C" w:rsidP="00BB024C">
      <w:pPr>
        <w:pStyle w:val="NoSpacing"/>
        <w:ind w:left="0" w:firstLine="0"/>
        <w:jc w:val="left"/>
        <w:outlineLvl w:val="4"/>
        <w:rPr>
          <w:b/>
        </w:rPr>
      </w:pPr>
    </w:p>
    <w:p w14:paraId="2F6E73FA" w14:textId="77777777" w:rsidR="00BB024C" w:rsidRPr="00FC399F" w:rsidRDefault="00BB024C" w:rsidP="00BB024C">
      <w:pPr>
        <w:pStyle w:val="NoSpacing"/>
        <w:ind w:left="0" w:firstLine="709"/>
        <w:outlineLvl w:val="4"/>
      </w:pPr>
      <w:r w:rsidRPr="00FC399F">
        <w:t xml:space="preserve">Железничките превозници </w:t>
      </w:r>
      <w:r w:rsidR="00F35D70">
        <w:t xml:space="preserve"> </w:t>
      </w:r>
      <w:r w:rsidRPr="00FC399F">
        <w:t>должни се да ја пријават секоја пратка со опасни материи која се превезува во редовен воз, класата на опасната материја и распоредувањето во возот.</w:t>
      </w:r>
    </w:p>
    <w:p w14:paraId="3B64012E" w14:textId="77777777" w:rsidR="00BB024C" w:rsidRPr="00FC399F" w:rsidRDefault="00BB024C" w:rsidP="00BB024C">
      <w:pPr>
        <w:pStyle w:val="NoSpacing"/>
        <w:ind w:left="0" w:firstLine="709"/>
        <w:outlineLvl w:val="4"/>
      </w:pPr>
      <w:r w:rsidRPr="00FC399F">
        <w:t xml:space="preserve">Железничките </w:t>
      </w:r>
      <w:r w:rsidRPr="00F35D70">
        <w:t>превозници</w:t>
      </w:r>
      <w:r w:rsidR="00F35D70">
        <w:rPr>
          <w:i/>
        </w:rPr>
        <w:t xml:space="preserve"> </w:t>
      </w:r>
      <w:r w:rsidR="00231B2B" w:rsidRPr="00F35D70">
        <w:rPr>
          <w:i/>
        </w:rPr>
        <w:t>с</w:t>
      </w:r>
      <w:r w:rsidRPr="00F35D70">
        <w:rPr>
          <w:i/>
        </w:rPr>
        <w:t>е</w:t>
      </w:r>
      <w:r w:rsidRPr="00FC399F">
        <w:t xml:space="preserve"> одговорни да ги добијат сите потребни согласности  кои се однесуваат на сигурноста  за превоз на опасни материи.</w:t>
      </w:r>
    </w:p>
    <w:p w14:paraId="068E26DE" w14:textId="77777777" w:rsidR="00BB024C" w:rsidRPr="00FC399F" w:rsidRDefault="00BB024C" w:rsidP="00BB024C">
      <w:pPr>
        <w:pStyle w:val="NoSpacing"/>
        <w:ind w:left="0" w:firstLine="709"/>
        <w:outlineLvl w:val="4"/>
      </w:pPr>
      <w:r w:rsidRPr="00FC399F">
        <w:t>Железничките превозници се одговорни согласно Законот за превоз на опасни материи во патниот и железничкиот сообраќај да ги обезбедат сите потре</w:t>
      </w:r>
      <w:r w:rsidRPr="00FC399F">
        <w:softHyphen/>
        <w:t>бни одобренија кои се однесуваат за превозот, товарањето и истоварот на опасните материи.</w:t>
      </w:r>
    </w:p>
    <w:p w14:paraId="1675CE5F" w14:textId="77777777" w:rsidR="00BB024C" w:rsidRPr="00BA2951" w:rsidRDefault="00BB024C" w:rsidP="00BB024C">
      <w:pPr>
        <w:pStyle w:val="NoSpacing"/>
        <w:ind w:left="0" w:firstLine="426"/>
        <w:outlineLvl w:val="4"/>
      </w:pPr>
    </w:p>
    <w:p w14:paraId="407ABD12" w14:textId="77777777" w:rsidR="00BB024C" w:rsidRPr="00A55798" w:rsidRDefault="00BB024C" w:rsidP="00BB024C">
      <w:pPr>
        <w:pStyle w:val="NoSpacing"/>
        <w:ind w:left="0" w:firstLine="0"/>
        <w:jc w:val="left"/>
        <w:outlineLvl w:val="4"/>
      </w:pPr>
      <w:r w:rsidRPr="00A55798">
        <w:rPr>
          <w:b/>
        </w:rPr>
        <w:t>Повеќе корисни информации достапни се на веб-страницата</w:t>
      </w:r>
      <w:r w:rsidRPr="00A55798">
        <w:t xml:space="preserve">:  </w:t>
      </w:r>
      <w:hyperlink r:id="rId29" w:history="1">
        <w:r w:rsidRPr="00A55798">
          <w:rPr>
            <w:rStyle w:val="Hyperlink"/>
          </w:rPr>
          <w:t>www.mtc.gov.mk</w:t>
        </w:r>
      </w:hyperlink>
    </w:p>
    <w:p w14:paraId="3FB43BF9" w14:textId="77777777" w:rsidR="00BB024C" w:rsidRPr="001C2D72" w:rsidRDefault="00BB024C" w:rsidP="00BB024C">
      <w:pPr>
        <w:pStyle w:val="NoSpacing"/>
        <w:ind w:left="0" w:firstLine="0"/>
        <w:jc w:val="left"/>
        <w:outlineLvl w:val="4"/>
        <w:rPr>
          <w:i/>
        </w:rPr>
      </w:pPr>
    </w:p>
    <w:p w14:paraId="006D9089" w14:textId="77777777" w:rsidR="00BB024C" w:rsidRDefault="00BB024C" w:rsidP="00BB024C">
      <w:pPr>
        <w:pStyle w:val="NoSpacing"/>
        <w:ind w:left="0" w:firstLine="851"/>
        <w:jc w:val="left"/>
        <w:outlineLvl w:val="4"/>
      </w:pPr>
      <w:r w:rsidRPr="00BA2951">
        <w:t xml:space="preserve">Доделување </w:t>
      </w:r>
      <w:r>
        <w:t xml:space="preserve">на </w:t>
      </w:r>
      <w:r w:rsidRPr="00BA2951">
        <w:t>инфраструктурен</w:t>
      </w:r>
      <w:r w:rsidR="00815297">
        <w:t xml:space="preserve"> </w:t>
      </w:r>
      <w:r w:rsidRPr="00BA2951">
        <w:t xml:space="preserve">капацитет за превоз на опасни материи се врши согласно пропишаните постапки од </w:t>
      </w:r>
      <w:r w:rsidR="008121A2">
        <w:t>Т</w:t>
      </w:r>
      <w:r w:rsidRPr="00BA2951">
        <w:t>очка бр. 4.2.</w:t>
      </w:r>
    </w:p>
    <w:p w14:paraId="064E796B" w14:textId="77777777" w:rsidR="00A058FB" w:rsidRPr="00BA2951" w:rsidRDefault="00A058FB" w:rsidP="00BB024C">
      <w:pPr>
        <w:pStyle w:val="NoSpacing"/>
        <w:ind w:left="0" w:firstLine="851"/>
        <w:jc w:val="left"/>
        <w:outlineLvl w:val="4"/>
      </w:pPr>
    </w:p>
    <w:p w14:paraId="0B94A058" w14:textId="77777777" w:rsidR="00BB024C" w:rsidRPr="0021408F" w:rsidRDefault="00BB024C" w:rsidP="00BB024C">
      <w:pPr>
        <w:pStyle w:val="NoSpacing"/>
        <w:ind w:left="0" w:firstLine="0"/>
        <w:jc w:val="left"/>
        <w:outlineLvl w:val="4"/>
        <w:rPr>
          <w:sz w:val="11"/>
          <w:szCs w:val="11"/>
        </w:rPr>
      </w:pPr>
    </w:p>
    <w:p w14:paraId="5FD7FDDB" w14:textId="77777777" w:rsidR="00BB024C" w:rsidRPr="00BA2951" w:rsidRDefault="00BB024C" w:rsidP="00BB024C">
      <w:pPr>
        <w:pStyle w:val="NoSpacing"/>
        <w:ind w:left="0" w:firstLine="0"/>
        <w:jc w:val="left"/>
        <w:outlineLvl w:val="4"/>
        <w:rPr>
          <w:b/>
        </w:rPr>
      </w:pPr>
      <w:r w:rsidRPr="00BA2951">
        <w:rPr>
          <w:b/>
        </w:rPr>
        <w:t xml:space="preserve">За детални информации </w:t>
      </w:r>
      <w:r w:rsidRPr="00FC399F">
        <w:rPr>
          <w:b/>
        </w:rPr>
        <w:t>заинтересираните</w:t>
      </w:r>
      <w:r w:rsidR="001051AD">
        <w:rPr>
          <w:b/>
          <w:lang w:val="en-US"/>
        </w:rPr>
        <w:t xml:space="preserve"> </w:t>
      </w:r>
      <w:r w:rsidRPr="00BA2951">
        <w:rPr>
          <w:b/>
        </w:rPr>
        <w:t>треба да се обратат до:</w:t>
      </w:r>
    </w:p>
    <w:p w14:paraId="7C32A9BB" w14:textId="77777777" w:rsidR="00BB024C" w:rsidRPr="0021408F" w:rsidRDefault="00BB024C" w:rsidP="00BB024C">
      <w:pPr>
        <w:pStyle w:val="NoSpacing"/>
        <w:ind w:left="0" w:firstLine="0"/>
        <w:jc w:val="left"/>
        <w:outlineLvl w:val="4"/>
        <w:rPr>
          <w:b/>
          <w:sz w:val="11"/>
          <w:szCs w:val="11"/>
        </w:rPr>
      </w:pPr>
    </w:p>
    <w:p w14:paraId="3EA661EC" w14:textId="77777777" w:rsidR="00BB024C" w:rsidRPr="00292655" w:rsidRDefault="00BB024C" w:rsidP="00BB024C">
      <w:pPr>
        <w:pStyle w:val="NoSpacing"/>
        <w:ind w:left="0" w:firstLine="1701"/>
        <w:outlineLvl w:val="4"/>
      </w:pPr>
      <w:r w:rsidRPr="00292655">
        <w:t xml:space="preserve">Јавно претпријатие за железничка инфраструктура Железници на </w:t>
      </w:r>
    </w:p>
    <w:p w14:paraId="10075F4C" w14:textId="77777777" w:rsidR="00BB024C" w:rsidRDefault="00BB024C" w:rsidP="00BB024C">
      <w:pPr>
        <w:pStyle w:val="NoSpacing"/>
        <w:ind w:left="0" w:firstLine="1701"/>
        <w:outlineLvl w:val="4"/>
      </w:pPr>
      <w:r w:rsidRPr="00292655">
        <w:t>Република Северна Македонија</w:t>
      </w:r>
      <w:r w:rsidR="00815297">
        <w:t xml:space="preserve"> </w:t>
      </w:r>
      <w:r w:rsidR="008121A2">
        <w:t>–</w:t>
      </w:r>
      <w:r w:rsidRPr="00292655">
        <w:t xml:space="preserve"> Скопје</w:t>
      </w:r>
    </w:p>
    <w:p w14:paraId="05DFA1CE" w14:textId="77777777" w:rsidR="008121A2" w:rsidRPr="00292655" w:rsidRDefault="008121A2" w:rsidP="008121A2">
      <w:pPr>
        <w:pStyle w:val="NoSpacing"/>
        <w:ind w:left="0" w:firstLine="1701"/>
        <w:outlineLvl w:val="4"/>
      </w:pPr>
      <w:r w:rsidRPr="00F409A5">
        <w:t>Сектор за организација и безбедност во сообраќајот</w:t>
      </w:r>
    </w:p>
    <w:p w14:paraId="6F4F2257" w14:textId="77777777" w:rsidR="00BB024C" w:rsidRPr="00BA2951" w:rsidRDefault="00BB024C" w:rsidP="00BB024C">
      <w:pPr>
        <w:pStyle w:val="NoSpacing"/>
        <w:ind w:left="0" w:firstLine="1701"/>
        <w:outlineLvl w:val="4"/>
      </w:pPr>
      <w:r>
        <w:t>Ул. „</w:t>
      </w:r>
      <w:r w:rsidR="00F35D70">
        <w:t xml:space="preserve"> </w:t>
      </w:r>
      <w:r w:rsidR="00F35D70" w:rsidRPr="00C2604E">
        <w:t>Железничка</w:t>
      </w:r>
      <w:r w:rsidRPr="00C2604E">
        <w:t>“</w:t>
      </w:r>
      <w:r>
        <w:t xml:space="preserve"> бр. 50б</w:t>
      </w:r>
    </w:p>
    <w:p w14:paraId="49E560E3" w14:textId="77777777" w:rsidR="00BB024C" w:rsidRPr="00BA2951" w:rsidRDefault="00BB024C" w:rsidP="00BB024C">
      <w:pPr>
        <w:pStyle w:val="NoSpacing"/>
        <w:ind w:left="0" w:firstLine="1701"/>
        <w:outlineLvl w:val="4"/>
      </w:pPr>
      <w:r w:rsidRPr="00BA2951">
        <w:t>1000 Скопје</w:t>
      </w:r>
    </w:p>
    <w:p w14:paraId="7FC2B2E9" w14:textId="77777777" w:rsidR="00BB024C" w:rsidRPr="00BA2951" w:rsidRDefault="00BB024C" w:rsidP="00BB024C">
      <w:pPr>
        <w:pStyle w:val="NoSpacing"/>
        <w:ind w:left="0" w:firstLine="1701"/>
        <w:outlineLvl w:val="4"/>
      </w:pPr>
      <w:r w:rsidRPr="00BA2951">
        <w:t xml:space="preserve">РЕПУБЛИКА </w:t>
      </w:r>
      <w:r w:rsidRPr="00292655">
        <w:t>СЕВЕРНА</w:t>
      </w:r>
      <w:r w:rsidR="00815297">
        <w:t xml:space="preserve"> </w:t>
      </w:r>
      <w:r w:rsidRPr="00BA2951">
        <w:t>МАКЕДОНИЈА</w:t>
      </w:r>
    </w:p>
    <w:p w14:paraId="6B569BAA" w14:textId="77777777" w:rsidR="00BB024C" w:rsidRPr="00360193" w:rsidRDefault="00BB024C" w:rsidP="00BB024C">
      <w:pPr>
        <w:pStyle w:val="NoSpacing"/>
        <w:ind w:left="0" w:firstLine="1701"/>
        <w:outlineLvl w:val="4"/>
      </w:pPr>
      <w:r w:rsidRPr="00360193">
        <w:t>тел.:</w:t>
      </w:r>
      <w:r w:rsidRPr="00360193">
        <w:tab/>
        <w:t>+ 389 2 2449688</w:t>
      </w:r>
    </w:p>
    <w:p w14:paraId="749EAEE2" w14:textId="77777777" w:rsidR="00BB024C" w:rsidRPr="001C2D72" w:rsidRDefault="00BB024C" w:rsidP="00BB024C">
      <w:pPr>
        <w:pStyle w:val="NoSpacing"/>
        <w:ind w:left="0" w:firstLine="1701"/>
        <w:outlineLvl w:val="4"/>
      </w:pPr>
      <w:r w:rsidRPr="00360193">
        <w:t>факс.:</w:t>
      </w:r>
      <w:r w:rsidRPr="00360193">
        <w:tab/>
        <w:t>+ 389 2 2462330, + 389 2 2449824</w:t>
      </w:r>
    </w:p>
    <w:p w14:paraId="06A80420" w14:textId="77777777" w:rsidR="00BB024C" w:rsidRDefault="00BB024C" w:rsidP="00BB024C">
      <w:pPr>
        <w:pStyle w:val="NoSpacing"/>
        <w:ind w:left="0" w:firstLine="1701"/>
        <w:outlineLvl w:val="4"/>
      </w:pPr>
      <w:r w:rsidRPr="00E15EBC">
        <w:t xml:space="preserve">е-пошта </w:t>
      </w:r>
      <w:r>
        <w:tab/>
      </w:r>
      <w:hyperlink r:id="rId30" w:history="1">
        <w:r w:rsidRPr="001C2D72">
          <w:rPr>
            <w:rStyle w:val="Hyperlink"/>
          </w:rPr>
          <w:t>mzi.os.p@mzi.mk</w:t>
        </w:r>
      </w:hyperlink>
    </w:p>
    <w:p w14:paraId="76B2E204" w14:textId="77777777" w:rsidR="00BB024C" w:rsidRPr="00CE2BA3" w:rsidRDefault="00BB024C" w:rsidP="00BB024C">
      <w:pPr>
        <w:pStyle w:val="NoSpacing"/>
        <w:ind w:left="0" w:firstLine="0"/>
        <w:outlineLvl w:val="4"/>
        <w:rPr>
          <w:b/>
          <w:sz w:val="20"/>
          <w:szCs w:val="20"/>
          <w:lang w:val="en-US"/>
        </w:rPr>
      </w:pPr>
    </w:p>
    <w:p w14:paraId="47959B9A" w14:textId="77777777" w:rsidR="00BB024C" w:rsidRDefault="00BB024C" w:rsidP="00BB024C">
      <w:pPr>
        <w:pStyle w:val="NoSpacing"/>
        <w:ind w:left="0" w:firstLine="0"/>
        <w:outlineLvl w:val="4"/>
        <w:rPr>
          <w:b/>
          <w:sz w:val="20"/>
          <w:szCs w:val="20"/>
        </w:rPr>
      </w:pPr>
    </w:p>
    <w:p w14:paraId="517F4F5E" w14:textId="002F841A" w:rsidR="00BB024C" w:rsidRPr="00CE4599" w:rsidRDefault="00BB024C" w:rsidP="00BB024C">
      <w:pPr>
        <w:pStyle w:val="NoSpacing"/>
        <w:ind w:left="0" w:firstLine="0"/>
        <w:outlineLvl w:val="4"/>
        <w:rPr>
          <w:b/>
          <w:sz w:val="20"/>
          <w:szCs w:val="20"/>
        </w:rPr>
      </w:pPr>
      <w:r w:rsidRPr="00CE4599">
        <w:rPr>
          <w:b/>
          <w:sz w:val="20"/>
          <w:szCs w:val="20"/>
        </w:rPr>
        <w:t>4.8</w:t>
      </w:r>
      <w:r w:rsidR="00372056">
        <w:rPr>
          <w:b/>
          <w:sz w:val="20"/>
          <w:szCs w:val="20"/>
          <w:lang w:val="en-US"/>
        </w:rPr>
        <w:t xml:space="preserve"> </w:t>
      </w:r>
      <w:r w:rsidR="00342A3E">
        <w:rPr>
          <w:b/>
          <w:sz w:val="20"/>
          <w:szCs w:val="20"/>
          <w:lang w:val="en-US"/>
        </w:rPr>
        <w:t xml:space="preserve">        </w:t>
      </w:r>
      <w:r w:rsidRPr="00CE4599">
        <w:rPr>
          <w:b/>
          <w:sz w:val="20"/>
          <w:szCs w:val="20"/>
        </w:rPr>
        <w:t>ПРАВИЛА ПО ДОДЕЛУВАЊЕ НА КАПАЦИТЕТ</w:t>
      </w:r>
    </w:p>
    <w:p w14:paraId="1C149C9F" w14:textId="77777777" w:rsidR="00BB024C" w:rsidRDefault="00BB024C" w:rsidP="00BB024C">
      <w:pPr>
        <w:pStyle w:val="NoSpacing"/>
        <w:ind w:left="0" w:firstLine="0"/>
        <w:outlineLvl w:val="4"/>
        <w:rPr>
          <w:b/>
          <w:color w:val="00B050"/>
          <w:sz w:val="20"/>
          <w:szCs w:val="20"/>
        </w:rPr>
      </w:pPr>
    </w:p>
    <w:p w14:paraId="5DC94093" w14:textId="216840B0" w:rsidR="00BB024C" w:rsidRPr="00CE4599" w:rsidRDefault="00BB024C" w:rsidP="00372056">
      <w:pPr>
        <w:pStyle w:val="NoSpacing"/>
        <w:ind w:left="0" w:firstLine="0"/>
        <w:outlineLvl w:val="4"/>
        <w:rPr>
          <w:b/>
          <w:sz w:val="18"/>
          <w:szCs w:val="18"/>
        </w:rPr>
      </w:pPr>
      <w:r w:rsidRPr="00CE4599">
        <w:rPr>
          <w:b/>
          <w:sz w:val="18"/>
          <w:szCs w:val="18"/>
        </w:rPr>
        <w:t>4.8.1</w:t>
      </w:r>
      <w:r w:rsidR="00342A3E">
        <w:rPr>
          <w:b/>
          <w:sz w:val="18"/>
          <w:szCs w:val="18"/>
          <w:lang w:val="en-US"/>
        </w:rPr>
        <w:t xml:space="preserve">       </w:t>
      </w:r>
      <w:r w:rsidR="00372056">
        <w:rPr>
          <w:b/>
          <w:sz w:val="18"/>
          <w:szCs w:val="18"/>
          <w:lang w:val="en-US"/>
        </w:rPr>
        <w:t xml:space="preserve"> </w:t>
      </w:r>
      <w:r w:rsidRPr="00CE4599">
        <w:rPr>
          <w:b/>
          <w:sz w:val="18"/>
          <w:szCs w:val="18"/>
        </w:rPr>
        <w:t>ПРАВИЛА ЗА ПРОМЕНА НА ТРАСА ЗА ВОЗ ОД СТРАНА НА БАРАТЕЛОТ</w:t>
      </w:r>
    </w:p>
    <w:p w14:paraId="0CBF25D1" w14:textId="77777777" w:rsidR="00BB024C" w:rsidRPr="00CE4599" w:rsidRDefault="00BB024C" w:rsidP="00BB024C">
      <w:pPr>
        <w:pStyle w:val="NoSpacing"/>
        <w:ind w:left="0" w:firstLine="0"/>
        <w:outlineLvl w:val="4"/>
        <w:rPr>
          <w:b/>
          <w:sz w:val="18"/>
          <w:szCs w:val="18"/>
        </w:rPr>
      </w:pPr>
    </w:p>
    <w:p w14:paraId="1C1A714F" w14:textId="77777777" w:rsidR="00BB024C" w:rsidRPr="00CE4599" w:rsidRDefault="00BB024C" w:rsidP="00BB024C">
      <w:pPr>
        <w:pStyle w:val="NoSpacing"/>
        <w:ind w:left="0" w:firstLine="720"/>
        <w:outlineLvl w:val="4"/>
      </w:pPr>
      <w:r w:rsidRPr="00CE4599">
        <w:t xml:space="preserve">Барателот на кој му е доделена траса за воз за </w:t>
      </w:r>
      <w:r w:rsidRPr="005C4B43">
        <w:rPr>
          <w:color w:val="EE0000"/>
        </w:rPr>
        <w:t>годишниот</w:t>
      </w:r>
      <w:r w:rsidRPr="00CE4599">
        <w:t xml:space="preserve"> возен ред, може да побара промена на трасата за воз на </w:t>
      </w:r>
      <w:r w:rsidR="008121A2">
        <w:t>начин како што е предвидено во Т</w:t>
      </w:r>
      <w:r w:rsidRPr="00CE4599">
        <w:t xml:space="preserve">очка 4.5.2. </w:t>
      </w:r>
    </w:p>
    <w:p w14:paraId="3D79A7E2" w14:textId="77777777" w:rsidR="00BB024C" w:rsidRPr="00CE4599" w:rsidRDefault="00BB024C" w:rsidP="00BB024C">
      <w:pPr>
        <w:pStyle w:val="NoSpacing"/>
        <w:ind w:left="0" w:firstLine="0"/>
        <w:outlineLvl w:val="4"/>
      </w:pPr>
    </w:p>
    <w:p w14:paraId="7F2A6E2D" w14:textId="77777777" w:rsidR="00BB024C" w:rsidRPr="00C2604E" w:rsidRDefault="00BB024C" w:rsidP="00BB024C">
      <w:pPr>
        <w:pStyle w:val="NoSpacing"/>
        <w:ind w:left="0" w:firstLine="720"/>
        <w:outlineLvl w:val="4"/>
      </w:pPr>
      <w:r w:rsidRPr="00CE4599">
        <w:t>Доколку железничкиот превозник има потреба од промена на веќе доделена ад</w:t>
      </w:r>
      <w:r w:rsidR="00815297">
        <w:t xml:space="preserve"> </w:t>
      </w:r>
      <w:r w:rsidRPr="00CE4599">
        <w:t>хок траса за воз,</w:t>
      </w:r>
      <w:r w:rsidR="00815297">
        <w:t xml:space="preserve"> </w:t>
      </w:r>
      <w:r w:rsidRPr="00CE4599">
        <w:t>во тој случај потребно е доделен</w:t>
      </w:r>
      <w:r w:rsidR="00815297">
        <w:t>а</w:t>
      </w:r>
      <w:r w:rsidRPr="00CE4599">
        <w:t>та траса да ја откаже и да подн</w:t>
      </w:r>
      <w:r w:rsidR="00686E99">
        <w:t>есе ново барање за траса за воз</w:t>
      </w:r>
      <w:r w:rsidR="00686E99">
        <w:rPr>
          <w:lang w:val="en-US"/>
        </w:rPr>
        <w:t xml:space="preserve"> </w:t>
      </w:r>
      <w:r w:rsidR="00686E99" w:rsidRPr="00C2604E">
        <w:t>како</w:t>
      </w:r>
      <w:r w:rsidR="008121A2">
        <w:t xml:space="preserve"> што е предвидено во Т</w:t>
      </w:r>
      <w:r w:rsidR="00686E99" w:rsidRPr="00C2604E">
        <w:t>очка 4.5.3.</w:t>
      </w:r>
    </w:p>
    <w:p w14:paraId="19D1B5D4" w14:textId="77777777" w:rsidR="00460F3F" w:rsidRPr="00C2604E" w:rsidRDefault="00460F3F" w:rsidP="00460F3F">
      <w:pPr>
        <w:pStyle w:val="NoSpacing"/>
        <w:ind w:left="0" w:firstLine="709"/>
        <w:outlineLvl w:val="4"/>
        <w:rPr>
          <w:i/>
        </w:rPr>
      </w:pPr>
      <w:r w:rsidRPr="00C2604E">
        <w:t xml:space="preserve">Правилата за промена на доделена меѓународна траса за воз од страна на баратели се врши на начин предвиден со Прирачникот на </w:t>
      </w:r>
      <w:r w:rsidRPr="00C2604E">
        <w:rPr>
          <w:lang w:val="en-US"/>
        </w:rPr>
        <w:t xml:space="preserve">RNE, </w:t>
      </w:r>
      <w:r w:rsidRPr="00C2604E">
        <w:t xml:space="preserve">кој е достапен на нивната веб-страница: </w:t>
      </w:r>
    </w:p>
    <w:p w14:paraId="36A770B9" w14:textId="7B675CF8" w:rsidR="00BB024C" w:rsidRPr="00A852F5" w:rsidRDefault="006314E8" w:rsidP="00A17758">
      <w:pPr>
        <w:pStyle w:val="NoSpacing"/>
        <w:ind w:left="426" w:firstLine="0"/>
        <w:outlineLvl w:val="4"/>
        <w:rPr>
          <w:color w:val="0000FF"/>
          <w:sz w:val="20"/>
          <w:szCs w:val="20"/>
        </w:rPr>
      </w:pPr>
      <w:hyperlink r:id="rId31" w:history="1">
        <w:r w:rsidRPr="00E27D44">
          <w:rPr>
            <w:rStyle w:val="Hyperlink"/>
            <w:sz w:val="20"/>
            <w:szCs w:val="20"/>
          </w:rPr>
          <w:t>https://rne.eu/wp-content/uploads/HB_Path_Modification_3.0_2023-05-31.pdf?utm_source</w:t>
        </w:r>
      </w:hyperlink>
    </w:p>
    <w:p w14:paraId="70971795" w14:textId="77777777" w:rsidR="00F56A57" w:rsidRPr="007D2C6B" w:rsidRDefault="00F56A57" w:rsidP="00BB024C">
      <w:pPr>
        <w:pStyle w:val="NoSpacing"/>
        <w:ind w:left="0" w:firstLine="0"/>
        <w:outlineLvl w:val="4"/>
        <w:rPr>
          <w:sz w:val="20"/>
          <w:szCs w:val="20"/>
        </w:rPr>
      </w:pPr>
    </w:p>
    <w:p w14:paraId="509C3DCD" w14:textId="04E3698C" w:rsidR="00007BC2" w:rsidRDefault="00BB024C" w:rsidP="00342A3E">
      <w:pPr>
        <w:pStyle w:val="NoSpacing"/>
        <w:ind w:left="851" w:hanging="851"/>
        <w:outlineLvl w:val="4"/>
        <w:rPr>
          <w:b/>
          <w:sz w:val="18"/>
          <w:szCs w:val="18"/>
        </w:rPr>
      </w:pPr>
      <w:r w:rsidRPr="00CE4599">
        <w:rPr>
          <w:b/>
          <w:sz w:val="18"/>
          <w:szCs w:val="18"/>
        </w:rPr>
        <w:lastRenderedPageBreak/>
        <w:t>4.8.2</w:t>
      </w:r>
      <w:r w:rsidR="00372056">
        <w:rPr>
          <w:b/>
          <w:sz w:val="18"/>
          <w:szCs w:val="18"/>
          <w:lang w:val="en-US"/>
        </w:rPr>
        <w:t xml:space="preserve"> </w:t>
      </w:r>
      <w:r w:rsidR="00342A3E">
        <w:rPr>
          <w:b/>
          <w:sz w:val="18"/>
          <w:szCs w:val="18"/>
          <w:lang w:val="en-US"/>
        </w:rPr>
        <w:t xml:space="preserve">  </w:t>
      </w:r>
      <w:r w:rsidRPr="00CE4599">
        <w:rPr>
          <w:b/>
          <w:sz w:val="18"/>
          <w:szCs w:val="18"/>
        </w:rPr>
        <w:t>ПРАВИЛА ЗА ПРОМЕНА НА ТРАСА ЗА ВОЗ ОД СТРАНА НА УПРАВИТЕЛОТ</w:t>
      </w:r>
      <w:r>
        <w:rPr>
          <w:b/>
          <w:sz w:val="18"/>
          <w:szCs w:val="18"/>
        </w:rPr>
        <w:t xml:space="preserve"> НА </w:t>
      </w:r>
      <w:r w:rsidR="00372056">
        <w:rPr>
          <w:b/>
          <w:sz w:val="18"/>
          <w:szCs w:val="18"/>
          <w:lang w:val="en-US"/>
        </w:rPr>
        <w:t xml:space="preserve"> </w:t>
      </w:r>
      <w:r w:rsidR="00342A3E">
        <w:rPr>
          <w:b/>
          <w:sz w:val="18"/>
          <w:szCs w:val="18"/>
          <w:lang w:val="en-US"/>
        </w:rPr>
        <w:t xml:space="preserve">  </w:t>
      </w:r>
      <w:r w:rsidRPr="00CE4599">
        <w:rPr>
          <w:b/>
          <w:sz w:val="18"/>
          <w:szCs w:val="18"/>
        </w:rPr>
        <w:t>ИНФРАСТРУКТУРА</w:t>
      </w:r>
    </w:p>
    <w:p w14:paraId="14FBBE16" w14:textId="77777777" w:rsidR="00BB024C" w:rsidRDefault="00BB024C" w:rsidP="00BB024C">
      <w:pPr>
        <w:pStyle w:val="NoSpacing"/>
        <w:ind w:left="0" w:firstLine="0"/>
        <w:outlineLvl w:val="4"/>
        <w:rPr>
          <w:b/>
          <w:color w:val="00B050"/>
          <w:sz w:val="18"/>
          <w:szCs w:val="18"/>
        </w:rPr>
      </w:pPr>
    </w:p>
    <w:p w14:paraId="18B818F4" w14:textId="77777777" w:rsidR="00BB024C" w:rsidRPr="00CE4599" w:rsidRDefault="00BB024C" w:rsidP="00BB024C">
      <w:pPr>
        <w:pStyle w:val="NoSpacing"/>
        <w:ind w:left="0" w:firstLine="709"/>
        <w:outlineLvl w:val="4"/>
      </w:pPr>
      <w:r w:rsidRPr="00CE4599">
        <w:t>Во случај на нарушување на железничкиот сообраќај, предизвикан од виша сила, технички дефект, сериозна несреќа или инцидент</w:t>
      </w:r>
      <w:r w:rsidR="00506C8A" w:rsidRPr="00ED4D68">
        <w:t>,</w:t>
      </w:r>
      <w:r w:rsidRPr="00CE4599">
        <w:t xml:space="preserve"> Јавното претпријатие за железничка инфраструктура Железници на Република Северна Македонија</w:t>
      </w:r>
      <w:r w:rsidR="00506C8A">
        <w:t xml:space="preserve"> –</w:t>
      </w:r>
      <w:r w:rsidRPr="00CE4599">
        <w:t xml:space="preserve"> Скопје</w:t>
      </w:r>
      <w:r w:rsidR="00506C8A" w:rsidRPr="00ED4D68">
        <w:t>,</w:t>
      </w:r>
      <w:r w:rsidRPr="00CE4599">
        <w:t xml:space="preserve"> во најкраток можен рок ги презема сите неопходни мерки за воспоставување редовни услови на сообраќај.</w:t>
      </w:r>
    </w:p>
    <w:p w14:paraId="69A1FCA3" w14:textId="77777777" w:rsidR="00BB024C" w:rsidRPr="00CE4599" w:rsidRDefault="00BB024C" w:rsidP="00BB024C">
      <w:pPr>
        <w:pStyle w:val="NoSpacing"/>
        <w:ind w:left="0" w:firstLine="709"/>
        <w:outlineLvl w:val="4"/>
      </w:pPr>
      <w:r w:rsidRPr="00CE4599">
        <w:t>Со цел отстранување на нарушувањето во сообраќајот Јавното претпријатие за железничка инфраструктура Железници на Република Северна Македонија</w:t>
      </w:r>
      <w:r w:rsidR="00D92AD0">
        <w:t xml:space="preserve"> </w:t>
      </w:r>
      <w:r w:rsidRPr="00CE4599">
        <w:t>- Скопје ќе ги преземе сите мерки за повторно воспоставување редовен сообраќај на возовите земајќи ги предвид потребите на патниците и корисниците на товарниот сообраќај, како и сигурноста на сообраќајот.</w:t>
      </w:r>
    </w:p>
    <w:p w14:paraId="0665FBAB" w14:textId="77777777" w:rsidR="00BB024C" w:rsidRPr="00CE4599" w:rsidRDefault="00BB024C" w:rsidP="00BB024C">
      <w:pPr>
        <w:pStyle w:val="NoSpacing"/>
        <w:ind w:left="0" w:firstLine="709"/>
        <w:outlineLvl w:val="4"/>
      </w:pPr>
      <w:r w:rsidRPr="00CE4599">
        <w:t>Во итни случаи, кога железничката инфраструктура не</w:t>
      </w:r>
      <w:r w:rsidR="00D92AD0">
        <w:t xml:space="preserve"> </w:t>
      </w:r>
      <w:r w:rsidRPr="00CE4599">
        <w:t>може да се користи, Јавното претпријатие за железничка инфраструктура Железници на Република Северна Македонија- Скопје</w:t>
      </w:r>
      <w:r w:rsidR="00D92AD0" w:rsidRPr="00ED4D68">
        <w:t>,</w:t>
      </w:r>
      <w:r w:rsidRPr="00CE4599">
        <w:t xml:space="preserve"> може да откаже траси на возови во временски период до оспособување на инфраструктурата без претходно известување. </w:t>
      </w:r>
    </w:p>
    <w:p w14:paraId="11748BAB" w14:textId="77777777" w:rsidR="00BB024C" w:rsidRPr="00CE4599" w:rsidRDefault="00BB024C" w:rsidP="00BB024C">
      <w:pPr>
        <w:pStyle w:val="NoSpacing"/>
        <w:ind w:left="0" w:firstLine="709"/>
        <w:outlineLvl w:val="4"/>
      </w:pPr>
      <w:r w:rsidRPr="00CE4599">
        <w:t>Во случај кога се очекува подолг прекин на сообраќајот</w:t>
      </w:r>
      <w:r w:rsidR="00D92AD0">
        <w:t>,</w:t>
      </w:r>
      <w:r w:rsidRPr="00CE4599">
        <w:t xml:space="preserve"> Јавното претпријатие за железничка инфраструктура Железници на Република Северна Македонија</w:t>
      </w:r>
      <w:r w:rsidR="00D92AD0">
        <w:t xml:space="preserve"> </w:t>
      </w:r>
      <w:r w:rsidRPr="00CE4599">
        <w:t>- Скопје, во согласност со железничките превозници ќе изработи дополнителен возен ред за периодот додека не се воспостави редовен сообраќај.</w:t>
      </w:r>
    </w:p>
    <w:p w14:paraId="3F1EC99B" w14:textId="77777777" w:rsidR="00BB024C" w:rsidRPr="00CE4599" w:rsidRDefault="00BB024C" w:rsidP="00BB024C">
      <w:pPr>
        <w:pStyle w:val="NoSpacing"/>
        <w:ind w:left="0" w:firstLine="709"/>
        <w:outlineLvl w:val="4"/>
      </w:pPr>
      <w:r w:rsidRPr="00CE4599">
        <w:t>Јавното претпријатие за железничка инфраструктура Железници на Република Северна Македонија</w:t>
      </w:r>
      <w:r w:rsidR="00D92AD0">
        <w:t xml:space="preserve"> –</w:t>
      </w:r>
      <w:r w:rsidRPr="00CE4599">
        <w:t xml:space="preserve"> Скопје</w:t>
      </w:r>
      <w:r w:rsidR="00D92AD0">
        <w:t>,</w:t>
      </w:r>
      <w:r w:rsidRPr="00CE4599">
        <w:t xml:space="preserve"> ако оцени дека тоа е неопходно може да бара од железничките превозници  да ги стават на располагање ресурсите што се сметаат за најсоодветни за нормализација на условите за сообраќај во што е можно пократок рок.</w:t>
      </w:r>
    </w:p>
    <w:p w14:paraId="1B2918C7" w14:textId="77777777" w:rsidR="00BB024C" w:rsidRPr="00CE4599" w:rsidRDefault="00BB024C" w:rsidP="00BB024C">
      <w:pPr>
        <w:pStyle w:val="NoSpacing"/>
        <w:ind w:left="0" w:firstLine="709"/>
        <w:outlineLvl w:val="4"/>
      </w:pPr>
      <w:r w:rsidRPr="00CE4599">
        <w:t>По барање на Управата за сиг</w:t>
      </w:r>
      <w:r w:rsidR="008D27F6">
        <w:t>урност, железничките превозници</w:t>
      </w:r>
      <w:r w:rsidR="00F35D70">
        <w:t xml:space="preserve"> </w:t>
      </w:r>
      <w:r w:rsidRPr="00CE4599">
        <w:t>се вклучуваат во спроведување, набљудување и исполнување на своите сигурносни стандарди и правила.</w:t>
      </w:r>
    </w:p>
    <w:p w14:paraId="12A83920" w14:textId="77777777" w:rsidR="00BB024C" w:rsidRDefault="00BB024C" w:rsidP="00BB024C">
      <w:pPr>
        <w:pStyle w:val="NoSpacing"/>
        <w:ind w:left="0" w:firstLine="709"/>
        <w:jc w:val="left"/>
        <w:outlineLvl w:val="4"/>
      </w:pPr>
    </w:p>
    <w:p w14:paraId="5AA44841" w14:textId="77777777" w:rsidR="00CF7044" w:rsidRPr="00C2604E" w:rsidRDefault="00CF7044" w:rsidP="00CF7044">
      <w:pPr>
        <w:pStyle w:val="NoSpacing"/>
        <w:ind w:left="0" w:firstLine="709"/>
        <w:outlineLvl w:val="4"/>
        <w:rPr>
          <w:i/>
        </w:rPr>
      </w:pPr>
      <w:r w:rsidRPr="00C2604E">
        <w:t xml:space="preserve">Правилата за промена на доделена меѓународна траса за воз од страна на управителот на инфраструктура се врши на начин предвиден со Прирачникот на </w:t>
      </w:r>
      <w:r w:rsidRPr="00C2604E">
        <w:rPr>
          <w:lang w:val="en-US"/>
        </w:rPr>
        <w:t xml:space="preserve">RNE, </w:t>
      </w:r>
      <w:r w:rsidRPr="00C2604E">
        <w:t xml:space="preserve">кој е достапен на нивната веб-страница: </w:t>
      </w:r>
    </w:p>
    <w:p w14:paraId="6B74D853" w14:textId="5BCE912F" w:rsidR="008D27F6" w:rsidRPr="00A852F5" w:rsidRDefault="00F56A57" w:rsidP="00BB024C">
      <w:pPr>
        <w:pStyle w:val="NoSpacing"/>
        <w:ind w:left="0" w:firstLine="709"/>
        <w:jc w:val="left"/>
        <w:outlineLvl w:val="4"/>
        <w:rPr>
          <w:color w:val="0000FF"/>
        </w:rPr>
      </w:pPr>
      <w:hyperlink r:id="rId32" w:history="1">
        <w:r w:rsidRPr="00A852F5">
          <w:rPr>
            <w:rStyle w:val="Hyperlink"/>
            <w:color w:val="0000FF"/>
          </w:rPr>
          <w:t>https://rne.eu/wp-content/uploads/HB_Path_Alteration_3.0_2023-05-31.pdf</w:t>
        </w:r>
      </w:hyperlink>
    </w:p>
    <w:p w14:paraId="767EC199" w14:textId="77777777" w:rsidR="00F56A57" w:rsidRPr="00C2604E" w:rsidRDefault="00F56A57" w:rsidP="00BB024C">
      <w:pPr>
        <w:pStyle w:val="NoSpacing"/>
        <w:ind w:left="0" w:firstLine="709"/>
        <w:jc w:val="left"/>
        <w:outlineLvl w:val="4"/>
      </w:pPr>
    </w:p>
    <w:p w14:paraId="7C9BEBDF" w14:textId="77777777" w:rsidR="008D27F6" w:rsidRDefault="008D27F6" w:rsidP="00BB024C">
      <w:pPr>
        <w:pStyle w:val="NoSpacing"/>
        <w:ind w:left="0" w:firstLine="709"/>
        <w:jc w:val="left"/>
        <w:outlineLvl w:val="4"/>
        <w:rPr>
          <w:color w:val="00B050"/>
        </w:rPr>
      </w:pPr>
    </w:p>
    <w:p w14:paraId="04B4D6CE" w14:textId="77777777" w:rsidR="00ED4D68" w:rsidRPr="00CF7044" w:rsidRDefault="00ED4D68" w:rsidP="00BB024C">
      <w:pPr>
        <w:pStyle w:val="NoSpacing"/>
        <w:ind w:left="0" w:firstLine="709"/>
        <w:jc w:val="left"/>
        <w:outlineLvl w:val="4"/>
        <w:rPr>
          <w:color w:val="00B050"/>
        </w:rPr>
      </w:pPr>
    </w:p>
    <w:p w14:paraId="28A15C01" w14:textId="5A0AFFC6" w:rsidR="00BB024C" w:rsidRPr="00CE4599" w:rsidRDefault="00BB024C" w:rsidP="00372056">
      <w:pPr>
        <w:pStyle w:val="NoSpacing"/>
        <w:ind w:left="0" w:firstLine="0"/>
        <w:jc w:val="left"/>
        <w:outlineLvl w:val="4"/>
        <w:rPr>
          <w:b/>
          <w:sz w:val="18"/>
          <w:szCs w:val="18"/>
          <w:lang w:val="en-US"/>
        </w:rPr>
      </w:pPr>
      <w:r w:rsidRPr="00CE4599">
        <w:rPr>
          <w:b/>
          <w:sz w:val="18"/>
          <w:szCs w:val="18"/>
        </w:rPr>
        <w:t>4.8.3</w:t>
      </w:r>
      <w:r w:rsidR="00372056">
        <w:rPr>
          <w:b/>
          <w:sz w:val="18"/>
          <w:szCs w:val="18"/>
          <w:lang w:val="en-US"/>
        </w:rPr>
        <w:t xml:space="preserve"> </w:t>
      </w:r>
      <w:r w:rsidR="00342A3E">
        <w:rPr>
          <w:b/>
          <w:sz w:val="18"/>
          <w:szCs w:val="18"/>
          <w:lang w:val="en-US"/>
        </w:rPr>
        <w:t xml:space="preserve">      </w:t>
      </w:r>
      <w:r w:rsidRPr="00CE4599">
        <w:rPr>
          <w:b/>
          <w:sz w:val="18"/>
          <w:szCs w:val="18"/>
        </w:rPr>
        <w:t>ПРАВИЛА ЗА НЕКОРИСТЕЊЕ НА ТРАСА ЗА ВОЗ</w:t>
      </w:r>
    </w:p>
    <w:p w14:paraId="51534A8F" w14:textId="77777777" w:rsidR="00BB024C" w:rsidRPr="00CE4599" w:rsidRDefault="00BB024C" w:rsidP="00BB024C">
      <w:pPr>
        <w:pStyle w:val="NoSpacing"/>
        <w:ind w:left="0" w:firstLine="709"/>
        <w:jc w:val="left"/>
        <w:outlineLvl w:val="4"/>
        <w:rPr>
          <w:b/>
          <w:sz w:val="18"/>
          <w:szCs w:val="18"/>
          <w:lang w:val="en-US"/>
        </w:rPr>
      </w:pPr>
    </w:p>
    <w:p w14:paraId="036032A2" w14:textId="77777777" w:rsidR="00BB024C" w:rsidRPr="009A7216" w:rsidRDefault="00BB024C" w:rsidP="00F35D70">
      <w:pPr>
        <w:pStyle w:val="NoSpacing"/>
        <w:ind w:left="0" w:firstLine="709"/>
        <w:outlineLvl w:val="4"/>
      </w:pPr>
      <w:r w:rsidRPr="00CE4599">
        <w:t>Во случај железничкиот превозник да не го користи доделениот капацитет</w:t>
      </w:r>
      <w:r w:rsidRPr="00CE4599">
        <w:rPr>
          <w:lang w:val="en-US"/>
        </w:rPr>
        <w:t xml:space="preserve">, </w:t>
      </w:r>
      <w:r w:rsidRPr="00CE4599">
        <w:t>односно да не ја користи доделената траса за воз, ЈП ЖРСМ Инфраструктура</w:t>
      </w:r>
      <w:r w:rsidR="00D92AD0">
        <w:t xml:space="preserve"> </w:t>
      </w:r>
      <w:r w:rsidRPr="00CE4599">
        <w:t>- Скопје за тоа ќе пресмета и наплати 20</w:t>
      </w:r>
      <w:r w:rsidR="000D1CCA">
        <w:t xml:space="preserve"> </w:t>
      </w:r>
      <w:r w:rsidRPr="00CE4599">
        <w:t>% од износот на минималниот пакет на услуги за таа траса за воз.</w:t>
      </w:r>
    </w:p>
    <w:p w14:paraId="1C832CCC" w14:textId="77777777" w:rsidR="00BB024C" w:rsidRDefault="00BB024C" w:rsidP="00BB024C">
      <w:pPr>
        <w:pStyle w:val="NoSpacing"/>
        <w:ind w:left="0" w:firstLine="0"/>
        <w:jc w:val="left"/>
        <w:outlineLvl w:val="4"/>
        <w:rPr>
          <w:b/>
          <w:sz w:val="18"/>
          <w:szCs w:val="18"/>
        </w:rPr>
      </w:pPr>
    </w:p>
    <w:p w14:paraId="6F5A4D92" w14:textId="77777777" w:rsidR="00ED4D68" w:rsidRDefault="00ED4D68" w:rsidP="00BB024C">
      <w:pPr>
        <w:pStyle w:val="NoSpacing"/>
        <w:ind w:left="0" w:firstLine="0"/>
        <w:jc w:val="left"/>
        <w:outlineLvl w:val="4"/>
        <w:rPr>
          <w:b/>
          <w:sz w:val="18"/>
          <w:szCs w:val="18"/>
        </w:rPr>
      </w:pPr>
    </w:p>
    <w:p w14:paraId="765ED478" w14:textId="77777777" w:rsidR="00ED4D68" w:rsidRDefault="00ED4D68" w:rsidP="00BB024C">
      <w:pPr>
        <w:pStyle w:val="NoSpacing"/>
        <w:ind w:left="0" w:firstLine="0"/>
        <w:jc w:val="left"/>
        <w:outlineLvl w:val="4"/>
        <w:rPr>
          <w:b/>
          <w:sz w:val="18"/>
          <w:szCs w:val="18"/>
        </w:rPr>
      </w:pPr>
    </w:p>
    <w:p w14:paraId="2F09F84E" w14:textId="77777777" w:rsidR="00ED4D68" w:rsidRPr="00CE4599" w:rsidRDefault="00ED4D68" w:rsidP="00BB024C">
      <w:pPr>
        <w:pStyle w:val="NoSpacing"/>
        <w:ind w:left="0" w:firstLine="0"/>
        <w:jc w:val="left"/>
        <w:outlineLvl w:val="4"/>
        <w:rPr>
          <w:b/>
          <w:sz w:val="18"/>
          <w:szCs w:val="18"/>
        </w:rPr>
      </w:pPr>
    </w:p>
    <w:p w14:paraId="2C8793CA" w14:textId="45C9FD7E" w:rsidR="00BB024C" w:rsidRPr="00CE4599" w:rsidRDefault="00BB024C" w:rsidP="00372056">
      <w:pPr>
        <w:pStyle w:val="NoSpacing"/>
        <w:ind w:left="0" w:firstLine="0"/>
        <w:jc w:val="left"/>
        <w:outlineLvl w:val="4"/>
        <w:rPr>
          <w:b/>
          <w:sz w:val="18"/>
          <w:szCs w:val="18"/>
          <w:lang w:val="en-US"/>
        </w:rPr>
      </w:pPr>
      <w:r w:rsidRPr="00CE4599">
        <w:rPr>
          <w:b/>
          <w:sz w:val="18"/>
          <w:szCs w:val="18"/>
        </w:rPr>
        <w:t>4.8.4</w:t>
      </w:r>
      <w:r w:rsidR="00372056">
        <w:rPr>
          <w:b/>
          <w:sz w:val="18"/>
          <w:szCs w:val="18"/>
          <w:lang w:val="en-US"/>
        </w:rPr>
        <w:t xml:space="preserve"> </w:t>
      </w:r>
      <w:r>
        <w:rPr>
          <w:b/>
          <w:sz w:val="18"/>
          <w:szCs w:val="18"/>
        </w:rPr>
        <w:t xml:space="preserve"> </w:t>
      </w:r>
      <w:r w:rsidR="00342A3E">
        <w:rPr>
          <w:b/>
          <w:sz w:val="18"/>
          <w:szCs w:val="18"/>
          <w:lang w:val="en-US"/>
        </w:rPr>
        <w:t xml:space="preserve">    </w:t>
      </w:r>
      <w:r w:rsidRPr="00CE4599">
        <w:rPr>
          <w:b/>
          <w:sz w:val="18"/>
          <w:szCs w:val="18"/>
        </w:rPr>
        <w:t>ПРАВИЛА ЗА ОТКАЖУВАЊЕ НА ТРАСА ЗА ВОЗ</w:t>
      </w:r>
    </w:p>
    <w:p w14:paraId="683D82D9" w14:textId="77777777" w:rsidR="00BB024C" w:rsidRPr="00CE4599" w:rsidRDefault="00BB024C" w:rsidP="00BB024C">
      <w:pPr>
        <w:pStyle w:val="NoSpacing"/>
        <w:ind w:left="0" w:firstLine="709"/>
        <w:jc w:val="left"/>
        <w:outlineLvl w:val="4"/>
        <w:rPr>
          <w:b/>
          <w:sz w:val="18"/>
          <w:szCs w:val="18"/>
          <w:lang w:val="en-US"/>
        </w:rPr>
      </w:pPr>
    </w:p>
    <w:p w14:paraId="1AD1B033" w14:textId="77777777" w:rsidR="00BB024C" w:rsidRPr="00CE4599" w:rsidRDefault="00BB024C" w:rsidP="00BB024C">
      <w:pPr>
        <w:pStyle w:val="NoSpacing"/>
        <w:ind w:left="0" w:firstLine="709"/>
        <w:outlineLvl w:val="4"/>
      </w:pPr>
      <w:r w:rsidRPr="00CE4599">
        <w:t>Јавното претпријатие за железничка инфраструктура Железници на Република Северна Македонија</w:t>
      </w:r>
      <w:r w:rsidR="000D1CCA">
        <w:t xml:space="preserve"> </w:t>
      </w:r>
      <w:r w:rsidRPr="00CE4599">
        <w:t>- Скопје го задржува правото да ја откаже доде</w:t>
      </w:r>
      <w:r w:rsidRPr="00CE4599">
        <w:softHyphen/>
        <w:t>лената возна траса која во текот на еден месец се користела помалку од 30</w:t>
      </w:r>
      <w:r w:rsidR="000D1CCA">
        <w:t xml:space="preserve"> </w:t>
      </w:r>
      <w:r w:rsidRPr="00CE4599">
        <w:t>%, освен ако тоа било поради неекономски причини кои се од објективна природа и на кои превозникот не можел да влијае, а особено во случај на заситена инфраструктура.</w:t>
      </w:r>
    </w:p>
    <w:p w14:paraId="7961678B" w14:textId="77777777" w:rsidR="00EB120E" w:rsidRDefault="00EB120E" w:rsidP="0073124D">
      <w:pPr>
        <w:pStyle w:val="NoSpacing"/>
        <w:ind w:left="0" w:firstLine="709"/>
        <w:outlineLvl w:val="4"/>
      </w:pPr>
    </w:p>
    <w:p w14:paraId="28CE4997" w14:textId="77777777" w:rsidR="00BB024C" w:rsidRPr="000B1931" w:rsidRDefault="00BB024C" w:rsidP="0073124D">
      <w:pPr>
        <w:pStyle w:val="NoSpacing"/>
        <w:ind w:left="0" w:firstLine="709"/>
        <w:outlineLvl w:val="4"/>
      </w:pPr>
      <w:r w:rsidRPr="000B1931">
        <w:t>Железничкиот превозник</w:t>
      </w:r>
      <w:r w:rsidR="000D1CCA" w:rsidRPr="000B1931">
        <w:t xml:space="preserve"> </w:t>
      </w:r>
      <w:r w:rsidRPr="000B1931">
        <w:t>може да</w:t>
      </w:r>
      <w:r w:rsidR="004207FE" w:rsidRPr="000B1931">
        <w:t xml:space="preserve"> го откаже доделениот капацитет, само во</w:t>
      </w:r>
      <w:r w:rsidR="000B1931" w:rsidRPr="000B1931">
        <w:t xml:space="preserve"> предвидените рокови дадени во Прилог </w:t>
      </w:r>
      <w:r w:rsidR="008A4E69">
        <w:t>бр.</w:t>
      </w:r>
      <w:r w:rsidR="000B1931" w:rsidRPr="000B1931">
        <w:t xml:space="preserve">2 </w:t>
      </w:r>
      <w:r w:rsidR="00ED4D68">
        <w:t>,</w:t>
      </w:r>
      <w:r w:rsidR="000B1931" w:rsidRPr="000B1931">
        <w:t>Т</w:t>
      </w:r>
      <w:r w:rsidR="004207FE" w:rsidRPr="000B1931">
        <w:t xml:space="preserve">абела </w:t>
      </w:r>
      <w:r w:rsidR="008A4E69">
        <w:t>бр.</w:t>
      </w:r>
      <w:r w:rsidR="004207FE" w:rsidRPr="000B1931">
        <w:t>5, и за тоа не му се наплатува надоместок.</w:t>
      </w:r>
    </w:p>
    <w:p w14:paraId="0CE9F6B5" w14:textId="77777777" w:rsidR="00FD7FAC" w:rsidRPr="00F4278F" w:rsidRDefault="00FD7FAC" w:rsidP="00BB024C">
      <w:pPr>
        <w:pStyle w:val="NoSpacing"/>
        <w:ind w:left="0" w:firstLine="0"/>
        <w:outlineLvl w:val="4"/>
        <w:rPr>
          <w:b/>
          <w:lang w:val="en-US"/>
        </w:rPr>
      </w:pPr>
    </w:p>
    <w:p w14:paraId="06AA30DC" w14:textId="77777777" w:rsidR="00BB024C" w:rsidRPr="00CE4599" w:rsidRDefault="00BB024C" w:rsidP="00BB024C">
      <w:pPr>
        <w:pStyle w:val="NoSpacing"/>
        <w:ind w:left="0" w:firstLine="0"/>
        <w:outlineLvl w:val="4"/>
        <w:rPr>
          <w:b/>
        </w:rPr>
      </w:pPr>
      <w:r w:rsidRPr="00CE4599">
        <w:rPr>
          <w:b/>
        </w:rPr>
        <w:t>Железничкиот превозник треба да го достави откажувањето на  доделениот капацитет на следната адреса:</w:t>
      </w:r>
    </w:p>
    <w:p w14:paraId="4A2116C0" w14:textId="77777777" w:rsidR="00BB024C" w:rsidRPr="00CE4599" w:rsidRDefault="00BB024C" w:rsidP="00BB024C">
      <w:pPr>
        <w:pStyle w:val="NoSpacing"/>
        <w:ind w:left="0" w:firstLine="0"/>
        <w:jc w:val="left"/>
        <w:outlineLvl w:val="4"/>
        <w:rPr>
          <w:b/>
        </w:rPr>
      </w:pPr>
    </w:p>
    <w:p w14:paraId="7272B1BE" w14:textId="77777777" w:rsidR="00BB024C" w:rsidRPr="00CE4599" w:rsidRDefault="00BB024C" w:rsidP="00BB024C">
      <w:pPr>
        <w:autoSpaceDE w:val="0"/>
        <w:autoSpaceDN w:val="0"/>
        <w:adjustRightInd w:val="0"/>
        <w:spacing w:after="0"/>
        <w:ind w:firstLine="624"/>
        <w:jc w:val="left"/>
      </w:pPr>
      <w:r w:rsidRPr="00CE4599">
        <w:t xml:space="preserve">Јавно претпријатие за железничка инфраструктура Железници на </w:t>
      </w:r>
    </w:p>
    <w:p w14:paraId="3519B8BD" w14:textId="77777777" w:rsidR="00BB024C" w:rsidRPr="00CE4599" w:rsidRDefault="00BB024C" w:rsidP="00BB024C">
      <w:pPr>
        <w:autoSpaceDE w:val="0"/>
        <w:autoSpaceDN w:val="0"/>
        <w:adjustRightInd w:val="0"/>
        <w:spacing w:after="0"/>
        <w:ind w:firstLine="624"/>
        <w:jc w:val="left"/>
        <w:rPr>
          <w:rFonts w:ascii="StobiSerifRegular" w:hAnsi="StobiSerifRegular" w:cs="StobiSerifRegular"/>
        </w:rPr>
      </w:pPr>
      <w:r w:rsidRPr="00CE4599">
        <w:t>Република Северна Македонија</w:t>
      </w:r>
      <w:r w:rsidR="000D1CCA">
        <w:t xml:space="preserve"> </w:t>
      </w:r>
      <w:r w:rsidRPr="00CE4599">
        <w:t>- Скопје</w:t>
      </w:r>
    </w:p>
    <w:p w14:paraId="36D10819" w14:textId="77777777" w:rsidR="00BB024C" w:rsidRPr="00CE4599" w:rsidRDefault="00BB024C" w:rsidP="00BB024C">
      <w:pPr>
        <w:autoSpaceDE w:val="0"/>
        <w:autoSpaceDN w:val="0"/>
        <w:adjustRightInd w:val="0"/>
        <w:spacing w:after="0"/>
        <w:ind w:firstLine="624"/>
        <w:jc w:val="left"/>
        <w:rPr>
          <w:rFonts w:ascii="StobiSerifRegular" w:hAnsi="StobiSerifRegular" w:cs="StobiSerifRegular"/>
        </w:rPr>
      </w:pPr>
      <w:r w:rsidRPr="00CE4599">
        <w:rPr>
          <w:rFonts w:ascii="StobiSerifRegular" w:hAnsi="StobiSerifRegular" w:cs="StobiSerifRegular"/>
        </w:rPr>
        <w:t>Сектор за пристап кон инфраструктурата</w:t>
      </w:r>
    </w:p>
    <w:p w14:paraId="0C306DF8" w14:textId="77777777" w:rsidR="00BB024C" w:rsidRPr="00CE4599" w:rsidRDefault="00BB024C" w:rsidP="00BB024C">
      <w:pPr>
        <w:autoSpaceDE w:val="0"/>
        <w:autoSpaceDN w:val="0"/>
        <w:adjustRightInd w:val="0"/>
        <w:spacing w:after="0"/>
        <w:ind w:firstLine="624"/>
        <w:jc w:val="left"/>
        <w:rPr>
          <w:rFonts w:ascii="StobiSerifRegular" w:hAnsi="StobiSerifRegular" w:cs="StobiSerifRegular"/>
        </w:rPr>
      </w:pPr>
      <w:r w:rsidRPr="00CE4599">
        <w:rPr>
          <w:rFonts w:ascii="StobiSerifRegular" w:hAnsi="StobiSerifRegular" w:cs="StobiSerifRegular"/>
        </w:rPr>
        <w:t xml:space="preserve">Ул. </w:t>
      </w:r>
      <w:r w:rsidRPr="00C2604E">
        <w:rPr>
          <w:rFonts w:ascii="StobiSerifRegular" w:hAnsi="StobiSerifRegular" w:cs="StobiSerifRegular"/>
        </w:rPr>
        <w:t>„</w:t>
      </w:r>
      <w:r w:rsidR="00F35D70" w:rsidRPr="00C2604E">
        <w:rPr>
          <w:rFonts w:ascii="StobiSerifRegular" w:hAnsi="StobiSerifRegular" w:cs="StobiSerifRegular"/>
        </w:rPr>
        <w:t xml:space="preserve"> Железничка</w:t>
      </w:r>
      <w:r w:rsidRPr="00CE4599">
        <w:rPr>
          <w:rFonts w:ascii="StobiSerifRegular" w:hAnsi="StobiSerifRegular" w:cs="StobiSerifRegular"/>
        </w:rPr>
        <w:t>“ бр. 50б</w:t>
      </w:r>
    </w:p>
    <w:p w14:paraId="38F77020" w14:textId="77777777" w:rsidR="00BB024C" w:rsidRPr="00CE4599" w:rsidRDefault="00BB024C" w:rsidP="00BB024C">
      <w:pPr>
        <w:autoSpaceDE w:val="0"/>
        <w:autoSpaceDN w:val="0"/>
        <w:adjustRightInd w:val="0"/>
        <w:spacing w:after="0"/>
        <w:ind w:firstLine="624"/>
        <w:jc w:val="left"/>
        <w:rPr>
          <w:rFonts w:asciiTheme="minorHAnsi" w:hAnsiTheme="minorHAnsi" w:cs="StobiSerifRegular"/>
          <w:lang w:val="en-US"/>
        </w:rPr>
      </w:pPr>
      <w:r w:rsidRPr="00CE4599">
        <w:rPr>
          <w:rFonts w:ascii="StobiSerifRegular" w:hAnsi="StobiSerifRegular" w:cs="StobiSerifRegular"/>
        </w:rPr>
        <w:t>1000 Скопје</w:t>
      </w:r>
    </w:p>
    <w:p w14:paraId="07955BD6" w14:textId="77777777" w:rsidR="00BB024C" w:rsidRPr="00CE4599" w:rsidRDefault="00BB024C" w:rsidP="00BB024C">
      <w:pPr>
        <w:autoSpaceDE w:val="0"/>
        <w:autoSpaceDN w:val="0"/>
        <w:adjustRightInd w:val="0"/>
        <w:spacing w:after="0"/>
        <w:ind w:firstLine="624"/>
        <w:jc w:val="left"/>
        <w:rPr>
          <w:rFonts w:ascii="StobiSerifRegular" w:hAnsi="StobiSerifRegular" w:cs="StobiSerifRegular"/>
        </w:rPr>
      </w:pPr>
      <w:r w:rsidRPr="00CE4599">
        <w:rPr>
          <w:rFonts w:ascii="StobiSerifRegular" w:hAnsi="StobiSerifRegular" w:cs="StobiSerifRegular"/>
        </w:rPr>
        <w:t>РЕПУБЛИКА СЕВЕРНА МАКЕДОНИЈА</w:t>
      </w:r>
    </w:p>
    <w:p w14:paraId="07F0DCEA" w14:textId="77777777" w:rsidR="00BB024C" w:rsidRPr="00F35D70" w:rsidRDefault="00BB024C" w:rsidP="00BB024C">
      <w:pPr>
        <w:pStyle w:val="NoSpacing"/>
        <w:ind w:left="0" w:firstLine="720"/>
        <w:outlineLvl w:val="4"/>
        <w:rPr>
          <w:color w:val="FF0000"/>
        </w:rPr>
      </w:pPr>
    </w:p>
    <w:p w14:paraId="3E57AB04" w14:textId="77777777" w:rsidR="00BB024C" w:rsidRPr="00C2604E" w:rsidRDefault="000B1931" w:rsidP="00BB024C">
      <w:pPr>
        <w:pStyle w:val="NoSpacing"/>
        <w:ind w:left="0" w:firstLine="720"/>
        <w:outlineLvl w:val="4"/>
        <w:rPr>
          <w:lang w:val="en-US"/>
        </w:rPr>
      </w:pPr>
      <w:r w:rsidRPr="00C2604E">
        <w:t xml:space="preserve">Образецот </w:t>
      </w:r>
      <w:r w:rsidR="00BB024C" w:rsidRPr="00C2604E">
        <w:t>треба да биде доставен</w:t>
      </w:r>
      <w:r w:rsidR="00C2604E" w:rsidRPr="00C2604E">
        <w:rPr>
          <w:lang w:val="en-US"/>
        </w:rPr>
        <w:t xml:space="preserve">: </w:t>
      </w:r>
      <w:r w:rsidR="00BB024C" w:rsidRPr="00C2604E">
        <w:t xml:space="preserve">преку архива, </w:t>
      </w:r>
      <w:r w:rsidR="00BB024C" w:rsidRPr="00C2604E">
        <w:rPr>
          <w:rFonts w:ascii="StobiSerifRegular" w:hAnsi="StobiSerifRegular" w:cs="StobiSerifRegular"/>
        </w:rPr>
        <w:t xml:space="preserve">преку ПЦС </w:t>
      </w:r>
      <w:r w:rsidR="00BB024C" w:rsidRPr="00C2604E">
        <w:t xml:space="preserve">или по претходно уредена електронска форма на комуникација, во согласност со </w:t>
      </w:r>
      <w:r w:rsidR="00F968D4" w:rsidRPr="00C2604E">
        <w:t>важечката законска регулатива која ја покрива таа област.</w:t>
      </w:r>
    </w:p>
    <w:p w14:paraId="44488029" w14:textId="77777777" w:rsidR="00686E99" w:rsidRPr="00C2604E" w:rsidRDefault="00686E99" w:rsidP="00BB024C">
      <w:pPr>
        <w:pStyle w:val="NoSpacing"/>
        <w:ind w:left="0" w:firstLine="709"/>
      </w:pPr>
    </w:p>
    <w:p w14:paraId="2C697837" w14:textId="77777777" w:rsidR="00686E99" w:rsidRPr="00C2604E" w:rsidRDefault="00686E99" w:rsidP="00686E99">
      <w:pPr>
        <w:pStyle w:val="NoSpacing"/>
        <w:ind w:left="0" w:firstLine="720"/>
        <w:outlineLvl w:val="4"/>
      </w:pPr>
      <w:r w:rsidRPr="00C2604E">
        <w:t>Доколку железничкиот превозник има потреба од промена на веќе доделена ад хок траса за воз, во тој случај потребно е доделената траса да ја откаже и да поднесе ново барање за траса за воз</w:t>
      </w:r>
      <w:r w:rsidRPr="00C2604E">
        <w:rPr>
          <w:lang w:val="en-US"/>
        </w:rPr>
        <w:t xml:space="preserve"> </w:t>
      </w:r>
      <w:r w:rsidR="00ED4D68">
        <w:t>како што е предвидено во Т</w:t>
      </w:r>
      <w:r w:rsidRPr="00C2604E">
        <w:t>очка 4.5.3., и за тоа не му се наплатува надоместок.</w:t>
      </w:r>
    </w:p>
    <w:p w14:paraId="6535AF38" w14:textId="77777777" w:rsidR="007A09ED" w:rsidRPr="00C2604E" w:rsidRDefault="007A09ED" w:rsidP="007A09ED">
      <w:pPr>
        <w:pStyle w:val="NoSpacing"/>
        <w:ind w:left="0" w:firstLine="0"/>
        <w:outlineLvl w:val="4"/>
        <w:rPr>
          <w:b/>
        </w:rPr>
      </w:pPr>
    </w:p>
    <w:p w14:paraId="578FDDFF" w14:textId="77777777" w:rsidR="007A09ED" w:rsidRPr="00C2604E" w:rsidRDefault="007A09ED" w:rsidP="007A09ED">
      <w:pPr>
        <w:pStyle w:val="NoSpacing"/>
        <w:ind w:left="0" w:firstLine="720"/>
        <w:outlineLvl w:val="4"/>
        <w:rPr>
          <w:b/>
        </w:rPr>
      </w:pPr>
      <w:r w:rsidRPr="00C2604E">
        <w:rPr>
          <w:b/>
        </w:rPr>
        <w:t>Железничкиот превозник треба да го достави откажувањето на  ад хок трасата за воз на следната адреса:</w:t>
      </w:r>
    </w:p>
    <w:p w14:paraId="454453A2" w14:textId="77777777" w:rsidR="00686E99" w:rsidRPr="00C2604E" w:rsidRDefault="00686E99" w:rsidP="00686E99">
      <w:pPr>
        <w:pStyle w:val="NoSpacing"/>
        <w:ind w:left="0" w:firstLine="720"/>
        <w:outlineLvl w:val="4"/>
      </w:pPr>
    </w:p>
    <w:p w14:paraId="69493914" w14:textId="77777777" w:rsidR="00686E99" w:rsidRPr="00C2604E" w:rsidRDefault="00686E99" w:rsidP="00686E99">
      <w:pPr>
        <w:pStyle w:val="NoSpacing"/>
        <w:ind w:left="0" w:firstLine="720"/>
        <w:outlineLvl w:val="4"/>
        <w:rPr>
          <w:sz w:val="8"/>
          <w:szCs w:val="12"/>
        </w:rPr>
      </w:pPr>
    </w:p>
    <w:p w14:paraId="391F9C31" w14:textId="77777777" w:rsidR="00686E99" w:rsidRPr="00C2604E" w:rsidRDefault="00686E99" w:rsidP="00686E99">
      <w:pPr>
        <w:pStyle w:val="NoSpacing"/>
        <w:numPr>
          <w:ilvl w:val="0"/>
          <w:numId w:val="1"/>
        </w:numPr>
        <w:outlineLvl w:val="4"/>
        <w:rPr>
          <w:b/>
          <w:i/>
        </w:rPr>
      </w:pPr>
      <w:r w:rsidRPr="00C2604E">
        <w:rPr>
          <w:b/>
          <w:i/>
        </w:rPr>
        <w:t>за возови за кои не е потребна изработка на посебен возен ред, односно се бара</w:t>
      </w:r>
      <w:r w:rsidR="007A09ED" w:rsidRPr="00C2604E">
        <w:rPr>
          <w:b/>
          <w:i/>
        </w:rPr>
        <w:t>ло</w:t>
      </w:r>
      <w:r w:rsidRPr="00C2604E">
        <w:rPr>
          <w:b/>
          <w:i/>
        </w:rPr>
        <w:t xml:space="preserve"> да сообраќаат со изменети елементи </w:t>
      </w:r>
      <w:r w:rsidR="00ED4D68">
        <w:rPr>
          <w:b/>
          <w:i/>
        </w:rPr>
        <w:t>на возниот ред од редовниот воз</w:t>
      </w:r>
    </w:p>
    <w:p w14:paraId="0CB7DB2C" w14:textId="77777777" w:rsidR="00686E99" w:rsidRPr="00C2604E" w:rsidRDefault="00686E99" w:rsidP="00686E99">
      <w:pPr>
        <w:pStyle w:val="NoSpacing"/>
        <w:rPr>
          <w:sz w:val="12"/>
          <w:szCs w:val="12"/>
        </w:rPr>
      </w:pPr>
    </w:p>
    <w:p w14:paraId="045FD286" w14:textId="77777777" w:rsidR="00686E99" w:rsidRPr="00C2604E" w:rsidRDefault="00686E99" w:rsidP="00686E99">
      <w:pPr>
        <w:pStyle w:val="NoSpacing"/>
        <w:ind w:left="0" w:firstLine="0"/>
        <w:jc w:val="left"/>
        <w:outlineLvl w:val="4"/>
        <w:rPr>
          <w:b/>
          <w:lang w:val="en-US"/>
        </w:rPr>
      </w:pPr>
    </w:p>
    <w:p w14:paraId="6B1C003F" w14:textId="77777777" w:rsidR="00686E99" w:rsidRPr="00C2604E" w:rsidRDefault="007A09ED" w:rsidP="00686E99">
      <w:pPr>
        <w:pStyle w:val="NoSpacing"/>
        <w:ind w:left="0" w:firstLine="0"/>
        <w:jc w:val="left"/>
        <w:outlineLvl w:val="4"/>
        <w:rPr>
          <w:b/>
        </w:rPr>
      </w:pPr>
      <w:r w:rsidRPr="00C2604E">
        <w:rPr>
          <w:b/>
        </w:rPr>
        <w:t>Откажувањето</w:t>
      </w:r>
      <w:r w:rsidR="00686E99" w:rsidRPr="00C2604E">
        <w:rPr>
          <w:b/>
        </w:rPr>
        <w:t xml:space="preserve"> се поднесува на адреса:</w:t>
      </w:r>
    </w:p>
    <w:p w14:paraId="2C42591D" w14:textId="77777777" w:rsidR="00686E99" w:rsidRPr="00C2604E" w:rsidRDefault="00686E99" w:rsidP="00686E99">
      <w:pPr>
        <w:pStyle w:val="NoSpacing"/>
        <w:ind w:left="0" w:firstLine="709"/>
        <w:outlineLvl w:val="4"/>
        <w:rPr>
          <w:sz w:val="12"/>
          <w:szCs w:val="12"/>
        </w:rPr>
      </w:pPr>
    </w:p>
    <w:p w14:paraId="08617A7D" w14:textId="77777777" w:rsidR="00686E99" w:rsidRPr="00C2604E" w:rsidRDefault="00686E99" w:rsidP="00686E99">
      <w:pPr>
        <w:pStyle w:val="NoSpacing"/>
        <w:ind w:left="0" w:firstLine="1701"/>
        <w:outlineLvl w:val="4"/>
        <w:rPr>
          <w:lang w:val="en-US"/>
        </w:rPr>
      </w:pPr>
      <w:r w:rsidRPr="00C2604E">
        <w:t xml:space="preserve">Јавно претпријатие за железничка инфраструктура Железници на </w:t>
      </w:r>
    </w:p>
    <w:p w14:paraId="1EA4D5CB" w14:textId="77777777" w:rsidR="00686E99" w:rsidRPr="00C2604E" w:rsidRDefault="00686E99" w:rsidP="00686E99">
      <w:pPr>
        <w:pStyle w:val="NoSpacing"/>
        <w:ind w:left="0" w:firstLine="1701"/>
        <w:outlineLvl w:val="4"/>
      </w:pPr>
      <w:r w:rsidRPr="00C2604E">
        <w:t>Република Северна Македонија- Скопје</w:t>
      </w:r>
    </w:p>
    <w:p w14:paraId="34AA920E" w14:textId="77777777" w:rsidR="00686E99" w:rsidRPr="00C2604E" w:rsidRDefault="00686E99" w:rsidP="00686E99">
      <w:pPr>
        <w:pStyle w:val="NoSpacing"/>
        <w:ind w:left="0" w:firstLine="1701"/>
        <w:outlineLvl w:val="4"/>
      </w:pPr>
      <w:r w:rsidRPr="00C2604E">
        <w:t>Одделение за централно управување со сообраќајот</w:t>
      </w:r>
    </w:p>
    <w:p w14:paraId="0EB1FD9A" w14:textId="77777777" w:rsidR="00686E99" w:rsidRPr="00C2604E" w:rsidRDefault="00686E99" w:rsidP="00686E99">
      <w:pPr>
        <w:pStyle w:val="NoSpacing"/>
        <w:ind w:left="0" w:firstLine="1701"/>
        <w:outlineLvl w:val="4"/>
      </w:pPr>
      <w:r w:rsidRPr="00C2604E">
        <w:t>Ул.: „К. Ј. Питу“ б.б.</w:t>
      </w:r>
    </w:p>
    <w:p w14:paraId="5D5AC09B" w14:textId="77777777" w:rsidR="00686E99" w:rsidRPr="00C2604E" w:rsidRDefault="00686E99" w:rsidP="00686E99">
      <w:pPr>
        <w:pStyle w:val="NoSpacing"/>
        <w:ind w:left="0" w:firstLine="1701"/>
        <w:outlineLvl w:val="4"/>
      </w:pPr>
      <w:r w:rsidRPr="00C2604E">
        <w:lastRenderedPageBreak/>
        <w:t>1000 Скопје</w:t>
      </w:r>
    </w:p>
    <w:p w14:paraId="7D9BD4F8" w14:textId="77777777" w:rsidR="00686E99" w:rsidRPr="00C2604E" w:rsidRDefault="00686E99" w:rsidP="00686E99">
      <w:pPr>
        <w:pStyle w:val="NoSpacing"/>
        <w:ind w:left="0" w:firstLine="1701"/>
        <w:outlineLvl w:val="4"/>
      </w:pPr>
      <w:r w:rsidRPr="00C2604E">
        <w:t>РЕПУБЛИКА СЕВЕРНА МАКЕДОНИЈА</w:t>
      </w:r>
    </w:p>
    <w:p w14:paraId="5E46260D" w14:textId="77777777" w:rsidR="00686E99" w:rsidRPr="00C2604E" w:rsidRDefault="00686E99" w:rsidP="00686E99">
      <w:pPr>
        <w:pStyle w:val="NoSpacing"/>
        <w:ind w:left="0" w:firstLine="1701"/>
        <w:outlineLvl w:val="4"/>
      </w:pPr>
      <w:r w:rsidRPr="00C2604E">
        <w:t>тел. бр.</w:t>
      </w:r>
      <w:r w:rsidRPr="00C2604E">
        <w:rPr>
          <w:lang w:val="en-US"/>
        </w:rPr>
        <w:t>:</w:t>
      </w:r>
      <w:r w:rsidRPr="00C2604E">
        <w:t xml:space="preserve"> </w:t>
      </w:r>
      <w:r w:rsidRPr="00C2604E">
        <w:tab/>
        <w:t>+ 389 2 2462332</w:t>
      </w:r>
    </w:p>
    <w:p w14:paraId="442EB995" w14:textId="77777777" w:rsidR="00686E99" w:rsidRPr="00C2604E" w:rsidRDefault="00686E99" w:rsidP="00686E99">
      <w:pPr>
        <w:pStyle w:val="NoSpacing"/>
        <w:ind w:left="0" w:firstLine="1701"/>
        <w:outlineLvl w:val="4"/>
      </w:pPr>
      <w:r w:rsidRPr="00C2604E">
        <w:t>факс. бр.</w:t>
      </w:r>
      <w:r w:rsidRPr="00C2604E">
        <w:rPr>
          <w:lang w:val="en-US"/>
        </w:rPr>
        <w:t>:</w:t>
      </w:r>
      <w:r w:rsidRPr="00C2604E">
        <w:t xml:space="preserve"> </w:t>
      </w:r>
      <w:r w:rsidRPr="00C2604E">
        <w:tab/>
        <w:t>+ 389 2 2462332, + 389 2 2449687</w:t>
      </w:r>
    </w:p>
    <w:p w14:paraId="4F926271" w14:textId="77777777" w:rsidR="00686E99" w:rsidRPr="00C2604E" w:rsidRDefault="00686E99" w:rsidP="00686E99">
      <w:pPr>
        <w:pStyle w:val="NoSpacing"/>
        <w:ind w:left="0" w:firstLine="720"/>
        <w:outlineLvl w:val="4"/>
        <w:rPr>
          <w:sz w:val="12"/>
          <w:szCs w:val="12"/>
        </w:rPr>
      </w:pPr>
    </w:p>
    <w:p w14:paraId="3DD776AC" w14:textId="77777777" w:rsidR="00686E99" w:rsidRPr="00ED4D68" w:rsidRDefault="00686E99" w:rsidP="00686E99">
      <w:pPr>
        <w:pStyle w:val="NoSpacing"/>
        <w:ind w:left="0" w:firstLine="0"/>
        <w:outlineLvl w:val="4"/>
      </w:pPr>
      <w:r w:rsidRPr="00C2604E">
        <w:t>Преку архива (</w:t>
      </w:r>
      <w:r w:rsidR="00ED4D68" w:rsidRPr="00C2604E">
        <w:t>Одделение за централно управување со сообраќајот</w:t>
      </w:r>
      <w:r w:rsidRPr="00C2604E">
        <w:t>);</w:t>
      </w:r>
    </w:p>
    <w:p w14:paraId="0DF0745C" w14:textId="77777777" w:rsidR="00686E99" w:rsidRPr="00C2604E" w:rsidRDefault="00686E99" w:rsidP="00686E99">
      <w:pPr>
        <w:pStyle w:val="NoSpacing"/>
        <w:ind w:left="0" w:firstLine="720"/>
        <w:outlineLvl w:val="4"/>
        <w:rPr>
          <w:sz w:val="11"/>
          <w:szCs w:val="11"/>
          <w:lang w:val="en-US"/>
        </w:rPr>
      </w:pPr>
    </w:p>
    <w:p w14:paraId="5CACB906" w14:textId="77777777" w:rsidR="00686E99" w:rsidRPr="00C2604E" w:rsidRDefault="00686E99" w:rsidP="00686E99">
      <w:pPr>
        <w:pStyle w:val="NoSpacing"/>
        <w:numPr>
          <w:ilvl w:val="0"/>
          <w:numId w:val="1"/>
        </w:numPr>
        <w:outlineLvl w:val="4"/>
        <w:rPr>
          <w:b/>
          <w:i/>
        </w:rPr>
      </w:pPr>
      <w:r w:rsidRPr="00C2604E">
        <w:rPr>
          <w:b/>
          <w:i/>
        </w:rPr>
        <w:t xml:space="preserve">за возови за кои </w:t>
      </w:r>
      <w:r w:rsidR="007A09ED" w:rsidRPr="00C2604E">
        <w:rPr>
          <w:b/>
          <w:i/>
        </w:rPr>
        <w:t>било</w:t>
      </w:r>
      <w:r w:rsidRPr="00C2604E">
        <w:rPr>
          <w:b/>
          <w:i/>
        </w:rPr>
        <w:t xml:space="preserve"> </w:t>
      </w:r>
      <w:r w:rsidR="007A09ED" w:rsidRPr="00C2604E">
        <w:rPr>
          <w:b/>
          <w:i/>
        </w:rPr>
        <w:t>потребно</w:t>
      </w:r>
      <w:r w:rsidR="00ED4D68">
        <w:rPr>
          <w:b/>
          <w:i/>
        </w:rPr>
        <w:t xml:space="preserve"> изработка на посебен возен ред</w:t>
      </w:r>
    </w:p>
    <w:p w14:paraId="6942FF95" w14:textId="77777777" w:rsidR="00686E99" w:rsidRPr="00C2604E" w:rsidRDefault="007A09ED" w:rsidP="00686E99">
      <w:pPr>
        <w:pStyle w:val="NoSpacing"/>
        <w:ind w:left="0" w:firstLine="0"/>
        <w:jc w:val="left"/>
        <w:outlineLvl w:val="4"/>
        <w:rPr>
          <w:b/>
        </w:rPr>
      </w:pPr>
      <w:r w:rsidRPr="00C2604E">
        <w:rPr>
          <w:b/>
        </w:rPr>
        <w:t>Откажувањето</w:t>
      </w:r>
      <w:r w:rsidR="00686E99" w:rsidRPr="00C2604E">
        <w:rPr>
          <w:b/>
        </w:rPr>
        <w:t xml:space="preserve"> се поднесува на адреса:</w:t>
      </w:r>
    </w:p>
    <w:p w14:paraId="4A53E041" w14:textId="77777777" w:rsidR="00686E99" w:rsidRPr="00C2604E" w:rsidRDefault="00686E99" w:rsidP="00686E99">
      <w:pPr>
        <w:pStyle w:val="NoSpacing"/>
        <w:ind w:left="0" w:firstLine="709"/>
        <w:outlineLvl w:val="4"/>
      </w:pPr>
    </w:p>
    <w:p w14:paraId="0ECEF163" w14:textId="77777777" w:rsidR="00686E99" w:rsidRPr="00C2604E" w:rsidRDefault="00686E99" w:rsidP="00686E99">
      <w:pPr>
        <w:pStyle w:val="NoSpacing"/>
        <w:ind w:left="0" w:firstLine="1701"/>
        <w:outlineLvl w:val="4"/>
      </w:pPr>
      <w:r w:rsidRPr="00C2604E">
        <w:t xml:space="preserve">Јавно претпријатие за железничка инфраструктура Железници на </w:t>
      </w:r>
    </w:p>
    <w:p w14:paraId="340F194A" w14:textId="77777777" w:rsidR="00686E99" w:rsidRPr="00C2604E" w:rsidRDefault="00686E99" w:rsidP="00686E99">
      <w:pPr>
        <w:pStyle w:val="NoSpacing"/>
        <w:ind w:left="0" w:firstLine="1701"/>
        <w:outlineLvl w:val="4"/>
      </w:pPr>
      <w:r w:rsidRPr="00C2604E">
        <w:t>Република Северна Македонија</w:t>
      </w:r>
      <w:r w:rsidRPr="00C2604E">
        <w:rPr>
          <w:lang w:val="en-US"/>
        </w:rPr>
        <w:t xml:space="preserve"> </w:t>
      </w:r>
      <w:r w:rsidRPr="00C2604E">
        <w:t>- Скопје</w:t>
      </w:r>
    </w:p>
    <w:p w14:paraId="4249F9CF" w14:textId="77777777" w:rsidR="00686E99" w:rsidRPr="00C2604E" w:rsidRDefault="00686E99" w:rsidP="00686E99">
      <w:pPr>
        <w:pStyle w:val="NoSpacing"/>
        <w:ind w:left="0" w:firstLine="1701"/>
        <w:outlineLvl w:val="4"/>
      </w:pPr>
      <w:r w:rsidRPr="00C2604E">
        <w:t>Сектор за пристап кон инфраструктурата</w:t>
      </w:r>
    </w:p>
    <w:p w14:paraId="2B015071" w14:textId="77777777" w:rsidR="00686E99" w:rsidRPr="00C2604E" w:rsidRDefault="00686E99" w:rsidP="00686E99">
      <w:pPr>
        <w:pStyle w:val="NoSpacing"/>
        <w:ind w:left="0" w:firstLine="1701"/>
        <w:outlineLvl w:val="4"/>
      </w:pPr>
      <w:r w:rsidRPr="00C2604E">
        <w:t>Ул. „ Железничка“ бр. 50б</w:t>
      </w:r>
    </w:p>
    <w:p w14:paraId="6C77DB83" w14:textId="77777777" w:rsidR="00686E99" w:rsidRPr="00C2604E" w:rsidRDefault="00686E99" w:rsidP="00686E99">
      <w:pPr>
        <w:pStyle w:val="NoSpacing"/>
        <w:ind w:left="0" w:firstLine="1701"/>
        <w:outlineLvl w:val="4"/>
      </w:pPr>
      <w:r w:rsidRPr="00C2604E">
        <w:t>1000 Скопје</w:t>
      </w:r>
    </w:p>
    <w:p w14:paraId="4D2D0FF9" w14:textId="77777777" w:rsidR="00686E99" w:rsidRPr="00C2604E" w:rsidRDefault="00686E99" w:rsidP="00686E99">
      <w:pPr>
        <w:pStyle w:val="NoSpacing"/>
        <w:ind w:left="0" w:firstLine="1701"/>
        <w:outlineLvl w:val="4"/>
      </w:pPr>
      <w:r w:rsidRPr="00C2604E">
        <w:t>РЕПУБЛИКА СЕВЕРНА МАКЕДОНИЈА</w:t>
      </w:r>
    </w:p>
    <w:p w14:paraId="54CAA623" w14:textId="77777777" w:rsidR="00686E99" w:rsidRPr="00686E99" w:rsidRDefault="00686E99" w:rsidP="00686E99">
      <w:pPr>
        <w:pStyle w:val="NoSpacing"/>
        <w:ind w:hanging="1077"/>
        <w:outlineLvl w:val="4"/>
        <w:rPr>
          <w:b/>
          <w:color w:val="00B050"/>
        </w:rPr>
      </w:pPr>
    </w:p>
    <w:p w14:paraId="7D546F04" w14:textId="77777777" w:rsidR="00686E99" w:rsidRPr="00C2604E" w:rsidRDefault="00686E99" w:rsidP="00686E99">
      <w:pPr>
        <w:pStyle w:val="NoSpacing"/>
        <w:ind w:left="0" w:firstLine="720"/>
        <w:outlineLvl w:val="4"/>
        <w:rPr>
          <w:b/>
          <w:sz w:val="18"/>
          <w:szCs w:val="18"/>
        </w:rPr>
      </w:pPr>
      <w:r w:rsidRPr="00C2604E">
        <w:t>Образецот треба да биде доставен</w:t>
      </w:r>
      <w:r w:rsidRPr="00C2604E">
        <w:rPr>
          <w:strike/>
        </w:rPr>
        <w:t>:</w:t>
      </w:r>
      <w:r w:rsidRPr="00C2604E">
        <w:t xml:space="preserve"> преку архива, преку ПЦС или по претходно уредена електронска форма на комуникација, во согласност со важечката законска регулатива која ја покрива таа област.</w:t>
      </w:r>
    </w:p>
    <w:p w14:paraId="2B33F8A5" w14:textId="77777777" w:rsidR="00686E99" w:rsidRPr="00C2604E" w:rsidRDefault="00686E99" w:rsidP="007A09ED">
      <w:pPr>
        <w:pStyle w:val="NoSpacing"/>
        <w:ind w:left="0" w:firstLine="0"/>
      </w:pPr>
    </w:p>
    <w:p w14:paraId="03D6A617" w14:textId="77777777" w:rsidR="00BB024C" w:rsidRPr="00C2604E" w:rsidRDefault="00BB024C" w:rsidP="00BB024C">
      <w:pPr>
        <w:pStyle w:val="NoSpacing"/>
        <w:ind w:left="0" w:firstLine="709"/>
      </w:pPr>
      <w:r w:rsidRPr="00C2604E">
        <w:t xml:space="preserve">Откажаните а доделени капацитети, може да се доделат на други железнички превозници </w:t>
      </w:r>
      <w:r w:rsidR="002B31C9" w:rsidRPr="00C2604E">
        <w:t>и</w:t>
      </w:r>
      <w:r w:rsidRPr="00C2604E">
        <w:t>ли за одржување , обнова и развој на инфраструктурата.</w:t>
      </w:r>
    </w:p>
    <w:p w14:paraId="5CAE7328" w14:textId="77777777" w:rsidR="00BB024C" w:rsidRPr="00C2604E" w:rsidRDefault="00BB024C" w:rsidP="00BB024C">
      <w:pPr>
        <w:pStyle w:val="NoSpacing"/>
        <w:ind w:left="0" w:firstLine="0"/>
        <w:jc w:val="left"/>
        <w:outlineLvl w:val="4"/>
        <w:rPr>
          <w:b/>
          <w:sz w:val="18"/>
          <w:szCs w:val="18"/>
        </w:rPr>
      </w:pPr>
    </w:p>
    <w:p w14:paraId="2B84A537" w14:textId="77777777" w:rsidR="00CF7044" w:rsidRPr="00C2604E" w:rsidRDefault="00CF7044" w:rsidP="00CF7044">
      <w:pPr>
        <w:pStyle w:val="NoSpacing"/>
        <w:ind w:left="0" w:firstLine="709"/>
        <w:outlineLvl w:val="4"/>
      </w:pPr>
      <w:r w:rsidRPr="00C2604E">
        <w:t xml:space="preserve">Правилата за </w:t>
      </w:r>
      <w:r w:rsidR="00671EFF" w:rsidRPr="00C2604E">
        <w:t>откажување</w:t>
      </w:r>
      <w:r w:rsidRPr="00C2604E">
        <w:t xml:space="preserve"> на доделена меѓународна траса за воз од страна на </w:t>
      </w:r>
      <w:r w:rsidR="00671EFF" w:rsidRPr="00C2604E">
        <w:t>барателите</w:t>
      </w:r>
      <w:r w:rsidRPr="00C2604E">
        <w:t xml:space="preserve"> се врши на начин предвиден со Прирачникот на </w:t>
      </w:r>
      <w:r w:rsidRPr="00C2604E">
        <w:rPr>
          <w:lang w:val="en-US"/>
        </w:rPr>
        <w:t xml:space="preserve">RNE, </w:t>
      </w:r>
      <w:r w:rsidRPr="00C2604E">
        <w:t xml:space="preserve">кој е достапен на нивната веб-страница: </w:t>
      </w:r>
    </w:p>
    <w:p w14:paraId="1AC30719" w14:textId="33581F73" w:rsidR="00671EFF" w:rsidRPr="00A852F5" w:rsidRDefault="00F56A57" w:rsidP="00CF7044">
      <w:pPr>
        <w:pStyle w:val="NoSpacing"/>
        <w:ind w:left="0" w:firstLine="709"/>
        <w:outlineLvl w:val="4"/>
        <w:rPr>
          <w:i/>
          <w:color w:val="0000FF"/>
        </w:rPr>
      </w:pPr>
      <w:hyperlink r:id="rId33" w:history="1">
        <w:r w:rsidRPr="00A852F5">
          <w:rPr>
            <w:rStyle w:val="Hyperlink"/>
            <w:i/>
            <w:color w:val="0000FF"/>
          </w:rPr>
          <w:t>https://rne.eu/wp-content/uploads/HB_Path_Cancellation_1.0_2023-05-31.pdf</w:t>
        </w:r>
      </w:hyperlink>
    </w:p>
    <w:p w14:paraId="38E885BF" w14:textId="77777777" w:rsidR="00F56A57" w:rsidRPr="00C2604E" w:rsidRDefault="00F56A57" w:rsidP="00CF7044">
      <w:pPr>
        <w:pStyle w:val="NoSpacing"/>
        <w:ind w:left="0" w:firstLine="709"/>
        <w:outlineLvl w:val="4"/>
        <w:rPr>
          <w:i/>
        </w:rPr>
      </w:pPr>
    </w:p>
    <w:p w14:paraId="46F414EF" w14:textId="77777777" w:rsidR="007A09ED" w:rsidRDefault="007A09ED" w:rsidP="00BB024C">
      <w:pPr>
        <w:pStyle w:val="NoSpacing"/>
        <w:ind w:left="0" w:firstLine="0"/>
        <w:jc w:val="left"/>
        <w:outlineLvl w:val="4"/>
        <w:rPr>
          <w:b/>
          <w:sz w:val="18"/>
          <w:szCs w:val="18"/>
        </w:rPr>
      </w:pPr>
    </w:p>
    <w:p w14:paraId="1CD40046" w14:textId="77777777" w:rsidR="007A09ED" w:rsidRPr="007A09ED" w:rsidRDefault="007A09ED" w:rsidP="00BB024C">
      <w:pPr>
        <w:pStyle w:val="NoSpacing"/>
        <w:ind w:left="0" w:firstLine="0"/>
        <w:jc w:val="left"/>
        <w:outlineLvl w:val="4"/>
        <w:rPr>
          <w:b/>
          <w:sz w:val="18"/>
          <w:szCs w:val="18"/>
        </w:rPr>
      </w:pPr>
    </w:p>
    <w:p w14:paraId="0C1B430B" w14:textId="77777777" w:rsidR="00BB024C" w:rsidRPr="00CE4599" w:rsidRDefault="00BB024C" w:rsidP="00BB024C">
      <w:pPr>
        <w:pStyle w:val="NoSpacing"/>
        <w:ind w:left="0" w:firstLine="709"/>
        <w:jc w:val="left"/>
        <w:outlineLvl w:val="4"/>
        <w:rPr>
          <w:b/>
          <w:sz w:val="18"/>
          <w:szCs w:val="18"/>
        </w:rPr>
      </w:pPr>
    </w:p>
    <w:p w14:paraId="0CE7A6A9" w14:textId="06110E27" w:rsidR="00BB024C" w:rsidRPr="00CE4599" w:rsidRDefault="00BB024C" w:rsidP="00342A3E">
      <w:pPr>
        <w:pStyle w:val="NoSpacing"/>
        <w:ind w:left="709" w:hanging="851"/>
        <w:jc w:val="left"/>
        <w:outlineLvl w:val="4"/>
        <w:rPr>
          <w:b/>
          <w:sz w:val="20"/>
          <w:szCs w:val="20"/>
        </w:rPr>
      </w:pPr>
      <w:r w:rsidRPr="00CE4599">
        <w:rPr>
          <w:b/>
          <w:sz w:val="20"/>
          <w:szCs w:val="20"/>
        </w:rPr>
        <w:t>4.9</w:t>
      </w:r>
      <w:r w:rsidR="00372056">
        <w:rPr>
          <w:b/>
          <w:sz w:val="20"/>
          <w:szCs w:val="20"/>
          <w:lang w:val="en-US"/>
        </w:rPr>
        <w:t xml:space="preserve"> </w:t>
      </w:r>
      <w:r w:rsidR="00342A3E">
        <w:rPr>
          <w:b/>
          <w:sz w:val="20"/>
          <w:szCs w:val="20"/>
          <w:lang w:val="en-US"/>
        </w:rPr>
        <w:t xml:space="preserve">           </w:t>
      </w:r>
      <w:r w:rsidRPr="00CE4599">
        <w:rPr>
          <w:b/>
          <w:sz w:val="20"/>
          <w:szCs w:val="20"/>
        </w:rPr>
        <w:t>РЕДИЗАЈНИРАЊЕ НА ПРОЦЕСОТ НА ИЗРАБОТКА НА МЕЃУНАРОДНИОТ</w:t>
      </w:r>
      <w:r w:rsidR="00342A3E">
        <w:rPr>
          <w:b/>
          <w:sz w:val="20"/>
          <w:szCs w:val="20"/>
          <w:lang w:val="en-US"/>
        </w:rPr>
        <w:t xml:space="preserve"> </w:t>
      </w:r>
      <w:r w:rsidRPr="00CE4599">
        <w:rPr>
          <w:b/>
          <w:sz w:val="20"/>
          <w:szCs w:val="20"/>
        </w:rPr>
        <w:t>ВОЗЕН</w:t>
      </w:r>
      <w:r w:rsidR="00372056">
        <w:rPr>
          <w:b/>
          <w:sz w:val="20"/>
          <w:szCs w:val="20"/>
          <w:lang w:val="en-US"/>
        </w:rPr>
        <w:t xml:space="preserve"> </w:t>
      </w:r>
      <w:r w:rsidRPr="00CE4599">
        <w:rPr>
          <w:b/>
          <w:sz w:val="20"/>
          <w:szCs w:val="20"/>
        </w:rPr>
        <w:t>РЕД</w:t>
      </w:r>
    </w:p>
    <w:p w14:paraId="2DF15492" w14:textId="77777777" w:rsidR="00BB024C" w:rsidRPr="00CE4599" w:rsidRDefault="00BB024C" w:rsidP="00BB024C">
      <w:pPr>
        <w:pStyle w:val="NoSpacing"/>
        <w:ind w:left="0" w:firstLine="709"/>
        <w:jc w:val="left"/>
        <w:outlineLvl w:val="4"/>
        <w:rPr>
          <w:b/>
          <w:sz w:val="20"/>
          <w:szCs w:val="20"/>
        </w:rPr>
      </w:pPr>
    </w:p>
    <w:p w14:paraId="1E464134" w14:textId="77777777" w:rsidR="00BB024C" w:rsidRPr="00CE4599" w:rsidRDefault="00BB024C" w:rsidP="00BB024C">
      <w:pPr>
        <w:pStyle w:val="NoSpacing"/>
        <w:ind w:left="0" w:firstLine="709"/>
        <w:outlineLvl w:val="4"/>
      </w:pPr>
      <w:r w:rsidRPr="00CE4599">
        <w:t xml:space="preserve">ТТР ( </w:t>
      </w:r>
      <w:r w:rsidRPr="00CE4599">
        <w:rPr>
          <w:lang w:val="en-US"/>
        </w:rPr>
        <w:t>Timetabling ang Capacity Redesign</w:t>
      </w:r>
      <w:r w:rsidR="001E0C1A">
        <w:t xml:space="preserve"> </w:t>
      </w:r>
      <w:r w:rsidRPr="00CE4599">
        <w:rPr>
          <w:lang w:val="en-US"/>
        </w:rPr>
        <w:t>- TTR)</w:t>
      </w:r>
      <w:r w:rsidR="001E0C1A">
        <w:t xml:space="preserve"> </w:t>
      </w:r>
      <w:r w:rsidRPr="00CE4599">
        <w:t>е проект со кој ќе се поедностави, обедини и трајно ќе се подобри изработката на возниот ред во Европа, со што битно ќе се зголеми конкурентноста на железницата.</w:t>
      </w:r>
    </w:p>
    <w:p w14:paraId="08402B68" w14:textId="77777777" w:rsidR="001E0C1A" w:rsidRPr="00F4278F" w:rsidRDefault="001E0C1A" w:rsidP="00BB024C">
      <w:pPr>
        <w:pStyle w:val="NoSpacing"/>
        <w:ind w:left="0" w:firstLine="0"/>
        <w:jc w:val="left"/>
        <w:outlineLvl w:val="4"/>
        <w:rPr>
          <w:b/>
          <w:sz w:val="18"/>
          <w:szCs w:val="18"/>
          <w:lang w:val="en-US"/>
        </w:rPr>
      </w:pPr>
    </w:p>
    <w:p w14:paraId="20CDDB26" w14:textId="77777777" w:rsidR="001E0C1A" w:rsidRDefault="001E0C1A" w:rsidP="00BB024C">
      <w:pPr>
        <w:pStyle w:val="NoSpacing"/>
        <w:ind w:left="0" w:firstLine="0"/>
        <w:jc w:val="left"/>
        <w:outlineLvl w:val="4"/>
        <w:rPr>
          <w:b/>
          <w:sz w:val="18"/>
          <w:szCs w:val="18"/>
        </w:rPr>
      </w:pPr>
    </w:p>
    <w:p w14:paraId="145CF449" w14:textId="103D1433" w:rsidR="00BB024C" w:rsidRDefault="00BB024C" w:rsidP="00372056">
      <w:pPr>
        <w:pStyle w:val="NoSpacing"/>
        <w:ind w:left="0" w:firstLine="0"/>
        <w:jc w:val="left"/>
        <w:outlineLvl w:val="4"/>
        <w:rPr>
          <w:b/>
          <w:sz w:val="18"/>
          <w:szCs w:val="18"/>
        </w:rPr>
      </w:pPr>
      <w:r w:rsidRPr="00CE4599">
        <w:rPr>
          <w:b/>
          <w:sz w:val="18"/>
          <w:szCs w:val="18"/>
          <w:lang w:val="en-US"/>
        </w:rPr>
        <w:t>4.9.1</w:t>
      </w:r>
      <w:r>
        <w:rPr>
          <w:b/>
          <w:sz w:val="18"/>
          <w:szCs w:val="18"/>
        </w:rPr>
        <w:t xml:space="preserve"> </w:t>
      </w:r>
      <w:r w:rsidR="00342A3E">
        <w:rPr>
          <w:b/>
          <w:sz w:val="18"/>
          <w:szCs w:val="18"/>
          <w:lang w:val="en-US"/>
        </w:rPr>
        <w:t xml:space="preserve">       </w:t>
      </w:r>
      <w:r w:rsidRPr="00CE4599">
        <w:rPr>
          <w:b/>
          <w:sz w:val="18"/>
          <w:szCs w:val="18"/>
        </w:rPr>
        <w:t xml:space="preserve">ЦЕЛИ НА ТТР ( </w:t>
      </w:r>
      <w:r w:rsidRPr="00CE4599">
        <w:rPr>
          <w:b/>
          <w:sz w:val="18"/>
          <w:szCs w:val="18"/>
          <w:lang w:val="en-US"/>
        </w:rPr>
        <w:t>Timetabling ang Capacity Redesign</w:t>
      </w:r>
      <w:r w:rsidR="001E0C1A">
        <w:rPr>
          <w:b/>
          <w:sz w:val="18"/>
          <w:szCs w:val="18"/>
        </w:rPr>
        <w:t xml:space="preserve"> </w:t>
      </w:r>
      <w:r w:rsidRPr="00CE4599">
        <w:rPr>
          <w:b/>
          <w:sz w:val="18"/>
          <w:szCs w:val="18"/>
          <w:lang w:val="en-US"/>
        </w:rPr>
        <w:t>- TTR)</w:t>
      </w:r>
    </w:p>
    <w:p w14:paraId="4D143FD4" w14:textId="77777777" w:rsidR="00ED4D68" w:rsidRPr="00ED4D68" w:rsidRDefault="00ED4D68" w:rsidP="0073124D">
      <w:pPr>
        <w:pStyle w:val="NoSpacing"/>
        <w:ind w:left="0" w:firstLine="0"/>
        <w:jc w:val="left"/>
        <w:outlineLvl w:val="4"/>
        <w:rPr>
          <w:b/>
          <w:sz w:val="18"/>
          <w:szCs w:val="18"/>
        </w:rPr>
      </w:pPr>
    </w:p>
    <w:p w14:paraId="1CE18168" w14:textId="77777777" w:rsidR="00811B3B" w:rsidRDefault="00BB024C">
      <w:pPr>
        <w:pStyle w:val="NoSpacing"/>
        <w:ind w:left="0" w:firstLine="709"/>
        <w:outlineLvl w:val="4"/>
      </w:pPr>
      <w:r w:rsidRPr="00CE4599">
        <w:t>РНЕ (</w:t>
      </w:r>
      <w:r w:rsidRPr="00CE4599">
        <w:rPr>
          <w:lang w:val="en-US"/>
        </w:rPr>
        <w:t>Rail</w:t>
      </w:r>
      <w:r w:rsidR="001E0C1A">
        <w:t xml:space="preserve"> </w:t>
      </w:r>
      <w:r w:rsidRPr="00CE4599">
        <w:rPr>
          <w:lang w:val="en-US"/>
        </w:rPr>
        <w:t>Net</w:t>
      </w:r>
      <w:r w:rsidR="001E0C1A">
        <w:t xml:space="preserve"> </w:t>
      </w:r>
      <w:r w:rsidRPr="00CE4599">
        <w:rPr>
          <w:lang w:val="en-US"/>
        </w:rPr>
        <w:t>Europe</w:t>
      </w:r>
      <w:r w:rsidR="001E0C1A">
        <w:t xml:space="preserve"> </w:t>
      </w:r>
      <w:r w:rsidRPr="00CE4599">
        <w:rPr>
          <w:lang w:val="en-US"/>
        </w:rPr>
        <w:t>-</w:t>
      </w:r>
      <w:r w:rsidR="001E0C1A">
        <w:t xml:space="preserve"> </w:t>
      </w:r>
      <w:r w:rsidRPr="00CE4599">
        <w:rPr>
          <w:lang w:val="en-US"/>
        </w:rPr>
        <w:t xml:space="preserve">RNE) </w:t>
      </w:r>
      <w:r w:rsidRPr="00CE4599">
        <w:t xml:space="preserve">и ФТЕ ( </w:t>
      </w:r>
      <w:r w:rsidRPr="00CE4599">
        <w:rPr>
          <w:lang w:val="en-US"/>
        </w:rPr>
        <w:t>Forum Train Europe</w:t>
      </w:r>
      <w:r w:rsidR="001E0C1A">
        <w:t xml:space="preserve"> </w:t>
      </w:r>
      <w:r w:rsidRPr="00CE4599">
        <w:rPr>
          <w:lang w:val="en-US"/>
        </w:rPr>
        <w:t xml:space="preserve">- FTE) </w:t>
      </w:r>
      <w:r w:rsidRPr="00CE4599">
        <w:t xml:space="preserve">со подршка на </w:t>
      </w:r>
      <w:r w:rsidRPr="00CE4599">
        <w:rPr>
          <w:lang w:val="en-US"/>
        </w:rPr>
        <w:t>ERFA (European</w:t>
      </w:r>
      <w:r w:rsidR="001E0C1A">
        <w:t xml:space="preserve"> </w:t>
      </w:r>
      <w:r w:rsidRPr="00CE4599">
        <w:rPr>
          <w:lang w:val="en-US"/>
        </w:rPr>
        <w:t xml:space="preserve"> Rail</w:t>
      </w:r>
      <w:r w:rsidR="001E0C1A">
        <w:t xml:space="preserve"> </w:t>
      </w:r>
      <w:r w:rsidRPr="00CE4599">
        <w:rPr>
          <w:lang w:val="en-US"/>
        </w:rPr>
        <w:t xml:space="preserve"> Freight Association</w:t>
      </w:r>
      <w:r w:rsidR="001E0C1A">
        <w:t xml:space="preserve"> </w:t>
      </w:r>
      <w:r w:rsidRPr="00CE4599">
        <w:rPr>
          <w:lang w:val="en-US"/>
        </w:rPr>
        <w:t xml:space="preserve">- EFRA) </w:t>
      </w:r>
      <w:r w:rsidRPr="00CE4599">
        <w:t xml:space="preserve">работат на промени во постапката за изработка на возниот ред планирање на капацитетите ( </w:t>
      </w:r>
      <w:r w:rsidRPr="00CE4599">
        <w:rPr>
          <w:lang w:val="en-US"/>
        </w:rPr>
        <w:t>Timetabling ang Capacity Redesign</w:t>
      </w:r>
      <w:r w:rsidR="001E0C1A">
        <w:t xml:space="preserve"> </w:t>
      </w:r>
      <w:r w:rsidRPr="00CE4599">
        <w:rPr>
          <w:lang w:val="en-US"/>
        </w:rPr>
        <w:t>- TTR)</w:t>
      </w:r>
      <w:r w:rsidR="001E0C1A">
        <w:t>.</w:t>
      </w:r>
    </w:p>
    <w:p w14:paraId="122E4102" w14:textId="77777777" w:rsidR="00A058FB" w:rsidRDefault="00BB024C" w:rsidP="001E0C1A">
      <w:pPr>
        <w:pStyle w:val="NoSpacing"/>
        <w:ind w:left="0" w:firstLine="709"/>
        <w:outlineLvl w:val="4"/>
      </w:pPr>
      <w:r w:rsidRPr="00CE4599">
        <w:lastRenderedPageBreak/>
        <w:t>ТТР е хармонизација и подобрување на составот и изработката на Европскиот возен ред со цел битно да се подобри конкурентноста на железничкиот превоз. ТТР е составен од различни делови</w:t>
      </w:r>
      <w:r w:rsidR="00FC1EF9">
        <w:t>,</w:t>
      </w:r>
      <w:r w:rsidRPr="00CE4599">
        <w:t xml:space="preserve"> а помеѓу нив постои подобрено планирање на распределбата на инфраструктурниот капацитет (вклучително и привремените ограничувања на капацитетите) и воведување на нови процеси на доделување на капацитет. Целта му е подобро да служи на сите потреби на пазарот и да постигне оптимизирано користење на постоечките инфраструктурни капацитети. Тоа на патничкиот сообраќај ќе му овозможи рана достапност на возниот ред, овозможувајќи им на патниците рано и сигурно купување на возен билет. За повеќето во товарниот сообраќај тоа ќе значи повеќе можности за краткорочни барања за траси за возови и на тој начин поголема флексибилност за подобро исполнување на потребите на корисниците на превоз.</w:t>
      </w:r>
    </w:p>
    <w:p w14:paraId="1380B57B" w14:textId="77777777" w:rsidR="00A058FB" w:rsidRPr="000456E7" w:rsidRDefault="00A058FB" w:rsidP="00BB024C">
      <w:pPr>
        <w:pStyle w:val="NoSpacing"/>
        <w:ind w:left="0" w:firstLine="709"/>
        <w:outlineLvl w:val="4"/>
      </w:pPr>
    </w:p>
    <w:p w14:paraId="1DE4DD26" w14:textId="77777777" w:rsidR="006314E8" w:rsidRDefault="00BB024C" w:rsidP="00A17758">
      <w:pPr>
        <w:pStyle w:val="NoSpacing"/>
        <w:ind w:left="0" w:firstLine="709"/>
        <w:outlineLvl w:val="4"/>
      </w:pPr>
      <w:r w:rsidRPr="00CE4599">
        <w:t>Повеќе информации за тоа се достапни на:</w:t>
      </w:r>
      <w:r w:rsidR="00F56A57">
        <w:t xml:space="preserve"> </w:t>
      </w:r>
    </w:p>
    <w:p w14:paraId="4BBEFBA9" w14:textId="56EB81E0" w:rsidR="00BB024C" w:rsidRPr="00A852F5" w:rsidRDefault="00A17758" w:rsidP="00A17758">
      <w:pPr>
        <w:pStyle w:val="NoSpacing"/>
        <w:ind w:left="0" w:firstLine="709"/>
        <w:outlineLvl w:val="4"/>
        <w:rPr>
          <w:color w:val="0000FF"/>
        </w:rPr>
      </w:pPr>
      <w:hyperlink r:id="rId34" w:history="1">
        <w:r w:rsidRPr="005F7D34">
          <w:rPr>
            <w:rStyle w:val="Hyperlink"/>
          </w:rPr>
          <w:t>https://rne.eu/capacity-management/ttr/</w:t>
        </w:r>
      </w:hyperlink>
    </w:p>
    <w:p w14:paraId="6967AFE0" w14:textId="77777777" w:rsidR="00F56A57" w:rsidRPr="00C2604E" w:rsidRDefault="00F56A57" w:rsidP="00F56A57">
      <w:pPr>
        <w:pStyle w:val="NoSpacing"/>
        <w:ind w:left="0" w:firstLine="709"/>
        <w:outlineLvl w:val="4"/>
      </w:pPr>
    </w:p>
    <w:p w14:paraId="78C96346" w14:textId="77777777" w:rsidR="00BB024C" w:rsidRDefault="00BB024C" w:rsidP="00BB024C">
      <w:pPr>
        <w:pStyle w:val="NoSpacing"/>
        <w:ind w:left="0" w:firstLine="709"/>
        <w:outlineLvl w:val="4"/>
        <w:rPr>
          <w:lang w:val="en-US"/>
        </w:rPr>
      </w:pPr>
      <w:r w:rsidRPr="002B53CE">
        <w:t xml:space="preserve">Планирано е ТТР да биде имплементирано во целост за </w:t>
      </w:r>
      <w:r w:rsidR="002B53CE" w:rsidRPr="00C2604E">
        <w:t>возните редови 2025-2028</w:t>
      </w:r>
      <w:r w:rsidR="002B53CE">
        <w:t xml:space="preserve"> </w:t>
      </w:r>
      <w:r w:rsidRPr="002B53CE">
        <w:t>година</w:t>
      </w:r>
      <w:r w:rsidR="00C2604E">
        <w:rPr>
          <w:lang w:val="en-US"/>
        </w:rPr>
        <w:t>.</w:t>
      </w:r>
    </w:p>
    <w:p w14:paraId="60F26F4F" w14:textId="77777777" w:rsidR="00C2604E" w:rsidRPr="00C2604E" w:rsidRDefault="00C2604E" w:rsidP="00BB024C">
      <w:pPr>
        <w:pStyle w:val="NoSpacing"/>
        <w:ind w:left="0" w:firstLine="709"/>
        <w:outlineLvl w:val="4"/>
        <w:rPr>
          <w:lang w:val="en-US"/>
        </w:rPr>
      </w:pPr>
    </w:p>
    <w:p w14:paraId="4FA525B4" w14:textId="708240CE" w:rsidR="00BB024C" w:rsidRPr="00CE4599" w:rsidRDefault="00BB024C" w:rsidP="00372056">
      <w:pPr>
        <w:pStyle w:val="NoSpacing"/>
        <w:ind w:left="0" w:firstLine="0"/>
        <w:jc w:val="left"/>
        <w:outlineLvl w:val="4"/>
        <w:rPr>
          <w:b/>
          <w:sz w:val="18"/>
          <w:szCs w:val="18"/>
        </w:rPr>
      </w:pPr>
      <w:r w:rsidRPr="00CE4599">
        <w:rPr>
          <w:b/>
          <w:sz w:val="18"/>
          <w:szCs w:val="18"/>
        </w:rPr>
        <w:t>4.9.2</w:t>
      </w:r>
      <w:r>
        <w:rPr>
          <w:b/>
          <w:sz w:val="18"/>
          <w:szCs w:val="18"/>
        </w:rPr>
        <w:t xml:space="preserve"> </w:t>
      </w:r>
      <w:r w:rsidR="00342A3E">
        <w:rPr>
          <w:b/>
          <w:sz w:val="18"/>
          <w:szCs w:val="18"/>
          <w:lang w:val="en-US"/>
        </w:rPr>
        <w:t xml:space="preserve">      </w:t>
      </w:r>
      <w:r w:rsidRPr="00CE4599">
        <w:rPr>
          <w:b/>
          <w:sz w:val="18"/>
          <w:szCs w:val="18"/>
        </w:rPr>
        <w:t>КОМПОНЕНТИ НА ПРОЦЕСОТ</w:t>
      </w:r>
    </w:p>
    <w:p w14:paraId="0DA45BD6" w14:textId="77777777" w:rsidR="00BB024C" w:rsidRPr="00CE4599" w:rsidRDefault="00BB024C" w:rsidP="00BB024C">
      <w:pPr>
        <w:pStyle w:val="NoSpacing"/>
        <w:ind w:left="0" w:firstLine="709"/>
        <w:jc w:val="left"/>
        <w:outlineLvl w:val="4"/>
        <w:rPr>
          <w:b/>
          <w:sz w:val="18"/>
          <w:szCs w:val="18"/>
        </w:rPr>
      </w:pPr>
    </w:p>
    <w:p w14:paraId="4E77EE2A" w14:textId="77777777" w:rsidR="006314E8" w:rsidRDefault="00BB024C" w:rsidP="00A17758">
      <w:pPr>
        <w:pStyle w:val="NoSpacing"/>
        <w:ind w:left="0" w:firstLine="720"/>
        <w:jc w:val="left"/>
        <w:outlineLvl w:val="4"/>
      </w:pPr>
      <w:r w:rsidRPr="00CE4599">
        <w:t>Повеќе информации се достапни на:</w:t>
      </w:r>
      <w:r w:rsidR="00F56A57">
        <w:t xml:space="preserve"> </w:t>
      </w:r>
    </w:p>
    <w:p w14:paraId="7563D45D" w14:textId="32E344C6" w:rsidR="00BB024C" w:rsidRPr="0029009B" w:rsidRDefault="00A17758" w:rsidP="00A17758">
      <w:pPr>
        <w:pStyle w:val="NoSpacing"/>
        <w:ind w:left="0" w:firstLine="720"/>
        <w:jc w:val="left"/>
        <w:outlineLvl w:val="4"/>
        <w:rPr>
          <w:i/>
          <w:iCs/>
        </w:rPr>
      </w:pPr>
      <w:hyperlink r:id="rId35" w:history="1">
        <w:r w:rsidRPr="005F7D34">
          <w:rPr>
            <w:rStyle w:val="Hyperlink"/>
            <w:i/>
            <w:iCs/>
          </w:rPr>
          <w:t>http://ttr.rne.eu/</w:t>
        </w:r>
      </w:hyperlink>
      <w:r w:rsidR="0029009B">
        <w:rPr>
          <w:i/>
          <w:iCs/>
          <w:lang w:val="en-US"/>
        </w:rPr>
        <w:t xml:space="preserve"> </w:t>
      </w:r>
      <w:r w:rsidR="00BB024C" w:rsidRPr="00CE4599">
        <w:rPr>
          <w:i/>
          <w:iCs/>
        </w:rPr>
        <w:t xml:space="preserve">и </w:t>
      </w:r>
      <w:r w:rsidR="004A7D3F">
        <w:rPr>
          <w:i/>
          <w:iCs/>
          <w:lang w:val="en-US"/>
        </w:rPr>
        <w:t xml:space="preserve"> </w:t>
      </w:r>
      <w:r w:rsidR="0029009B">
        <w:rPr>
          <w:i/>
          <w:iCs/>
          <w:lang w:val="en-US"/>
        </w:rPr>
        <w:t xml:space="preserve"> </w:t>
      </w:r>
      <w:hyperlink r:id="rId36" w:history="1">
        <w:r w:rsidR="006314E8" w:rsidRPr="00E27D44">
          <w:rPr>
            <w:rStyle w:val="Hyperlink"/>
          </w:rPr>
          <w:t>https://www.forumtraineurope.eu/en/activities/ttr</w:t>
        </w:r>
      </w:hyperlink>
    </w:p>
    <w:p w14:paraId="1B04603E" w14:textId="77777777" w:rsidR="004A7D3F" w:rsidRPr="004A7D3F" w:rsidRDefault="004A7D3F" w:rsidP="00BB024C">
      <w:pPr>
        <w:pStyle w:val="NoSpacing"/>
        <w:ind w:left="0" w:firstLine="709"/>
        <w:jc w:val="left"/>
        <w:outlineLvl w:val="4"/>
        <w:rPr>
          <w:i/>
          <w:iCs/>
          <w:lang w:val="en-US"/>
        </w:rPr>
      </w:pPr>
    </w:p>
    <w:p w14:paraId="11D6F9C3" w14:textId="77777777" w:rsidR="00BB024C" w:rsidRPr="00CE4599" w:rsidRDefault="00BB024C" w:rsidP="00BB024C">
      <w:pPr>
        <w:pStyle w:val="NoSpacing"/>
        <w:ind w:left="0" w:firstLine="709"/>
        <w:jc w:val="left"/>
        <w:outlineLvl w:val="4"/>
        <w:rPr>
          <w:b/>
          <w:sz w:val="18"/>
          <w:szCs w:val="18"/>
        </w:rPr>
      </w:pPr>
    </w:p>
    <w:p w14:paraId="7F38589F" w14:textId="17C709AD" w:rsidR="00BB024C" w:rsidRPr="00C2604E" w:rsidRDefault="00BB024C" w:rsidP="00372056">
      <w:pPr>
        <w:pStyle w:val="NoSpacing"/>
        <w:ind w:left="0" w:firstLine="0"/>
        <w:jc w:val="left"/>
        <w:outlineLvl w:val="4"/>
        <w:rPr>
          <w:b/>
          <w:sz w:val="18"/>
          <w:szCs w:val="18"/>
        </w:rPr>
      </w:pPr>
      <w:r w:rsidRPr="00CE4599">
        <w:rPr>
          <w:b/>
          <w:sz w:val="18"/>
          <w:szCs w:val="18"/>
        </w:rPr>
        <w:t>4.9.3</w:t>
      </w:r>
      <w:r>
        <w:rPr>
          <w:b/>
          <w:sz w:val="18"/>
          <w:szCs w:val="18"/>
        </w:rPr>
        <w:t xml:space="preserve"> </w:t>
      </w:r>
      <w:r w:rsidR="00342A3E">
        <w:rPr>
          <w:b/>
          <w:sz w:val="18"/>
          <w:szCs w:val="18"/>
          <w:lang w:val="en-US"/>
        </w:rPr>
        <w:t xml:space="preserve">      </w:t>
      </w:r>
      <w:r w:rsidRPr="00C2604E">
        <w:rPr>
          <w:b/>
          <w:sz w:val="18"/>
          <w:szCs w:val="18"/>
        </w:rPr>
        <w:t>ИМПЛЕМЕНТАЦИЈА</w:t>
      </w:r>
    </w:p>
    <w:p w14:paraId="2FACC11A" w14:textId="77777777" w:rsidR="00BB024C" w:rsidRPr="00C2604E" w:rsidRDefault="00BB024C" w:rsidP="00BB024C">
      <w:pPr>
        <w:pStyle w:val="NoSpacing"/>
        <w:ind w:left="0" w:firstLine="709"/>
        <w:jc w:val="left"/>
        <w:outlineLvl w:val="4"/>
        <w:rPr>
          <w:b/>
          <w:sz w:val="18"/>
          <w:szCs w:val="18"/>
        </w:rPr>
      </w:pPr>
    </w:p>
    <w:p w14:paraId="4C999689" w14:textId="77777777" w:rsidR="006314E8" w:rsidRDefault="00BB024C" w:rsidP="00A17758">
      <w:pPr>
        <w:pStyle w:val="NoSpacing"/>
        <w:ind w:left="0" w:firstLine="720"/>
        <w:outlineLvl w:val="4"/>
      </w:pPr>
      <w:r w:rsidRPr="00C2604E">
        <w:t>Повеќе информации се достапни на</w:t>
      </w:r>
      <w:r w:rsidR="00C27121">
        <w:t>:</w:t>
      </w:r>
      <w:r w:rsidR="0068354C" w:rsidRPr="00C2604E">
        <w:t xml:space="preserve"> </w:t>
      </w:r>
    </w:p>
    <w:p w14:paraId="10C97BD7" w14:textId="34DC403A" w:rsidR="006314E8" w:rsidRDefault="00A17758" w:rsidP="00A17758">
      <w:pPr>
        <w:pStyle w:val="NoSpacing"/>
        <w:ind w:left="0" w:firstLine="720"/>
        <w:outlineLvl w:val="4"/>
        <w:rPr>
          <w:color w:val="0000FF"/>
        </w:rPr>
      </w:pPr>
      <w:hyperlink r:id="rId37" w:history="1">
        <w:r w:rsidRPr="005F7D34">
          <w:rPr>
            <w:rStyle w:val="Hyperlink"/>
          </w:rPr>
          <w:t>https://rne.eu/capacity-management/ttr/</w:t>
        </w:r>
      </w:hyperlink>
      <w:r w:rsidR="0068354C" w:rsidRPr="00A852F5">
        <w:rPr>
          <w:color w:val="0000FF"/>
        </w:rPr>
        <w:t xml:space="preserve"> и </w:t>
      </w:r>
    </w:p>
    <w:p w14:paraId="1178C74F" w14:textId="51B99534" w:rsidR="0068354C" w:rsidRPr="0029009B" w:rsidRDefault="00A17758" w:rsidP="00A17758">
      <w:pPr>
        <w:pStyle w:val="NoSpacing"/>
        <w:ind w:left="720" w:firstLine="0"/>
        <w:outlineLvl w:val="4"/>
      </w:pPr>
      <w:hyperlink r:id="rId38" w:history="1">
        <w:r w:rsidRPr="005F7D34">
          <w:rPr>
            <w:rStyle w:val="Hyperlink"/>
          </w:rPr>
          <w:t>https://rne.eu/wp-content/uploads/2023-12-11-Scope-of-TTR-for-Timetables-2025-2028_v2.0.pdf</w:t>
        </w:r>
      </w:hyperlink>
    </w:p>
    <w:p w14:paraId="6182D267" w14:textId="77777777" w:rsidR="00C27121" w:rsidRPr="00C2604E" w:rsidRDefault="00C27121" w:rsidP="0068354C">
      <w:pPr>
        <w:pStyle w:val="NoSpacing"/>
        <w:ind w:left="0" w:firstLine="709"/>
        <w:outlineLvl w:val="4"/>
      </w:pPr>
    </w:p>
    <w:p w14:paraId="72CE95CD" w14:textId="77777777" w:rsidR="00BB024C" w:rsidRPr="00C2604E" w:rsidRDefault="00BB024C" w:rsidP="00BB024C">
      <w:pPr>
        <w:pStyle w:val="NoSpacing"/>
        <w:ind w:left="0" w:firstLine="709"/>
        <w:jc w:val="left"/>
        <w:outlineLvl w:val="4"/>
        <w:rPr>
          <w:b/>
          <w:sz w:val="18"/>
          <w:szCs w:val="18"/>
        </w:rPr>
      </w:pPr>
    </w:p>
    <w:p w14:paraId="7A55D840" w14:textId="160C49B1" w:rsidR="00BB024C" w:rsidRPr="00C2604E" w:rsidRDefault="00BB024C" w:rsidP="00372056">
      <w:pPr>
        <w:pStyle w:val="NoSpacing"/>
        <w:ind w:left="0" w:firstLine="0"/>
        <w:jc w:val="left"/>
        <w:outlineLvl w:val="4"/>
        <w:rPr>
          <w:b/>
          <w:sz w:val="16"/>
          <w:szCs w:val="16"/>
        </w:rPr>
      </w:pPr>
      <w:r w:rsidRPr="00C2604E">
        <w:rPr>
          <w:b/>
          <w:sz w:val="16"/>
          <w:szCs w:val="16"/>
        </w:rPr>
        <w:t>4.9.3.1</w:t>
      </w:r>
      <w:r w:rsidR="00372056">
        <w:rPr>
          <w:b/>
          <w:sz w:val="16"/>
          <w:szCs w:val="16"/>
          <w:lang w:val="en-US"/>
        </w:rPr>
        <w:t xml:space="preserve"> </w:t>
      </w:r>
      <w:r w:rsidR="00342A3E">
        <w:rPr>
          <w:b/>
          <w:sz w:val="16"/>
          <w:szCs w:val="16"/>
          <w:lang w:val="en-US"/>
        </w:rPr>
        <w:t xml:space="preserve">     </w:t>
      </w:r>
      <w:r w:rsidRPr="00C2604E">
        <w:rPr>
          <w:b/>
          <w:sz w:val="16"/>
          <w:szCs w:val="16"/>
        </w:rPr>
        <w:t>ПОТРЕБНИ СООПШТЕНИЈА ЗА КАПАЦИТЕТОТ</w:t>
      </w:r>
    </w:p>
    <w:p w14:paraId="4A55F5FA" w14:textId="77777777" w:rsidR="00BB024C" w:rsidRPr="00C2604E" w:rsidRDefault="00BB024C" w:rsidP="00BB024C">
      <w:pPr>
        <w:pStyle w:val="NoSpacing"/>
        <w:ind w:left="0" w:firstLine="709"/>
        <w:jc w:val="left"/>
        <w:outlineLvl w:val="4"/>
        <w:rPr>
          <w:b/>
          <w:sz w:val="16"/>
          <w:szCs w:val="16"/>
        </w:rPr>
      </w:pPr>
    </w:p>
    <w:p w14:paraId="42788274" w14:textId="77777777" w:rsidR="006314E8" w:rsidRDefault="00BB024C" w:rsidP="00A17758">
      <w:pPr>
        <w:pStyle w:val="NoSpacing"/>
        <w:ind w:left="0" w:firstLine="720"/>
        <w:outlineLvl w:val="4"/>
      </w:pPr>
      <w:r w:rsidRPr="00C2604E">
        <w:t>Повеќе информации се достапни на:</w:t>
      </w:r>
      <w:r w:rsidR="0068354C" w:rsidRPr="00C2604E">
        <w:t xml:space="preserve"> </w:t>
      </w:r>
    </w:p>
    <w:p w14:paraId="67A94A04" w14:textId="7226A0A3" w:rsidR="006314E8" w:rsidRDefault="00A17758" w:rsidP="00A17758">
      <w:pPr>
        <w:pStyle w:val="NoSpacing"/>
        <w:ind w:left="0" w:firstLine="720"/>
        <w:outlineLvl w:val="4"/>
        <w:rPr>
          <w:color w:val="0000FF"/>
        </w:rPr>
      </w:pPr>
      <w:hyperlink r:id="rId39" w:history="1">
        <w:r w:rsidRPr="005F7D34">
          <w:rPr>
            <w:rStyle w:val="Hyperlink"/>
          </w:rPr>
          <w:t>https://rne.eu/capacity-management/ttr/</w:t>
        </w:r>
      </w:hyperlink>
      <w:r w:rsidR="0068354C" w:rsidRPr="00A852F5">
        <w:rPr>
          <w:color w:val="0000FF"/>
        </w:rPr>
        <w:t xml:space="preserve"> и </w:t>
      </w:r>
    </w:p>
    <w:p w14:paraId="5ECA52DB" w14:textId="4A3F5DC4" w:rsidR="0068354C" w:rsidRDefault="00A17758" w:rsidP="00A17758">
      <w:pPr>
        <w:pStyle w:val="NoSpacing"/>
        <w:ind w:left="720" w:firstLine="0"/>
        <w:outlineLvl w:val="4"/>
        <w:rPr>
          <w:color w:val="0000FF"/>
        </w:rPr>
      </w:pPr>
      <w:hyperlink r:id="rId40" w:history="1">
        <w:r w:rsidRPr="005F7D34">
          <w:rPr>
            <w:rStyle w:val="Hyperlink"/>
          </w:rPr>
          <w:t>https://rne.eu/wp-content/uploads/2023-12-11-Scope-of-TTR-for-Timetables-2025-2028_v2.0.pdf</w:t>
        </w:r>
      </w:hyperlink>
    </w:p>
    <w:p w14:paraId="485AA0A0" w14:textId="77777777" w:rsidR="006314E8" w:rsidRPr="00A852F5" w:rsidRDefault="006314E8" w:rsidP="0068354C">
      <w:pPr>
        <w:pStyle w:val="NoSpacing"/>
        <w:ind w:left="0" w:firstLine="709"/>
        <w:outlineLvl w:val="4"/>
        <w:rPr>
          <w:color w:val="0000FF"/>
        </w:rPr>
      </w:pPr>
    </w:p>
    <w:p w14:paraId="3F760DD1" w14:textId="77777777" w:rsidR="00BB024C" w:rsidRPr="00EC2ACC" w:rsidRDefault="00BB024C" w:rsidP="001545A8">
      <w:pPr>
        <w:pStyle w:val="NoSpacing"/>
        <w:ind w:left="0" w:firstLine="0"/>
        <w:jc w:val="left"/>
        <w:outlineLvl w:val="4"/>
        <w:rPr>
          <w:b/>
          <w:sz w:val="16"/>
          <w:szCs w:val="16"/>
        </w:rPr>
      </w:pPr>
    </w:p>
    <w:p w14:paraId="2EFCDF26" w14:textId="319ACF4B" w:rsidR="00BB024C" w:rsidRPr="00CE4599" w:rsidRDefault="00BB024C" w:rsidP="00372056">
      <w:pPr>
        <w:pStyle w:val="NoSpacing"/>
        <w:ind w:left="0" w:firstLine="0"/>
        <w:jc w:val="left"/>
        <w:outlineLvl w:val="4"/>
        <w:rPr>
          <w:b/>
          <w:sz w:val="16"/>
          <w:szCs w:val="16"/>
        </w:rPr>
      </w:pPr>
      <w:r w:rsidRPr="00CE4599">
        <w:rPr>
          <w:b/>
          <w:sz w:val="16"/>
          <w:szCs w:val="16"/>
        </w:rPr>
        <w:t>4.9.3.2</w:t>
      </w:r>
      <w:r w:rsidR="00372056">
        <w:rPr>
          <w:b/>
          <w:sz w:val="16"/>
          <w:szCs w:val="16"/>
          <w:lang w:val="en-US"/>
        </w:rPr>
        <w:t xml:space="preserve"> </w:t>
      </w:r>
      <w:r w:rsidR="00342A3E">
        <w:rPr>
          <w:b/>
          <w:sz w:val="16"/>
          <w:szCs w:val="16"/>
          <w:lang w:val="en-US"/>
        </w:rPr>
        <w:t xml:space="preserve">    </w:t>
      </w:r>
      <w:r w:rsidRPr="00CE4599">
        <w:rPr>
          <w:b/>
          <w:sz w:val="16"/>
          <w:szCs w:val="16"/>
        </w:rPr>
        <w:t>МОДЕЛ НА КАПАЦИТЕТ</w:t>
      </w:r>
    </w:p>
    <w:p w14:paraId="36096E93" w14:textId="77777777" w:rsidR="00BB024C" w:rsidRPr="00EC2ACC" w:rsidRDefault="00BB024C" w:rsidP="00BB024C">
      <w:pPr>
        <w:pStyle w:val="NoSpacing"/>
        <w:ind w:left="0" w:firstLine="709"/>
        <w:jc w:val="left"/>
        <w:outlineLvl w:val="4"/>
      </w:pPr>
    </w:p>
    <w:p w14:paraId="64644296" w14:textId="77777777" w:rsidR="006314E8" w:rsidRDefault="00BB024C" w:rsidP="00A17758">
      <w:pPr>
        <w:pStyle w:val="NoSpacing"/>
        <w:ind w:left="0" w:firstLine="720"/>
        <w:outlineLvl w:val="4"/>
      </w:pPr>
      <w:r w:rsidRPr="00C2604E">
        <w:t>Повеќе информации се достапни на</w:t>
      </w:r>
      <w:r w:rsidR="00C2604E" w:rsidRPr="00C2604E">
        <w:rPr>
          <w:lang w:val="en-US"/>
        </w:rPr>
        <w:t>:</w:t>
      </w:r>
      <w:r w:rsidR="0068354C" w:rsidRPr="00C2604E">
        <w:t xml:space="preserve"> </w:t>
      </w:r>
    </w:p>
    <w:p w14:paraId="7463DA5D" w14:textId="6AA8488F" w:rsidR="001545A8" w:rsidRDefault="00A17758" w:rsidP="00A17758">
      <w:pPr>
        <w:pStyle w:val="NoSpacing"/>
        <w:ind w:left="0" w:firstLine="720"/>
        <w:outlineLvl w:val="4"/>
        <w:rPr>
          <w:color w:val="0000FF"/>
        </w:rPr>
      </w:pPr>
      <w:hyperlink r:id="rId41" w:history="1">
        <w:r w:rsidRPr="005F7D34">
          <w:rPr>
            <w:rStyle w:val="Hyperlink"/>
          </w:rPr>
          <w:t>https://rne.eu/capacity-management/ttr/</w:t>
        </w:r>
      </w:hyperlink>
      <w:r w:rsidR="0068354C" w:rsidRPr="00A852F5">
        <w:rPr>
          <w:color w:val="0000FF"/>
        </w:rPr>
        <w:t xml:space="preserve"> и</w:t>
      </w:r>
    </w:p>
    <w:p w14:paraId="3F3EE13B" w14:textId="2F3CFB9D" w:rsidR="001427F4" w:rsidRPr="00E010B7" w:rsidRDefault="00A17758" w:rsidP="00A17758">
      <w:pPr>
        <w:pStyle w:val="NoSpacing"/>
        <w:ind w:left="720" w:firstLine="0"/>
        <w:outlineLvl w:val="4"/>
        <w:rPr>
          <w:color w:val="0000FF"/>
        </w:rPr>
      </w:pPr>
      <w:hyperlink r:id="rId42" w:history="1">
        <w:r w:rsidRPr="005F7D34">
          <w:rPr>
            <w:rStyle w:val="Hyperlink"/>
          </w:rPr>
          <w:t>https://rne.eu/wp-content/uploads/2023-12-11-Scope-of-TTR-for-Timetables-2025- 2028_v2.0.pdfЖ</w:t>
        </w:r>
      </w:hyperlink>
    </w:p>
    <w:p w14:paraId="2636D60A" w14:textId="77777777" w:rsidR="00D4595C" w:rsidRPr="00D4595C" w:rsidRDefault="00D4595C" w:rsidP="00BB024C">
      <w:pPr>
        <w:pStyle w:val="NoSpacing"/>
        <w:ind w:left="0" w:firstLine="709"/>
        <w:jc w:val="left"/>
        <w:outlineLvl w:val="4"/>
        <w:rPr>
          <w:b/>
          <w:sz w:val="16"/>
          <w:szCs w:val="16"/>
          <w:lang w:val="en-US"/>
        </w:rPr>
      </w:pPr>
    </w:p>
    <w:p w14:paraId="20BE147A" w14:textId="2F1CF5EC" w:rsidR="00D4595C" w:rsidRPr="00BE79A9" w:rsidRDefault="00D4595C" w:rsidP="00372056">
      <w:pPr>
        <w:pStyle w:val="NoSpacing"/>
        <w:ind w:left="0" w:firstLine="0"/>
        <w:outlineLvl w:val="4"/>
        <w:rPr>
          <w:b/>
          <w:sz w:val="18"/>
          <w:szCs w:val="18"/>
        </w:rPr>
      </w:pPr>
      <w:r>
        <w:rPr>
          <w:b/>
          <w:sz w:val="16"/>
          <w:szCs w:val="16"/>
          <w:lang w:val="en-US"/>
        </w:rPr>
        <w:t>4.9.3.3</w:t>
      </w:r>
      <w:r w:rsidR="00372056">
        <w:rPr>
          <w:b/>
          <w:sz w:val="16"/>
          <w:szCs w:val="16"/>
          <w:lang w:val="en-US"/>
        </w:rPr>
        <w:t xml:space="preserve"> </w:t>
      </w:r>
      <w:r w:rsidR="00342A3E">
        <w:rPr>
          <w:b/>
          <w:sz w:val="16"/>
          <w:szCs w:val="16"/>
          <w:lang w:val="en-US"/>
        </w:rPr>
        <w:t xml:space="preserve">     </w:t>
      </w:r>
      <w:r w:rsidR="007514DB" w:rsidRPr="00BE79A9">
        <w:rPr>
          <w:b/>
          <w:sz w:val="16"/>
          <w:szCs w:val="16"/>
        </w:rPr>
        <w:t>ОВОЗМОЖУВАЊЕ НА КАПАЦИТЕТ</w:t>
      </w:r>
    </w:p>
    <w:p w14:paraId="372453CE" w14:textId="77777777" w:rsidR="00D4595C" w:rsidRPr="00BE79A9" w:rsidRDefault="00D4595C" w:rsidP="00D4595C">
      <w:pPr>
        <w:pStyle w:val="NoSpacing"/>
        <w:ind w:left="0" w:firstLine="0"/>
        <w:outlineLvl w:val="4"/>
        <w:rPr>
          <w:b/>
          <w:sz w:val="18"/>
          <w:szCs w:val="18"/>
        </w:rPr>
      </w:pPr>
    </w:p>
    <w:p w14:paraId="33CC0C49" w14:textId="77777777" w:rsidR="006314E8" w:rsidRDefault="007514DB" w:rsidP="00A17758">
      <w:pPr>
        <w:pStyle w:val="NoSpacing"/>
        <w:spacing w:line="360" w:lineRule="auto"/>
        <w:ind w:left="0" w:firstLine="720"/>
        <w:jc w:val="left"/>
        <w:outlineLvl w:val="4"/>
      </w:pPr>
      <w:r w:rsidRPr="00BE79A9">
        <w:t>Повеќе информации се достапни на:</w:t>
      </w:r>
    </w:p>
    <w:p w14:paraId="07AFC441" w14:textId="1CCECDC8" w:rsidR="007514DB" w:rsidRPr="006314E8" w:rsidRDefault="00A17758" w:rsidP="00A17758">
      <w:pPr>
        <w:pStyle w:val="NoSpacing"/>
        <w:spacing w:line="360" w:lineRule="auto"/>
        <w:ind w:left="0" w:firstLine="720"/>
        <w:jc w:val="left"/>
        <w:outlineLvl w:val="4"/>
        <w:rPr>
          <w:i/>
          <w:iCs/>
          <w:color w:val="0000FF"/>
        </w:rPr>
      </w:pPr>
      <w:hyperlink r:id="rId43" w:history="1">
        <w:r w:rsidRPr="005F7D34">
          <w:rPr>
            <w:rStyle w:val="Hyperlink"/>
            <w:i/>
            <w:iCs/>
          </w:rPr>
          <w:t>http://ttr.rne.eu/</w:t>
        </w:r>
      </w:hyperlink>
      <w:r w:rsidR="006314E8">
        <w:rPr>
          <w:i/>
          <w:iCs/>
          <w:color w:val="0000FF"/>
        </w:rPr>
        <w:t xml:space="preserve"> </w:t>
      </w:r>
      <w:r w:rsidR="007514DB" w:rsidRPr="00A852F5">
        <w:rPr>
          <w:i/>
          <w:iCs/>
          <w:color w:val="0000FF"/>
        </w:rPr>
        <w:t xml:space="preserve">и </w:t>
      </w:r>
      <w:r w:rsidR="004A7D3F" w:rsidRPr="00A852F5">
        <w:rPr>
          <w:i/>
          <w:iCs/>
          <w:color w:val="0000FF"/>
          <w:lang w:val="en-US"/>
        </w:rPr>
        <w:t xml:space="preserve"> </w:t>
      </w:r>
      <w:hyperlink r:id="rId44" w:history="1">
        <w:r w:rsidR="004A7D3F" w:rsidRPr="00A852F5">
          <w:rPr>
            <w:rStyle w:val="Hyperlink"/>
            <w:color w:val="0000FF"/>
          </w:rPr>
          <w:t>https://www.forumtraineurope.eu/en/activities/ttr</w:t>
        </w:r>
      </w:hyperlink>
    </w:p>
    <w:p w14:paraId="705F8C21" w14:textId="77777777" w:rsidR="004A7D3F" w:rsidRPr="00A852F5" w:rsidRDefault="004A7D3F" w:rsidP="007514DB">
      <w:pPr>
        <w:pStyle w:val="NoSpacing"/>
        <w:ind w:left="0" w:firstLine="709"/>
        <w:jc w:val="left"/>
        <w:outlineLvl w:val="4"/>
        <w:rPr>
          <w:color w:val="0000FF"/>
          <w:lang w:val="en-US"/>
        </w:rPr>
      </w:pPr>
    </w:p>
    <w:p w14:paraId="7D08B0D9" w14:textId="77777777" w:rsidR="00C27121" w:rsidRDefault="00C27121" w:rsidP="007514DB">
      <w:pPr>
        <w:pStyle w:val="NoSpacing"/>
        <w:ind w:left="0" w:firstLine="709"/>
        <w:jc w:val="left"/>
        <w:outlineLvl w:val="4"/>
      </w:pPr>
    </w:p>
    <w:p w14:paraId="517580B9" w14:textId="77777777" w:rsidR="0068354C" w:rsidRDefault="0068354C" w:rsidP="0068354C">
      <w:pPr>
        <w:pStyle w:val="NoSpacing"/>
        <w:ind w:left="0" w:firstLine="0"/>
        <w:jc w:val="left"/>
        <w:outlineLvl w:val="4"/>
        <w:rPr>
          <w:b/>
          <w:sz w:val="16"/>
          <w:szCs w:val="16"/>
        </w:rPr>
      </w:pPr>
    </w:p>
    <w:p w14:paraId="23D817D8" w14:textId="241FA7E6" w:rsidR="0068354C" w:rsidRPr="00C2604E" w:rsidRDefault="0068354C" w:rsidP="00372056">
      <w:pPr>
        <w:pStyle w:val="NoSpacing"/>
        <w:ind w:left="0" w:firstLine="0"/>
        <w:jc w:val="left"/>
        <w:outlineLvl w:val="4"/>
        <w:rPr>
          <w:b/>
          <w:sz w:val="16"/>
          <w:szCs w:val="16"/>
          <w:lang w:val="en-US"/>
        </w:rPr>
      </w:pPr>
      <w:r w:rsidRPr="00C2604E">
        <w:rPr>
          <w:b/>
          <w:sz w:val="16"/>
          <w:szCs w:val="16"/>
        </w:rPr>
        <w:t xml:space="preserve">4.9.3.4 </w:t>
      </w:r>
      <w:r w:rsidR="00342A3E">
        <w:rPr>
          <w:b/>
          <w:sz w:val="16"/>
          <w:szCs w:val="16"/>
          <w:lang w:val="en-US"/>
        </w:rPr>
        <w:t xml:space="preserve">     </w:t>
      </w:r>
      <w:r w:rsidR="00840D41" w:rsidRPr="00C2604E">
        <w:rPr>
          <w:b/>
          <w:sz w:val="16"/>
          <w:szCs w:val="16"/>
        </w:rPr>
        <w:t xml:space="preserve">СТУДИЈА ЗА ИЗВОДЛИВОСТ ( </w:t>
      </w:r>
      <w:r w:rsidR="00840D41" w:rsidRPr="00C2604E">
        <w:rPr>
          <w:b/>
          <w:sz w:val="16"/>
          <w:szCs w:val="16"/>
          <w:lang w:val="en-US"/>
        </w:rPr>
        <w:t>Feasibility Study)</w:t>
      </w:r>
    </w:p>
    <w:p w14:paraId="34177CC1" w14:textId="77777777" w:rsidR="0068354C" w:rsidRPr="00C2604E" w:rsidRDefault="0068354C" w:rsidP="007514DB">
      <w:pPr>
        <w:pStyle w:val="NoSpacing"/>
        <w:ind w:left="0" w:firstLine="709"/>
        <w:jc w:val="left"/>
        <w:outlineLvl w:val="4"/>
        <w:rPr>
          <w:b/>
          <w:sz w:val="16"/>
          <w:szCs w:val="16"/>
          <w:lang w:val="en-US"/>
        </w:rPr>
      </w:pPr>
    </w:p>
    <w:p w14:paraId="3E9B3805" w14:textId="77777777" w:rsidR="006314E8" w:rsidRDefault="00C27121" w:rsidP="00A17758">
      <w:pPr>
        <w:pStyle w:val="NoSpacing"/>
        <w:spacing w:line="360" w:lineRule="auto"/>
        <w:ind w:left="0" w:firstLine="720"/>
        <w:outlineLvl w:val="4"/>
      </w:pPr>
      <w:r w:rsidRPr="00BE79A9">
        <w:t>Повеќе информации се достапни на</w:t>
      </w:r>
      <w:r>
        <w:t xml:space="preserve">: </w:t>
      </w:r>
    </w:p>
    <w:p w14:paraId="16FA003C" w14:textId="0ECCF565" w:rsidR="006314E8" w:rsidRDefault="00A17758" w:rsidP="00A17758">
      <w:pPr>
        <w:pStyle w:val="NoSpacing"/>
        <w:spacing w:line="360" w:lineRule="auto"/>
        <w:ind w:left="0" w:firstLine="720"/>
        <w:outlineLvl w:val="4"/>
        <w:rPr>
          <w:color w:val="0000FF"/>
        </w:rPr>
      </w:pPr>
      <w:hyperlink r:id="rId45" w:history="1">
        <w:r w:rsidRPr="005F7D34">
          <w:rPr>
            <w:rStyle w:val="Hyperlink"/>
          </w:rPr>
          <w:t>https://rne.eu/capacity-management/ttr/</w:t>
        </w:r>
      </w:hyperlink>
      <w:r w:rsidR="0068354C" w:rsidRPr="00A852F5">
        <w:rPr>
          <w:color w:val="0000FF"/>
        </w:rPr>
        <w:t xml:space="preserve"> и </w:t>
      </w:r>
    </w:p>
    <w:p w14:paraId="0419D64D" w14:textId="3C98B30F" w:rsidR="0068354C" w:rsidRPr="00A852F5" w:rsidRDefault="00A17758" w:rsidP="00A17758">
      <w:pPr>
        <w:pStyle w:val="NoSpacing"/>
        <w:spacing w:line="360" w:lineRule="auto"/>
        <w:ind w:left="720" w:firstLine="0"/>
        <w:outlineLvl w:val="4"/>
        <w:rPr>
          <w:color w:val="0000FF"/>
        </w:rPr>
      </w:pPr>
      <w:hyperlink r:id="rId46" w:history="1">
        <w:r w:rsidRPr="005F7D34">
          <w:rPr>
            <w:rStyle w:val="Hyperlink"/>
          </w:rPr>
          <w:t>https://rne.eu/wp-content/uploads/2023-12-11-Scope-of-TTR-for-Timetables- 2025-2028_v2.0.pdf</w:t>
        </w:r>
      </w:hyperlink>
    </w:p>
    <w:p w14:paraId="6E3F07CF" w14:textId="77777777" w:rsidR="00C27121" w:rsidRPr="00C2604E" w:rsidRDefault="00C27121" w:rsidP="0068354C">
      <w:pPr>
        <w:pStyle w:val="NoSpacing"/>
        <w:ind w:left="0" w:firstLine="709"/>
        <w:outlineLvl w:val="4"/>
      </w:pPr>
    </w:p>
    <w:p w14:paraId="031B871D" w14:textId="77777777" w:rsidR="00D4595C" w:rsidRPr="00C2604E" w:rsidRDefault="00D4595C" w:rsidP="00D4595C">
      <w:pPr>
        <w:pStyle w:val="NoSpacing"/>
        <w:ind w:left="0" w:firstLine="0"/>
        <w:outlineLvl w:val="4"/>
        <w:rPr>
          <w:b/>
          <w:sz w:val="16"/>
          <w:szCs w:val="16"/>
          <w:lang w:val="en-US"/>
        </w:rPr>
      </w:pPr>
    </w:p>
    <w:p w14:paraId="521B2133" w14:textId="58760949" w:rsidR="00BB024C" w:rsidRPr="00EC2ACC" w:rsidRDefault="00BB024C" w:rsidP="00372056">
      <w:pPr>
        <w:pStyle w:val="NoSpacing"/>
        <w:spacing w:line="360" w:lineRule="auto"/>
        <w:ind w:left="0" w:firstLine="0"/>
        <w:jc w:val="left"/>
        <w:outlineLvl w:val="4"/>
        <w:rPr>
          <w:b/>
          <w:sz w:val="18"/>
          <w:szCs w:val="18"/>
        </w:rPr>
      </w:pPr>
      <w:r w:rsidRPr="00CE4599">
        <w:rPr>
          <w:b/>
          <w:sz w:val="18"/>
          <w:szCs w:val="18"/>
        </w:rPr>
        <w:t>4.9.4</w:t>
      </w:r>
      <w:r w:rsidR="00372056">
        <w:rPr>
          <w:b/>
          <w:sz w:val="18"/>
          <w:szCs w:val="18"/>
          <w:lang w:val="en-US"/>
        </w:rPr>
        <w:t xml:space="preserve"> </w:t>
      </w:r>
      <w:r w:rsidR="00342A3E">
        <w:rPr>
          <w:b/>
          <w:sz w:val="18"/>
          <w:szCs w:val="18"/>
          <w:lang w:val="en-US"/>
        </w:rPr>
        <w:t xml:space="preserve">       </w:t>
      </w:r>
      <w:r w:rsidRPr="00CE4599">
        <w:rPr>
          <w:b/>
          <w:sz w:val="18"/>
          <w:szCs w:val="18"/>
        </w:rPr>
        <w:t>ТТР ПИЛОТ ПРОЕКТ</w:t>
      </w:r>
    </w:p>
    <w:p w14:paraId="67210711" w14:textId="77777777" w:rsidR="006314E8" w:rsidRDefault="00BB024C" w:rsidP="00A17758">
      <w:pPr>
        <w:pStyle w:val="NoSpacing"/>
        <w:spacing w:line="360" w:lineRule="auto"/>
        <w:ind w:left="0" w:firstLine="720"/>
        <w:jc w:val="left"/>
        <w:outlineLvl w:val="4"/>
      </w:pPr>
      <w:r w:rsidRPr="00CE4599">
        <w:t>Повеќе информации се достапни на:</w:t>
      </w:r>
      <w:r w:rsidR="006314E8">
        <w:rPr>
          <w:lang w:val="en-US"/>
        </w:rPr>
        <w:t xml:space="preserve"> </w:t>
      </w:r>
    </w:p>
    <w:p w14:paraId="75D58E2C" w14:textId="29A34523" w:rsidR="00F4278F" w:rsidRPr="001545A8" w:rsidRDefault="00A17758" w:rsidP="00A17758">
      <w:pPr>
        <w:pStyle w:val="NoSpacing"/>
        <w:spacing w:line="360" w:lineRule="auto"/>
        <w:ind w:left="0" w:firstLine="720"/>
        <w:jc w:val="left"/>
        <w:outlineLvl w:val="4"/>
        <w:rPr>
          <w:i/>
          <w:iCs/>
          <w:color w:val="0000FF"/>
        </w:rPr>
      </w:pPr>
      <w:hyperlink r:id="rId47" w:history="1">
        <w:r w:rsidRPr="005F7D34">
          <w:rPr>
            <w:rStyle w:val="Hyperlink"/>
            <w:i/>
            <w:iCs/>
          </w:rPr>
          <w:t>http://ttr.rne.eu/</w:t>
        </w:r>
      </w:hyperlink>
      <w:r w:rsidR="006314E8">
        <w:rPr>
          <w:i/>
          <w:iCs/>
          <w:color w:val="0000FF"/>
          <w:lang w:val="en-US"/>
        </w:rPr>
        <w:t xml:space="preserve">  </w:t>
      </w:r>
      <w:r w:rsidR="006314E8">
        <w:rPr>
          <w:i/>
          <w:iCs/>
          <w:color w:val="0000FF"/>
        </w:rPr>
        <w:t>и</w:t>
      </w:r>
      <w:r w:rsidR="001545A8">
        <w:rPr>
          <w:i/>
          <w:iCs/>
          <w:color w:val="0000FF"/>
        </w:rPr>
        <w:t xml:space="preserve"> </w:t>
      </w:r>
      <w:r w:rsidR="004A7D3F" w:rsidRPr="00A852F5">
        <w:rPr>
          <w:i/>
          <w:iCs/>
          <w:color w:val="0000FF"/>
          <w:lang w:val="en-US"/>
        </w:rPr>
        <w:t xml:space="preserve"> </w:t>
      </w:r>
      <w:hyperlink r:id="rId48" w:history="1">
        <w:r w:rsidR="004A7D3F" w:rsidRPr="00A852F5">
          <w:rPr>
            <w:rStyle w:val="Hyperlink"/>
            <w:i/>
            <w:iCs/>
            <w:color w:val="0000FF"/>
          </w:rPr>
          <w:t>https://www.forumtraineurope.eu/en/activities/ttr/</w:t>
        </w:r>
      </w:hyperlink>
    </w:p>
    <w:p w14:paraId="5F8BD6D2" w14:textId="77777777" w:rsidR="004A7D3F" w:rsidRPr="004A7D3F" w:rsidRDefault="004A7D3F" w:rsidP="00600A53">
      <w:pPr>
        <w:pStyle w:val="NoSpacing"/>
        <w:ind w:left="0" w:firstLine="709"/>
        <w:jc w:val="left"/>
        <w:outlineLvl w:val="4"/>
        <w:rPr>
          <w:lang w:val="en-US"/>
        </w:rPr>
      </w:pPr>
    </w:p>
    <w:p w14:paraId="767C57A8" w14:textId="77777777" w:rsidR="004A7D3F" w:rsidRPr="004A7D3F" w:rsidRDefault="004A7D3F" w:rsidP="00600A53">
      <w:pPr>
        <w:pStyle w:val="NoSpacing"/>
        <w:ind w:left="0" w:firstLine="709"/>
        <w:jc w:val="left"/>
        <w:outlineLvl w:val="4"/>
        <w:rPr>
          <w:lang w:val="en-US"/>
        </w:rPr>
      </w:pPr>
    </w:p>
    <w:p w14:paraId="1CBC2D5D" w14:textId="77777777" w:rsidR="00C27121" w:rsidRPr="00600A53" w:rsidRDefault="00C27121" w:rsidP="00600A53">
      <w:pPr>
        <w:pStyle w:val="NoSpacing"/>
        <w:ind w:left="0" w:firstLine="709"/>
        <w:jc w:val="left"/>
        <w:outlineLvl w:val="4"/>
        <w:rPr>
          <w:b/>
          <w:sz w:val="18"/>
          <w:szCs w:val="18"/>
        </w:rPr>
      </w:pPr>
    </w:p>
    <w:p w14:paraId="7A251A87" w14:textId="77777777" w:rsidR="00F4278F" w:rsidRDefault="00F4278F" w:rsidP="00BB024C">
      <w:pPr>
        <w:pStyle w:val="NoSpacing"/>
        <w:ind w:left="0" w:firstLine="709"/>
        <w:jc w:val="left"/>
        <w:outlineLvl w:val="4"/>
        <w:rPr>
          <w:lang w:val="en-US"/>
        </w:rPr>
      </w:pPr>
    </w:p>
    <w:p w14:paraId="7C77B3C3" w14:textId="77777777" w:rsidR="00BB024C" w:rsidRPr="006350F6" w:rsidRDefault="00BB024C" w:rsidP="00BB024C">
      <w:pPr>
        <w:pStyle w:val="NoSpacing"/>
        <w:jc w:val="left"/>
        <w:outlineLvl w:val="4"/>
        <w:rPr>
          <w:b/>
          <w:lang w:val="en-US"/>
        </w:rPr>
        <w:sectPr w:rsidR="00BB024C" w:rsidRPr="006350F6" w:rsidSect="007709FD">
          <w:footerReference w:type="default" r:id="rId49"/>
          <w:type w:val="continuous"/>
          <w:pgSz w:w="11906" w:h="16838"/>
          <w:pgMar w:top="1440" w:right="1440" w:bottom="1440" w:left="1440" w:header="709" w:footer="709" w:gutter="0"/>
          <w:pgNumType w:chapStyle="1"/>
          <w:cols w:space="708"/>
          <w:docGrid w:linePitch="360"/>
        </w:sectPr>
      </w:pPr>
      <w:bookmarkStart w:id="1576" w:name="_Toc329775727"/>
    </w:p>
    <w:p w14:paraId="17383076" w14:textId="7FECAD44" w:rsidR="00BB024C" w:rsidRPr="00F072FA" w:rsidRDefault="00BB024C" w:rsidP="00342A3E">
      <w:pPr>
        <w:pStyle w:val="NoSpacing"/>
        <w:numPr>
          <w:ilvl w:val="0"/>
          <w:numId w:val="35"/>
        </w:numPr>
        <w:ind w:left="709" w:hanging="709"/>
        <w:jc w:val="left"/>
        <w:outlineLvl w:val="4"/>
        <w:rPr>
          <w:b/>
          <w:color w:val="00B050"/>
        </w:rPr>
      </w:pPr>
      <w:r w:rsidRPr="00BA2951">
        <w:rPr>
          <w:b/>
        </w:rPr>
        <w:t>УСЛУГИ</w:t>
      </w:r>
      <w:bookmarkEnd w:id="1576"/>
      <w:r>
        <w:rPr>
          <w:b/>
        </w:rPr>
        <w:t xml:space="preserve"> </w:t>
      </w:r>
      <w:r w:rsidRPr="00DF0E17">
        <w:rPr>
          <w:b/>
        </w:rPr>
        <w:t>И НАДОМЕСТОЦИ</w:t>
      </w:r>
    </w:p>
    <w:p w14:paraId="61A7D2A4" w14:textId="77777777" w:rsidR="00BB024C" w:rsidRPr="00F57355" w:rsidRDefault="00BB024C" w:rsidP="00BB024C">
      <w:pPr>
        <w:pStyle w:val="NoSpacing"/>
        <w:ind w:left="1418" w:firstLine="0"/>
        <w:jc w:val="left"/>
        <w:outlineLvl w:val="4"/>
        <w:rPr>
          <w:b/>
          <w:color w:val="00B050"/>
        </w:rPr>
      </w:pPr>
    </w:p>
    <w:p w14:paraId="7E48CB1F" w14:textId="75D8AA0F" w:rsidR="00BB024C" w:rsidRPr="002F26A2" w:rsidRDefault="00BB024C" w:rsidP="00BB024C">
      <w:pPr>
        <w:pStyle w:val="NoSpacing"/>
        <w:ind w:left="0" w:firstLine="0"/>
        <w:jc w:val="left"/>
        <w:outlineLvl w:val="4"/>
        <w:rPr>
          <w:b/>
          <w:sz w:val="20"/>
          <w:szCs w:val="20"/>
        </w:rPr>
      </w:pPr>
      <w:bookmarkStart w:id="1577" w:name="_Toc329775728"/>
      <w:r w:rsidRPr="002F26A2">
        <w:rPr>
          <w:b/>
          <w:sz w:val="20"/>
          <w:szCs w:val="20"/>
        </w:rPr>
        <w:t>5.1</w:t>
      </w:r>
      <w:r w:rsidR="00372056">
        <w:rPr>
          <w:b/>
          <w:sz w:val="20"/>
          <w:szCs w:val="20"/>
          <w:lang w:val="en-US"/>
        </w:rPr>
        <w:t xml:space="preserve"> </w:t>
      </w:r>
      <w:r w:rsidR="00342A3E">
        <w:rPr>
          <w:b/>
          <w:sz w:val="20"/>
          <w:szCs w:val="20"/>
          <w:lang w:val="en-US"/>
        </w:rPr>
        <w:t xml:space="preserve">         </w:t>
      </w:r>
      <w:r w:rsidRPr="002F26A2">
        <w:rPr>
          <w:b/>
          <w:sz w:val="20"/>
          <w:szCs w:val="20"/>
        </w:rPr>
        <w:t>ВОВЕД</w:t>
      </w:r>
      <w:bookmarkEnd w:id="1577"/>
    </w:p>
    <w:p w14:paraId="49A55388" w14:textId="77777777" w:rsidR="00BB024C" w:rsidRPr="00BA2951" w:rsidRDefault="00BB024C" w:rsidP="00BB024C">
      <w:pPr>
        <w:pStyle w:val="NoSpacing"/>
        <w:ind w:left="0" w:firstLine="0"/>
        <w:jc w:val="left"/>
        <w:outlineLvl w:val="4"/>
        <w:rPr>
          <w:b/>
        </w:rPr>
      </w:pPr>
    </w:p>
    <w:p w14:paraId="66825834" w14:textId="77777777" w:rsidR="00BB024C" w:rsidRPr="00616B16" w:rsidRDefault="00BB024C" w:rsidP="00BB024C">
      <w:pPr>
        <w:pStyle w:val="NoSpacing"/>
        <w:ind w:left="0" w:firstLine="709"/>
        <w:outlineLvl w:val="4"/>
      </w:pPr>
      <w:r w:rsidRPr="00616B16">
        <w:t xml:space="preserve">Услугите кои ги овозможува </w:t>
      </w:r>
      <w:r w:rsidRPr="000370F9">
        <w:t>Јавното претпријатие за железничка инфраструктура Железници на Република Северна Македонија</w:t>
      </w:r>
      <w:r w:rsidR="00CA1C0C">
        <w:t xml:space="preserve"> </w:t>
      </w:r>
      <w:r w:rsidRPr="000370F9">
        <w:t xml:space="preserve">- Скопје се во согласност со </w:t>
      </w:r>
      <w:r w:rsidR="00CA1C0C">
        <w:t>ч</w:t>
      </w:r>
      <w:r w:rsidRPr="000370F9">
        <w:t>лен 68 од Законот за железнички систем (Сл.</w:t>
      </w:r>
      <w:r w:rsidRPr="003C1017">
        <w:t xml:space="preserve"> весник на Р. Македонија бр. 48/10, 23/11, 80/12, 155/12, 163/13, 42/14</w:t>
      </w:r>
      <w:r>
        <w:t>,</w:t>
      </w:r>
      <w:r w:rsidRPr="003C1017">
        <w:t xml:space="preserve"> 130/14</w:t>
      </w:r>
      <w:r>
        <w:t xml:space="preserve">, </w:t>
      </w:r>
      <w:r w:rsidRPr="00334A1E">
        <w:t>152/15</w:t>
      </w:r>
      <w:r>
        <w:t>,</w:t>
      </w:r>
      <w:r w:rsidRPr="00575698">
        <w:t xml:space="preserve"> 31/16</w:t>
      </w:r>
      <w:r>
        <w:rPr>
          <w:lang w:val="en-US"/>
        </w:rPr>
        <w:t xml:space="preserve">, 178/16, </w:t>
      </w:r>
      <w:r w:rsidRPr="0021408F">
        <w:t>64/18</w:t>
      </w:r>
      <w:r>
        <w:rPr>
          <w:lang w:val="en-US"/>
        </w:rPr>
        <w:t xml:space="preserve"> </w:t>
      </w:r>
      <w:r>
        <w:t>и Сл. весник на Р.С. Македонија бр. 302/20</w:t>
      </w:r>
      <w:r w:rsidR="00EA3D4A">
        <w:t>,</w:t>
      </w:r>
      <w:r w:rsidR="009002BE">
        <w:t xml:space="preserve"> 253/23</w:t>
      </w:r>
      <w:r w:rsidR="00EA3D4A">
        <w:t xml:space="preserve"> и 187/24</w:t>
      </w:r>
      <w:r>
        <w:t>)</w:t>
      </w:r>
      <w:r>
        <w:rPr>
          <w:lang w:val="en-US"/>
        </w:rPr>
        <w:t>,</w:t>
      </w:r>
      <w:r w:rsidR="00CA1C0C">
        <w:t xml:space="preserve"> </w:t>
      </w:r>
      <w:r w:rsidRPr="00616B16">
        <w:t>кој е прилагоден со европското законодавство.</w:t>
      </w:r>
    </w:p>
    <w:p w14:paraId="317EADE4" w14:textId="77777777" w:rsidR="00BB024C" w:rsidRPr="00BA2951" w:rsidRDefault="00BB024C" w:rsidP="00BB024C">
      <w:pPr>
        <w:pStyle w:val="NoSpacing"/>
        <w:ind w:left="0" w:firstLine="709"/>
        <w:outlineLvl w:val="4"/>
      </w:pPr>
      <w:r w:rsidRPr="00BA2951">
        <w:t>На превозниците за користење на железничката инфраструктура им се овозможуваат следните услуги:</w:t>
      </w:r>
    </w:p>
    <w:p w14:paraId="63E1C5FD" w14:textId="77777777" w:rsidR="00BB024C" w:rsidRPr="00F12512" w:rsidRDefault="00BB024C" w:rsidP="00BB024C">
      <w:pPr>
        <w:pStyle w:val="NoSpacing"/>
        <w:ind w:left="0" w:firstLine="709"/>
        <w:outlineLvl w:val="4"/>
        <w:rPr>
          <w:sz w:val="12"/>
          <w:szCs w:val="12"/>
        </w:rPr>
      </w:pPr>
    </w:p>
    <w:p w14:paraId="677563A8" w14:textId="77777777" w:rsidR="00BB024C" w:rsidRPr="00BA2951" w:rsidRDefault="00BB024C" w:rsidP="00BB024C">
      <w:pPr>
        <w:pStyle w:val="NoSpacing"/>
        <w:tabs>
          <w:tab w:val="left" w:pos="1134"/>
        </w:tabs>
        <w:ind w:left="0" w:firstLine="709"/>
        <w:outlineLvl w:val="4"/>
      </w:pPr>
      <w:r w:rsidRPr="00BA2951">
        <w:t xml:space="preserve">- </w:t>
      </w:r>
      <w:r w:rsidRPr="00BA2951">
        <w:tab/>
        <w:t>минимален пакет на услуги;</w:t>
      </w:r>
    </w:p>
    <w:p w14:paraId="1D7D21B0" w14:textId="77777777" w:rsidR="00BB024C" w:rsidRPr="00BA2951" w:rsidRDefault="00BB024C" w:rsidP="00BB024C">
      <w:pPr>
        <w:pStyle w:val="NoSpacing"/>
        <w:tabs>
          <w:tab w:val="left" w:pos="1134"/>
        </w:tabs>
        <w:ind w:left="0" w:firstLine="709"/>
        <w:outlineLvl w:val="4"/>
      </w:pPr>
      <w:r w:rsidRPr="00BA2951">
        <w:t>-</w:t>
      </w:r>
      <w:r w:rsidRPr="00BA2951">
        <w:tab/>
        <w:t>пристап и користење на услужните објекти по пруга;</w:t>
      </w:r>
    </w:p>
    <w:p w14:paraId="648227DD" w14:textId="77777777" w:rsidR="00BB024C" w:rsidRPr="00BA2951" w:rsidRDefault="00BB024C" w:rsidP="00BB024C">
      <w:pPr>
        <w:pStyle w:val="NoSpacing"/>
        <w:tabs>
          <w:tab w:val="left" w:pos="1134"/>
        </w:tabs>
        <w:ind w:left="0" w:firstLine="709"/>
        <w:outlineLvl w:val="4"/>
      </w:pPr>
      <w:r w:rsidRPr="00BA2951">
        <w:t>-</w:t>
      </w:r>
      <w:r w:rsidRPr="00BA2951">
        <w:tab/>
        <w:t>дополнителни услуги;</w:t>
      </w:r>
    </w:p>
    <w:p w14:paraId="70403BB3" w14:textId="77777777" w:rsidR="00BB024C" w:rsidRPr="00BA2951" w:rsidRDefault="00BB024C" w:rsidP="00BB024C">
      <w:pPr>
        <w:pStyle w:val="NoSpacing"/>
        <w:tabs>
          <w:tab w:val="left" w:pos="1134"/>
        </w:tabs>
        <w:ind w:left="0" w:firstLine="709"/>
        <w:outlineLvl w:val="4"/>
      </w:pPr>
      <w:r w:rsidRPr="00BA2951">
        <w:t>-</w:t>
      </w:r>
      <w:r w:rsidRPr="00BA2951">
        <w:tab/>
        <w:t>помошни услуги;</w:t>
      </w:r>
    </w:p>
    <w:p w14:paraId="6B3F29E0" w14:textId="77777777" w:rsidR="00BB024C" w:rsidRPr="0021408F" w:rsidRDefault="00BB024C" w:rsidP="00BB024C">
      <w:pPr>
        <w:pStyle w:val="NoSpacing"/>
        <w:tabs>
          <w:tab w:val="left" w:pos="1134"/>
        </w:tabs>
        <w:ind w:left="0" w:firstLine="709"/>
        <w:outlineLvl w:val="4"/>
        <w:rPr>
          <w:sz w:val="11"/>
          <w:szCs w:val="11"/>
        </w:rPr>
      </w:pPr>
    </w:p>
    <w:p w14:paraId="71366D49" w14:textId="77777777" w:rsidR="00BB024C" w:rsidRPr="00BA2951" w:rsidRDefault="00BB024C" w:rsidP="00BB024C">
      <w:pPr>
        <w:pStyle w:val="NoSpacing"/>
        <w:tabs>
          <w:tab w:val="left" w:pos="1134"/>
        </w:tabs>
        <w:ind w:left="0" w:firstLine="709"/>
        <w:outlineLvl w:val="4"/>
      </w:pPr>
      <w:r w:rsidRPr="000370F9">
        <w:t>Јавното претпријатие за железничка инфраструктура Железници на Република Северна Македонија</w:t>
      </w:r>
      <w:r w:rsidR="007469FD">
        <w:t xml:space="preserve"> </w:t>
      </w:r>
      <w:r w:rsidRPr="000370F9">
        <w:t>- Скопје</w:t>
      </w:r>
      <w:r w:rsidRPr="00BA2951">
        <w:t xml:space="preserve"> на железничките превозници</w:t>
      </w:r>
      <w:r w:rsidR="00DB70DB">
        <w:t xml:space="preserve"> </w:t>
      </w:r>
      <w:r w:rsidRPr="00AD687A">
        <w:t>со к</w:t>
      </w:r>
      <w:r w:rsidRPr="00BA2951">
        <w:t xml:space="preserve">ои има склучено договор за пристап до железничката инфраструктура им обезбедува </w:t>
      </w:r>
      <w:r w:rsidRPr="00BA2951">
        <w:lastRenderedPageBreak/>
        <w:t>користење на минимален пакет на услуги за пристап до железничката инфраструктура и пристап по пруга до услужните објекти на рамноправен и недискриминирачки начин.</w:t>
      </w:r>
    </w:p>
    <w:p w14:paraId="500B6D8C" w14:textId="77777777" w:rsidR="00BB024C" w:rsidRPr="00BA2951" w:rsidRDefault="00BB024C" w:rsidP="00BB024C">
      <w:pPr>
        <w:pStyle w:val="NoSpacing"/>
        <w:tabs>
          <w:tab w:val="left" w:pos="1134"/>
        </w:tabs>
        <w:ind w:left="0" w:firstLine="709"/>
        <w:outlineLvl w:val="4"/>
      </w:pPr>
      <w:r w:rsidRPr="000370F9">
        <w:t>Јавното претпријатие за железничка инфраструктура Железници на Република Северна Македонија</w:t>
      </w:r>
      <w:r w:rsidR="00125C2A">
        <w:t xml:space="preserve"> –</w:t>
      </w:r>
      <w:r w:rsidRPr="000370F9">
        <w:t xml:space="preserve"> Скопје</w:t>
      </w:r>
      <w:r w:rsidR="00125C2A">
        <w:t>,</w:t>
      </w:r>
      <w:r w:rsidRPr="00BA2951">
        <w:t xml:space="preserve"> по барање и со склучување посебен договор, овозможува услуги за користење на услужните објекти како и  дополнителните и помошни услуги на рамноправен и недискриминирачки начин.</w:t>
      </w:r>
    </w:p>
    <w:p w14:paraId="61768094" w14:textId="77777777" w:rsidR="00BB024C" w:rsidRPr="00BA2951" w:rsidRDefault="00BB024C" w:rsidP="00BB024C">
      <w:pPr>
        <w:pStyle w:val="NoSpacing"/>
        <w:tabs>
          <w:tab w:val="left" w:pos="1134"/>
        </w:tabs>
        <w:ind w:left="0" w:firstLine="709"/>
        <w:outlineLvl w:val="4"/>
      </w:pPr>
      <w:r w:rsidRPr="00BA2951">
        <w:t xml:space="preserve">Користење на услужни објекти со кои не располага </w:t>
      </w:r>
      <w:r w:rsidRPr="000370F9">
        <w:t>Јавното претпријатие за железничка инфраструктура Железници на Република Северна Македонија</w:t>
      </w:r>
      <w:r w:rsidR="00125C2A">
        <w:t xml:space="preserve"> –</w:t>
      </w:r>
      <w:r w:rsidRPr="000370F9">
        <w:t xml:space="preserve"> Скопје</w:t>
      </w:r>
      <w:r w:rsidR="00125C2A">
        <w:t>,</w:t>
      </w:r>
      <w:r w:rsidRPr="00BA2951">
        <w:t xml:space="preserve"> како и дополнителните и помошни услуги кои не ги овозможува </w:t>
      </w:r>
      <w:r w:rsidRPr="000370F9">
        <w:t>Јавното претпријатие за железничка инфраструктура Железници на Република Северна Македонија</w:t>
      </w:r>
      <w:r w:rsidR="00125C2A">
        <w:t xml:space="preserve"> </w:t>
      </w:r>
      <w:r w:rsidRPr="000370F9">
        <w:t>- Скопје</w:t>
      </w:r>
      <w:r>
        <w:t>,</w:t>
      </w:r>
      <w:r w:rsidRPr="00BA2951">
        <w:t xml:space="preserve"> се предмет на посебен договор со превозникот и давателот на услугата.</w:t>
      </w:r>
    </w:p>
    <w:p w14:paraId="1A2F9D1D" w14:textId="77777777" w:rsidR="00BB024C" w:rsidRPr="00BA2951" w:rsidRDefault="00BB024C" w:rsidP="00FD7FAC">
      <w:pPr>
        <w:pStyle w:val="NoSpacing"/>
        <w:tabs>
          <w:tab w:val="left" w:pos="1134"/>
        </w:tabs>
        <w:ind w:left="0" w:firstLine="0"/>
        <w:outlineLvl w:val="4"/>
      </w:pPr>
    </w:p>
    <w:p w14:paraId="2FAB11DD" w14:textId="77777777" w:rsidR="00FD7FAC" w:rsidRDefault="00FD7FAC" w:rsidP="00BB024C">
      <w:pPr>
        <w:pStyle w:val="NoSpacing"/>
        <w:ind w:left="1440" w:hanging="1440"/>
        <w:jc w:val="left"/>
        <w:outlineLvl w:val="4"/>
        <w:rPr>
          <w:b/>
          <w:sz w:val="20"/>
          <w:szCs w:val="20"/>
        </w:rPr>
      </w:pPr>
      <w:bookmarkStart w:id="1578" w:name="_Toc329775729"/>
    </w:p>
    <w:p w14:paraId="50D92B31" w14:textId="2486B403" w:rsidR="00BB024C" w:rsidRPr="002F26A2" w:rsidRDefault="00BB024C" w:rsidP="00BB024C">
      <w:pPr>
        <w:pStyle w:val="NoSpacing"/>
        <w:ind w:left="1440" w:hanging="1440"/>
        <w:jc w:val="left"/>
        <w:outlineLvl w:val="4"/>
        <w:rPr>
          <w:b/>
          <w:sz w:val="20"/>
          <w:szCs w:val="20"/>
        </w:rPr>
      </w:pPr>
      <w:r w:rsidRPr="002F26A2">
        <w:rPr>
          <w:b/>
          <w:sz w:val="20"/>
          <w:szCs w:val="20"/>
        </w:rPr>
        <w:t>5.2</w:t>
      </w:r>
      <w:r w:rsidR="00372056">
        <w:rPr>
          <w:b/>
          <w:sz w:val="20"/>
          <w:szCs w:val="20"/>
          <w:lang w:val="en-US"/>
        </w:rPr>
        <w:t xml:space="preserve"> </w:t>
      </w:r>
      <w:r w:rsidR="00342A3E">
        <w:rPr>
          <w:b/>
          <w:sz w:val="20"/>
          <w:szCs w:val="20"/>
          <w:lang w:val="en-US"/>
        </w:rPr>
        <w:t xml:space="preserve">        </w:t>
      </w:r>
      <w:r w:rsidRPr="002F26A2">
        <w:rPr>
          <w:b/>
          <w:sz w:val="20"/>
          <w:szCs w:val="20"/>
        </w:rPr>
        <w:t>ПРИНЦИПИ ЗА УТВРДУВАЊЕ НА ВИСИНАТА НА НАДОМЕСТОЦИТЕ</w:t>
      </w:r>
    </w:p>
    <w:p w14:paraId="365AE3D3" w14:textId="77777777" w:rsidR="00BB024C" w:rsidRPr="00BA2951" w:rsidRDefault="00BB024C" w:rsidP="00BB024C">
      <w:pPr>
        <w:pStyle w:val="NoSpacing"/>
        <w:ind w:left="1440" w:hanging="1440"/>
        <w:jc w:val="left"/>
        <w:outlineLvl w:val="4"/>
        <w:rPr>
          <w:b/>
        </w:rPr>
      </w:pPr>
    </w:p>
    <w:p w14:paraId="57E2D424" w14:textId="77777777" w:rsidR="00BB024C" w:rsidRPr="00BA2951" w:rsidRDefault="00BB024C" w:rsidP="00BB024C">
      <w:pPr>
        <w:pStyle w:val="NoSpacing"/>
        <w:ind w:left="0" w:firstLine="720"/>
        <w:outlineLvl w:val="4"/>
      </w:pPr>
      <w:r w:rsidRPr="00BA2951">
        <w:t>Надоместокот за користење на железничката инфраструктура се користи за финансирање на неговото работење.</w:t>
      </w:r>
    </w:p>
    <w:p w14:paraId="33F155A6" w14:textId="77777777" w:rsidR="00BB024C" w:rsidRDefault="00BB024C" w:rsidP="00BB024C">
      <w:pPr>
        <w:spacing w:after="0"/>
        <w:ind w:left="0" w:firstLine="578"/>
      </w:pPr>
      <w:r w:rsidRPr="00BA2951">
        <w:t>Висината на надоместоците не ги изразува, односно не ги покрива</w:t>
      </w:r>
      <w:r>
        <w:t xml:space="preserve"> вистин- </w:t>
      </w:r>
      <w:r w:rsidRPr="00BA2951">
        <w:t>ските трошоци за одржување и управување со железничката инфраструктура. Таа се утврдува во зависност од висината на</w:t>
      </w:r>
      <w:r w:rsidR="00125C2A">
        <w:t xml:space="preserve"> </w:t>
      </w:r>
      <w:r w:rsidRPr="00681226">
        <w:rPr>
          <w:rFonts w:eastAsia="Calibri" w:cs="Times New Roman"/>
        </w:rPr>
        <w:t xml:space="preserve">директни трошоци кои се резултат од користењето на </w:t>
      </w:r>
      <w:r w:rsidRPr="00F35D70">
        <w:rPr>
          <w:rFonts w:eastAsia="Calibri" w:cs="Times New Roman"/>
          <w:color w:val="000000" w:themeColor="text1"/>
        </w:rPr>
        <w:t>услугата</w:t>
      </w:r>
      <w:r w:rsidR="00F30D1C" w:rsidRPr="00F35D70">
        <w:rPr>
          <w:rFonts w:eastAsia="Calibri" w:cs="Times New Roman"/>
          <w:color w:val="000000" w:themeColor="text1"/>
        </w:rPr>
        <w:t xml:space="preserve">, </w:t>
      </w:r>
      <w:r w:rsidRPr="00F35D70">
        <w:rPr>
          <w:rFonts w:eastAsia="Calibri" w:cs="Times New Roman"/>
          <w:color w:val="000000" w:themeColor="text1"/>
        </w:rPr>
        <w:t>а врз основа на распространетоста на железничката инфраструктурна мрежа</w:t>
      </w:r>
      <w:r w:rsidRPr="00F35D70">
        <w:rPr>
          <w:color w:val="000000" w:themeColor="text1"/>
        </w:rPr>
        <w:t>,</w:t>
      </w:r>
      <w:r w:rsidR="00F30D1C" w:rsidRPr="00F35D70">
        <w:rPr>
          <w:color w:val="000000" w:themeColor="text1"/>
        </w:rPr>
        <w:t xml:space="preserve"> </w:t>
      </w:r>
      <w:r w:rsidRPr="00F35D70">
        <w:rPr>
          <w:color w:val="000000" w:themeColor="text1"/>
        </w:rPr>
        <w:t>а</w:t>
      </w:r>
      <w:r w:rsidRPr="00681226">
        <w:t xml:space="preserve"> поставени на ниво на трошоци кои ќе </w:t>
      </w:r>
      <w:r w:rsidRPr="00681226">
        <w:rPr>
          <w:rFonts w:eastAsia="Calibri" w:cs="Times New Roman"/>
        </w:rPr>
        <w:t>осигурат ефикасно обезбедување на услугите</w:t>
      </w:r>
      <w:r w:rsidRPr="00681226">
        <w:t>.</w:t>
      </w:r>
    </w:p>
    <w:p w14:paraId="4C6FA2B6" w14:textId="77777777" w:rsidR="00BB024C" w:rsidRPr="004258BD" w:rsidRDefault="00BB024C" w:rsidP="00BB024C">
      <w:pPr>
        <w:spacing w:after="0"/>
        <w:ind w:left="0" w:firstLine="720"/>
        <w:rPr>
          <w:rFonts w:ascii="Arial" w:hAnsi="Arial" w:cs="Arial"/>
          <w:lang w:val="ru-RU"/>
        </w:rPr>
      </w:pPr>
      <w:r w:rsidRPr="004258BD">
        <w:t>Јавното претпријатие за железничка инфраструктура Железници на Република Северна Македонија</w:t>
      </w:r>
      <w:r w:rsidR="00F30D1C">
        <w:t xml:space="preserve"> </w:t>
      </w:r>
      <w:r w:rsidRPr="004258BD">
        <w:t xml:space="preserve">- Скопје не ги пресметува докажаните трошоци </w:t>
      </w:r>
      <w:r w:rsidRPr="004258BD">
        <w:rPr>
          <w:rFonts w:eastAsia="Calibri" w:cs="Arial"/>
          <w:lang w:val="ru-RU"/>
        </w:rPr>
        <w:t>настанати од загадување на животната средина, несреќи и трошоци за инфраструктурата од конкурентните видови на превоз кои се ненаплатени</w:t>
      </w:r>
      <w:r w:rsidRPr="004258BD">
        <w:rPr>
          <w:rFonts w:cs="Arial"/>
          <w:lang w:val="ru-RU"/>
        </w:rPr>
        <w:t xml:space="preserve"> и не одобрува попусти</w:t>
      </w:r>
      <w:r w:rsidRPr="004258BD">
        <w:rPr>
          <w:rFonts w:ascii="Arial" w:hAnsi="Arial" w:cs="Arial"/>
          <w:lang w:val="ru-RU"/>
        </w:rPr>
        <w:t>.</w:t>
      </w:r>
    </w:p>
    <w:p w14:paraId="71C1FF0C" w14:textId="77777777" w:rsidR="00BB024C" w:rsidRPr="00681226" w:rsidRDefault="00BB024C" w:rsidP="00BB024C">
      <w:pPr>
        <w:spacing w:after="0"/>
        <w:ind w:left="0" w:firstLine="720"/>
        <w:rPr>
          <w:rFonts w:ascii="Arial" w:hAnsi="Arial" w:cs="Arial"/>
          <w:lang w:val="en-US"/>
        </w:rPr>
      </w:pPr>
      <w:r w:rsidRPr="004258BD">
        <w:t>Јавното претпријатие за железничка инфраструктура Железници на Република Северна Македонија</w:t>
      </w:r>
      <w:r w:rsidR="00F30D1C">
        <w:t xml:space="preserve"> </w:t>
      </w:r>
      <w:r w:rsidRPr="004258BD">
        <w:t>- Скопје не ги применува</w:t>
      </w:r>
      <w:r w:rsidRPr="00681226">
        <w:t xml:space="preserve"> попустите за </w:t>
      </w:r>
      <w:r w:rsidRPr="00681226">
        <w:rPr>
          <w:lang w:val="en-US"/>
        </w:rPr>
        <w:t>ERTMS.</w:t>
      </w:r>
    </w:p>
    <w:p w14:paraId="3A6274E2" w14:textId="77777777" w:rsidR="00BB024C" w:rsidRDefault="00BB024C" w:rsidP="00BB024C">
      <w:pPr>
        <w:pStyle w:val="NoSpacing"/>
        <w:ind w:left="0" w:firstLine="709"/>
        <w:outlineLvl w:val="4"/>
        <w:rPr>
          <w:lang w:val="en-US"/>
        </w:rPr>
      </w:pPr>
      <w:r w:rsidRPr="00BA2951">
        <w:t>Висината на надоместокот на железничката инфраструктура се утврдува на недискриминирачки начин</w:t>
      </w:r>
      <w:r>
        <w:t>.</w:t>
      </w:r>
    </w:p>
    <w:p w14:paraId="6E2ACFF3" w14:textId="77777777" w:rsidR="00BB024C" w:rsidRDefault="00BB024C" w:rsidP="00BB024C">
      <w:pPr>
        <w:pStyle w:val="NoSpacing"/>
        <w:ind w:left="0" w:firstLine="0"/>
        <w:outlineLvl w:val="4"/>
      </w:pPr>
    </w:p>
    <w:p w14:paraId="7B7892E9" w14:textId="77777777" w:rsidR="00BB024C" w:rsidRDefault="00BB024C" w:rsidP="00BB024C">
      <w:pPr>
        <w:pStyle w:val="NoSpacing"/>
        <w:ind w:left="0" w:firstLine="709"/>
        <w:outlineLvl w:val="4"/>
      </w:pPr>
    </w:p>
    <w:p w14:paraId="47D4FDC5" w14:textId="77777777" w:rsidR="00342A3E" w:rsidRPr="00342A3E" w:rsidRDefault="00342A3E" w:rsidP="00342A3E">
      <w:pPr>
        <w:pStyle w:val="NoSpacing"/>
        <w:numPr>
          <w:ilvl w:val="1"/>
          <w:numId w:val="25"/>
        </w:numPr>
        <w:ind w:left="426" w:hanging="426"/>
        <w:jc w:val="left"/>
        <w:outlineLvl w:val="4"/>
        <w:rPr>
          <w:b/>
          <w:sz w:val="20"/>
          <w:szCs w:val="20"/>
        </w:rPr>
      </w:pPr>
      <w:r>
        <w:rPr>
          <w:b/>
          <w:sz w:val="20"/>
          <w:szCs w:val="20"/>
          <w:lang w:val="en-US"/>
        </w:rPr>
        <w:t xml:space="preserve">     </w:t>
      </w:r>
      <w:r w:rsidR="00BB024C" w:rsidRPr="00F57355">
        <w:rPr>
          <w:b/>
          <w:sz w:val="20"/>
          <w:szCs w:val="20"/>
        </w:rPr>
        <w:t>МИНИМАЛЕН ПАКЕТ НА УСЛУГИ</w:t>
      </w:r>
      <w:r w:rsidR="00BB024C">
        <w:rPr>
          <w:b/>
          <w:color w:val="00B050"/>
          <w:sz w:val="20"/>
          <w:szCs w:val="20"/>
        </w:rPr>
        <w:t xml:space="preserve"> </w:t>
      </w:r>
      <w:r w:rsidR="00BB024C" w:rsidRPr="00DF0E17">
        <w:rPr>
          <w:b/>
          <w:sz w:val="20"/>
          <w:szCs w:val="20"/>
        </w:rPr>
        <w:t xml:space="preserve">И НАДОМЕСТОК ЗА МИНИМАЛЕН ПАКЕТ НА </w:t>
      </w:r>
      <w:r>
        <w:rPr>
          <w:b/>
          <w:sz w:val="20"/>
          <w:szCs w:val="20"/>
          <w:lang w:val="en-US"/>
        </w:rPr>
        <w:t xml:space="preserve">      </w:t>
      </w:r>
    </w:p>
    <w:p w14:paraId="5BA8FBBD" w14:textId="3E0CB109" w:rsidR="00BB024C" w:rsidRPr="00DF0E17" w:rsidRDefault="00342A3E" w:rsidP="00342A3E">
      <w:pPr>
        <w:pStyle w:val="NoSpacing"/>
        <w:ind w:left="426" w:firstLine="0"/>
        <w:jc w:val="left"/>
        <w:outlineLvl w:val="4"/>
        <w:rPr>
          <w:b/>
          <w:sz w:val="20"/>
          <w:szCs w:val="20"/>
        </w:rPr>
      </w:pPr>
      <w:r>
        <w:rPr>
          <w:b/>
          <w:sz w:val="20"/>
          <w:szCs w:val="20"/>
          <w:lang w:val="en-US"/>
        </w:rPr>
        <w:t xml:space="preserve">     </w:t>
      </w:r>
      <w:r w:rsidR="00BB024C" w:rsidRPr="00DF0E17">
        <w:rPr>
          <w:b/>
          <w:sz w:val="20"/>
          <w:szCs w:val="20"/>
        </w:rPr>
        <w:t>УСЛУГИ</w:t>
      </w:r>
    </w:p>
    <w:p w14:paraId="7CCE6EAD" w14:textId="77777777" w:rsidR="00BB024C" w:rsidRDefault="00BB024C" w:rsidP="00BB024C">
      <w:pPr>
        <w:pStyle w:val="NoSpacing"/>
        <w:jc w:val="left"/>
        <w:outlineLvl w:val="4"/>
        <w:rPr>
          <w:b/>
        </w:rPr>
      </w:pPr>
    </w:p>
    <w:p w14:paraId="1678EE11" w14:textId="77777777" w:rsidR="00BB024C" w:rsidRDefault="00BB024C" w:rsidP="00BB024C">
      <w:pPr>
        <w:pStyle w:val="NoSpacing"/>
        <w:jc w:val="left"/>
        <w:outlineLvl w:val="4"/>
        <w:rPr>
          <w:b/>
        </w:rPr>
      </w:pPr>
      <w:r>
        <w:rPr>
          <w:b/>
        </w:rPr>
        <w:t xml:space="preserve">Минимален пакет на услуги </w:t>
      </w:r>
    </w:p>
    <w:p w14:paraId="3851C889" w14:textId="77777777" w:rsidR="00BB024C" w:rsidRPr="00BA2951" w:rsidRDefault="00BB024C" w:rsidP="00BB024C">
      <w:pPr>
        <w:pStyle w:val="NoSpacing"/>
        <w:jc w:val="left"/>
        <w:outlineLvl w:val="4"/>
        <w:rPr>
          <w:b/>
        </w:rPr>
      </w:pPr>
    </w:p>
    <w:p w14:paraId="3486F8C0" w14:textId="77777777" w:rsidR="00BB024C" w:rsidRPr="00DF0E17" w:rsidRDefault="00BB024C" w:rsidP="00BB024C">
      <w:pPr>
        <w:pStyle w:val="NoSpacing"/>
        <w:ind w:left="0" w:firstLine="720"/>
        <w:outlineLvl w:val="4"/>
      </w:pPr>
      <w:r w:rsidRPr="00DF0E17">
        <w:t>Надоместокот за минимален пакет на услуга се одредува по цена која директно е резултат од сообраќајот на возовите.</w:t>
      </w:r>
    </w:p>
    <w:p w14:paraId="3901B471" w14:textId="77777777" w:rsidR="00BB024C" w:rsidRPr="00DF0E17" w:rsidRDefault="00BB024C" w:rsidP="00BB024C">
      <w:pPr>
        <w:pStyle w:val="NoSpacing"/>
        <w:ind w:left="0" w:firstLine="720"/>
        <w:outlineLvl w:val="4"/>
      </w:pPr>
      <w:r w:rsidRPr="00DF0E17">
        <w:t xml:space="preserve">Надоместокот за користење на минималниот пакет на услуги, Јавното претпријатие за железничка инфраструктура Железници на Република Северна </w:t>
      </w:r>
      <w:r w:rsidRPr="00DF0E17">
        <w:lastRenderedPageBreak/>
        <w:t>Македонија</w:t>
      </w:r>
      <w:r w:rsidR="00F30D1C">
        <w:t xml:space="preserve"> </w:t>
      </w:r>
      <w:r w:rsidRPr="00DF0E17">
        <w:t>- Скопје го определува на недискриминирачки начин, земајќи ги предвид километрите и составот на возот и други фактори како што се брзината, оптоварувањето по оска и степенот на користење на инфраструктурата или времето на нејзиното користење.</w:t>
      </w:r>
    </w:p>
    <w:p w14:paraId="117432F6" w14:textId="77777777" w:rsidR="00235C6A" w:rsidRDefault="00235C6A" w:rsidP="00BB024C">
      <w:pPr>
        <w:pStyle w:val="NoSpacing"/>
        <w:ind w:left="0" w:firstLine="709"/>
        <w:outlineLvl w:val="4"/>
      </w:pPr>
    </w:p>
    <w:p w14:paraId="31D3CE07" w14:textId="77777777" w:rsidR="00BB024C" w:rsidRPr="00DF0E17" w:rsidRDefault="00BB024C" w:rsidP="00BB024C">
      <w:pPr>
        <w:pStyle w:val="NoSpacing"/>
        <w:ind w:left="0" w:firstLine="709"/>
        <w:outlineLvl w:val="4"/>
      </w:pPr>
      <w:r w:rsidRPr="00DF0E17">
        <w:t>Надоместоците за извршените услуги од минималниот пакет се пресметуваат врз основа на податоците наведени во следните документи:</w:t>
      </w:r>
    </w:p>
    <w:p w14:paraId="2593A109" w14:textId="77777777" w:rsidR="00BB024C" w:rsidRPr="00DF0E17" w:rsidRDefault="00BB024C" w:rsidP="00BB024C">
      <w:pPr>
        <w:pStyle w:val="NoSpacing"/>
        <w:ind w:left="0" w:firstLine="709"/>
        <w:outlineLvl w:val="4"/>
      </w:pPr>
    </w:p>
    <w:p w14:paraId="2B959C7B" w14:textId="77777777" w:rsidR="0046174A" w:rsidRPr="00C2604E" w:rsidRDefault="00BB024C" w:rsidP="00BB024C">
      <w:pPr>
        <w:pStyle w:val="NoSpacing"/>
        <w:ind w:left="1134" w:hanging="425"/>
        <w:outlineLvl w:val="4"/>
      </w:pPr>
      <w:r w:rsidRPr="00DF0E17">
        <w:t>-</w:t>
      </w:r>
      <w:r w:rsidRPr="00DF0E17">
        <w:tab/>
        <w:t>барање за доделување капацитети (нарачка на траси) и</w:t>
      </w:r>
      <w:r w:rsidRPr="00C2604E">
        <w:t>/</w:t>
      </w:r>
      <w:r w:rsidR="00DD5AB4" w:rsidRPr="00F627C6">
        <w:rPr>
          <w:bCs/>
        </w:rPr>
        <w:t>или</w:t>
      </w:r>
    </w:p>
    <w:p w14:paraId="25A0D5BB" w14:textId="77777777" w:rsidR="00BB024C" w:rsidRPr="00C2604E" w:rsidRDefault="00BB024C" w:rsidP="00BB024C">
      <w:pPr>
        <w:pStyle w:val="NoSpacing"/>
        <w:ind w:left="1134" w:hanging="425"/>
        <w:outlineLvl w:val="4"/>
      </w:pPr>
      <w:r w:rsidRPr="00C2604E">
        <w:t>-</w:t>
      </w:r>
      <w:r w:rsidRPr="00C2604E">
        <w:tab/>
        <w:t>извештај за реализиран сообраќај</w:t>
      </w:r>
    </w:p>
    <w:bookmarkEnd w:id="1578"/>
    <w:p w14:paraId="26341F82" w14:textId="77777777" w:rsidR="00BB024C" w:rsidRPr="00DF0E17" w:rsidRDefault="00BB024C" w:rsidP="00BB024C">
      <w:pPr>
        <w:pStyle w:val="NoSpacing"/>
        <w:ind w:left="0" w:firstLine="0"/>
        <w:jc w:val="left"/>
        <w:outlineLvl w:val="4"/>
        <w:rPr>
          <w:b/>
        </w:rPr>
      </w:pPr>
    </w:p>
    <w:p w14:paraId="38A97706" w14:textId="77777777" w:rsidR="00235C6A" w:rsidRDefault="00235C6A" w:rsidP="00BB024C">
      <w:pPr>
        <w:pStyle w:val="NoSpacing"/>
        <w:ind w:left="0" w:firstLine="709"/>
        <w:jc w:val="left"/>
        <w:outlineLvl w:val="4"/>
      </w:pPr>
    </w:p>
    <w:p w14:paraId="5847EEE1" w14:textId="77777777" w:rsidR="00235C6A" w:rsidRDefault="00235C6A" w:rsidP="00BB024C">
      <w:pPr>
        <w:pStyle w:val="NoSpacing"/>
        <w:ind w:left="0" w:firstLine="709"/>
        <w:jc w:val="left"/>
        <w:outlineLvl w:val="4"/>
      </w:pPr>
    </w:p>
    <w:p w14:paraId="5AA41570" w14:textId="77777777" w:rsidR="00235C6A" w:rsidRDefault="00235C6A" w:rsidP="00BB024C">
      <w:pPr>
        <w:pStyle w:val="NoSpacing"/>
        <w:ind w:left="0" w:firstLine="709"/>
        <w:jc w:val="left"/>
        <w:outlineLvl w:val="4"/>
      </w:pPr>
    </w:p>
    <w:p w14:paraId="63D75283" w14:textId="77777777" w:rsidR="00BB024C" w:rsidRPr="00DF0E17" w:rsidRDefault="00BB024C" w:rsidP="00BB024C">
      <w:pPr>
        <w:pStyle w:val="NoSpacing"/>
        <w:ind w:left="0" w:firstLine="709"/>
        <w:jc w:val="left"/>
        <w:outlineLvl w:val="4"/>
      </w:pPr>
      <w:r w:rsidRPr="00DF0E17">
        <w:t>Минималниот пакет на услуги се состои од:</w:t>
      </w:r>
    </w:p>
    <w:p w14:paraId="568549D9" w14:textId="77777777" w:rsidR="00BB024C" w:rsidRPr="00DF0E17" w:rsidRDefault="00BB024C" w:rsidP="00BB024C">
      <w:pPr>
        <w:pStyle w:val="NoSpacing"/>
        <w:ind w:left="0" w:firstLine="709"/>
        <w:jc w:val="left"/>
        <w:outlineLvl w:val="4"/>
      </w:pPr>
    </w:p>
    <w:p w14:paraId="526EF700" w14:textId="77777777" w:rsidR="00BB024C" w:rsidRPr="00DF0E17" w:rsidRDefault="00BB024C" w:rsidP="00BB024C">
      <w:pPr>
        <w:pStyle w:val="NoSpacing"/>
        <w:ind w:left="1134" w:hanging="425"/>
        <w:outlineLvl w:val="4"/>
        <w:rPr>
          <w:b/>
          <w:i/>
        </w:rPr>
      </w:pPr>
      <w:r w:rsidRPr="00DF0E17">
        <w:sym w:font="Wingdings" w:char="F0D8"/>
      </w:r>
      <w:r w:rsidRPr="00DF0E17">
        <w:rPr>
          <w:b/>
          <w:i/>
        </w:rPr>
        <w:tab/>
        <w:t>Обработка на барањата за доделување на инфраструктурни капацитети.</w:t>
      </w:r>
    </w:p>
    <w:p w14:paraId="0606ADCB" w14:textId="77777777" w:rsidR="00BB024C" w:rsidRPr="00C2604E" w:rsidRDefault="00BB024C" w:rsidP="00BB024C">
      <w:pPr>
        <w:pStyle w:val="NoSpacing"/>
        <w:numPr>
          <w:ilvl w:val="0"/>
          <w:numId w:val="1"/>
        </w:numPr>
        <w:ind w:left="1560" w:hanging="426"/>
        <w:outlineLvl w:val="4"/>
      </w:pPr>
      <w:r w:rsidRPr="00DF0E17">
        <w:t>Обработката на барањата за доделување инфраструктурни капацитети</w:t>
      </w:r>
      <w:r w:rsidR="00F30D1C">
        <w:t xml:space="preserve"> </w:t>
      </w:r>
      <w:r w:rsidRPr="00DF0E17">
        <w:t xml:space="preserve">овозможува да се влезе во постапка за доделување капацитети, </w:t>
      </w:r>
      <w:r w:rsidRPr="00C2604E">
        <w:t xml:space="preserve">опишана во </w:t>
      </w:r>
      <w:r w:rsidR="00DD5AB4" w:rsidRPr="00C2604E">
        <w:t>Г</w:t>
      </w:r>
      <w:r w:rsidRPr="00C2604E">
        <w:t>лава бр. 4;</w:t>
      </w:r>
    </w:p>
    <w:p w14:paraId="494602B6" w14:textId="77777777" w:rsidR="00BB024C" w:rsidRPr="00C2604E" w:rsidRDefault="00BB024C" w:rsidP="00BB024C">
      <w:pPr>
        <w:pStyle w:val="NoSpacing"/>
        <w:ind w:left="1134" w:hanging="425"/>
        <w:outlineLvl w:val="4"/>
        <w:rPr>
          <w:b/>
          <w:i/>
        </w:rPr>
      </w:pPr>
      <w:r w:rsidRPr="00C2604E">
        <w:sym w:font="Wingdings" w:char="F0D8"/>
      </w:r>
      <w:r w:rsidRPr="00C2604E">
        <w:rPr>
          <w:b/>
          <w:i/>
        </w:rPr>
        <w:tab/>
        <w:t>Право за користење на доделен капацитет.</w:t>
      </w:r>
    </w:p>
    <w:p w14:paraId="1DE2E247" w14:textId="77777777" w:rsidR="00BB024C" w:rsidRPr="00C2604E" w:rsidRDefault="00BB024C" w:rsidP="00BB024C">
      <w:pPr>
        <w:pStyle w:val="NoSpacing"/>
        <w:numPr>
          <w:ilvl w:val="0"/>
          <w:numId w:val="1"/>
        </w:numPr>
        <w:ind w:left="1560" w:hanging="426"/>
        <w:outlineLvl w:val="4"/>
      </w:pPr>
      <w:r w:rsidRPr="00C2604E">
        <w:t>Правото за користење на доделените капацитети овозможува сообраќај на возот по доделена траса;</w:t>
      </w:r>
    </w:p>
    <w:p w14:paraId="240F6F53" w14:textId="081FE5F8" w:rsidR="00BB024C" w:rsidRPr="00B3713B" w:rsidRDefault="00BB024C" w:rsidP="00BB024C">
      <w:pPr>
        <w:pStyle w:val="NoSpacing"/>
        <w:ind w:left="1134" w:hanging="425"/>
        <w:outlineLvl w:val="4"/>
        <w:rPr>
          <w:b/>
          <w:i/>
        </w:rPr>
      </w:pPr>
      <w:r w:rsidRPr="00C2604E">
        <w:sym w:font="Wingdings" w:char="F0D8"/>
      </w:r>
      <w:r w:rsidRPr="00C2604E">
        <w:rPr>
          <w:b/>
          <w:i/>
        </w:rPr>
        <w:tab/>
      </w:r>
      <w:r w:rsidRPr="00B3713B">
        <w:rPr>
          <w:b/>
          <w:i/>
        </w:rPr>
        <w:t>Користење на главни и отправно-приемни колосеци и свртници.</w:t>
      </w:r>
    </w:p>
    <w:p w14:paraId="7F2E7919" w14:textId="4AC61264" w:rsidR="00BB024C" w:rsidRPr="00B3713B" w:rsidRDefault="00BB024C" w:rsidP="00BB024C">
      <w:pPr>
        <w:pStyle w:val="NoSpacing"/>
        <w:numPr>
          <w:ilvl w:val="0"/>
          <w:numId w:val="1"/>
        </w:numPr>
        <w:ind w:left="1560" w:hanging="426"/>
        <w:outlineLvl w:val="4"/>
      </w:pPr>
      <w:r w:rsidRPr="00B3713B">
        <w:t>Користењето на овие колосеци на доделените капацитети, овозможува да се врши сообраќајот на возот.</w:t>
      </w:r>
    </w:p>
    <w:p w14:paraId="34E8ABE5" w14:textId="77777777" w:rsidR="00BB024C" w:rsidRPr="00DF0E17" w:rsidRDefault="00BB024C" w:rsidP="00BB024C">
      <w:pPr>
        <w:pStyle w:val="NoSpacing"/>
        <w:ind w:left="1134" w:hanging="425"/>
        <w:outlineLvl w:val="4"/>
        <w:rPr>
          <w:b/>
          <w:i/>
        </w:rPr>
      </w:pPr>
      <w:r w:rsidRPr="00DF0E17">
        <w:sym w:font="Wingdings" w:char="F0D8"/>
      </w:r>
      <w:r w:rsidRPr="00DF0E17">
        <w:rPr>
          <w:b/>
          <w:i/>
        </w:rPr>
        <w:tab/>
        <w:t>Управување со сообраќајот на возовите, вклучувајќи ја сигнали</w:t>
      </w:r>
      <w:r w:rsidRPr="00DF0E17">
        <w:rPr>
          <w:b/>
          <w:i/>
        </w:rPr>
        <w:softHyphen/>
        <w:t>зацијата, регулирањето, планирањето на сообраќајот, договарањата поврзани со сообраќајот на возовите и овозможувањето информа</w:t>
      </w:r>
      <w:r w:rsidRPr="00DF0E17">
        <w:rPr>
          <w:b/>
          <w:i/>
        </w:rPr>
        <w:softHyphen/>
        <w:t>ции за движењето на возовите.</w:t>
      </w:r>
    </w:p>
    <w:p w14:paraId="5D1734C0" w14:textId="77777777" w:rsidR="00BB024C" w:rsidRPr="00DF0E17" w:rsidRDefault="00BB024C" w:rsidP="00BB024C">
      <w:pPr>
        <w:pStyle w:val="NoSpacing"/>
        <w:numPr>
          <w:ilvl w:val="0"/>
          <w:numId w:val="1"/>
        </w:numPr>
        <w:outlineLvl w:val="4"/>
      </w:pPr>
      <w:r w:rsidRPr="00DF0E17">
        <w:t>Севкупното управување со сообраќајот на возовите овозможува да се изврши сообраќајот на возот;</w:t>
      </w:r>
    </w:p>
    <w:p w14:paraId="5E4F8B4E" w14:textId="77777777" w:rsidR="00BB024C" w:rsidRPr="00DF0E17" w:rsidRDefault="00BB024C" w:rsidP="00BB024C">
      <w:pPr>
        <w:pStyle w:val="NoSpacing"/>
        <w:ind w:left="1134" w:hanging="425"/>
        <w:outlineLvl w:val="4"/>
        <w:rPr>
          <w:b/>
          <w:i/>
        </w:rPr>
      </w:pPr>
      <w:r w:rsidRPr="00DF0E17">
        <w:sym w:font="Wingdings" w:char="F0D8"/>
      </w:r>
      <w:r w:rsidRPr="00DF0E17">
        <w:rPr>
          <w:b/>
          <w:i/>
        </w:rPr>
        <w:tab/>
        <w:t>Други информации потребни за примена или користење на доделениот капацитет.</w:t>
      </w:r>
    </w:p>
    <w:p w14:paraId="2CA01C35" w14:textId="77777777" w:rsidR="00BB024C" w:rsidRPr="00DF0E17" w:rsidRDefault="00BB024C" w:rsidP="00BB024C">
      <w:pPr>
        <w:pStyle w:val="NoSpacing"/>
        <w:ind w:left="0" w:firstLine="0"/>
        <w:outlineLvl w:val="4"/>
        <w:rPr>
          <w:b/>
          <w:sz w:val="24"/>
          <w:szCs w:val="24"/>
        </w:rPr>
      </w:pPr>
    </w:p>
    <w:p w14:paraId="1566F42C" w14:textId="77777777" w:rsidR="00235C6A" w:rsidRDefault="00235C6A" w:rsidP="00BB024C">
      <w:pPr>
        <w:pStyle w:val="NoSpacing"/>
        <w:ind w:left="0" w:firstLine="0"/>
        <w:outlineLvl w:val="4"/>
        <w:rPr>
          <w:b/>
          <w:sz w:val="24"/>
          <w:szCs w:val="24"/>
        </w:rPr>
      </w:pPr>
    </w:p>
    <w:p w14:paraId="29B20A70" w14:textId="77777777" w:rsidR="00BB024C" w:rsidRPr="00DF0E17" w:rsidRDefault="00BB024C" w:rsidP="00BB024C">
      <w:pPr>
        <w:pStyle w:val="NoSpacing"/>
        <w:ind w:left="0" w:firstLine="0"/>
        <w:outlineLvl w:val="4"/>
        <w:rPr>
          <w:b/>
          <w:sz w:val="24"/>
          <w:szCs w:val="24"/>
        </w:rPr>
      </w:pPr>
      <w:r w:rsidRPr="00DF0E17">
        <w:rPr>
          <w:b/>
          <w:sz w:val="24"/>
          <w:szCs w:val="24"/>
        </w:rPr>
        <w:t>Износот за надоместок за минималниот пакет на услуги се изразува преку следната формула за пресметка:</w:t>
      </w:r>
    </w:p>
    <w:p w14:paraId="2E4724FC" w14:textId="77777777" w:rsidR="00BB024C" w:rsidRPr="00DF0E17" w:rsidRDefault="00BB024C" w:rsidP="00BB024C">
      <w:pPr>
        <w:pStyle w:val="NoSpacing"/>
        <w:ind w:left="0" w:firstLine="0"/>
        <w:outlineLvl w:val="4"/>
        <w:rPr>
          <w:strike/>
        </w:rPr>
      </w:pPr>
    </w:p>
    <w:p w14:paraId="7A629728" w14:textId="77777777" w:rsidR="00BB024C" w:rsidRPr="00DF0E17" w:rsidRDefault="00BB024C" w:rsidP="00BB024C">
      <w:pPr>
        <w:rPr>
          <w:rFonts w:cs="Arial"/>
          <w:b/>
          <w:bCs/>
          <w:sz w:val="28"/>
          <w:szCs w:val="28"/>
        </w:rPr>
      </w:pPr>
      <w:r w:rsidRPr="00DF0E17">
        <w:rPr>
          <w:rFonts w:cs="Arial"/>
          <w:b/>
          <w:bCs/>
          <w:sz w:val="28"/>
          <w:szCs w:val="28"/>
        </w:rPr>
        <w:t>F = [(L</w:t>
      </w:r>
      <w:r w:rsidRPr="00DF0E17">
        <w:rPr>
          <w:rFonts w:cs="Arial"/>
          <w:b/>
          <w:bCs/>
          <w:sz w:val="28"/>
          <w:szCs w:val="28"/>
          <w:vertAlign w:val="subscript"/>
        </w:rPr>
        <w:t>E</w:t>
      </w:r>
      <w:r w:rsidRPr="00DF0E17">
        <w:rPr>
          <w:rFonts w:cs="Arial"/>
          <w:b/>
          <w:bCs/>
          <w:sz w:val="28"/>
          <w:szCs w:val="28"/>
        </w:rPr>
        <w:t>*C</w:t>
      </w:r>
      <w:r w:rsidRPr="00DF0E17">
        <w:rPr>
          <w:rFonts w:cs="Arial"/>
          <w:b/>
          <w:bCs/>
          <w:sz w:val="28"/>
          <w:szCs w:val="28"/>
          <w:vertAlign w:val="subscript"/>
        </w:rPr>
        <w:t>E</w:t>
      </w:r>
      <w:r w:rsidRPr="00DF0E17">
        <w:rPr>
          <w:rFonts w:cs="Arial"/>
          <w:b/>
          <w:bCs/>
          <w:sz w:val="28"/>
          <w:szCs w:val="28"/>
        </w:rPr>
        <w:t>+L</w:t>
      </w:r>
      <w:r w:rsidRPr="00DF0E17">
        <w:rPr>
          <w:rFonts w:cs="Arial"/>
          <w:b/>
          <w:bCs/>
          <w:sz w:val="28"/>
          <w:szCs w:val="28"/>
          <w:vertAlign w:val="subscript"/>
        </w:rPr>
        <w:t>N</w:t>
      </w:r>
      <w:r w:rsidRPr="00DF0E17">
        <w:rPr>
          <w:rFonts w:cs="Arial"/>
          <w:b/>
          <w:bCs/>
          <w:sz w:val="28"/>
          <w:szCs w:val="28"/>
        </w:rPr>
        <w:t>*C</w:t>
      </w:r>
      <w:r w:rsidRPr="00DF0E17">
        <w:rPr>
          <w:rFonts w:cs="Arial"/>
          <w:b/>
          <w:bCs/>
          <w:sz w:val="28"/>
          <w:szCs w:val="28"/>
          <w:vertAlign w:val="subscript"/>
        </w:rPr>
        <w:t>N</w:t>
      </w:r>
      <w:r w:rsidRPr="00DF0E17">
        <w:rPr>
          <w:rFonts w:cs="Arial"/>
          <w:b/>
          <w:bCs/>
          <w:sz w:val="28"/>
          <w:szCs w:val="28"/>
        </w:rPr>
        <w:t>)*K</w:t>
      </w:r>
      <w:r w:rsidRPr="00DF0E17">
        <w:rPr>
          <w:rFonts w:cs="Arial"/>
          <w:b/>
          <w:bCs/>
          <w:sz w:val="28"/>
          <w:szCs w:val="28"/>
          <w:vertAlign w:val="subscript"/>
        </w:rPr>
        <w:t>3F</w:t>
      </w:r>
      <w:r w:rsidRPr="00DF0E17">
        <w:rPr>
          <w:rFonts w:cs="Arial"/>
          <w:b/>
          <w:bCs/>
          <w:sz w:val="28"/>
          <w:szCs w:val="28"/>
        </w:rPr>
        <w:t>+ (L</w:t>
      </w:r>
      <w:r w:rsidRPr="00DF0E17">
        <w:rPr>
          <w:rFonts w:cs="Arial"/>
          <w:b/>
          <w:bCs/>
          <w:sz w:val="28"/>
          <w:szCs w:val="28"/>
          <w:vertAlign w:val="subscript"/>
        </w:rPr>
        <w:t>E</w:t>
      </w:r>
      <w:r w:rsidRPr="00DF0E17">
        <w:rPr>
          <w:rFonts w:cs="Arial"/>
          <w:b/>
          <w:bCs/>
          <w:sz w:val="28"/>
          <w:szCs w:val="28"/>
        </w:rPr>
        <w:t>*C</w:t>
      </w:r>
      <w:r w:rsidRPr="00DF0E17">
        <w:rPr>
          <w:rFonts w:cs="Arial"/>
          <w:b/>
          <w:bCs/>
          <w:sz w:val="28"/>
          <w:szCs w:val="28"/>
          <w:vertAlign w:val="subscript"/>
        </w:rPr>
        <w:t>E</w:t>
      </w:r>
      <w:r w:rsidRPr="00DF0E17">
        <w:rPr>
          <w:rFonts w:cs="Arial"/>
          <w:b/>
          <w:bCs/>
          <w:sz w:val="28"/>
          <w:szCs w:val="28"/>
        </w:rPr>
        <w:t>+L</w:t>
      </w:r>
      <w:r w:rsidRPr="00DF0E17">
        <w:rPr>
          <w:rFonts w:cs="Arial"/>
          <w:b/>
          <w:bCs/>
          <w:sz w:val="28"/>
          <w:szCs w:val="28"/>
          <w:vertAlign w:val="subscript"/>
        </w:rPr>
        <w:t>N</w:t>
      </w:r>
      <w:r w:rsidRPr="00DF0E17">
        <w:rPr>
          <w:rFonts w:cs="Arial"/>
          <w:b/>
          <w:bCs/>
          <w:sz w:val="28"/>
          <w:szCs w:val="28"/>
        </w:rPr>
        <w:t>*C</w:t>
      </w:r>
      <w:r w:rsidRPr="00DF0E17">
        <w:rPr>
          <w:rFonts w:cs="Arial"/>
          <w:b/>
          <w:bCs/>
          <w:sz w:val="28"/>
          <w:szCs w:val="28"/>
          <w:vertAlign w:val="subscript"/>
        </w:rPr>
        <w:t>N</w:t>
      </w:r>
      <w:r w:rsidRPr="00DF0E17">
        <w:rPr>
          <w:rFonts w:cs="Arial"/>
          <w:b/>
          <w:bCs/>
          <w:sz w:val="28"/>
          <w:szCs w:val="28"/>
        </w:rPr>
        <w:t>)* K</w:t>
      </w:r>
      <w:r w:rsidRPr="00DF0E17">
        <w:rPr>
          <w:rFonts w:cs="Arial"/>
          <w:b/>
          <w:bCs/>
          <w:sz w:val="28"/>
          <w:szCs w:val="28"/>
          <w:vertAlign w:val="subscript"/>
        </w:rPr>
        <w:t>3S</w:t>
      </w:r>
      <w:r w:rsidRPr="00DF0E17">
        <w:rPr>
          <w:rFonts w:cs="Arial"/>
          <w:b/>
          <w:bCs/>
          <w:sz w:val="28"/>
          <w:szCs w:val="28"/>
        </w:rPr>
        <w:t>]*K</w:t>
      </w:r>
      <w:r w:rsidRPr="00DF0E17">
        <w:rPr>
          <w:rFonts w:cs="Arial"/>
          <w:b/>
          <w:bCs/>
          <w:sz w:val="28"/>
          <w:szCs w:val="28"/>
          <w:vertAlign w:val="subscript"/>
        </w:rPr>
        <w:t>2</w:t>
      </w:r>
    </w:p>
    <w:p w14:paraId="334DE1E7" w14:textId="77777777" w:rsidR="00235C6A" w:rsidRDefault="00235C6A" w:rsidP="00BB024C"/>
    <w:p w14:paraId="4DE024DF" w14:textId="77777777" w:rsidR="00BB024C" w:rsidRPr="00DF0E17" w:rsidRDefault="00BB024C" w:rsidP="00BB024C">
      <w:r w:rsidRPr="00DF0E17">
        <w:t>каде:</w:t>
      </w:r>
    </w:p>
    <w:p w14:paraId="2AF36391" w14:textId="77777777" w:rsidR="00BB024C" w:rsidRPr="00DF0E17" w:rsidRDefault="00BB024C" w:rsidP="00BB024C">
      <w:pPr>
        <w:pStyle w:val="NoSpacing"/>
      </w:pPr>
      <w:r w:rsidRPr="00DF0E17">
        <w:lastRenderedPageBreak/>
        <w:t>F=</w:t>
      </w:r>
      <w:r w:rsidRPr="00DF0E17">
        <w:tab/>
      </w:r>
      <w:r w:rsidRPr="00DF0E17">
        <w:tab/>
        <w:t>Износ на надоместок</w:t>
      </w:r>
    </w:p>
    <w:p w14:paraId="563F825F" w14:textId="77777777" w:rsidR="00BB024C" w:rsidRPr="00DF0E17" w:rsidRDefault="00BB024C" w:rsidP="00BB024C">
      <w:pPr>
        <w:pStyle w:val="NoSpacing"/>
      </w:pPr>
      <w:r w:rsidRPr="00DF0E17">
        <w:t>L</w:t>
      </w:r>
      <w:r w:rsidRPr="00DF0E17">
        <w:rPr>
          <w:vertAlign w:val="subscript"/>
        </w:rPr>
        <w:t>E</w:t>
      </w:r>
      <w:r w:rsidRPr="00DF0E17">
        <w:t>=</w:t>
      </w:r>
      <w:r w:rsidRPr="00DF0E17">
        <w:tab/>
        <w:t>Должина на електрифицирана пруга, односно изминати ВКМ</w:t>
      </w:r>
    </w:p>
    <w:p w14:paraId="5D796867" w14:textId="77777777" w:rsidR="00235C6A" w:rsidRDefault="00BB024C" w:rsidP="00BB024C">
      <w:pPr>
        <w:pStyle w:val="NoSpacing"/>
      </w:pPr>
      <w:r w:rsidRPr="00DF0E17">
        <w:t>L</w:t>
      </w:r>
      <w:r w:rsidRPr="00DF0E17">
        <w:rPr>
          <w:vertAlign w:val="subscript"/>
        </w:rPr>
        <w:t>N</w:t>
      </w:r>
      <w:r w:rsidRPr="00DF0E17">
        <w:t>=</w:t>
      </w:r>
      <w:r w:rsidRPr="00DF0E17">
        <w:tab/>
        <w:t xml:space="preserve">Должина на неелектрифицирана пруга, односно изминати ВКМ </w:t>
      </w:r>
    </w:p>
    <w:p w14:paraId="15A714DB" w14:textId="77777777" w:rsidR="00BB024C" w:rsidRPr="00DF0E17" w:rsidRDefault="00BB024C" w:rsidP="00BB024C">
      <w:pPr>
        <w:pStyle w:val="NoSpacing"/>
      </w:pPr>
      <w:r w:rsidRPr="00DF0E17">
        <w:t>C</w:t>
      </w:r>
      <w:r w:rsidRPr="00DF0E17">
        <w:rPr>
          <w:vertAlign w:val="subscript"/>
        </w:rPr>
        <w:t>E</w:t>
      </w:r>
      <w:r w:rsidRPr="00DF0E17">
        <w:t>=</w:t>
      </w:r>
      <w:r w:rsidRPr="00DF0E17">
        <w:tab/>
        <w:t>Цена на ВКМ на електрифицирани линии</w:t>
      </w:r>
    </w:p>
    <w:p w14:paraId="45D7DC71" w14:textId="77777777" w:rsidR="00BB024C" w:rsidRPr="00DF0E17" w:rsidRDefault="00BB024C" w:rsidP="00BB024C">
      <w:pPr>
        <w:pStyle w:val="NoSpacing"/>
      </w:pPr>
      <w:r w:rsidRPr="00DF0E17">
        <w:t>C</w:t>
      </w:r>
      <w:r w:rsidRPr="00DF0E17">
        <w:rPr>
          <w:vertAlign w:val="subscript"/>
        </w:rPr>
        <w:t>N</w:t>
      </w:r>
      <w:r w:rsidRPr="00DF0E17">
        <w:t>=</w:t>
      </w:r>
      <w:r w:rsidRPr="00DF0E17">
        <w:tab/>
        <w:t>Цена на ВКМ на неелектрифицирани линии</w:t>
      </w:r>
    </w:p>
    <w:p w14:paraId="0530AE73" w14:textId="77777777" w:rsidR="00BB024C" w:rsidRPr="00DF0E17" w:rsidRDefault="00BB024C" w:rsidP="00BB024C">
      <w:pPr>
        <w:pStyle w:val="NoSpacing"/>
      </w:pPr>
      <w:r w:rsidRPr="00DF0E17">
        <w:t>K</w:t>
      </w:r>
      <w:r w:rsidRPr="00DF0E17">
        <w:rPr>
          <w:vertAlign w:val="subscript"/>
        </w:rPr>
        <w:t>2</w:t>
      </w:r>
      <w:r w:rsidRPr="00DF0E17">
        <w:t>=</w:t>
      </w:r>
      <w:r w:rsidRPr="00DF0E17">
        <w:tab/>
        <w:t xml:space="preserve">Коефициент за маса на воз </w:t>
      </w:r>
    </w:p>
    <w:p w14:paraId="37A12B9F" w14:textId="77777777" w:rsidR="00BB024C" w:rsidRPr="00DF0E17" w:rsidRDefault="00BB024C" w:rsidP="00BB024C">
      <w:pPr>
        <w:pStyle w:val="NoSpacing"/>
      </w:pPr>
      <w:r w:rsidRPr="00DF0E17">
        <w:t>K</w:t>
      </w:r>
      <w:r w:rsidRPr="00DF0E17">
        <w:rPr>
          <w:vertAlign w:val="subscript"/>
        </w:rPr>
        <w:t>3F</w:t>
      </w:r>
      <w:r w:rsidRPr="00DF0E17">
        <w:t>=</w:t>
      </w:r>
      <w:r w:rsidRPr="00DF0E17">
        <w:tab/>
        <w:t xml:space="preserve">Коефициент за дозволена брзина на воз, односно за брзина = и </w:t>
      </w:r>
      <w:r w:rsidRPr="00DF0E17">
        <w:rPr>
          <w:lang w:val="en-US"/>
        </w:rPr>
        <w:t>&gt;</w:t>
      </w:r>
      <w:r w:rsidR="00C038EE">
        <w:t xml:space="preserve"> </w:t>
      </w:r>
      <w:r w:rsidRPr="00DF0E17">
        <w:t xml:space="preserve">100 </w:t>
      </w:r>
      <w:r w:rsidRPr="00DF0E17">
        <w:tab/>
        <w:t>km/h</w:t>
      </w:r>
    </w:p>
    <w:p w14:paraId="3D13554B" w14:textId="77777777" w:rsidR="00BB024C" w:rsidRDefault="00BB024C" w:rsidP="00235C6A">
      <w:pPr>
        <w:pStyle w:val="NoSpacing"/>
      </w:pPr>
      <w:r w:rsidRPr="00DF0E17">
        <w:t>K</w:t>
      </w:r>
      <w:r w:rsidRPr="00DF0E17">
        <w:rPr>
          <w:vertAlign w:val="subscript"/>
        </w:rPr>
        <w:t>3S=</w:t>
      </w:r>
      <w:r w:rsidRPr="00DF0E17">
        <w:rPr>
          <w:vertAlign w:val="subscript"/>
        </w:rPr>
        <w:tab/>
      </w:r>
      <w:r w:rsidRPr="00DF0E17">
        <w:t xml:space="preserve">Коефициент за дозволена брзина на воз, односно за брзина &lt; 100 </w:t>
      </w:r>
      <w:r w:rsidRPr="00DF0E17">
        <w:tab/>
        <w:t>km/h</w:t>
      </w:r>
    </w:p>
    <w:p w14:paraId="29BBF29E" w14:textId="77777777" w:rsidR="00235C6A" w:rsidRDefault="00235C6A" w:rsidP="00235C6A">
      <w:pPr>
        <w:pStyle w:val="NoSpacing"/>
      </w:pPr>
    </w:p>
    <w:p w14:paraId="2A575F1B" w14:textId="77777777" w:rsidR="00235C6A" w:rsidRDefault="00235C6A" w:rsidP="00235C6A">
      <w:pPr>
        <w:pStyle w:val="NoSpacing"/>
      </w:pPr>
    </w:p>
    <w:p w14:paraId="74E86220" w14:textId="77777777" w:rsidR="00235C6A" w:rsidRPr="00235C6A" w:rsidRDefault="00235C6A" w:rsidP="00235C6A">
      <w:pPr>
        <w:pStyle w:val="NoSpacing"/>
      </w:pPr>
    </w:p>
    <w:p w14:paraId="1209653B" w14:textId="77777777" w:rsidR="00BB024C" w:rsidRPr="00DF0E17" w:rsidRDefault="00BB024C" w:rsidP="00BB024C">
      <w:pPr>
        <w:rPr>
          <w:b/>
          <w:lang w:val="en-US"/>
        </w:rPr>
      </w:pPr>
      <w:r w:rsidRPr="00DF0E17">
        <w:rPr>
          <w:b/>
        </w:rPr>
        <w:t>L – Должина на пруга, односно изминати ВКМ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3364"/>
        <w:gridCol w:w="2692"/>
      </w:tblGrid>
      <w:tr w:rsidR="00BB024C" w:rsidRPr="00DF0E17" w14:paraId="74BE5206" w14:textId="77777777" w:rsidTr="00E91ADA">
        <w:trPr>
          <w:trHeight w:hRule="exact" w:val="397"/>
        </w:trPr>
        <w:tc>
          <w:tcPr>
            <w:tcW w:w="2840" w:type="dxa"/>
            <w:vAlign w:val="center"/>
          </w:tcPr>
          <w:p w14:paraId="0D7D48CD" w14:textId="77777777" w:rsidR="00BB024C" w:rsidRPr="00DF0E17" w:rsidRDefault="00BB024C" w:rsidP="007709FD">
            <w:pPr>
              <w:ind w:hanging="935"/>
              <w:jc w:val="center"/>
              <w:rPr>
                <w:b/>
                <w:lang w:val="en-US"/>
              </w:rPr>
            </w:pPr>
            <w:r w:rsidRPr="00DF0E17">
              <w:rPr>
                <w:b/>
              </w:rPr>
              <w:t xml:space="preserve">Коефициент </w:t>
            </w:r>
            <w:r w:rsidRPr="00DF0E17">
              <w:rPr>
                <w:b/>
                <w:lang w:val="en-US"/>
              </w:rPr>
              <w:t>L -</w:t>
            </w:r>
          </w:p>
        </w:tc>
        <w:tc>
          <w:tcPr>
            <w:tcW w:w="3364" w:type="dxa"/>
            <w:vAlign w:val="center"/>
          </w:tcPr>
          <w:p w14:paraId="1A5E9513" w14:textId="77777777" w:rsidR="00BB024C" w:rsidRPr="00DF0E17" w:rsidRDefault="00BB024C" w:rsidP="007709FD">
            <w:pPr>
              <w:ind w:hanging="940"/>
              <w:jc w:val="center"/>
              <w:rPr>
                <w:b/>
              </w:rPr>
            </w:pPr>
            <w:r w:rsidRPr="00DF0E17">
              <w:rPr>
                <w:b/>
              </w:rPr>
              <w:t>Опис</w:t>
            </w:r>
          </w:p>
        </w:tc>
        <w:tc>
          <w:tcPr>
            <w:tcW w:w="2692" w:type="dxa"/>
            <w:vAlign w:val="center"/>
          </w:tcPr>
          <w:p w14:paraId="3989C103" w14:textId="77777777" w:rsidR="00BB024C" w:rsidRPr="00DF0E17" w:rsidRDefault="00BB024C" w:rsidP="007709FD">
            <w:pPr>
              <w:ind w:hanging="895"/>
              <w:jc w:val="center"/>
              <w:rPr>
                <w:b/>
              </w:rPr>
            </w:pPr>
            <w:r w:rsidRPr="00DF0E17">
              <w:rPr>
                <w:b/>
              </w:rPr>
              <w:t>Вредност</w:t>
            </w:r>
          </w:p>
        </w:tc>
      </w:tr>
      <w:tr w:rsidR="00BB024C" w:rsidRPr="00DF0E17" w14:paraId="3D01972F" w14:textId="77777777" w:rsidTr="00E91ADA">
        <w:trPr>
          <w:trHeight w:hRule="exact" w:val="397"/>
        </w:trPr>
        <w:tc>
          <w:tcPr>
            <w:tcW w:w="2840" w:type="dxa"/>
            <w:vAlign w:val="center"/>
          </w:tcPr>
          <w:p w14:paraId="445DAA63" w14:textId="77777777" w:rsidR="00BB024C" w:rsidRPr="00DF0E17" w:rsidRDefault="00BB024C" w:rsidP="007709FD">
            <w:pPr>
              <w:jc w:val="left"/>
              <w:rPr>
                <w:lang w:val="en-US"/>
              </w:rPr>
            </w:pPr>
            <w:r w:rsidRPr="00DF0E17">
              <w:rPr>
                <w:lang w:val="en-US"/>
              </w:rPr>
              <w:t>L</w:t>
            </w:r>
            <w:r w:rsidRPr="00DF0E17">
              <w:rPr>
                <w:sz w:val="16"/>
                <w:szCs w:val="16"/>
                <w:lang w:val="en-US"/>
              </w:rPr>
              <w:t>E</w:t>
            </w:r>
          </w:p>
        </w:tc>
        <w:tc>
          <w:tcPr>
            <w:tcW w:w="3364" w:type="dxa"/>
          </w:tcPr>
          <w:p w14:paraId="585E7BB1" w14:textId="77777777" w:rsidR="00BB024C" w:rsidRPr="00DF0E17" w:rsidRDefault="00BB024C" w:rsidP="007709FD">
            <w:pPr>
              <w:ind w:left="137" w:firstLine="0"/>
            </w:pPr>
            <w:r w:rsidRPr="00DF0E17">
              <w:t>Електрифицирана пруга</w:t>
            </w:r>
          </w:p>
        </w:tc>
        <w:tc>
          <w:tcPr>
            <w:tcW w:w="2692" w:type="dxa"/>
            <w:vAlign w:val="center"/>
          </w:tcPr>
          <w:p w14:paraId="3BBC2C70" w14:textId="77777777" w:rsidR="00BB024C" w:rsidRPr="00DF0E17" w:rsidRDefault="00BB024C" w:rsidP="007709FD">
            <w:pPr>
              <w:ind w:left="41" w:firstLine="141"/>
              <w:jc w:val="center"/>
              <w:rPr>
                <w:lang w:val="en-US"/>
              </w:rPr>
            </w:pPr>
            <w:r w:rsidRPr="00DF0E17">
              <w:rPr>
                <w:lang w:val="en-US"/>
              </w:rPr>
              <w:t>N</w:t>
            </w:r>
          </w:p>
        </w:tc>
      </w:tr>
      <w:tr w:rsidR="00BB024C" w:rsidRPr="00DF0E17" w14:paraId="483CA541" w14:textId="77777777" w:rsidTr="00E91ADA">
        <w:trPr>
          <w:trHeight w:hRule="exact" w:val="397"/>
        </w:trPr>
        <w:tc>
          <w:tcPr>
            <w:tcW w:w="2840" w:type="dxa"/>
            <w:vAlign w:val="center"/>
          </w:tcPr>
          <w:p w14:paraId="0111BF65" w14:textId="77777777" w:rsidR="00BB024C" w:rsidRPr="00DF0E17" w:rsidRDefault="00BB024C" w:rsidP="007709FD">
            <w:pPr>
              <w:jc w:val="left"/>
              <w:rPr>
                <w:lang w:val="en-US"/>
              </w:rPr>
            </w:pPr>
            <w:r w:rsidRPr="00DF0E17">
              <w:rPr>
                <w:lang w:val="en-US"/>
              </w:rPr>
              <w:t>L</w:t>
            </w:r>
            <w:r w:rsidRPr="00DF0E17">
              <w:rPr>
                <w:sz w:val="16"/>
                <w:szCs w:val="16"/>
                <w:lang w:val="en-US"/>
              </w:rPr>
              <w:t>N</w:t>
            </w:r>
          </w:p>
        </w:tc>
        <w:tc>
          <w:tcPr>
            <w:tcW w:w="3364" w:type="dxa"/>
          </w:tcPr>
          <w:p w14:paraId="20E82696" w14:textId="77777777" w:rsidR="00BB024C" w:rsidRPr="00DF0E17" w:rsidRDefault="00BB024C" w:rsidP="007709FD">
            <w:pPr>
              <w:ind w:left="137" w:firstLine="0"/>
            </w:pPr>
            <w:r w:rsidRPr="00DF0E17">
              <w:t>Неелектрифицирана пруга</w:t>
            </w:r>
          </w:p>
        </w:tc>
        <w:tc>
          <w:tcPr>
            <w:tcW w:w="2692" w:type="dxa"/>
            <w:vAlign w:val="center"/>
          </w:tcPr>
          <w:p w14:paraId="051D185F" w14:textId="77777777" w:rsidR="00BB024C" w:rsidRPr="00DF0E17" w:rsidRDefault="00BB024C" w:rsidP="007709FD">
            <w:pPr>
              <w:ind w:left="41" w:firstLine="141"/>
              <w:jc w:val="center"/>
              <w:rPr>
                <w:lang w:val="en-US"/>
              </w:rPr>
            </w:pPr>
            <w:r w:rsidRPr="00DF0E17">
              <w:rPr>
                <w:lang w:val="en-US"/>
              </w:rPr>
              <w:t>N</w:t>
            </w:r>
          </w:p>
        </w:tc>
      </w:tr>
    </w:tbl>
    <w:p w14:paraId="599C7B4D" w14:textId="77777777" w:rsidR="00FD7FAC" w:rsidRDefault="00FD7FAC" w:rsidP="00FD7FAC">
      <w:pPr>
        <w:spacing w:after="0"/>
        <w:rPr>
          <w:b/>
        </w:rPr>
      </w:pPr>
    </w:p>
    <w:p w14:paraId="63332278" w14:textId="77777777" w:rsidR="0048591E" w:rsidRPr="0048591E" w:rsidRDefault="0048591E" w:rsidP="00FD7FAC">
      <w:pPr>
        <w:spacing w:after="0"/>
        <w:rPr>
          <w:b/>
        </w:rPr>
      </w:pPr>
    </w:p>
    <w:p w14:paraId="3BBE4C35" w14:textId="77777777" w:rsidR="00BB024C" w:rsidRPr="00DF0E17" w:rsidRDefault="00BB024C" w:rsidP="00FD7FAC">
      <w:pPr>
        <w:spacing w:after="0"/>
        <w:rPr>
          <w:b/>
        </w:rPr>
      </w:pPr>
      <w:r w:rsidRPr="00DF0E17">
        <w:rPr>
          <w:b/>
          <w:lang w:val="en-US"/>
        </w:rPr>
        <w:t xml:space="preserve">C – </w:t>
      </w:r>
      <w:r w:rsidRPr="00DF0E17">
        <w:rPr>
          <w:b/>
        </w:rPr>
        <w:t>Цена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3434"/>
        <w:gridCol w:w="2566"/>
      </w:tblGrid>
      <w:tr w:rsidR="00BB024C" w:rsidRPr="00DF0E17" w14:paraId="6A51BF03" w14:textId="77777777" w:rsidTr="0053159F">
        <w:trPr>
          <w:trHeight w:hRule="exact" w:val="346"/>
        </w:trPr>
        <w:tc>
          <w:tcPr>
            <w:tcW w:w="2899" w:type="dxa"/>
            <w:vAlign w:val="bottom"/>
          </w:tcPr>
          <w:p w14:paraId="0E7E5557" w14:textId="77777777" w:rsidR="00BB024C" w:rsidRPr="00DF0E17" w:rsidRDefault="00BB024C" w:rsidP="007709FD">
            <w:pPr>
              <w:ind w:hanging="935"/>
              <w:jc w:val="center"/>
              <w:rPr>
                <w:b/>
                <w:lang w:val="en-US"/>
              </w:rPr>
            </w:pPr>
            <w:r w:rsidRPr="00DF0E17">
              <w:rPr>
                <w:b/>
              </w:rPr>
              <w:t xml:space="preserve">Коефициент </w:t>
            </w:r>
            <w:r w:rsidRPr="00DF0E17">
              <w:rPr>
                <w:b/>
                <w:lang w:val="en-US"/>
              </w:rPr>
              <w:t>C -</w:t>
            </w:r>
          </w:p>
        </w:tc>
        <w:tc>
          <w:tcPr>
            <w:tcW w:w="3434" w:type="dxa"/>
            <w:vAlign w:val="bottom"/>
          </w:tcPr>
          <w:p w14:paraId="1F9C940B" w14:textId="77777777" w:rsidR="00BB024C" w:rsidRPr="00DF0E17" w:rsidRDefault="00BB024C" w:rsidP="007709FD">
            <w:pPr>
              <w:ind w:left="0" w:firstLine="137"/>
              <w:jc w:val="center"/>
              <w:rPr>
                <w:b/>
              </w:rPr>
            </w:pPr>
            <w:r w:rsidRPr="00DF0E17">
              <w:rPr>
                <w:b/>
              </w:rPr>
              <w:t>Опис</w:t>
            </w:r>
          </w:p>
        </w:tc>
        <w:tc>
          <w:tcPr>
            <w:tcW w:w="2566" w:type="dxa"/>
            <w:vAlign w:val="bottom"/>
          </w:tcPr>
          <w:p w14:paraId="54E82EA1" w14:textId="77777777" w:rsidR="00BB024C" w:rsidRPr="00DF0E17" w:rsidRDefault="00BB024C" w:rsidP="007709FD">
            <w:pPr>
              <w:ind w:left="0" w:firstLine="219"/>
              <w:jc w:val="center"/>
              <w:rPr>
                <w:b/>
              </w:rPr>
            </w:pPr>
            <w:r w:rsidRPr="00DF0E17">
              <w:rPr>
                <w:b/>
              </w:rPr>
              <w:t>Вредност</w:t>
            </w:r>
          </w:p>
        </w:tc>
      </w:tr>
      <w:tr w:rsidR="00BB024C" w:rsidRPr="00DF0E17" w14:paraId="729BF399" w14:textId="77777777" w:rsidTr="00DD5AB4">
        <w:trPr>
          <w:trHeight w:hRule="exact" w:val="694"/>
        </w:trPr>
        <w:tc>
          <w:tcPr>
            <w:tcW w:w="2899" w:type="dxa"/>
            <w:vAlign w:val="center"/>
          </w:tcPr>
          <w:p w14:paraId="5D19BED7" w14:textId="77777777" w:rsidR="00BB024C" w:rsidRPr="00DF0E17" w:rsidRDefault="00BB024C" w:rsidP="007709FD">
            <w:pPr>
              <w:ind w:hanging="935"/>
              <w:jc w:val="center"/>
            </w:pPr>
            <w:r w:rsidRPr="00DF0E17">
              <w:rPr>
                <w:lang w:val="en-US"/>
              </w:rPr>
              <w:t>C</w:t>
            </w:r>
            <w:r w:rsidRPr="00DF0E17">
              <w:rPr>
                <w:sz w:val="16"/>
                <w:szCs w:val="16"/>
              </w:rPr>
              <w:t>Е</w:t>
            </w:r>
          </w:p>
        </w:tc>
        <w:tc>
          <w:tcPr>
            <w:tcW w:w="3434" w:type="dxa"/>
          </w:tcPr>
          <w:p w14:paraId="3FBB1566" w14:textId="77777777" w:rsidR="00BB024C" w:rsidRPr="00DF0E17" w:rsidRDefault="00BB024C" w:rsidP="00DD5AB4">
            <w:pPr>
              <w:ind w:left="137" w:firstLine="0"/>
              <w:jc w:val="left"/>
            </w:pPr>
            <w:r w:rsidRPr="00DF0E17">
              <w:t>Вкм за електрифицирана пруга</w:t>
            </w:r>
          </w:p>
        </w:tc>
        <w:tc>
          <w:tcPr>
            <w:tcW w:w="2566" w:type="dxa"/>
            <w:vAlign w:val="center"/>
          </w:tcPr>
          <w:p w14:paraId="0730B4FD" w14:textId="77777777" w:rsidR="00BB024C" w:rsidRPr="00DF0E17" w:rsidRDefault="00BB024C" w:rsidP="007709FD">
            <w:pPr>
              <w:jc w:val="center"/>
            </w:pPr>
            <w:r w:rsidRPr="00DF0E17">
              <w:t>180,00 денари</w:t>
            </w:r>
          </w:p>
        </w:tc>
      </w:tr>
      <w:tr w:rsidR="00BB024C" w:rsidRPr="00DF0E17" w14:paraId="35124D69" w14:textId="77777777" w:rsidTr="0053159F">
        <w:trPr>
          <w:trHeight w:hRule="exact" w:val="692"/>
        </w:trPr>
        <w:tc>
          <w:tcPr>
            <w:tcW w:w="2899" w:type="dxa"/>
            <w:vAlign w:val="center"/>
          </w:tcPr>
          <w:p w14:paraId="63DD1C6E" w14:textId="77777777" w:rsidR="00BB024C" w:rsidRPr="00DF0E17" w:rsidRDefault="00BB024C" w:rsidP="007709FD">
            <w:pPr>
              <w:ind w:hanging="935"/>
              <w:jc w:val="center"/>
              <w:rPr>
                <w:lang w:val="en-US"/>
              </w:rPr>
            </w:pPr>
            <w:r w:rsidRPr="00DF0E17">
              <w:rPr>
                <w:lang w:val="en-US"/>
              </w:rPr>
              <w:t>C</w:t>
            </w:r>
            <w:r w:rsidRPr="00DF0E17">
              <w:rPr>
                <w:sz w:val="16"/>
                <w:szCs w:val="16"/>
                <w:lang w:val="en-US"/>
              </w:rPr>
              <w:t>N</w:t>
            </w:r>
          </w:p>
        </w:tc>
        <w:tc>
          <w:tcPr>
            <w:tcW w:w="3434" w:type="dxa"/>
          </w:tcPr>
          <w:p w14:paraId="34989EE0" w14:textId="77777777" w:rsidR="00BB024C" w:rsidRPr="00DF0E17" w:rsidRDefault="00BB024C" w:rsidP="00E91ADA">
            <w:pPr>
              <w:spacing w:after="0"/>
              <w:ind w:left="0" w:firstLine="0"/>
              <w:jc w:val="center"/>
            </w:pPr>
            <w:r w:rsidRPr="00DF0E17">
              <w:t>Вкм за неелектрифицирана пруга</w:t>
            </w:r>
          </w:p>
        </w:tc>
        <w:tc>
          <w:tcPr>
            <w:tcW w:w="2566" w:type="dxa"/>
            <w:vAlign w:val="center"/>
          </w:tcPr>
          <w:p w14:paraId="5E13B4F7" w14:textId="77777777" w:rsidR="00BB024C" w:rsidRPr="00DF0E17" w:rsidRDefault="00BB024C" w:rsidP="007709FD">
            <w:pPr>
              <w:jc w:val="center"/>
            </w:pPr>
            <w:r w:rsidRPr="00DF0E17">
              <w:t>170,00 денари</w:t>
            </w:r>
          </w:p>
        </w:tc>
      </w:tr>
    </w:tbl>
    <w:p w14:paraId="1A307B48" w14:textId="77777777" w:rsidR="00FD7FAC" w:rsidRDefault="00BB024C" w:rsidP="00F4278F">
      <w:pPr>
        <w:ind w:hanging="1077"/>
      </w:pPr>
      <w:r w:rsidRPr="00DF0E17">
        <w:t>Во цената не е внесен износот на ДДВ.</w:t>
      </w:r>
    </w:p>
    <w:p w14:paraId="50F62D3B" w14:textId="77777777" w:rsidR="0048591E" w:rsidRPr="00F4278F" w:rsidRDefault="0048591E" w:rsidP="00F4278F">
      <w:pPr>
        <w:ind w:hanging="1077"/>
        <w:rPr>
          <w:lang w:val="en-US"/>
        </w:rPr>
      </w:pPr>
    </w:p>
    <w:p w14:paraId="0F32137E" w14:textId="77777777" w:rsidR="00BB024C" w:rsidRPr="00DF0E17" w:rsidRDefault="00BB024C" w:rsidP="00BB024C">
      <w:pPr>
        <w:rPr>
          <w:b/>
          <w:lang w:val="en-US"/>
        </w:rPr>
      </w:pPr>
      <w:r w:rsidRPr="00DF0E17">
        <w:rPr>
          <w:b/>
        </w:rPr>
        <w:t>K – Коефициент на фактори за диференцирање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BB024C" w:rsidRPr="00DF0E17" w14:paraId="5558563B" w14:textId="77777777" w:rsidTr="007709FD">
        <w:trPr>
          <w:trHeight w:hRule="exact" w:val="425"/>
        </w:trPr>
        <w:tc>
          <w:tcPr>
            <w:tcW w:w="2840" w:type="dxa"/>
          </w:tcPr>
          <w:p w14:paraId="0F228133" w14:textId="77777777" w:rsidR="00BB024C" w:rsidRPr="00DF0E17" w:rsidRDefault="00BB024C" w:rsidP="007709FD">
            <w:pPr>
              <w:ind w:hanging="1077"/>
              <w:jc w:val="center"/>
              <w:rPr>
                <w:b/>
                <w:lang w:val="en-US"/>
              </w:rPr>
            </w:pPr>
            <w:r w:rsidRPr="00DF0E17">
              <w:rPr>
                <w:b/>
              </w:rPr>
              <w:t xml:space="preserve">Коефициент </w:t>
            </w:r>
            <w:r w:rsidRPr="00DF0E17">
              <w:rPr>
                <w:b/>
                <w:lang w:val="en-US"/>
              </w:rPr>
              <w:t>K -</w:t>
            </w:r>
          </w:p>
        </w:tc>
        <w:tc>
          <w:tcPr>
            <w:tcW w:w="2841" w:type="dxa"/>
          </w:tcPr>
          <w:p w14:paraId="39C32C63" w14:textId="77777777" w:rsidR="00BB024C" w:rsidRPr="00DF0E17" w:rsidRDefault="00BB024C" w:rsidP="007709FD">
            <w:pPr>
              <w:ind w:hanging="1077"/>
              <w:jc w:val="center"/>
              <w:rPr>
                <w:b/>
              </w:rPr>
            </w:pPr>
            <w:r w:rsidRPr="00DF0E17">
              <w:rPr>
                <w:b/>
              </w:rPr>
              <w:t>Опис</w:t>
            </w:r>
          </w:p>
        </w:tc>
        <w:tc>
          <w:tcPr>
            <w:tcW w:w="2841" w:type="dxa"/>
          </w:tcPr>
          <w:p w14:paraId="0F8AA7E9" w14:textId="77777777" w:rsidR="00BB024C" w:rsidRPr="00DF0E17" w:rsidRDefault="00BB024C" w:rsidP="007709FD">
            <w:pPr>
              <w:ind w:left="131" w:firstLine="0"/>
              <w:jc w:val="center"/>
              <w:rPr>
                <w:b/>
              </w:rPr>
            </w:pPr>
            <w:r w:rsidRPr="00DF0E17">
              <w:rPr>
                <w:b/>
              </w:rPr>
              <w:t>Вредност</w:t>
            </w:r>
          </w:p>
        </w:tc>
      </w:tr>
      <w:tr w:rsidR="00BB024C" w:rsidRPr="00DF0E17" w14:paraId="7626B394" w14:textId="77777777" w:rsidTr="007709FD">
        <w:trPr>
          <w:trHeight w:hRule="exact" w:val="425"/>
        </w:trPr>
        <w:tc>
          <w:tcPr>
            <w:tcW w:w="2840" w:type="dxa"/>
          </w:tcPr>
          <w:p w14:paraId="38F1054D" w14:textId="77777777" w:rsidR="00BB024C" w:rsidRPr="00DF0E17" w:rsidRDefault="00BB024C" w:rsidP="007709FD">
            <w:pPr>
              <w:ind w:hanging="935"/>
              <w:rPr>
                <w:lang w:val="en-US"/>
              </w:rPr>
            </w:pPr>
            <w:r w:rsidRPr="00DF0E17">
              <w:t>K</w:t>
            </w:r>
            <w:r w:rsidRPr="00DF0E17">
              <w:rPr>
                <w:vertAlign w:val="subscript"/>
              </w:rPr>
              <w:t>2</w:t>
            </w:r>
            <w:r w:rsidRPr="00DF0E17">
              <w:t xml:space="preserve"> маса на воз</w:t>
            </w:r>
          </w:p>
        </w:tc>
        <w:tc>
          <w:tcPr>
            <w:tcW w:w="2841" w:type="dxa"/>
          </w:tcPr>
          <w:p w14:paraId="11653C15" w14:textId="77777777" w:rsidR="00BB024C" w:rsidRPr="00DF0E17" w:rsidRDefault="00BB024C" w:rsidP="007709FD">
            <w:pPr>
              <w:spacing w:before="120"/>
              <w:ind w:hanging="940"/>
            </w:pPr>
            <w:r w:rsidRPr="00DF0E17">
              <w:t>Помалку од 600 t.</w:t>
            </w:r>
          </w:p>
        </w:tc>
        <w:tc>
          <w:tcPr>
            <w:tcW w:w="2841" w:type="dxa"/>
            <w:vAlign w:val="center"/>
          </w:tcPr>
          <w:p w14:paraId="73BEB4B0" w14:textId="77777777" w:rsidR="00BB024C" w:rsidRPr="00DF0E17" w:rsidRDefault="00BB024C" w:rsidP="007709FD">
            <w:pPr>
              <w:spacing w:before="120"/>
              <w:ind w:hanging="946"/>
              <w:jc w:val="center"/>
            </w:pPr>
            <w:r w:rsidRPr="00DF0E17">
              <w:t>1.0</w:t>
            </w:r>
          </w:p>
        </w:tc>
      </w:tr>
      <w:tr w:rsidR="00BB024C" w:rsidRPr="00DF0E17" w14:paraId="616A09D6" w14:textId="77777777" w:rsidTr="007709FD">
        <w:trPr>
          <w:trHeight w:hRule="exact" w:val="425"/>
        </w:trPr>
        <w:tc>
          <w:tcPr>
            <w:tcW w:w="2840" w:type="dxa"/>
          </w:tcPr>
          <w:p w14:paraId="45C4277B" w14:textId="77777777" w:rsidR="00BB024C" w:rsidRPr="00DF0E17" w:rsidRDefault="00BB024C" w:rsidP="007709FD">
            <w:pPr>
              <w:ind w:hanging="935"/>
              <w:rPr>
                <w:lang w:val="en-US"/>
              </w:rPr>
            </w:pPr>
          </w:p>
        </w:tc>
        <w:tc>
          <w:tcPr>
            <w:tcW w:w="2841" w:type="dxa"/>
          </w:tcPr>
          <w:p w14:paraId="112B771F" w14:textId="77777777" w:rsidR="00BB024C" w:rsidRPr="00DF0E17" w:rsidRDefault="00BB024C" w:rsidP="007709FD">
            <w:pPr>
              <w:spacing w:before="120"/>
              <w:ind w:hanging="940"/>
            </w:pPr>
            <w:r w:rsidRPr="00DF0E17">
              <w:t>600</w:t>
            </w:r>
            <w:r w:rsidR="00C038EE">
              <w:t xml:space="preserve"> </w:t>
            </w:r>
            <w:r w:rsidRPr="00DF0E17">
              <w:t>t – 1200 t.</w:t>
            </w:r>
          </w:p>
        </w:tc>
        <w:tc>
          <w:tcPr>
            <w:tcW w:w="2841" w:type="dxa"/>
            <w:vAlign w:val="center"/>
          </w:tcPr>
          <w:p w14:paraId="4B85A725" w14:textId="77777777" w:rsidR="00BB024C" w:rsidRPr="00DF0E17" w:rsidRDefault="00BB024C" w:rsidP="007709FD">
            <w:pPr>
              <w:spacing w:before="120"/>
              <w:ind w:hanging="946"/>
              <w:jc w:val="center"/>
            </w:pPr>
            <w:r w:rsidRPr="00DF0E17">
              <w:t>1.1</w:t>
            </w:r>
          </w:p>
        </w:tc>
      </w:tr>
      <w:tr w:rsidR="00BB024C" w:rsidRPr="00DF0E17" w14:paraId="077037C0" w14:textId="77777777" w:rsidTr="007709FD">
        <w:trPr>
          <w:trHeight w:hRule="exact" w:val="425"/>
        </w:trPr>
        <w:tc>
          <w:tcPr>
            <w:tcW w:w="2840" w:type="dxa"/>
          </w:tcPr>
          <w:p w14:paraId="3C0836F3" w14:textId="77777777" w:rsidR="00BB024C" w:rsidRPr="00DF0E17" w:rsidRDefault="00BB024C" w:rsidP="007709FD">
            <w:pPr>
              <w:ind w:hanging="935"/>
            </w:pPr>
          </w:p>
        </w:tc>
        <w:tc>
          <w:tcPr>
            <w:tcW w:w="2841" w:type="dxa"/>
          </w:tcPr>
          <w:p w14:paraId="2230EACF" w14:textId="77777777" w:rsidR="00BB024C" w:rsidRPr="00DF0E17" w:rsidRDefault="00BB024C" w:rsidP="007709FD">
            <w:pPr>
              <w:spacing w:before="120"/>
              <w:ind w:hanging="940"/>
            </w:pPr>
            <w:r w:rsidRPr="00DF0E17">
              <w:t>Повеќе од 1200 t.</w:t>
            </w:r>
          </w:p>
        </w:tc>
        <w:tc>
          <w:tcPr>
            <w:tcW w:w="2841" w:type="dxa"/>
            <w:vAlign w:val="center"/>
          </w:tcPr>
          <w:p w14:paraId="49ACDB91" w14:textId="77777777" w:rsidR="00BB024C" w:rsidRPr="00DF0E17" w:rsidRDefault="00BB024C" w:rsidP="007709FD">
            <w:pPr>
              <w:spacing w:before="120"/>
              <w:ind w:hanging="946"/>
              <w:jc w:val="center"/>
            </w:pPr>
            <w:r w:rsidRPr="00DF0E17">
              <w:t>1.2</w:t>
            </w:r>
          </w:p>
        </w:tc>
      </w:tr>
      <w:tr w:rsidR="00BB024C" w:rsidRPr="00DF0E17" w14:paraId="61516EF6" w14:textId="77777777" w:rsidTr="007709FD">
        <w:trPr>
          <w:trHeight w:hRule="exact" w:val="425"/>
        </w:trPr>
        <w:tc>
          <w:tcPr>
            <w:tcW w:w="2840" w:type="dxa"/>
          </w:tcPr>
          <w:p w14:paraId="77176DB4" w14:textId="77777777" w:rsidR="00BB024C" w:rsidRPr="00DF0E17" w:rsidRDefault="00BB024C" w:rsidP="007709FD">
            <w:pPr>
              <w:ind w:hanging="935"/>
              <w:rPr>
                <w:lang w:val="en-US"/>
              </w:rPr>
            </w:pPr>
            <w:r w:rsidRPr="00DF0E17">
              <w:t>K</w:t>
            </w:r>
            <w:r w:rsidRPr="00DF0E17">
              <w:rPr>
                <w:vertAlign w:val="subscript"/>
              </w:rPr>
              <w:t>3S</w:t>
            </w:r>
            <w:r w:rsidR="00C038EE">
              <w:rPr>
                <w:vertAlign w:val="subscript"/>
              </w:rPr>
              <w:t xml:space="preserve"> </w:t>
            </w:r>
            <w:r w:rsidRPr="00DF0E17">
              <w:t>дозволена брзина</w:t>
            </w:r>
          </w:p>
        </w:tc>
        <w:tc>
          <w:tcPr>
            <w:tcW w:w="2841" w:type="dxa"/>
          </w:tcPr>
          <w:p w14:paraId="58D891FE" w14:textId="77777777" w:rsidR="00BB024C" w:rsidRPr="00DF0E17" w:rsidRDefault="00BB024C" w:rsidP="007709FD">
            <w:pPr>
              <w:ind w:hanging="940"/>
            </w:pPr>
            <w:r w:rsidRPr="00DF0E17">
              <w:t>Помалку од  100 km/h.</w:t>
            </w:r>
          </w:p>
        </w:tc>
        <w:tc>
          <w:tcPr>
            <w:tcW w:w="2841" w:type="dxa"/>
          </w:tcPr>
          <w:p w14:paraId="0765A401" w14:textId="77777777" w:rsidR="00BB024C" w:rsidRPr="00DF0E17" w:rsidRDefault="00BB024C" w:rsidP="007709FD">
            <w:pPr>
              <w:ind w:hanging="946"/>
              <w:jc w:val="center"/>
            </w:pPr>
            <w:r w:rsidRPr="00DF0E17">
              <w:t>1.0</w:t>
            </w:r>
          </w:p>
        </w:tc>
      </w:tr>
      <w:tr w:rsidR="00BB024C" w:rsidRPr="00DF0E17" w14:paraId="08CD1AD7" w14:textId="77777777" w:rsidTr="007709FD">
        <w:trPr>
          <w:trHeight w:hRule="exact" w:val="425"/>
        </w:trPr>
        <w:tc>
          <w:tcPr>
            <w:tcW w:w="2840" w:type="dxa"/>
          </w:tcPr>
          <w:p w14:paraId="0C1AC0D7" w14:textId="77777777" w:rsidR="00BB024C" w:rsidRPr="00DF0E17" w:rsidRDefault="00BB024C" w:rsidP="007709FD">
            <w:pPr>
              <w:ind w:hanging="935"/>
              <w:rPr>
                <w:lang w:val="en-US"/>
              </w:rPr>
            </w:pPr>
            <w:r w:rsidRPr="00DF0E17">
              <w:rPr>
                <w:lang w:val="en-US"/>
              </w:rPr>
              <w:t>*</w:t>
            </w:r>
            <w:r w:rsidRPr="00DF0E17">
              <w:t>K</w:t>
            </w:r>
            <w:r w:rsidRPr="00DF0E17">
              <w:rPr>
                <w:vertAlign w:val="subscript"/>
              </w:rPr>
              <w:t xml:space="preserve">3F </w:t>
            </w:r>
            <w:r w:rsidRPr="00DF0E17">
              <w:t>дозволена брзина</w:t>
            </w:r>
          </w:p>
        </w:tc>
        <w:tc>
          <w:tcPr>
            <w:tcW w:w="2841" w:type="dxa"/>
          </w:tcPr>
          <w:p w14:paraId="7964BA0A" w14:textId="77777777" w:rsidR="00BB024C" w:rsidRPr="00DF0E17" w:rsidRDefault="00BB024C" w:rsidP="007709FD">
            <w:pPr>
              <w:ind w:hanging="940"/>
            </w:pPr>
            <w:r w:rsidRPr="00DF0E17">
              <w:t>100 km/h. и повеќе</w:t>
            </w:r>
          </w:p>
        </w:tc>
        <w:tc>
          <w:tcPr>
            <w:tcW w:w="2841" w:type="dxa"/>
          </w:tcPr>
          <w:p w14:paraId="28420BD8" w14:textId="77777777" w:rsidR="00BB024C" w:rsidRPr="00DF0E17" w:rsidRDefault="00BB024C" w:rsidP="007709FD">
            <w:pPr>
              <w:ind w:hanging="946"/>
              <w:jc w:val="center"/>
            </w:pPr>
            <w:r w:rsidRPr="00DF0E17">
              <w:t>1.2</w:t>
            </w:r>
          </w:p>
        </w:tc>
      </w:tr>
    </w:tbl>
    <w:p w14:paraId="3F8B5484" w14:textId="77777777" w:rsidR="00BB024C" w:rsidRPr="00DF0E17" w:rsidRDefault="00BB024C" w:rsidP="00BB024C">
      <w:pPr>
        <w:pStyle w:val="NoSpacing"/>
        <w:rPr>
          <w:sz w:val="12"/>
          <w:szCs w:val="12"/>
        </w:rPr>
      </w:pPr>
    </w:p>
    <w:p w14:paraId="5F361E73" w14:textId="77777777" w:rsidR="00BB024C" w:rsidRDefault="00BB024C" w:rsidP="00BB024C">
      <w:pPr>
        <w:ind w:left="0" w:firstLine="0"/>
      </w:pPr>
      <w:r w:rsidRPr="00DF0E17">
        <w:rPr>
          <w:b/>
          <w:sz w:val="26"/>
          <w:szCs w:val="26"/>
          <w:lang w:val="en-US"/>
        </w:rPr>
        <w:t>*</w:t>
      </w:r>
      <w:r w:rsidRPr="00DF0E17">
        <w:t>Во товарниот сообраќај вредноста на коефициентот изнесува 1.0</w:t>
      </w:r>
    </w:p>
    <w:p w14:paraId="3A3AFB18" w14:textId="77777777" w:rsidR="001E238B" w:rsidRDefault="001E238B" w:rsidP="00DD5AB4">
      <w:pPr>
        <w:ind w:left="0" w:firstLine="720"/>
      </w:pPr>
    </w:p>
    <w:p w14:paraId="03BF8EFB" w14:textId="77777777" w:rsidR="00DD5AB4" w:rsidRPr="00C2604E" w:rsidRDefault="00DD5AB4" w:rsidP="00DD5AB4">
      <w:pPr>
        <w:ind w:left="0" w:firstLine="720"/>
      </w:pPr>
      <w:r w:rsidRPr="00C2604E">
        <w:lastRenderedPageBreak/>
        <w:t>За товарен воз кој во текот на сообраќајот од појдовната до крајната станица го менува брутото, надоместокот се пресметува со користење на</w:t>
      </w:r>
      <w:r w:rsidRPr="00E44778">
        <w:rPr>
          <w:color w:val="00B050"/>
        </w:rPr>
        <w:t xml:space="preserve"> </w:t>
      </w:r>
      <w:r w:rsidRPr="00C2604E">
        <w:t>коефициенти согласно со износот на брутото и во зависност од поминатите километри.</w:t>
      </w:r>
    </w:p>
    <w:p w14:paraId="66DCDCB1" w14:textId="77777777" w:rsidR="00BB024C" w:rsidRDefault="00BB024C" w:rsidP="00DA6002">
      <w:pPr>
        <w:ind w:left="0" w:firstLine="0"/>
      </w:pPr>
      <w:r w:rsidRPr="00C2604E">
        <w:rPr>
          <w:lang w:val="en-US"/>
        </w:rPr>
        <w:tab/>
      </w:r>
      <w:r w:rsidRPr="00C2604E">
        <w:t>Коефициентот за дозволена брзина се применува во зависност од проектираната</w:t>
      </w:r>
      <w:r w:rsidR="00987E68" w:rsidRPr="00C2604E">
        <w:rPr>
          <w:lang w:val="en-US"/>
        </w:rPr>
        <w:t xml:space="preserve">, </w:t>
      </w:r>
      <w:r w:rsidR="00987E68" w:rsidRPr="00C2604E">
        <w:t>односно</w:t>
      </w:r>
      <w:r w:rsidR="008F4130" w:rsidRPr="00C2604E">
        <w:rPr>
          <w:lang w:val="en-US"/>
        </w:rPr>
        <w:t xml:space="preserve"> </w:t>
      </w:r>
      <w:r w:rsidR="008F4130" w:rsidRPr="00C2604E">
        <w:t>овозможена</w:t>
      </w:r>
      <w:r w:rsidR="00987E68" w:rsidRPr="00C2604E">
        <w:t>та</w:t>
      </w:r>
      <w:r w:rsidRPr="00C2604E">
        <w:t xml:space="preserve"> возна брзина на пругата/возот.</w:t>
      </w:r>
    </w:p>
    <w:p w14:paraId="420B6444" w14:textId="77777777" w:rsidR="0048591E" w:rsidRDefault="0048591E" w:rsidP="00DA6002">
      <w:pPr>
        <w:ind w:left="0" w:firstLine="0"/>
      </w:pPr>
    </w:p>
    <w:p w14:paraId="4A12691B" w14:textId="77777777" w:rsidR="0048591E" w:rsidRDefault="0048591E" w:rsidP="00DA6002">
      <w:pPr>
        <w:ind w:left="0" w:firstLine="0"/>
      </w:pPr>
    </w:p>
    <w:p w14:paraId="3F5719EF" w14:textId="77777777" w:rsidR="0048591E" w:rsidRDefault="0048591E" w:rsidP="00DA6002">
      <w:pPr>
        <w:ind w:left="0" w:firstLine="0"/>
      </w:pPr>
    </w:p>
    <w:p w14:paraId="0B8AB999" w14:textId="77777777" w:rsidR="0048591E" w:rsidRPr="001E238B" w:rsidRDefault="0048591E" w:rsidP="00DA6002">
      <w:pPr>
        <w:ind w:left="0" w:firstLine="0"/>
      </w:pPr>
    </w:p>
    <w:p w14:paraId="63FED8E7" w14:textId="77777777" w:rsidR="00BB024C" w:rsidRPr="00DF0E17" w:rsidRDefault="00BB024C" w:rsidP="00BB024C">
      <w:pPr>
        <w:rPr>
          <w:b/>
          <w:lang w:val="en-US"/>
        </w:rPr>
      </w:pPr>
      <w:r w:rsidRPr="00DF0E17">
        <w:rPr>
          <w:b/>
        </w:rPr>
        <w:t>Коефициент за корекција</w:t>
      </w:r>
    </w:p>
    <w:tbl>
      <w:tblPr>
        <w:tblW w:w="0" w:type="auto"/>
        <w:tblInd w:w="3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pct10" w:color="auto" w:fill="auto"/>
        <w:tblLook w:val="01E0" w:firstRow="1" w:lastRow="1" w:firstColumn="1" w:lastColumn="1" w:noHBand="0" w:noVBand="0"/>
      </w:tblPr>
      <w:tblGrid>
        <w:gridCol w:w="2178"/>
        <w:gridCol w:w="4854"/>
        <w:gridCol w:w="2172"/>
      </w:tblGrid>
      <w:tr w:rsidR="00BB024C" w:rsidRPr="00DF0E17" w14:paraId="78C111F6" w14:textId="77777777" w:rsidTr="007709FD">
        <w:tc>
          <w:tcPr>
            <w:tcW w:w="2178" w:type="dxa"/>
            <w:shd w:val="clear" w:color="auto" w:fill="B3B3B3"/>
            <w:vAlign w:val="center"/>
          </w:tcPr>
          <w:p w14:paraId="42D40A35" w14:textId="77777777" w:rsidR="00BB024C" w:rsidRPr="00EC2ACC" w:rsidRDefault="00E25EBB" w:rsidP="007709FD">
            <w:pPr>
              <w:tabs>
                <w:tab w:val="right" w:pos="6634"/>
                <w:tab w:val="right" w:pos="6662"/>
                <w:tab w:val="right" w:pos="9072"/>
              </w:tabs>
              <w:spacing w:before="120"/>
              <w:ind w:left="104" w:firstLine="0"/>
            </w:pPr>
            <w:r w:rsidRPr="00E25EBB">
              <w:t>Вид</w:t>
            </w:r>
            <w:r w:rsidRPr="00E25EBB">
              <w:rPr>
                <w:lang w:val="en-US"/>
              </w:rPr>
              <w:t xml:space="preserve"> </w:t>
            </w:r>
            <w:r w:rsidRPr="00E25EBB">
              <w:t>на сообраќај</w:t>
            </w:r>
          </w:p>
        </w:tc>
        <w:tc>
          <w:tcPr>
            <w:tcW w:w="4854" w:type="dxa"/>
            <w:shd w:val="clear" w:color="auto" w:fill="B3B3B3"/>
          </w:tcPr>
          <w:p w14:paraId="5B98697F" w14:textId="77777777" w:rsidR="00BB024C" w:rsidRPr="00DF0E17" w:rsidRDefault="00BB024C" w:rsidP="007709FD">
            <w:pPr>
              <w:spacing w:before="120"/>
            </w:pPr>
            <w:r w:rsidRPr="00DF0E17">
              <w:t>Коефициент за корекција</w:t>
            </w:r>
          </w:p>
        </w:tc>
        <w:tc>
          <w:tcPr>
            <w:tcW w:w="2172" w:type="dxa"/>
            <w:shd w:val="clear" w:color="auto" w:fill="B3B3B3"/>
            <w:vAlign w:val="center"/>
          </w:tcPr>
          <w:p w14:paraId="0114099A" w14:textId="77777777" w:rsidR="00BB024C" w:rsidRPr="00DF0E17" w:rsidRDefault="00BB024C" w:rsidP="007709FD">
            <w:pPr>
              <w:spacing w:before="120"/>
            </w:pPr>
            <w:r w:rsidRPr="00DF0E17">
              <w:t>Вредност</w:t>
            </w:r>
          </w:p>
        </w:tc>
      </w:tr>
      <w:tr w:rsidR="00BB024C" w:rsidRPr="00DF0E17" w14:paraId="0648DB57" w14:textId="77777777" w:rsidTr="007709FD">
        <w:tc>
          <w:tcPr>
            <w:tcW w:w="2178" w:type="dxa"/>
            <w:vMerge w:val="restart"/>
            <w:shd w:val="pct10" w:color="auto" w:fill="auto"/>
            <w:vAlign w:val="center"/>
          </w:tcPr>
          <w:p w14:paraId="21DB1357" w14:textId="77777777" w:rsidR="00BB024C" w:rsidRPr="00DF0E17" w:rsidRDefault="00BB024C" w:rsidP="007709FD">
            <w:pPr>
              <w:spacing w:before="120"/>
            </w:pPr>
            <w:r w:rsidRPr="00DF0E17">
              <w:t>Патнички</w:t>
            </w:r>
          </w:p>
        </w:tc>
        <w:tc>
          <w:tcPr>
            <w:tcW w:w="4854" w:type="dxa"/>
            <w:shd w:val="pct10" w:color="auto" w:fill="auto"/>
          </w:tcPr>
          <w:p w14:paraId="6C81B11E" w14:textId="77777777" w:rsidR="00BB024C" w:rsidRPr="00DF0E17" w:rsidRDefault="00BB024C" w:rsidP="007709FD">
            <w:pPr>
              <w:spacing w:before="120"/>
            </w:pPr>
            <w:r w:rsidRPr="00DF0E17">
              <w:t>Единечна локомотива</w:t>
            </w:r>
          </w:p>
        </w:tc>
        <w:tc>
          <w:tcPr>
            <w:tcW w:w="2172" w:type="dxa"/>
            <w:shd w:val="pct10" w:color="auto" w:fill="auto"/>
            <w:vAlign w:val="center"/>
          </w:tcPr>
          <w:p w14:paraId="4674B4CC" w14:textId="77777777" w:rsidR="00BB024C" w:rsidRPr="00DF0E17" w:rsidRDefault="00BB024C" w:rsidP="007709FD">
            <w:pPr>
              <w:spacing w:before="120"/>
              <w:jc w:val="center"/>
            </w:pPr>
            <w:r w:rsidRPr="00DF0E17">
              <w:t>0.2</w:t>
            </w:r>
          </w:p>
        </w:tc>
      </w:tr>
      <w:tr w:rsidR="00BB024C" w:rsidRPr="00DF0E17" w14:paraId="3CD0B92C" w14:textId="77777777" w:rsidTr="007709FD">
        <w:tc>
          <w:tcPr>
            <w:tcW w:w="2178" w:type="dxa"/>
            <w:vMerge/>
            <w:shd w:val="pct10" w:color="auto" w:fill="auto"/>
            <w:vAlign w:val="center"/>
          </w:tcPr>
          <w:p w14:paraId="34135B4B" w14:textId="77777777" w:rsidR="00BB024C" w:rsidRPr="00DF0E17" w:rsidRDefault="00BB024C" w:rsidP="007709FD">
            <w:pPr>
              <w:spacing w:before="120"/>
            </w:pPr>
          </w:p>
        </w:tc>
        <w:tc>
          <w:tcPr>
            <w:tcW w:w="4854" w:type="dxa"/>
            <w:shd w:val="pct10" w:color="auto" w:fill="auto"/>
          </w:tcPr>
          <w:p w14:paraId="65A2190C" w14:textId="77777777" w:rsidR="00BB024C" w:rsidRPr="00DF0E17" w:rsidRDefault="00BB024C" w:rsidP="007709FD">
            <w:pPr>
              <w:spacing w:before="120"/>
            </w:pPr>
            <w:r w:rsidRPr="00DF0E17">
              <w:t xml:space="preserve">Ад хок воз </w:t>
            </w:r>
          </w:p>
        </w:tc>
        <w:tc>
          <w:tcPr>
            <w:tcW w:w="2172" w:type="dxa"/>
            <w:shd w:val="pct10" w:color="auto" w:fill="auto"/>
            <w:vAlign w:val="center"/>
          </w:tcPr>
          <w:p w14:paraId="16A7C22B" w14:textId="77777777" w:rsidR="00BB024C" w:rsidRPr="00DF0E17" w:rsidRDefault="00BB024C" w:rsidP="007709FD">
            <w:pPr>
              <w:spacing w:before="120"/>
              <w:jc w:val="center"/>
            </w:pPr>
            <w:r w:rsidRPr="00DF0E17">
              <w:t>1.1</w:t>
            </w:r>
          </w:p>
        </w:tc>
      </w:tr>
      <w:tr w:rsidR="00BB024C" w:rsidRPr="00DF0E17" w14:paraId="00EE0586" w14:textId="77777777" w:rsidTr="007709FD">
        <w:tc>
          <w:tcPr>
            <w:tcW w:w="2178" w:type="dxa"/>
            <w:vMerge/>
            <w:shd w:val="pct10" w:color="auto" w:fill="auto"/>
            <w:vAlign w:val="center"/>
          </w:tcPr>
          <w:p w14:paraId="2E5CA6C0" w14:textId="77777777" w:rsidR="00BB024C" w:rsidRPr="00DF0E17" w:rsidRDefault="00BB024C" w:rsidP="007709FD">
            <w:pPr>
              <w:spacing w:before="120"/>
            </w:pPr>
          </w:p>
        </w:tc>
        <w:tc>
          <w:tcPr>
            <w:tcW w:w="4854" w:type="dxa"/>
            <w:shd w:val="pct10" w:color="auto" w:fill="auto"/>
          </w:tcPr>
          <w:p w14:paraId="3375DE74" w14:textId="77777777" w:rsidR="00BB024C" w:rsidRPr="00DF0E17" w:rsidRDefault="00BB024C" w:rsidP="007709FD">
            <w:pPr>
              <w:spacing w:before="120"/>
            </w:pPr>
            <w:r w:rsidRPr="00DF0E17">
              <w:t>Воз за превоз на мигранти</w:t>
            </w:r>
          </w:p>
        </w:tc>
        <w:tc>
          <w:tcPr>
            <w:tcW w:w="2172" w:type="dxa"/>
            <w:shd w:val="pct10" w:color="auto" w:fill="auto"/>
            <w:vAlign w:val="center"/>
          </w:tcPr>
          <w:p w14:paraId="4BE3E5A7" w14:textId="77777777" w:rsidR="00BB024C" w:rsidRPr="00DF0E17" w:rsidRDefault="00BB024C" w:rsidP="007709FD">
            <w:pPr>
              <w:spacing w:before="120"/>
              <w:jc w:val="center"/>
            </w:pPr>
            <w:r w:rsidRPr="00DF0E17">
              <w:t>1.67</w:t>
            </w:r>
          </w:p>
        </w:tc>
      </w:tr>
      <w:tr w:rsidR="00BB024C" w:rsidRPr="00DF0E17" w14:paraId="2A2D1902" w14:textId="77777777" w:rsidTr="007709FD">
        <w:tc>
          <w:tcPr>
            <w:tcW w:w="2178" w:type="dxa"/>
            <w:vMerge w:val="restart"/>
            <w:shd w:val="pct10" w:color="auto" w:fill="auto"/>
            <w:vAlign w:val="center"/>
          </w:tcPr>
          <w:p w14:paraId="46568E97" w14:textId="77777777" w:rsidR="00BB024C" w:rsidRPr="00DF0E17" w:rsidRDefault="00BB024C" w:rsidP="007709FD">
            <w:pPr>
              <w:spacing w:before="120"/>
            </w:pPr>
            <w:r w:rsidRPr="00DF0E17">
              <w:t>Товарен</w:t>
            </w:r>
          </w:p>
        </w:tc>
        <w:tc>
          <w:tcPr>
            <w:tcW w:w="4854" w:type="dxa"/>
            <w:shd w:val="pct10" w:color="auto" w:fill="auto"/>
          </w:tcPr>
          <w:p w14:paraId="01A91771" w14:textId="77777777" w:rsidR="00BB024C" w:rsidRPr="00DF0E17" w:rsidRDefault="00BB024C" w:rsidP="007709FD">
            <w:pPr>
              <w:spacing w:before="120"/>
            </w:pPr>
            <w:r w:rsidRPr="00DF0E17">
              <w:t>Единечна локомотива</w:t>
            </w:r>
          </w:p>
        </w:tc>
        <w:tc>
          <w:tcPr>
            <w:tcW w:w="2172" w:type="dxa"/>
            <w:shd w:val="pct10" w:color="auto" w:fill="auto"/>
            <w:vAlign w:val="center"/>
          </w:tcPr>
          <w:p w14:paraId="4EF50E29" w14:textId="77777777" w:rsidR="00BB024C" w:rsidRPr="00DF0E17" w:rsidRDefault="00BB024C" w:rsidP="007709FD">
            <w:pPr>
              <w:spacing w:before="120"/>
              <w:jc w:val="center"/>
            </w:pPr>
            <w:r w:rsidRPr="00DF0E17">
              <w:t>0.2</w:t>
            </w:r>
          </w:p>
        </w:tc>
      </w:tr>
      <w:tr w:rsidR="00BB024C" w:rsidRPr="00DF0E17" w14:paraId="3A65C364" w14:textId="77777777" w:rsidTr="007709FD">
        <w:tc>
          <w:tcPr>
            <w:tcW w:w="2178" w:type="dxa"/>
            <w:vMerge/>
            <w:shd w:val="pct10" w:color="auto" w:fill="auto"/>
            <w:vAlign w:val="center"/>
          </w:tcPr>
          <w:p w14:paraId="1F252610" w14:textId="77777777" w:rsidR="00BB024C" w:rsidRPr="00DF0E17" w:rsidRDefault="00BB024C" w:rsidP="007709FD">
            <w:pPr>
              <w:spacing w:before="120"/>
            </w:pPr>
          </w:p>
        </w:tc>
        <w:tc>
          <w:tcPr>
            <w:tcW w:w="4854" w:type="dxa"/>
            <w:shd w:val="pct10" w:color="auto" w:fill="auto"/>
          </w:tcPr>
          <w:p w14:paraId="6F320076" w14:textId="77777777" w:rsidR="00BB024C" w:rsidRPr="00DF0E17" w:rsidRDefault="00BB024C" w:rsidP="00791D3E">
            <w:pPr>
              <w:spacing w:before="120"/>
            </w:pPr>
            <w:r w:rsidRPr="00DF0E17">
              <w:t>Ад хок воз</w:t>
            </w:r>
          </w:p>
        </w:tc>
        <w:tc>
          <w:tcPr>
            <w:tcW w:w="2172" w:type="dxa"/>
            <w:shd w:val="pct10" w:color="auto" w:fill="auto"/>
            <w:vAlign w:val="center"/>
          </w:tcPr>
          <w:p w14:paraId="6C48A819" w14:textId="77777777" w:rsidR="00BB024C" w:rsidRPr="00DF0E17" w:rsidRDefault="00BB024C" w:rsidP="007709FD">
            <w:pPr>
              <w:spacing w:before="120"/>
              <w:jc w:val="center"/>
            </w:pPr>
            <w:r w:rsidRPr="00DF0E17">
              <w:t>1.1</w:t>
            </w:r>
          </w:p>
        </w:tc>
      </w:tr>
      <w:tr w:rsidR="00BB024C" w:rsidRPr="00DF0E17" w14:paraId="50E0B10D" w14:textId="77777777" w:rsidTr="007709FD">
        <w:tc>
          <w:tcPr>
            <w:tcW w:w="2178" w:type="dxa"/>
            <w:vMerge/>
            <w:shd w:val="pct10" w:color="auto" w:fill="auto"/>
            <w:vAlign w:val="center"/>
          </w:tcPr>
          <w:p w14:paraId="6D0593FD" w14:textId="77777777" w:rsidR="00BB024C" w:rsidRPr="00DF0E17" w:rsidRDefault="00BB024C" w:rsidP="007709FD">
            <w:pPr>
              <w:spacing w:before="120"/>
            </w:pPr>
          </w:p>
        </w:tc>
        <w:tc>
          <w:tcPr>
            <w:tcW w:w="4854" w:type="dxa"/>
            <w:shd w:val="pct10" w:color="auto" w:fill="auto"/>
          </w:tcPr>
          <w:p w14:paraId="0A0B47C0" w14:textId="77777777" w:rsidR="00BB024C" w:rsidRPr="00DF0E17" w:rsidRDefault="00BB024C" w:rsidP="007709FD">
            <w:pPr>
              <w:spacing w:before="120"/>
            </w:pPr>
            <w:r w:rsidRPr="00DF0E17">
              <w:t>Интермодален воз</w:t>
            </w:r>
          </w:p>
        </w:tc>
        <w:tc>
          <w:tcPr>
            <w:tcW w:w="2172" w:type="dxa"/>
            <w:shd w:val="pct10" w:color="auto" w:fill="auto"/>
            <w:vAlign w:val="center"/>
          </w:tcPr>
          <w:p w14:paraId="6DCC4785" w14:textId="77777777" w:rsidR="00BB024C" w:rsidRPr="00DF0E17" w:rsidRDefault="00BB024C" w:rsidP="007709FD">
            <w:pPr>
              <w:spacing w:before="120"/>
              <w:jc w:val="center"/>
            </w:pPr>
            <w:r w:rsidRPr="00DF0E17">
              <w:t>0.9</w:t>
            </w:r>
          </w:p>
        </w:tc>
      </w:tr>
    </w:tbl>
    <w:p w14:paraId="56F523C0" w14:textId="77777777" w:rsidR="00BB024C" w:rsidRPr="00DF0E17" w:rsidRDefault="00BB024C" w:rsidP="00BB024C">
      <w:pPr>
        <w:pStyle w:val="NoSpacing"/>
        <w:ind w:left="1134" w:hanging="425"/>
        <w:outlineLvl w:val="4"/>
      </w:pPr>
    </w:p>
    <w:p w14:paraId="15696966" w14:textId="77777777" w:rsidR="00BB024C" w:rsidRPr="00DF0E17" w:rsidRDefault="00BB024C" w:rsidP="00BB024C">
      <w:pPr>
        <w:pStyle w:val="NoSpacing"/>
        <w:ind w:left="1134" w:hanging="425"/>
        <w:outlineLvl w:val="4"/>
      </w:pPr>
    </w:p>
    <w:p w14:paraId="07FD3012" w14:textId="77777777" w:rsidR="004752DB" w:rsidRDefault="004752DB" w:rsidP="00BB024C">
      <w:pPr>
        <w:pStyle w:val="NoSpacing"/>
        <w:ind w:left="1440" w:hanging="1440"/>
        <w:jc w:val="left"/>
        <w:outlineLvl w:val="4"/>
        <w:rPr>
          <w:b/>
        </w:rPr>
      </w:pPr>
      <w:bookmarkStart w:id="1579" w:name="_Toc329775730"/>
    </w:p>
    <w:p w14:paraId="1729D6FE" w14:textId="77777777" w:rsidR="00BB024C" w:rsidRPr="00DF0E17" w:rsidRDefault="00BB024C" w:rsidP="00BB024C">
      <w:pPr>
        <w:pStyle w:val="NoSpacing"/>
        <w:ind w:left="1440" w:hanging="1440"/>
        <w:jc w:val="left"/>
        <w:outlineLvl w:val="4"/>
        <w:rPr>
          <w:b/>
        </w:rPr>
      </w:pPr>
      <w:r w:rsidRPr="00DF0E17">
        <w:rPr>
          <w:b/>
        </w:rPr>
        <w:t>Пристап по пруга до службени објекти и користење на услужните објекти</w:t>
      </w:r>
      <w:bookmarkEnd w:id="1579"/>
    </w:p>
    <w:p w14:paraId="3B298772" w14:textId="77777777" w:rsidR="00BB024C" w:rsidRPr="00DF0E17" w:rsidRDefault="00BB024C" w:rsidP="00BB024C">
      <w:pPr>
        <w:pStyle w:val="NoSpacing"/>
        <w:ind w:left="1440" w:hanging="1440"/>
        <w:jc w:val="left"/>
        <w:outlineLvl w:val="4"/>
        <w:rPr>
          <w:b/>
        </w:rPr>
      </w:pPr>
    </w:p>
    <w:p w14:paraId="433DEA98" w14:textId="77777777" w:rsidR="00BB024C" w:rsidRPr="00C2604E" w:rsidRDefault="00BB024C" w:rsidP="00BB024C">
      <w:pPr>
        <w:pStyle w:val="NoSpacing"/>
        <w:ind w:left="0" w:firstLine="709"/>
        <w:outlineLvl w:val="4"/>
      </w:pPr>
      <w:r w:rsidRPr="00DF0E17">
        <w:t xml:space="preserve">На сите кои користат минимален пакет на услуги им се овозможува пристап по пруга до услужните објекти како и користење на услужните </w:t>
      </w:r>
      <w:r w:rsidRPr="00C2604E">
        <w:t>објекти (</w:t>
      </w:r>
      <w:r w:rsidR="00DD5AB4" w:rsidRPr="00C2604E">
        <w:t>П</w:t>
      </w:r>
      <w:r w:rsidRPr="00C2604E">
        <w:t xml:space="preserve">рилог бр. 2, </w:t>
      </w:r>
      <w:r w:rsidR="00103D8A">
        <w:t>Т</w:t>
      </w:r>
      <w:r w:rsidR="004B1FB8">
        <w:t>абела бр. 6</w:t>
      </w:r>
      <w:r w:rsidRPr="00C2604E">
        <w:t>) на рамноправен и недискри</w:t>
      </w:r>
      <w:r w:rsidRPr="00C2604E">
        <w:softHyphen/>
        <w:t>минирачки начин.</w:t>
      </w:r>
    </w:p>
    <w:p w14:paraId="395D9C51" w14:textId="77777777" w:rsidR="00BB024C" w:rsidRPr="00B04A28" w:rsidRDefault="00BB024C" w:rsidP="00BB024C">
      <w:pPr>
        <w:pStyle w:val="NoSpacing"/>
        <w:ind w:left="0" w:firstLine="709"/>
        <w:outlineLvl w:val="4"/>
        <w:rPr>
          <w:lang w:val="en-US"/>
        </w:rPr>
      </w:pPr>
      <w:r w:rsidRPr="00DF0E17">
        <w:t>Потребата од пристап како и користење на услужните објекти со кои управува Јавното претпријатие за железничка инфраструктура Железници на Република Северна Македонија- Скопје, треба да се искаже во постапка на доделување на инфраструктурни капацитети.</w:t>
      </w:r>
    </w:p>
    <w:p w14:paraId="574293C2" w14:textId="77777777" w:rsidR="00BB024C" w:rsidRPr="00B04A28" w:rsidRDefault="00BB024C" w:rsidP="00B04A28">
      <w:pPr>
        <w:pStyle w:val="NoSpacing"/>
        <w:ind w:left="0" w:firstLine="720"/>
        <w:outlineLvl w:val="4"/>
        <w:rPr>
          <w:lang w:val="en-US"/>
        </w:rPr>
      </w:pPr>
      <w:r w:rsidRPr="00DF0E17">
        <w:lastRenderedPageBreak/>
        <w:t>Надоместоците за</w:t>
      </w:r>
      <w:r w:rsidR="00533042">
        <w:t xml:space="preserve"> </w:t>
      </w:r>
      <w:r w:rsidRPr="00DF0E17">
        <w:t>пристап по пруга до услужните објекти, а кои ги дава Јавното претпријатие за железничка инфраструктура Железници на Република Северна Македонија</w:t>
      </w:r>
      <w:r w:rsidR="00533042">
        <w:t xml:space="preserve"> </w:t>
      </w:r>
      <w:r w:rsidRPr="00DF0E17">
        <w:t>- Скопје се утврдуваат во/со минималниот пакет на услуги.</w:t>
      </w:r>
    </w:p>
    <w:p w14:paraId="302B6C7E" w14:textId="77777777" w:rsidR="00BB024C" w:rsidRPr="00B04A28" w:rsidRDefault="00BB024C" w:rsidP="00B04A28">
      <w:pPr>
        <w:pStyle w:val="NoSpacing"/>
        <w:ind w:left="0" w:firstLine="709"/>
        <w:outlineLvl w:val="4"/>
        <w:rPr>
          <w:lang w:val="en-US"/>
        </w:rPr>
      </w:pPr>
      <w:r w:rsidRPr="00DF0E17">
        <w:t>Надоместоците за услугите Користење по пруга на услужните објекти, а кои ги овозможува Јавното претпријатие за железничка инфраструктура Железници на Република Северна Македонија</w:t>
      </w:r>
      <w:r w:rsidR="00533042">
        <w:t xml:space="preserve"> </w:t>
      </w:r>
      <w:r w:rsidRPr="00DF0E17">
        <w:t xml:space="preserve">- Скопје, се утврдуваат </w:t>
      </w:r>
      <w:r w:rsidR="00533042">
        <w:t>врз основа на</w:t>
      </w:r>
      <w:r w:rsidRPr="00DF0E17">
        <w:t xml:space="preserve"> настанатите трошоци од нивното користење, земајќи ги предвид цените на пазарот на железнички услуги, односно на конкурентна основа.</w:t>
      </w:r>
    </w:p>
    <w:p w14:paraId="0CEDF0A6" w14:textId="77777777" w:rsidR="00BB024C" w:rsidRPr="00DF0E17" w:rsidRDefault="00BB024C" w:rsidP="00BB024C">
      <w:pPr>
        <w:pStyle w:val="NoSpacing"/>
        <w:ind w:left="0" w:firstLine="709"/>
        <w:outlineLvl w:val="4"/>
      </w:pPr>
      <w:r w:rsidRPr="00DF0E17">
        <w:t>Пресметката на надоместоците за извршените услуги Користење по пруга на услужните објекти е на база на податоците од барањето за доделување капацитети (нарачка за траса за воз) и/или врз основа на</w:t>
      </w:r>
      <w:r w:rsidR="00533042">
        <w:t xml:space="preserve"> </w:t>
      </w:r>
      <w:r w:rsidRPr="00DF0E17">
        <w:t>податоците од останатите евиденции на Јавното претпријатие за железничка инфраструктура Железници на Република Северна Македонија</w:t>
      </w:r>
      <w:r w:rsidR="00533042">
        <w:t xml:space="preserve"> </w:t>
      </w:r>
      <w:r w:rsidRPr="00DF0E17">
        <w:t>- Скопје кои ќе произлезат од услугите.</w:t>
      </w:r>
    </w:p>
    <w:p w14:paraId="1F35BFBD" w14:textId="77777777" w:rsidR="00F72AB8" w:rsidRDefault="00F72AB8" w:rsidP="00BB024C">
      <w:pPr>
        <w:pStyle w:val="NoSpacing"/>
        <w:ind w:left="1418" w:hanging="1418"/>
        <w:jc w:val="left"/>
        <w:outlineLvl w:val="4"/>
        <w:rPr>
          <w:b/>
          <w:lang w:val="en-US"/>
        </w:rPr>
      </w:pPr>
      <w:bookmarkStart w:id="1580" w:name="_Toc329775748"/>
    </w:p>
    <w:p w14:paraId="6C09684F" w14:textId="77777777" w:rsidR="00B04A28" w:rsidRPr="00B04A28" w:rsidRDefault="00B04A28" w:rsidP="00BB024C">
      <w:pPr>
        <w:pStyle w:val="NoSpacing"/>
        <w:ind w:left="1418" w:hanging="1418"/>
        <w:jc w:val="left"/>
        <w:outlineLvl w:val="4"/>
        <w:rPr>
          <w:b/>
          <w:sz w:val="20"/>
          <w:szCs w:val="20"/>
          <w:lang w:val="en-US"/>
        </w:rPr>
      </w:pPr>
    </w:p>
    <w:p w14:paraId="3FF396CF" w14:textId="2AD5A38A" w:rsidR="00BB024C" w:rsidRPr="00DF0E17" w:rsidRDefault="00BB024C" w:rsidP="00BB024C">
      <w:pPr>
        <w:pStyle w:val="NoSpacing"/>
        <w:ind w:left="1418" w:hanging="1418"/>
        <w:jc w:val="left"/>
        <w:outlineLvl w:val="4"/>
        <w:rPr>
          <w:b/>
          <w:sz w:val="20"/>
          <w:szCs w:val="20"/>
        </w:rPr>
      </w:pPr>
      <w:r w:rsidRPr="002F26A2">
        <w:rPr>
          <w:b/>
          <w:sz w:val="20"/>
          <w:szCs w:val="20"/>
        </w:rPr>
        <w:t>5.4</w:t>
      </w:r>
      <w:r w:rsidR="00372056">
        <w:rPr>
          <w:b/>
          <w:sz w:val="20"/>
          <w:szCs w:val="20"/>
          <w:lang w:val="en-US"/>
        </w:rPr>
        <w:t xml:space="preserve"> </w:t>
      </w:r>
      <w:r w:rsidR="00342A3E">
        <w:rPr>
          <w:b/>
          <w:sz w:val="20"/>
          <w:szCs w:val="20"/>
          <w:lang w:val="en-US"/>
        </w:rPr>
        <w:t xml:space="preserve">       </w:t>
      </w:r>
      <w:r w:rsidRPr="00DF0E17">
        <w:rPr>
          <w:b/>
          <w:sz w:val="20"/>
          <w:szCs w:val="20"/>
        </w:rPr>
        <w:t>ДОПОЛНИТЕЛНИ УСЛУГИ</w:t>
      </w:r>
      <w:bookmarkEnd w:id="1580"/>
      <w:r w:rsidRPr="00DF0E17">
        <w:rPr>
          <w:b/>
          <w:sz w:val="20"/>
          <w:szCs w:val="20"/>
          <w:lang w:val="en-US"/>
        </w:rPr>
        <w:t xml:space="preserve"> </w:t>
      </w:r>
      <w:r w:rsidRPr="00DF0E17">
        <w:rPr>
          <w:b/>
          <w:sz w:val="20"/>
          <w:szCs w:val="20"/>
        </w:rPr>
        <w:t>И НАДОМЕСТОЦИ ЗА ДОПОЛНИТЕЛНИ УСЛУГИ</w:t>
      </w:r>
    </w:p>
    <w:p w14:paraId="7EED63A1" w14:textId="77777777" w:rsidR="00BB024C" w:rsidRPr="00F72AB8" w:rsidRDefault="00BB024C" w:rsidP="00BB024C">
      <w:pPr>
        <w:pStyle w:val="NoSpacing"/>
        <w:ind w:left="0" w:firstLine="0"/>
        <w:jc w:val="left"/>
        <w:outlineLvl w:val="4"/>
        <w:rPr>
          <w:b/>
        </w:rPr>
      </w:pPr>
    </w:p>
    <w:p w14:paraId="74140EEC" w14:textId="49EDF15D" w:rsidR="00BB024C" w:rsidRPr="00C2604E" w:rsidRDefault="00BB024C" w:rsidP="006E5DCE">
      <w:pPr>
        <w:pStyle w:val="NoSpacing"/>
        <w:ind w:left="0" w:firstLine="709"/>
        <w:outlineLvl w:val="4"/>
      </w:pPr>
      <w:r w:rsidRPr="00C2604E">
        <w:t>На железничките превозници кои користат минимален пакет на услуги и пристап по пруга до услужните објекти, им се овозможуваат и дополнителни услуги (</w:t>
      </w:r>
      <w:r w:rsidR="00DD5AB4" w:rsidRPr="00C2604E">
        <w:t>П</w:t>
      </w:r>
      <w:r w:rsidRPr="00C2604E">
        <w:t xml:space="preserve">рилог бр. 2, </w:t>
      </w:r>
      <w:r w:rsidR="00DD5AB4" w:rsidRPr="00C2604E">
        <w:t>Т</w:t>
      </w:r>
      <w:r w:rsidR="005E1CB9">
        <w:t>абела бр. 7</w:t>
      </w:r>
      <w:r w:rsidRPr="00C2604E">
        <w:t>)</w:t>
      </w:r>
      <w:r w:rsidR="00211985">
        <w:t xml:space="preserve"> </w:t>
      </w:r>
      <w:r w:rsidR="00211985">
        <w:rPr>
          <w:color w:val="00B050"/>
        </w:rPr>
        <w:t>кои ги дава ЈПЖРСМ Инфраструктура:</w:t>
      </w:r>
      <w:r w:rsidRPr="00C2604E">
        <w:t xml:space="preserve"> </w:t>
      </w:r>
      <w:r w:rsidRPr="00211985">
        <w:rPr>
          <w:color w:val="EE0000"/>
        </w:rPr>
        <w:t>кои се состојат од обезбедување на</w:t>
      </w:r>
      <w:r w:rsidRPr="00C2604E">
        <w:t>:</w:t>
      </w:r>
    </w:p>
    <w:p w14:paraId="408D6241" w14:textId="77777777" w:rsidR="000F5F25" w:rsidRPr="00211985" w:rsidRDefault="000F5F25" w:rsidP="000F5F25">
      <w:pPr>
        <w:pStyle w:val="NoSpacing"/>
        <w:ind w:left="1134" w:hanging="425"/>
        <w:outlineLvl w:val="4"/>
        <w:rPr>
          <w:color w:val="EE0000"/>
        </w:rPr>
      </w:pPr>
      <w:r w:rsidRPr="00211985">
        <w:rPr>
          <w:color w:val="EE0000"/>
        </w:rPr>
        <w:t xml:space="preserve">- </w:t>
      </w:r>
      <w:r w:rsidRPr="00211985">
        <w:rPr>
          <w:color w:val="EE0000"/>
        </w:rPr>
        <w:tab/>
        <w:t>електрична енергија за влечење на возовите;</w:t>
      </w:r>
    </w:p>
    <w:p w14:paraId="0AFF2E75" w14:textId="77777777" w:rsidR="000F5F25" w:rsidRPr="00211985" w:rsidRDefault="000F5F25" w:rsidP="000F5F25">
      <w:pPr>
        <w:pStyle w:val="NoSpacing"/>
        <w:ind w:left="1134" w:hanging="425"/>
        <w:outlineLvl w:val="4"/>
        <w:rPr>
          <w:color w:val="EE0000"/>
        </w:rPr>
      </w:pPr>
      <w:r w:rsidRPr="00211985">
        <w:rPr>
          <w:color w:val="EE0000"/>
        </w:rPr>
        <w:t>-</w:t>
      </w:r>
      <w:r w:rsidRPr="00211985">
        <w:rPr>
          <w:color w:val="EE0000"/>
        </w:rPr>
        <w:tab/>
        <w:t>гориво;</w:t>
      </w:r>
    </w:p>
    <w:p w14:paraId="7AA605FB" w14:textId="77777777" w:rsidR="00BB024C" w:rsidRPr="00211985" w:rsidRDefault="00BB024C" w:rsidP="00BB024C">
      <w:pPr>
        <w:pStyle w:val="NoSpacing"/>
        <w:ind w:left="1134" w:hanging="425"/>
        <w:outlineLvl w:val="4"/>
        <w:rPr>
          <w:color w:val="EE0000"/>
        </w:rPr>
      </w:pPr>
      <w:r w:rsidRPr="00211985">
        <w:rPr>
          <w:color w:val="EE0000"/>
        </w:rPr>
        <w:t>-</w:t>
      </w:r>
      <w:r w:rsidRPr="00211985">
        <w:rPr>
          <w:color w:val="EE0000"/>
        </w:rPr>
        <w:tab/>
        <w:t>услуги за возовите (</w:t>
      </w:r>
      <w:r w:rsidR="000F5F25" w:rsidRPr="00211985">
        <w:rPr>
          <w:color w:val="EE0000"/>
        </w:rPr>
        <w:t>предгреење ,</w:t>
      </w:r>
      <w:r w:rsidRPr="00211985">
        <w:rPr>
          <w:color w:val="EE0000"/>
        </w:rPr>
        <w:t>намирување со вода</w:t>
      </w:r>
      <w:r w:rsidR="000F5F25" w:rsidRPr="00211985">
        <w:rPr>
          <w:color w:val="EE0000"/>
        </w:rPr>
        <w:t>, згрижување на отпад</w:t>
      </w:r>
      <w:r w:rsidRPr="00211985">
        <w:rPr>
          <w:color w:val="EE0000"/>
        </w:rPr>
        <w:t>);</w:t>
      </w:r>
    </w:p>
    <w:p w14:paraId="4647C18E" w14:textId="49D93E46" w:rsidR="00211985" w:rsidRDefault="00BB024C" w:rsidP="00211985">
      <w:pPr>
        <w:pStyle w:val="NoSpacing"/>
        <w:ind w:left="1134" w:hanging="425"/>
        <w:outlineLvl w:val="4"/>
      </w:pPr>
      <w:r w:rsidRPr="00C2604E">
        <w:t>-</w:t>
      </w:r>
      <w:r w:rsidRPr="00C2604E">
        <w:tab/>
        <w:t>маневрирање;</w:t>
      </w:r>
    </w:p>
    <w:p w14:paraId="61129326" w14:textId="21F40560" w:rsidR="00211985" w:rsidRPr="00211985" w:rsidRDefault="00211985" w:rsidP="00211985">
      <w:pPr>
        <w:pStyle w:val="NoSpacing"/>
        <w:numPr>
          <w:ilvl w:val="0"/>
          <w:numId w:val="1"/>
        </w:numPr>
        <w:outlineLvl w:val="4"/>
        <w:rPr>
          <w:color w:val="00B050"/>
        </w:rPr>
      </w:pPr>
      <w:r>
        <w:rPr>
          <w:color w:val="00B050"/>
        </w:rPr>
        <w:t>технички преглед на вагони</w:t>
      </w:r>
    </w:p>
    <w:p w14:paraId="1A7B4AD5" w14:textId="77777777" w:rsidR="00BB024C" w:rsidRPr="00BA2951" w:rsidRDefault="00BB024C" w:rsidP="00BB024C">
      <w:pPr>
        <w:pStyle w:val="NoSpacing"/>
        <w:ind w:left="1134" w:hanging="425"/>
        <w:outlineLvl w:val="4"/>
      </w:pPr>
      <w:r w:rsidRPr="00C2604E">
        <w:t>-</w:t>
      </w:r>
      <w:r w:rsidRPr="00C2604E">
        <w:tab/>
        <w:t>услуги кои се</w:t>
      </w:r>
      <w:r w:rsidRPr="00BA2951">
        <w:t xml:space="preserve"> однесуваат на контрола на превоз на опасни материи со железница и помош при сообраќај на возови со особени пратки;</w:t>
      </w:r>
    </w:p>
    <w:p w14:paraId="06F29384" w14:textId="77777777" w:rsidR="00BB024C" w:rsidRDefault="00BB024C" w:rsidP="00BB024C">
      <w:pPr>
        <w:pStyle w:val="NoSpacing"/>
        <w:ind w:left="1134" w:hanging="425"/>
        <w:outlineLvl w:val="4"/>
      </w:pPr>
      <w:r w:rsidRPr="00BA2951">
        <w:t>-</w:t>
      </w:r>
      <w:r w:rsidRPr="00BA2951">
        <w:tab/>
        <w:t>останати дополнителни услуги;</w:t>
      </w:r>
    </w:p>
    <w:p w14:paraId="08CB27D7" w14:textId="77777777" w:rsidR="00211985" w:rsidRDefault="00211985" w:rsidP="00BB024C">
      <w:pPr>
        <w:pStyle w:val="NoSpacing"/>
        <w:ind w:left="1134" w:hanging="425"/>
        <w:outlineLvl w:val="4"/>
      </w:pPr>
    </w:p>
    <w:p w14:paraId="1A75C970" w14:textId="77777777" w:rsidR="00211985" w:rsidRPr="00211985" w:rsidRDefault="00211985" w:rsidP="007B06E0">
      <w:pPr>
        <w:pStyle w:val="NoSpacing"/>
        <w:spacing w:line="360" w:lineRule="auto"/>
        <w:ind w:left="709" w:firstLine="0"/>
        <w:outlineLvl w:val="4"/>
        <w:rPr>
          <w:color w:val="00B050"/>
        </w:rPr>
      </w:pPr>
      <w:r w:rsidRPr="00211985">
        <w:rPr>
          <w:color w:val="00B050"/>
        </w:rPr>
        <w:t>ЈПЖРСМ Инфраструктура не ги обезбедува дополнителните услуги:</w:t>
      </w:r>
    </w:p>
    <w:p w14:paraId="59D4EA1F" w14:textId="6593CA29" w:rsidR="00211985" w:rsidRPr="00211985" w:rsidRDefault="00211985" w:rsidP="007B06E0">
      <w:pPr>
        <w:pStyle w:val="NoSpacing"/>
        <w:ind w:left="709" w:firstLine="0"/>
        <w:outlineLvl w:val="4"/>
        <w:rPr>
          <w:color w:val="00B050"/>
        </w:rPr>
      </w:pPr>
      <w:r w:rsidRPr="00211985">
        <w:rPr>
          <w:color w:val="00B050"/>
        </w:rPr>
        <w:t xml:space="preserve"> - </w:t>
      </w:r>
      <w:r w:rsidR="007B06E0">
        <w:rPr>
          <w:color w:val="00B050"/>
        </w:rPr>
        <w:t xml:space="preserve">   </w:t>
      </w:r>
      <w:r w:rsidRPr="00211985">
        <w:rPr>
          <w:color w:val="00B050"/>
        </w:rPr>
        <w:t>електрична енергија за влечење на возовите;</w:t>
      </w:r>
    </w:p>
    <w:p w14:paraId="58269448" w14:textId="7E754C03" w:rsidR="00211985" w:rsidRPr="00211985" w:rsidRDefault="007B06E0" w:rsidP="007B06E0">
      <w:pPr>
        <w:pStyle w:val="NoSpacing"/>
        <w:outlineLvl w:val="4"/>
        <w:rPr>
          <w:color w:val="00B050"/>
        </w:rPr>
      </w:pPr>
      <w:r>
        <w:rPr>
          <w:color w:val="00B050"/>
        </w:rPr>
        <w:t xml:space="preserve"> </w:t>
      </w:r>
      <w:r w:rsidR="00211985" w:rsidRPr="00211985">
        <w:rPr>
          <w:color w:val="00B050"/>
        </w:rPr>
        <w:t>-</w:t>
      </w:r>
      <w:r>
        <w:rPr>
          <w:color w:val="00B050"/>
        </w:rPr>
        <w:t xml:space="preserve">      </w:t>
      </w:r>
      <w:r w:rsidR="00211985" w:rsidRPr="00211985">
        <w:rPr>
          <w:color w:val="00B050"/>
        </w:rPr>
        <w:t>гориво;</w:t>
      </w:r>
    </w:p>
    <w:p w14:paraId="5B137302" w14:textId="4D19C32C" w:rsidR="00211985" w:rsidRPr="00211985" w:rsidRDefault="007B06E0" w:rsidP="00211985">
      <w:pPr>
        <w:pStyle w:val="NoSpacing"/>
        <w:ind w:left="1134" w:hanging="425"/>
        <w:outlineLvl w:val="4"/>
        <w:rPr>
          <w:color w:val="00B050"/>
        </w:rPr>
      </w:pPr>
      <w:r>
        <w:rPr>
          <w:color w:val="00B050"/>
        </w:rPr>
        <w:t xml:space="preserve"> </w:t>
      </w:r>
      <w:r w:rsidR="00211985" w:rsidRPr="00211985">
        <w:rPr>
          <w:color w:val="00B050"/>
        </w:rPr>
        <w:t>-</w:t>
      </w:r>
      <w:r w:rsidR="00211985" w:rsidRPr="00211985">
        <w:rPr>
          <w:color w:val="00B050"/>
        </w:rPr>
        <w:tab/>
        <w:t xml:space="preserve">услуги за возовите (предгреење </w:t>
      </w:r>
      <w:r w:rsidR="006478CC" w:rsidRPr="00211985">
        <w:rPr>
          <w:color w:val="00B050"/>
        </w:rPr>
        <w:t xml:space="preserve"> </w:t>
      </w:r>
      <w:r w:rsidR="00211985" w:rsidRPr="00211985">
        <w:rPr>
          <w:color w:val="00B050"/>
        </w:rPr>
        <w:t>, згрижување на отпад)</w:t>
      </w:r>
      <w:r>
        <w:rPr>
          <w:color w:val="00B050"/>
        </w:rPr>
        <w:t>.</w:t>
      </w:r>
    </w:p>
    <w:p w14:paraId="20C00E05" w14:textId="57582E36" w:rsidR="00211985" w:rsidRPr="00211985" w:rsidRDefault="00211985" w:rsidP="007B06E0">
      <w:pPr>
        <w:pStyle w:val="NoSpacing"/>
        <w:ind w:left="0" w:firstLine="709"/>
        <w:outlineLvl w:val="4"/>
        <w:rPr>
          <w:color w:val="00B050"/>
        </w:rPr>
      </w:pPr>
      <w:r w:rsidRPr="00211985">
        <w:rPr>
          <w:color w:val="00B050"/>
        </w:rPr>
        <w:t>За информации за обезбедување на овие дополнителни услуги види  точка 5.4.1,  5.4.2, и 5.4.3.</w:t>
      </w:r>
    </w:p>
    <w:p w14:paraId="2311E308" w14:textId="77777777" w:rsidR="00BB024C" w:rsidRPr="00EF78BF" w:rsidRDefault="00BB024C" w:rsidP="00BB024C">
      <w:pPr>
        <w:pStyle w:val="NoSpacing"/>
        <w:ind w:left="1134" w:hanging="425"/>
        <w:outlineLvl w:val="4"/>
        <w:rPr>
          <w:sz w:val="7"/>
          <w:szCs w:val="11"/>
        </w:rPr>
      </w:pPr>
    </w:p>
    <w:p w14:paraId="003F669A" w14:textId="77777777" w:rsidR="00BB024C" w:rsidRPr="00795A92" w:rsidRDefault="00BB024C" w:rsidP="00BB024C">
      <w:pPr>
        <w:pStyle w:val="NoSpacing"/>
        <w:ind w:left="0" w:firstLine="709"/>
        <w:outlineLvl w:val="4"/>
        <w:rPr>
          <w:color w:val="00B050"/>
        </w:rPr>
      </w:pPr>
      <w:r w:rsidRPr="00BA2951">
        <w:t xml:space="preserve">Барањето за користење дополнителни услуги кои ги обезбедува </w:t>
      </w:r>
      <w:r w:rsidRPr="00533830">
        <w:t>Јавното претпријатие за железничка инфраструктура Железници на Република Северна Македонија</w:t>
      </w:r>
      <w:r w:rsidR="007659B5">
        <w:t xml:space="preserve"> </w:t>
      </w:r>
      <w:r w:rsidRPr="00533830">
        <w:t>- Скопје</w:t>
      </w:r>
      <w:r w:rsidRPr="00BA2951">
        <w:t xml:space="preserve">, треба да </w:t>
      </w:r>
      <w:r>
        <w:t xml:space="preserve">се </w:t>
      </w:r>
      <w:r w:rsidRPr="00BA2951">
        <w:t>искаж</w:t>
      </w:r>
      <w:r w:rsidRPr="00A972F8">
        <w:t>е</w:t>
      </w:r>
      <w:r w:rsidRPr="00BA2951">
        <w:t xml:space="preserve"> преку постапката за доделување </w:t>
      </w:r>
      <w:r w:rsidRPr="00F31E3F">
        <w:t>на инфраструктурен капаците</w:t>
      </w:r>
      <w:r w:rsidRPr="005E1CB9">
        <w:t>т.</w:t>
      </w:r>
    </w:p>
    <w:p w14:paraId="1B4FDA5E" w14:textId="77777777" w:rsidR="00BB024C" w:rsidRPr="00533830" w:rsidRDefault="00BB024C" w:rsidP="00BB024C">
      <w:pPr>
        <w:pStyle w:val="NoSpacing"/>
        <w:ind w:left="0" w:firstLine="709"/>
        <w:outlineLvl w:val="4"/>
      </w:pPr>
      <w:r>
        <w:t xml:space="preserve">Барањето за користење на дополнителната услуга маневрирање која ја обезбедува </w:t>
      </w:r>
      <w:r w:rsidRPr="00533830">
        <w:t xml:space="preserve">Јавното претпријатие за железничка инфраструктура Железници на </w:t>
      </w:r>
      <w:r w:rsidRPr="00533830">
        <w:lastRenderedPageBreak/>
        <w:t>Република Северна Македонија</w:t>
      </w:r>
      <w:r w:rsidR="007659B5">
        <w:t xml:space="preserve"> </w:t>
      </w:r>
      <w:r w:rsidRPr="00533830">
        <w:t>- Скопје</w:t>
      </w:r>
      <w:r>
        <w:t>,  правни</w:t>
      </w:r>
      <w:r w:rsidR="003212BE" w:rsidRPr="005E1CB9">
        <w:t>те</w:t>
      </w:r>
      <w:r>
        <w:t xml:space="preserve"> или физички лица треба да го искажат согласно предвиденото во Договорот склучен со </w:t>
      </w:r>
      <w:r w:rsidRPr="00533830">
        <w:t>Јавното претпријатие за железничка инфраструктура Железници на Република Северна Македонија</w:t>
      </w:r>
      <w:r w:rsidR="007659B5">
        <w:t xml:space="preserve"> </w:t>
      </w:r>
      <w:r w:rsidRPr="00533830">
        <w:t>- Скопје.</w:t>
      </w:r>
    </w:p>
    <w:p w14:paraId="6179195F" w14:textId="77777777" w:rsidR="00BB024C" w:rsidRPr="00C2604E" w:rsidRDefault="00BB024C" w:rsidP="00BB024C">
      <w:pPr>
        <w:pStyle w:val="NoSpacing"/>
        <w:ind w:left="0" w:firstLine="709"/>
        <w:outlineLvl w:val="4"/>
        <w:rPr>
          <w:lang w:val="en-US"/>
        </w:rPr>
      </w:pPr>
      <w:r w:rsidRPr="00DF0E17">
        <w:t xml:space="preserve">Надоместоците за услугите наведени </w:t>
      </w:r>
      <w:r w:rsidRPr="00C2604E">
        <w:t xml:space="preserve">во </w:t>
      </w:r>
      <w:r w:rsidR="009838AB" w:rsidRPr="00C2604E">
        <w:t>Т</w:t>
      </w:r>
      <w:r w:rsidRPr="00C2604E">
        <w:t>очка бр. 5.4. од оваа Објава, користење дополнителни услуги, а кои ги дава Јавното претпријатие за железничка инфраструктура Железници на Република Северна Македонија</w:t>
      </w:r>
      <w:r w:rsidR="007659B5" w:rsidRPr="00C2604E">
        <w:t xml:space="preserve"> </w:t>
      </w:r>
      <w:r w:rsidRPr="00C2604E">
        <w:t xml:space="preserve">- </w:t>
      </w:r>
      <w:r w:rsidR="009838AB" w:rsidRPr="00C2604E">
        <w:t xml:space="preserve">Скопје, се утврдуваат </w:t>
      </w:r>
      <w:r w:rsidR="007659B5" w:rsidRPr="00C2604E">
        <w:t xml:space="preserve">врз основа на </w:t>
      </w:r>
      <w:r w:rsidRPr="00C2604E">
        <w:t xml:space="preserve">настанатите трошоци од нивното обезбедување, пресметани </w:t>
      </w:r>
      <w:r w:rsidR="007659B5" w:rsidRPr="00C2604E">
        <w:t xml:space="preserve">според </w:t>
      </w:r>
      <w:r w:rsidRPr="00C2604E">
        <w:t>реалното ниво на употреба.</w:t>
      </w:r>
    </w:p>
    <w:p w14:paraId="7DCF35D6" w14:textId="77777777" w:rsidR="00BB024C" w:rsidRPr="00C2604E" w:rsidRDefault="00BB024C" w:rsidP="00BB024C">
      <w:pPr>
        <w:pStyle w:val="NoSpacing"/>
        <w:ind w:left="0" w:firstLine="709"/>
        <w:outlineLvl w:val="4"/>
      </w:pPr>
      <w:r w:rsidRPr="00C2604E">
        <w:t xml:space="preserve">Пресметката на износите на надоместоците за дополнителни услуги е цената помножена со единицата за мерка наведена во </w:t>
      </w:r>
      <w:r w:rsidR="009838AB" w:rsidRPr="00C2604E">
        <w:t>П</w:t>
      </w:r>
      <w:r w:rsidRPr="00C2604E">
        <w:t xml:space="preserve">рилог бр. 2, </w:t>
      </w:r>
      <w:r w:rsidR="009838AB" w:rsidRPr="00C2604E">
        <w:t>Т</w:t>
      </w:r>
      <w:r w:rsidRPr="00C2604E">
        <w:t>абела бр. 7.</w:t>
      </w:r>
    </w:p>
    <w:p w14:paraId="11515B44" w14:textId="77777777" w:rsidR="00BB024C" w:rsidRPr="00DF0E17" w:rsidRDefault="00BB024C" w:rsidP="00BB024C">
      <w:pPr>
        <w:pStyle w:val="NoSpacing"/>
        <w:ind w:left="0" w:firstLine="709"/>
        <w:outlineLvl w:val="4"/>
      </w:pPr>
      <w:r w:rsidRPr="00C2604E">
        <w:t>Пресметката на надоместоците за извршените дополнителни услуги</w:t>
      </w:r>
      <w:r w:rsidRPr="00DF0E17">
        <w:t xml:space="preserve"> е на база на податоците од барањето за доделување капацитети (нарачка за траса за воз) и/или врз основа на</w:t>
      </w:r>
      <w:r w:rsidR="007659B5">
        <w:t xml:space="preserve"> </w:t>
      </w:r>
      <w:r w:rsidRPr="00DF0E17">
        <w:t>податоците од останатите евиденции на Јавното претпријатие за железничка инфраструктура Железници на Република Северна Македонија</w:t>
      </w:r>
      <w:r w:rsidR="007659B5">
        <w:t xml:space="preserve"> </w:t>
      </w:r>
      <w:r w:rsidRPr="00DF0E17">
        <w:t>- Скопје  кои ќе произлезат од услугите.</w:t>
      </w:r>
    </w:p>
    <w:p w14:paraId="7926F161" w14:textId="77777777" w:rsidR="00C2604E" w:rsidRPr="005E1CB9" w:rsidRDefault="00C2604E" w:rsidP="00BB024C">
      <w:pPr>
        <w:pStyle w:val="NoSpacing"/>
        <w:ind w:left="0" w:firstLine="0"/>
        <w:outlineLvl w:val="4"/>
      </w:pPr>
    </w:p>
    <w:p w14:paraId="6607007C" w14:textId="77777777" w:rsidR="00C2604E" w:rsidRPr="00C2604E" w:rsidRDefault="00C2604E" w:rsidP="00BB024C">
      <w:pPr>
        <w:pStyle w:val="NoSpacing"/>
        <w:ind w:left="0" w:firstLine="0"/>
        <w:outlineLvl w:val="4"/>
        <w:rPr>
          <w:lang w:val="en-US"/>
        </w:rPr>
      </w:pPr>
    </w:p>
    <w:p w14:paraId="35AA84C4" w14:textId="38E6F54C" w:rsidR="00BB024C" w:rsidRPr="002F26A2" w:rsidRDefault="00BB024C" w:rsidP="00372056">
      <w:pPr>
        <w:pStyle w:val="NoSpacing"/>
        <w:ind w:left="0" w:firstLine="0"/>
        <w:jc w:val="left"/>
        <w:outlineLvl w:val="4"/>
        <w:rPr>
          <w:b/>
          <w:sz w:val="18"/>
          <w:szCs w:val="18"/>
        </w:rPr>
      </w:pPr>
      <w:bookmarkStart w:id="1581" w:name="_Toc329775749"/>
      <w:r w:rsidRPr="002F26A2">
        <w:rPr>
          <w:b/>
          <w:sz w:val="18"/>
          <w:szCs w:val="18"/>
        </w:rPr>
        <w:t>5.4.1</w:t>
      </w:r>
      <w:r w:rsidR="00372056">
        <w:rPr>
          <w:b/>
          <w:sz w:val="18"/>
          <w:szCs w:val="18"/>
          <w:lang w:val="en-US"/>
        </w:rPr>
        <w:t xml:space="preserve"> </w:t>
      </w:r>
      <w:r w:rsidR="00342A3E">
        <w:rPr>
          <w:b/>
          <w:sz w:val="18"/>
          <w:szCs w:val="18"/>
          <w:lang w:val="en-US"/>
        </w:rPr>
        <w:t xml:space="preserve">       </w:t>
      </w:r>
      <w:r w:rsidRPr="002F26A2">
        <w:rPr>
          <w:b/>
          <w:sz w:val="18"/>
          <w:szCs w:val="18"/>
        </w:rPr>
        <w:t>ЕЛЕКТРИЧНА ЕНЕРГИЈА ПОТРЕБНА ЗА ВЛЕЧЕЊЕ НА ВОЗОВИ</w:t>
      </w:r>
      <w:bookmarkEnd w:id="1581"/>
    </w:p>
    <w:p w14:paraId="69B4265F" w14:textId="77777777" w:rsidR="00BB024C" w:rsidRPr="00F35423" w:rsidRDefault="00BB024C" w:rsidP="00BB024C">
      <w:pPr>
        <w:pStyle w:val="NoSpacing"/>
        <w:ind w:left="0" w:firstLine="0"/>
        <w:jc w:val="left"/>
        <w:outlineLvl w:val="4"/>
        <w:rPr>
          <w:b/>
        </w:rPr>
      </w:pPr>
    </w:p>
    <w:p w14:paraId="3F30FC2E" w14:textId="77777777" w:rsidR="00BB024C" w:rsidRPr="00BA2951" w:rsidRDefault="00BB024C" w:rsidP="00BB024C">
      <w:pPr>
        <w:pStyle w:val="NoSpacing"/>
        <w:ind w:left="0" w:firstLine="709"/>
        <w:outlineLvl w:val="4"/>
      </w:pPr>
      <w:r w:rsidRPr="00BA2951">
        <w:t xml:space="preserve">Потрошувачката на електрична енергија е предмет на договор помеѓу железничкиот </w:t>
      </w:r>
      <w:r w:rsidRPr="00A972F8">
        <w:t>превозник</w:t>
      </w:r>
      <w:r w:rsidR="00D623A8">
        <w:t xml:space="preserve"> </w:t>
      </w:r>
      <w:r w:rsidRPr="00A972F8">
        <w:t xml:space="preserve">и </w:t>
      </w:r>
      <w:r>
        <w:rPr>
          <w:b/>
        </w:rPr>
        <w:t>АД ЕСМ</w:t>
      </w:r>
      <w:r w:rsidRPr="00BA2951">
        <w:t xml:space="preserve"> </w:t>
      </w:r>
      <w:r w:rsidR="00684A7F">
        <w:t xml:space="preserve">- </w:t>
      </w:r>
      <w:r w:rsidRPr="00BA2951">
        <w:t xml:space="preserve">како добавувач на енергијата, </w:t>
      </w:r>
      <w:r w:rsidRPr="00BA2951">
        <w:rPr>
          <w:b/>
        </w:rPr>
        <w:t>МЕПСО</w:t>
      </w:r>
      <w:r w:rsidR="00684A7F">
        <w:rPr>
          <w:b/>
        </w:rPr>
        <w:t xml:space="preserve"> -</w:t>
      </w:r>
      <w:r w:rsidRPr="00BA2951">
        <w:t xml:space="preserve"> како дистрибутер или со други правни лица кои вршат продажба на електрична енергија.</w:t>
      </w:r>
    </w:p>
    <w:p w14:paraId="5547393E" w14:textId="77777777" w:rsidR="00BB024C" w:rsidRPr="00EF78BF" w:rsidRDefault="00BB024C" w:rsidP="00BB024C">
      <w:pPr>
        <w:pStyle w:val="NoSpacing"/>
        <w:ind w:left="0" w:firstLine="709"/>
        <w:outlineLvl w:val="4"/>
        <w:rPr>
          <w:sz w:val="10"/>
          <w:szCs w:val="10"/>
        </w:rPr>
      </w:pPr>
    </w:p>
    <w:p w14:paraId="286BD2C5" w14:textId="77777777" w:rsidR="00BB024C" w:rsidRDefault="00BB024C" w:rsidP="00BB024C">
      <w:pPr>
        <w:pStyle w:val="NoSpacing"/>
        <w:ind w:left="0" w:firstLine="0"/>
        <w:outlineLvl w:val="4"/>
        <w:rPr>
          <w:b/>
        </w:rPr>
      </w:pPr>
      <w:r w:rsidRPr="00BA2951">
        <w:rPr>
          <w:b/>
        </w:rPr>
        <w:t>Контакт адреси:</w:t>
      </w:r>
    </w:p>
    <w:p w14:paraId="4B81A1D6" w14:textId="77777777" w:rsidR="00BB024C" w:rsidRPr="00EF37D3" w:rsidRDefault="00BB024C" w:rsidP="00BB024C">
      <w:pPr>
        <w:spacing w:line="276" w:lineRule="auto"/>
        <w:jc w:val="left"/>
        <w:rPr>
          <w:sz w:val="2"/>
          <w:lang w:val="en-US"/>
        </w:rPr>
      </w:pPr>
    </w:p>
    <w:p w14:paraId="472A7984" w14:textId="719494D4" w:rsidR="00811B3B" w:rsidRDefault="00BB024C">
      <w:pPr>
        <w:spacing w:after="120" w:line="276" w:lineRule="auto"/>
        <w:jc w:val="left"/>
        <w:rPr>
          <w:lang w:val="en-US"/>
        </w:rPr>
      </w:pPr>
      <w:r>
        <w:rPr>
          <w:b/>
          <w:lang w:val="en-US"/>
        </w:rPr>
        <w:t xml:space="preserve">     </w:t>
      </w:r>
      <w:r w:rsidRPr="00426B6B">
        <w:rPr>
          <w:b/>
        </w:rPr>
        <w:t xml:space="preserve">АД ЕСМ </w:t>
      </w:r>
      <w:r w:rsidRPr="00426B6B">
        <w:rPr>
          <w:b/>
          <w:lang w:val="en-US"/>
        </w:rPr>
        <w:t xml:space="preserve">                                                         </w:t>
      </w:r>
      <w:r w:rsidR="00A17758">
        <w:rPr>
          <w:b/>
        </w:rPr>
        <w:t xml:space="preserve">  </w:t>
      </w:r>
      <w:r w:rsidR="00684A7F">
        <w:rPr>
          <w:b/>
          <w:lang w:val="en-US"/>
        </w:rPr>
        <w:t xml:space="preserve"> </w:t>
      </w:r>
      <w:r>
        <w:t>веб</w:t>
      </w:r>
      <w:r w:rsidR="00F35423">
        <w:rPr>
          <w:lang w:val="en-US"/>
        </w:rPr>
        <w:t>-</w:t>
      </w:r>
      <w:r>
        <w:t>страница</w:t>
      </w:r>
      <w:r w:rsidR="00684A7F">
        <w:rPr>
          <w:lang w:val="en-US"/>
        </w:rPr>
        <w:t>:</w:t>
      </w:r>
      <w:r>
        <w:t xml:space="preserve"> </w:t>
      </w:r>
      <w:r>
        <w:rPr>
          <w:lang w:val="en-US"/>
        </w:rPr>
        <w:t xml:space="preserve"> </w:t>
      </w:r>
      <w:hyperlink r:id="rId50" w:history="1">
        <w:r>
          <w:rPr>
            <w:rStyle w:val="Hyperlink"/>
          </w:rPr>
          <w:t>www.esm.com.mk</w:t>
        </w:r>
      </w:hyperlink>
      <w:r>
        <w:t>;</w:t>
      </w:r>
    </w:p>
    <w:p w14:paraId="43849093" w14:textId="52238D7F" w:rsidR="00811B3B" w:rsidRDefault="00BB024C">
      <w:pPr>
        <w:spacing w:after="120" w:line="276" w:lineRule="auto"/>
        <w:jc w:val="left"/>
      </w:pPr>
      <w:r>
        <w:rPr>
          <w:lang w:val="en-US"/>
        </w:rPr>
        <w:t xml:space="preserve">      </w:t>
      </w:r>
      <w:r w:rsidRPr="00BA2951">
        <w:rPr>
          <w:b/>
        </w:rPr>
        <w:t>МЕПСО</w:t>
      </w:r>
      <w:r>
        <w:tab/>
      </w:r>
      <w:r>
        <w:tab/>
      </w:r>
      <w:r>
        <w:tab/>
      </w:r>
      <w:r>
        <w:tab/>
      </w:r>
      <w:r>
        <w:tab/>
        <w:t xml:space="preserve">  </w:t>
      </w:r>
      <w:r w:rsidR="00684A7F">
        <w:rPr>
          <w:lang w:val="en-US"/>
        </w:rPr>
        <w:t xml:space="preserve">  </w:t>
      </w:r>
      <w:r w:rsidRPr="00BA2951">
        <w:t>веб</w:t>
      </w:r>
      <w:r w:rsidR="00F35423">
        <w:rPr>
          <w:lang w:val="en-US"/>
        </w:rPr>
        <w:t>-</w:t>
      </w:r>
      <w:r w:rsidRPr="00FE222E">
        <w:t>стран</w:t>
      </w:r>
      <w:r>
        <w:t>иц</w:t>
      </w:r>
      <w:r w:rsidRPr="00FE222E">
        <w:t>а</w:t>
      </w:r>
      <w:r w:rsidR="00684A7F">
        <w:rPr>
          <w:lang w:val="en-US"/>
        </w:rPr>
        <w:t>:</w:t>
      </w:r>
      <w:r w:rsidRPr="00FE222E">
        <w:t xml:space="preserve"> </w:t>
      </w:r>
      <w:hyperlink r:id="rId51" w:history="1">
        <w:r w:rsidRPr="001C2D72">
          <w:rPr>
            <w:rStyle w:val="Hyperlink"/>
          </w:rPr>
          <w:t>www.mepso.com.mk</w:t>
        </w:r>
      </w:hyperlink>
      <w:r w:rsidR="00A17758">
        <w:t>;</w:t>
      </w:r>
    </w:p>
    <w:p w14:paraId="4FAB2627" w14:textId="38F818A7" w:rsidR="00BB024C" w:rsidRPr="001C2D72" w:rsidRDefault="00BB024C" w:rsidP="00EF78BF">
      <w:pPr>
        <w:pStyle w:val="NoSpacing"/>
        <w:ind w:left="1985" w:hanging="992"/>
        <w:jc w:val="left"/>
        <w:outlineLvl w:val="4"/>
      </w:pPr>
      <w:r w:rsidRPr="00BA2951">
        <w:rPr>
          <w:b/>
        </w:rPr>
        <w:t>Енергетска регулаторна комисија</w:t>
      </w:r>
      <w:r>
        <w:rPr>
          <w:b/>
        </w:rPr>
        <w:tab/>
        <w:t xml:space="preserve">    </w:t>
      </w:r>
      <w:r w:rsidRPr="00FE222E">
        <w:t>в</w:t>
      </w:r>
      <w:r w:rsidRPr="00BA2951">
        <w:t>еб</w:t>
      </w:r>
      <w:r w:rsidR="00F35423">
        <w:rPr>
          <w:lang w:val="en-US"/>
        </w:rPr>
        <w:t>-</w:t>
      </w:r>
      <w:r w:rsidRPr="00BA2951">
        <w:t>стран</w:t>
      </w:r>
      <w:r>
        <w:t>иц</w:t>
      </w:r>
      <w:r w:rsidRPr="00BA2951">
        <w:t>а</w:t>
      </w:r>
      <w:r w:rsidR="00684A7F">
        <w:rPr>
          <w:lang w:val="en-US"/>
        </w:rPr>
        <w:t>:</w:t>
      </w:r>
      <w:r w:rsidRPr="00BA2951">
        <w:t xml:space="preserve"> </w:t>
      </w:r>
      <w:hyperlink r:id="rId52" w:history="1">
        <w:r w:rsidRPr="001C2D72">
          <w:rPr>
            <w:rStyle w:val="Hyperlink"/>
          </w:rPr>
          <w:t>www.erc.org.mk</w:t>
        </w:r>
      </w:hyperlink>
      <w:r w:rsidR="00A17758">
        <w:t>.</w:t>
      </w:r>
    </w:p>
    <w:p w14:paraId="73E37C55" w14:textId="77777777" w:rsidR="00BB024C" w:rsidRPr="009539B2" w:rsidRDefault="00BB024C" w:rsidP="00BB024C">
      <w:pPr>
        <w:pStyle w:val="NoSpacing"/>
        <w:ind w:left="2160" w:hanging="175"/>
        <w:jc w:val="left"/>
        <w:outlineLvl w:val="4"/>
        <w:rPr>
          <w:sz w:val="18"/>
        </w:rPr>
      </w:pPr>
    </w:p>
    <w:p w14:paraId="7925C4BB" w14:textId="77777777" w:rsidR="00BB024C" w:rsidRPr="009539B2" w:rsidRDefault="00BB024C" w:rsidP="00BB024C">
      <w:pPr>
        <w:pStyle w:val="NoSpacing"/>
        <w:ind w:left="2160" w:hanging="175"/>
        <w:jc w:val="left"/>
        <w:outlineLvl w:val="4"/>
        <w:rPr>
          <w:sz w:val="18"/>
        </w:rPr>
      </w:pPr>
    </w:p>
    <w:p w14:paraId="38F943E1" w14:textId="6312FD31" w:rsidR="00BB024C" w:rsidRDefault="00BB024C" w:rsidP="00372056">
      <w:pPr>
        <w:pStyle w:val="NoSpacing"/>
        <w:ind w:left="0" w:firstLine="0"/>
        <w:jc w:val="left"/>
        <w:outlineLvl w:val="4"/>
        <w:rPr>
          <w:b/>
          <w:sz w:val="18"/>
          <w:szCs w:val="18"/>
        </w:rPr>
      </w:pPr>
      <w:bookmarkStart w:id="1582" w:name="_Toc329775750"/>
      <w:r w:rsidRPr="002F26A2">
        <w:rPr>
          <w:b/>
          <w:sz w:val="18"/>
          <w:szCs w:val="18"/>
        </w:rPr>
        <w:t>5.4.2</w:t>
      </w:r>
      <w:r w:rsidR="00372056">
        <w:rPr>
          <w:b/>
          <w:sz w:val="18"/>
          <w:szCs w:val="18"/>
          <w:lang w:val="en-US"/>
        </w:rPr>
        <w:t xml:space="preserve"> </w:t>
      </w:r>
      <w:r w:rsidR="00342A3E">
        <w:rPr>
          <w:b/>
          <w:sz w:val="18"/>
          <w:szCs w:val="18"/>
          <w:lang w:val="en-US"/>
        </w:rPr>
        <w:t xml:space="preserve">      </w:t>
      </w:r>
      <w:r w:rsidRPr="002F26A2">
        <w:rPr>
          <w:b/>
          <w:sz w:val="18"/>
          <w:szCs w:val="18"/>
        </w:rPr>
        <w:t>ОБЕЗБЕДУВАЊЕ СО ГОРИВО</w:t>
      </w:r>
      <w:bookmarkEnd w:id="1582"/>
    </w:p>
    <w:p w14:paraId="4DADD1A6" w14:textId="77777777" w:rsidR="00A412F2" w:rsidRDefault="00A412F2" w:rsidP="00BB024C">
      <w:pPr>
        <w:pStyle w:val="NoSpacing"/>
        <w:ind w:left="0" w:firstLine="0"/>
        <w:jc w:val="left"/>
        <w:outlineLvl w:val="4"/>
        <w:rPr>
          <w:b/>
          <w:sz w:val="18"/>
          <w:szCs w:val="18"/>
        </w:rPr>
      </w:pPr>
    </w:p>
    <w:p w14:paraId="2050AF03" w14:textId="77777777" w:rsidR="00D623A8" w:rsidRPr="00C2604E" w:rsidRDefault="00A412F2" w:rsidP="00D623A8">
      <w:pPr>
        <w:pStyle w:val="NoSpacing"/>
        <w:ind w:left="0" w:firstLine="0"/>
        <w:jc w:val="left"/>
        <w:outlineLvl w:val="4"/>
        <w:rPr>
          <w:b/>
        </w:rPr>
      </w:pPr>
      <w:r w:rsidRPr="00C2604E">
        <w:rPr>
          <w:b/>
          <w:sz w:val="18"/>
          <w:szCs w:val="18"/>
        </w:rPr>
        <w:t xml:space="preserve">               </w:t>
      </w:r>
      <w:r w:rsidR="00D623A8" w:rsidRPr="00C2604E">
        <w:rPr>
          <w:b/>
        </w:rPr>
        <w:t>Услугата за обезбедување со гориво ја овозможува:</w:t>
      </w:r>
    </w:p>
    <w:p w14:paraId="5256DA89" w14:textId="77777777" w:rsidR="00D623A8" w:rsidRPr="00C2604E" w:rsidRDefault="00D623A8" w:rsidP="00D623A8">
      <w:pPr>
        <w:pStyle w:val="NoSpacing"/>
        <w:ind w:left="0" w:firstLine="0"/>
        <w:jc w:val="left"/>
        <w:outlineLvl w:val="4"/>
        <w:rPr>
          <w:b/>
          <w:sz w:val="11"/>
          <w:szCs w:val="11"/>
        </w:rPr>
      </w:pPr>
    </w:p>
    <w:p w14:paraId="690A8871" w14:textId="77777777" w:rsidR="00D623A8" w:rsidRPr="00C2604E" w:rsidRDefault="00D623A8" w:rsidP="00D623A8">
      <w:pPr>
        <w:pStyle w:val="NoSpacing"/>
        <w:ind w:left="0" w:firstLine="1701"/>
        <w:outlineLvl w:val="4"/>
      </w:pPr>
      <w:r w:rsidRPr="00C2604E">
        <w:t>ЖРСМ Транспорт АД- Скопје</w:t>
      </w:r>
    </w:p>
    <w:p w14:paraId="54214C9D" w14:textId="77777777" w:rsidR="00D623A8" w:rsidRPr="00C2604E" w:rsidRDefault="00D623A8" w:rsidP="00D623A8">
      <w:pPr>
        <w:pStyle w:val="NoSpacing"/>
        <w:ind w:left="0" w:firstLine="1701"/>
        <w:outlineLvl w:val="4"/>
      </w:pPr>
      <w:r w:rsidRPr="00C2604E">
        <w:t>Влеча и влечни средства</w:t>
      </w:r>
    </w:p>
    <w:p w14:paraId="1C84FCA7" w14:textId="77777777" w:rsidR="00D623A8" w:rsidRPr="00C2604E" w:rsidRDefault="00D623A8" w:rsidP="00D623A8">
      <w:pPr>
        <w:pStyle w:val="NoSpacing"/>
        <w:ind w:left="0" w:firstLine="1701"/>
        <w:outlineLvl w:val="4"/>
      </w:pPr>
      <w:r w:rsidRPr="00C2604E">
        <w:t>Ул.: „Трета ударна македонска бригада“ б.б.</w:t>
      </w:r>
    </w:p>
    <w:p w14:paraId="34DD4F70" w14:textId="77777777" w:rsidR="00D623A8" w:rsidRPr="00C2604E" w:rsidRDefault="00D623A8" w:rsidP="00D623A8">
      <w:pPr>
        <w:pStyle w:val="NoSpacing"/>
        <w:ind w:left="0" w:firstLine="1701"/>
        <w:outlineLvl w:val="4"/>
      </w:pPr>
      <w:r w:rsidRPr="00C2604E">
        <w:t>1000 - Скопје</w:t>
      </w:r>
    </w:p>
    <w:p w14:paraId="293D3B14" w14:textId="77777777" w:rsidR="00D623A8" w:rsidRPr="00C2604E" w:rsidRDefault="00D623A8" w:rsidP="00D623A8">
      <w:pPr>
        <w:pStyle w:val="NoSpacing"/>
        <w:ind w:left="0" w:firstLine="1701"/>
        <w:outlineLvl w:val="4"/>
      </w:pPr>
      <w:r w:rsidRPr="00C2604E">
        <w:t>РЕПУБЛИКА СЕВЕРНА МАКЕДОНИЈА</w:t>
      </w:r>
    </w:p>
    <w:p w14:paraId="2D103B5E" w14:textId="77777777" w:rsidR="00D623A8" w:rsidRPr="00C2604E" w:rsidRDefault="00D623A8" w:rsidP="00D623A8">
      <w:pPr>
        <w:pStyle w:val="NoSpacing"/>
        <w:ind w:left="0" w:firstLine="1701"/>
        <w:outlineLvl w:val="4"/>
      </w:pPr>
      <w:r w:rsidRPr="00C2604E">
        <w:t xml:space="preserve">тел. бр. </w:t>
      </w:r>
      <w:r w:rsidRPr="00C2604E">
        <w:tab/>
        <w:t>+ 389 2 3248709</w:t>
      </w:r>
    </w:p>
    <w:p w14:paraId="62C25B77" w14:textId="77777777" w:rsidR="00D623A8" w:rsidRPr="00C2604E" w:rsidRDefault="00D623A8" w:rsidP="00D623A8">
      <w:pPr>
        <w:pStyle w:val="NoSpacing"/>
        <w:ind w:left="0" w:firstLine="1701"/>
        <w:outlineLvl w:val="4"/>
      </w:pPr>
      <w:r w:rsidRPr="00C2604E">
        <w:t xml:space="preserve">факс. бр. </w:t>
      </w:r>
      <w:r w:rsidRPr="00C2604E">
        <w:tab/>
        <w:t>+ 389 2 3248719</w:t>
      </w:r>
    </w:p>
    <w:p w14:paraId="553BC7A9" w14:textId="77777777" w:rsidR="00D623A8" w:rsidRPr="00C2604E" w:rsidRDefault="00D623A8" w:rsidP="00D623A8">
      <w:pPr>
        <w:pStyle w:val="NoSpacing"/>
        <w:ind w:left="0" w:firstLine="1701"/>
        <w:outlineLvl w:val="4"/>
      </w:pPr>
      <w:r w:rsidRPr="00C2604E">
        <w:t xml:space="preserve">е-пошта: </w:t>
      </w:r>
      <w:r w:rsidRPr="00C2604E">
        <w:tab/>
      </w:r>
      <w:hyperlink r:id="rId53" w:history="1">
        <w:r w:rsidRPr="00A17758">
          <w:rPr>
            <w:rStyle w:val="Hyperlink"/>
            <w:color w:val="0000FF"/>
          </w:rPr>
          <w:t>mztransportad@t-home.mk</w:t>
        </w:r>
      </w:hyperlink>
    </w:p>
    <w:p w14:paraId="716779A8" w14:textId="77777777" w:rsidR="00D623A8" w:rsidRPr="00C2604E" w:rsidRDefault="00D623A8" w:rsidP="00A412F2">
      <w:pPr>
        <w:pStyle w:val="NoSpacing"/>
        <w:tabs>
          <w:tab w:val="left" w:pos="720"/>
        </w:tabs>
        <w:ind w:left="0" w:firstLine="0"/>
        <w:jc w:val="left"/>
        <w:outlineLvl w:val="4"/>
        <w:rPr>
          <w:b/>
          <w:sz w:val="18"/>
          <w:szCs w:val="18"/>
        </w:rPr>
      </w:pPr>
    </w:p>
    <w:p w14:paraId="29B30503" w14:textId="77777777" w:rsidR="00A412F2" w:rsidRDefault="00D623A8" w:rsidP="00D623A8">
      <w:pPr>
        <w:pStyle w:val="NoSpacing"/>
        <w:tabs>
          <w:tab w:val="left" w:pos="720"/>
        </w:tabs>
        <w:ind w:left="0" w:firstLine="0"/>
        <w:outlineLvl w:val="4"/>
      </w:pPr>
      <w:r w:rsidRPr="00C2604E">
        <w:lastRenderedPageBreak/>
        <w:tab/>
      </w:r>
      <w:r w:rsidR="00A412F2" w:rsidRPr="00C2604E">
        <w:t>Јавното претпријатие за железничка инфрастр</w:t>
      </w:r>
      <w:r w:rsidR="004D2664" w:rsidRPr="00C2604E">
        <w:t xml:space="preserve">уктура железници на Република Северна  </w:t>
      </w:r>
      <w:r w:rsidR="00A412F2" w:rsidRPr="00C2604E">
        <w:t>Македонија – Скопје не ја овозможува услугата за снабдување со гориво.</w:t>
      </w:r>
    </w:p>
    <w:p w14:paraId="53D41BFB" w14:textId="77777777" w:rsidR="005E1CB9" w:rsidRPr="00C2604E" w:rsidRDefault="005E1CB9" w:rsidP="00D623A8">
      <w:pPr>
        <w:pStyle w:val="NoSpacing"/>
        <w:tabs>
          <w:tab w:val="left" w:pos="720"/>
        </w:tabs>
        <w:ind w:left="0" w:firstLine="0"/>
        <w:outlineLvl w:val="4"/>
      </w:pPr>
    </w:p>
    <w:p w14:paraId="0B424880" w14:textId="77777777" w:rsidR="00BB024C" w:rsidRPr="00C2604E" w:rsidRDefault="00BB024C" w:rsidP="00BB024C">
      <w:pPr>
        <w:pStyle w:val="NoSpacing"/>
        <w:ind w:left="0" w:firstLine="0"/>
        <w:jc w:val="left"/>
        <w:outlineLvl w:val="4"/>
        <w:rPr>
          <w:b/>
          <w:sz w:val="10"/>
        </w:rPr>
      </w:pPr>
    </w:p>
    <w:p w14:paraId="08E40196" w14:textId="48FD31A1" w:rsidR="00BB024C" w:rsidRPr="00C2604E" w:rsidRDefault="00BB024C" w:rsidP="00342A3E">
      <w:pPr>
        <w:pStyle w:val="NoSpacing"/>
        <w:ind w:left="709" w:hanging="709"/>
        <w:jc w:val="left"/>
        <w:outlineLvl w:val="4"/>
        <w:rPr>
          <w:b/>
          <w:sz w:val="18"/>
          <w:szCs w:val="18"/>
          <w:lang w:val="en-US"/>
        </w:rPr>
      </w:pPr>
      <w:bookmarkStart w:id="1583" w:name="_Toc329775751"/>
      <w:r w:rsidRPr="00C2604E">
        <w:rPr>
          <w:b/>
          <w:sz w:val="18"/>
          <w:szCs w:val="18"/>
        </w:rPr>
        <w:t>5.4.3</w:t>
      </w:r>
      <w:r w:rsidR="00372056">
        <w:rPr>
          <w:b/>
          <w:sz w:val="18"/>
          <w:szCs w:val="18"/>
          <w:lang w:val="en-US"/>
        </w:rPr>
        <w:t xml:space="preserve"> </w:t>
      </w:r>
      <w:r w:rsidR="00342A3E">
        <w:rPr>
          <w:b/>
          <w:sz w:val="18"/>
          <w:szCs w:val="18"/>
          <w:lang w:val="en-US"/>
        </w:rPr>
        <w:t xml:space="preserve">      </w:t>
      </w:r>
      <w:r w:rsidRPr="00C2604E">
        <w:rPr>
          <w:b/>
          <w:sz w:val="18"/>
          <w:szCs w:val="18"/>
        </w:rPr>
        <w:t xml:space="preserve">УСЛУГИ ЗА ВОЗОВИТЕ (ПРЕДГРЕЕЊЕ, </w:t>
      </w:r>
      <w:r w:rsidRPr="000C3816">
        <w:rPr>
          <w:b/>
          <w:color w:val="FF0000"/>
          <w:sz w:val="18"/>
          <w:szCs w:val="18"/>
        </w:rPr>
        <w:t>НАМИРУВАЊЕ СО ВОДА</w:t>
      </w:r>
      <w:r w:rsidRPr="00C2604E">
        <w:rPr>
          <w:b/>
          <w:sz w:val="18"/>
          <w:szCs w:val="18"/>
        </w:rPr>
        <w:t xml:space="preserve">, ЗГРИЖУВАЊЕ ОТПАД </w:t>
      </w:r>
      <w:r w:rsidR="00342A3E">
        <w:rPr>
          <w:b/>
          <w:sz w:val="18"/>
          <w:szCs w:val="18"/>
          <w:lang w:val="en-US"/>
        </w:rPr>
        <w:t xml:space="preserve"> </w:t>
      </w:r>
      <w:r w:rsidRPr="00C2604E">
        <w:rPr>
          <w:b/>
          <w:sz w:val="18"/>
          <w:szCs w:val="18"/>
        </w:rPr>
        <w:t>И ДР.)</w:t>
      </w:r>
      <w:bookmarkEnd w:id="1583"/>
    </w:p>
    <w:p w14:paraId="2E1D9BFA" w14:textId="77777777" w:rsidR="00392B38" w:rsidRPr="00C2604E" w:rsidRDefault="00392B38" w:rsidP="00BB024C">
      <w:pPr>
        <w:pStyle w:val="NoSpacing"/>
        <w:ind w:left="1440" w:hanging="1440"/>
        <w:jc w:val="left"/>
        <w:outlineLvl w:val="4"/>
        <w:rPr>
          <w:b/>
          <w:sz w:val="18"/>
          <w:szCs w:val="18"/>
          <w:lang w:val="en-US"/>
        </w:rPr>
      </w:pPr>
    </w:p>
    <w:p w14:paraId="40F5A069" w14:textId="65BEF03E" w:rsidR="00BB024C" w:rsidRPr="00C2604E" w:rsidRDefault="00BB024C" w:rsidP="00372056">
      <w:pPr>
        <w:pStyle w:val="NoSpacing"/>
        <w:ind w:left="0" w:firstLine="0"/>
        <w:jc w:val="left"/>
        <w:outlineLvl w:val="4"/>
        <w:rPr>
          <w:b/>
          <w:sz w:val="16"/>
          <w:szCs w:val="16"/>
        </w:rPr>
      </w:pPr>
      <w:bookmarkStart w:id="1584" w:name="_Toc329775752"/>
      <w:r w:rsidRPr="00C2604E">
        <w:rPr>
          <w:b/>
          <w:sz w:val="16"/>
          <w:szCs w:val="16"/>
        </w:rPr>
        <w:t>5.4.3.1</w:t>
      </w:r>
      <w:r w:rsidR="00372056">
        <w:rPr>
          <w:b/>
          <w:sz w:val="16"/>
          <w:szCs w:val="16"/>
          <w:lang w:val="en-US"/>
        </w:rPr>
        <w:t xml:space="preserve"> </w:t>
      </w:r>
      <w:r w:rsidR="00342A3E">
        <w:rPr>
          <w:b/>
          <w:sz w:val="16"/>
          <w:szCs w:val="16"/>
          <w:lang w:val="en-US"/>
        </w:rPr>
        <w:t xml:space="preserve">      </w:t>
      </w:r>
      <w:r w:rsidRPr="00C2604E">
        <w:rPr>
          <w:b/>
          <w:sz w:val="16"/>
          <w:szCs w:val="16"/>
        </w:rPr>
        <w:t>ПРЕДГРЕЕЊЕ НА ВОЗОВИТЕ ЗА ПРЕВОЗ НА ПАТНИЦИ</w:t>
      </w:r>
      <w:bookmarkEnd w:id="1584"/>
    </w:p>
    <w:p w14:paraId="2A17A6C6" w14:textId="77777777" w:rsidR="00EF71C7" w:rsidRPr="00C2604E" w:rsidRDefault="00EF71C7" w:rsidP="00BB024C">
      <w:pPr>
        <w:pStyle w:val="NoSpacing"/>
        <w:ind w:left="0" w:firstLine="0"/>
        <w:jc w:val="left"/>
        <w:outlineLvl w:val="4"/>
        <w:rPr>
          <w:b/>
          <w:sz w:val="16"/>
          <w:szCs w:val="16"/>
        </w:rPr>
      </w:pPr>
    </w:p>
    <w:p w14:paraId="6865D078" w14:textId="77777777" w:rsidR="00D623A8" w:rsidRPr="00C2604E" w:rsidRDefault="00EF71C7" w:rsidP="00EF71C7">
      <w:pPr>
        <w:pStyle w:val="NoSpacing"/>
        <w:tabs>
          <w:tab w:val="left" w:pos="720"/>
        </w:tabs>
        <w:ind w:left="0" w:firstLine="0"/>
        <w:jc w:val="left"/>
        <w:outlineLvl w:val="4"/>
        <w:rPr>
          <w:b/>
          <w:sz w:val="18"/>
          <w:szCs w:val="18"/>
        </w:rPr>
      </w:pPr>
      <w:r w:rsidRPr="00C2604E">
        <w:rPr>
          <w:b/>
          <w:sz w:val="18"/>
          <w:szCs w:val="18"/>
        </w:rPr>
        <w:t xml:space="preserve">            </w:t>
      </w:r>
    </w:p>
    <w:p w14:paraId="24FB83EE" w14:textId="77777777" w:rsidR="00D623A8" w:rsidRPr="00C2604E" w:rsidRDefault="00EF71C7" w:rsidP="00D623A8">
      <w:pPr>
        <w:pStyle w:val="NoSpacing"/>
        <w:ind w:left="0" w:firstLine="709"/>
        <w:outlineLvl w:val="4"/>
      </w:pPr>
      <w:r w:rsidRPr="00C2604E">
        <w:rPr>
          <w:b/>
          <w:sz w:val="18"/>
          <w:szCs w:val="18"/>
        </w:rPr>
        <w:t xml:space="preserve"> </w:t>
      </w:r>
      <w:r w:rsidR="00D623A8" w:rsidRPr="00C2604E">
        <w:t>Услугата и предгреење на возовите за превоз на патниција овозможува</w:t>
      </w:r>
      <w:r w:rsidR="00D623A8" w:rsidRPr="00C2604E">
        <w:rPr>
          <w:lang w:val="en-US"/>
        </w:rPr>
        <w:t xml:space="preserve"> </w:t>
      </w:r>
      <w:r w:rsidR="00D623A8" w:rsidRPr="00C2604E">
        <w:t>ЖРСМ Транспорт А.Д. - Скопје</w:t>
      </w:r>
    </w:p>
    <w:p w14:paraId="6001105C" w14:textId="77777777" w:rsidR="00D623A8" w:rsidRPr="00C2604E" w:rsidRDefault="00D623A8" w:rsidP="00D623A8">
      <w:pPr>
        <w:pStyle w:val="NoSpacing"/>
        <w:ind w:left="0" w:firstLine="709"/>
        <w:outlineLvl w:val="4"/>
        <w:rPr>
          <w:sz w:val="10"/>
          <w:szCs w:val="10"/>
        </w:rPr>
      </w:pPr>
    </w:p>
    <w:p w14:paraId="23DD7D87" w14:textId="77777777" w:rsidR="00D623A8" w:rsidRPr="00C2604E" w:rsidRDefault="00D623A8" w:rsidP="00D623A8">
      <w:pPr>
        <w:pStyle w:val="NoSpacing"/>
        <w:ind w:left="0" w:firstLine="0"/>
        <w:jc w:val="left"/>
        <w:outlineLvl w:val="4"/>
        <w:rPr>
          <w:b/>
        </w:rPr>
      </w:pPr>
      <w:r w:rsidRPr="00C2604E">
        <w:rPr>
          <w:b/>
        </w:rPr>
        <w:t>Адреса за контакт:</w:t>
      </w:r>
    </w:p>
    <w:p w14:paraId="0325714C" w14:textId="77777777" w:rsidR="00D623A8" w:rsidRPr="00F34683" w:rsidRDefault="00D623A8" w:rsidP="00D623A8">
      <w:pPr>
        <w:pStyle w:val="NoSpacing"/>
        <w:ind w:left="0" w:firstLine="0"/>
        <w:jc w:val="left"/>
        <w:outlineLvl w:val="4"/>
        <w:rPr>
          <w:b/>
          <w:color w:val="00B050"/>
        </w:rPr>
      </w:pPr>
    </w:p>
    <w:p w14:paraId="4E782E80" w14:textId="77777777" w:rsidR="00D623A8" w:rsidRPr="00C2604E" w:rsidRDefault="00D623A8" w:rsidP="00D623A8">
      <w:pPr>
        <w:pStyle w:val="NoSpacing"/>
        <w:ind w:left="0" w:firstLine="1701"/>
        <w:outlineLvl w:val="4"/>
      </w:pPr>
      <w:r w:rsidRPr="00C2604E">
        <w:t>ЖРСМ Транспорт АД- Скопје</w:t>
      </w:r>
    </w:p>
    <w:p w14:paraId="739CBFB0" w14:textId="77777777" w:rsidR="00D623A8" w:rsidRPr="00C2604E" w:rsidRDefault="00D623A8" w:rsidP="00D623A8">
      <w:pPr>
        <w:pStyle w:val="NoSpacing"/>
        <w:ind w:left="0" w:firstLine="1701"/>
        <w:outlineLvl w:val="4"/>
      </w:pPr>
      <w:r w:rsidRPr="00C2604E">
        <w:t>Влеча и влечни средства</w:t>
      </w:r>
    </w:p>
    <w:p w14:paraId="5F72B5F3" w14:textId="77777777" w:rsidR="00D623A8" w:rsidRPr="00C2604E" w:rsidRDefault="00D623A8" w:rsidP="00D623A8">
      <w:pPr>
        <w:pStyle w:val="NoSpacing"/>
        <w:ind w:left="0" w:firstLine="1701"/>
        <w:outlineLvl w:val="4"/>
      </w:pPr>
      <w:r w:rsidRPr="00C2604E">
        <w:t>Ул.: „Трета ударна македонска бригада“ б.б.</w:t>
      </w:r>
    </w:p>
    <w:p w14:paraId="4EBB2496" w14:textId="77777777" w:rsidR="00D623A8" w:rsidRPr="00C2604E" w:rsidRDefault="00D623A8" w:rsidP="00D623A8">
      <w:pPr>
        <w:pStyle w:val="NoSpacing"/>
        <w:ind w:left="0" w:firstLine="1701"/>
        <w:outlineLvl w:val="4"/>
      </w:pPr>
      <w:r w:rsidRPr="00C2604E">
        <w:t>1000 - Скопје</w:t>
      </w:r>
    </w:p>
    <w:p w14:paraId="7C776B40" w14:textId="77777777" w:rsidR="00D623A8" w:rsidRPr="00C2604E" w:rsidRDefault="00D623A8" w:rsidP="00D623A8">
      <w:pPr>
        <w:pStyle w:val="NoSpacing"/>
        <w:ind w:left="0" w:firstLine="1701"/>
        <w:outlineLvl w:val="4"/>
      </w:pPr>
      <w:r w:rsidRPr="00C2604E">
        <w:t>РЕПУБЛИКА СЕВЕРНА МАКЕДОНИЈА</w:t>
      </w:r>
    </w:p>
    <w:p w14:paraId="0C5A7183" w14:textId="77777777" w:rsidR="00D623A8" w:rsidRPr="00C2604E" w:rsidRDefault="00D623A8" w:rsidP="00D623A8">
      <w:pPr>
        <w:pStyle w:val="NoSpacing"/>
        <w:ind w:left="0" w:firstLine="1701"/>
        <w:outlineLvl w:val="4"/>
      </w:pPr>
      <w:r w:rsidRPr="00C2604E">
        <w:t xml:space="preserve">тел. бр. </w:t>
      </w:r>
      <w:r w:rsidRPr="00C2604E">
        <w:tab/>
        <w:t>+ 389 2 3248709</w:t>
      </w:r>
    </w:p>
    <w:p w14:paraId="04C15A6D" w14:textId="77777777" w:rsidR="00D623A8" w:rsidRPr="00C2604E" w:rsidRDefault="00D623A8" w:rsidP="00D623A8">
      <w:pPr>
        <w:pStyle w:val="NoSpacing"/>
        <w:ind w:left="0" w:firstLine="1701"/>
        <w:outlineLvl w:val="4"/>
      </w:pPr>
      <w:r w:rsidRPr="00C2604E">
        <w:t xml:space="preserve">факс. бр. </w:t>
      </w:r>
      <w:r w:rsidRPr="00C2604E">
        <w:tab/>
        <w:t>+ 389 2 3248719</w:t>
      </w:r>
    </w:p>
    <w:p w14:paraId="08B6C50B" w14:textId="77777777" w:rsidR="00D623A8" w:rsidRPr="00C2604E" w:rsidRDefault="00D623A8" w:rsidP="00D623A8">
      <w:pPr>
        <w:pStyle w:val="NoSpacing"/>
        <w:ind w:left="0" w:firstLine="1701"/>
        <w:outlineLvl w:val="4"/>
      </w:pPr>
      <w:r w:rsidRPr="00C2604E">
        <w:t xml:space="preserve">е-пошта: </w:t>
      </w:r>
      <w:r w:rsidRPr="00C2604E">
        <w:tab/>
      </w:r>
      <w:hyperlink r:id="rId54" w:history="1">
        <w:r w:rsidRPr="00A17758">
          <w:rPr>
            <w:rStyle w:val="Hyperlink"/>
            <w:color w:val="0000FF"/>
          </w:rPr>
          <w:t>mztransportad@t-home.mk</w:t>
        </w:r>
      </w:hyperlink>
    </w:p>
    <w:p w14:paraId="66B1E85F" w14:textId="77777777" w:rsidR="00D623A8" w:rsidRPr="00D623A8" w:rsidRDefault="00D623A8" w:rsidP="00D623A8">
      <w:pPr>
        <w:pStyle w:val="NoSpacing"/>
        <w:ind w:left="0" w:firstLine="1701"/>
        <w:outlineLvl w:val="4"/>
      </w:pPr>
    </w:p>
    <w:p w14:paraId="522C7940" w14:textId="77777777" w:rsidR="00D623A8" w:rsidRDefault="00EF71C7" w:rsidP="00EF71C7">
      <w:pPr>
        <w:pStyle w:val="NoSpacing"/>
        <w:tabs>
          <w:tab w:val="left" w:pos="720"/>
        </w:tabs>
        <w:ind w:left="0" w:firstLine="0"/>
        <w:jc w:val="left"/>
        <w:outlineLvl w:val="4"/>
        <w:rPr>
          <w:b/>
          <w:sz w:val="18"/>
          <w:szCs w:val="18"/>
        </w:rPr>
      </w:pPr>
      <w:r>
        <w:rPr>
          <w:b/>
          <w:sz w:val="18"/>
          <w:szCs w:val="18"/>
        </w:rPr>
        <w:t xml:space="preserve">   </w:t>
      </w:r>
    </w:p>
    <w:p w14:paraId="0F3465F1" w14:textId="77777777" w:rsidR="00BB024C" w:rsidRPr="00C2604E" w:rsidRDefault="00D623A8" w:rsidP="00D623A8">
      <w:pPr>
        <w:pStyle w:val="NoSpacing"/>
        <w:tabs>
          <w:tab w:val="left" w:pos="720"/>
        </w:tabs>
        <w:ind w:left="0" w:firstLine="0"/>
        <w:outlineLvl w:val="4"/>
      </w:pPr>
      <w:r>
        <w:tab/>
      </w:r>
      <w:r w:rsidR="00EF71C7" w:rsidRPr="00C2604E">
        <w:t>Јавното претпријатие за железничка инфраструктура железници на Република С</w:t>
      </w:r>
      <w:r w:rsidR="004D2664" w:rsidRPr="00C2604E">
        <w:t xml:space="preserve">еверна </w:t>
      </w:r>
      <w:r w:rsidR="00EF71C7" w:rsidRPr="00C2604E">
        <w:t xml:space="preserve">Македонија – Скопје не ја овозможува услугата за предгреење </w:t>
      </w:r>
      <w:r w:rsidR="004D2664" w:rsidRPr="00C2604E">
        <w:t>на возовите за прево</w:t>
      </w:r>
      <w:r w:rsidR="00EF71C7" w:rsidRPr="00C2604E">
        <w:t>з на патници.</w:t>
      </w:r>
    </w:p>
    <w:p w14:paraId="68379249" w14:textId="77777777" w:rsidR="00BB024C" w:rsidRPr="00C2604E" w:rsidRDefault="00BB024C" w:rsidP="00BB024C">
      <w:pPr>
        <w:pStyle w:val="NoSpacing"/>
        <w:ind w:left="0" w:firstLine="1701"/>
        <w:outlineLvl w:val="4"/>
      </w:pPr>
    </w:p>
    <w:p w14:paraId="36F3DC27" w14:textId="50368FB6" w:rsidR="00BB024C" w:rsidRPr="00C2604E" w:rsidRDefault="00BB024C" w:rsidP="00BB024C">
      <w:pPr>
        <w:pStyle w:val="NoSpacing"/>
        <w:ind w:left="1440" w:hanging="1440"/>
        <w:jc w:val="left"/>
        <w:outlineLvl w:val="4"/>
        <w:rPr>
          <w:b/>
          <w:sz w:val="16"/>
          <w:szCs w:val="16"/>
        </w:rPr>
      </w:pPr>
      <w:bookmarkStart w:id="1585" w:name="_Toc329775753"/>
      <w:r w:rsidRPr="00C2604E">
        <w:rPr>
          <w:b/>
          <w:sz w:val="16"/>
          <w:szCs w:val="16"/>
        </w:rPr>
        <w:t>5.4.3.2</w:t>
      </w:r>
      <w:r w:rsidR="00372056">
        <w:rPr>
          <w:b/>
          <w:sz w:val="16"/>
          <w:szCs w:val="16"/>
          <w:lang w:val="en-US"/>
        </w:rPr>
        <w:t xml:space="preserve"> </w:t>
      </w:r>
      <w:r w:rsidR="00342A3E">
        <w:rPr>
          <w:b/>
          <w:sz w:val="16"/>
          <w:szCs w:val="16"/>
          <w:lang w:val="en-US"/>
        </w:rPr>
        <w:t xml:space="preserve">       </w:t>
      </w:r>
      <w:r w:rsidRPr="00C2604E">
        <w:rPr>
          <w:b/>
          <w:sz w:val="16"/>
          <w:szCs w:val="16"/>
        </w:rPr>
        <w:t>ЗГРИЖУВАЊЕ НА ОТПАД ОД ВАГОНИ, ДИЗЕЛ И ЕЛЕКТРОМОТОРНИ ГАРНИТУРИ</w:t>
      </w:r>
      <w:bookmarkEnd w:id="1585"/>
    </w:p>
    <w:p w14:paraId="445191A5" w14:textId="77777777" w:rsidR="00D623A8" w:rsidRPr="00C2604E" w:rsidRDefault="00D623A8" w:rsidP="00D623A8">
      <w:pPr>
        <w:pStyle w:val="NoSpacing"/>
        <w:ind w:left="0" w:firstLine="0"/>
        <w:jc w:val="left"/>
        <w:outlineLvl w:val="4"/>
        <w:rPr>
          <w:b/>
        </w:rPr>
      </w:pPr>
      <w:bookmarkStart w:id="1586" w:name="_Toc329775754"/>
    </w:p>
    <w:p w14:paraId="084D39BE" w14:textId="77777777" w:rsidR="00D623A8" w:rsidRPr="00C2604E" w:rsidRDefault="00EF71C7" w:rsidP="005E1CB9">
      <w:pPr>
        <w:pStyle w:val="NoSpacing"/>
        <w:ind w:left="0" w:firstLine="720"/>
        <w:outlineLvl w:val="4"/>
      </w:pPr>
      <w:r w:rsidRPr="00C2604E">
        <w:rPr>
          <w:b/>
          <w:sz w:val="18"/>
          <w:szCs w:val="18"/>
        </w:rPr>
        <w:t xml:space="preserve"> </w:t>
      </w:r>
      <w:r w:rsidR="00D623A8" w:rsidRPr="00C2604E">
        <w:t>Згрижувањето на отпадот од товарните и патничките вагони како и од моторните и дизел-електромоторните гарнитури го врши ЖРСМ Транспорт А.Д. - Скопје.</w:t>
      </w:r>
    </w:p>
    <w:p w14:paraId="15ACD67D" w14:textId="77777777" w:rsidR="00D623A8" w:rsidRPr="00C2604E" w:rsidRDefault="00D623A8" w:rsidP="00D623A8">
      <w:pPr>
        <w:pStyle w:val="NoSpacing"/>
        <w:ind w:left="0" w:firstLine="0"/>
        <w:jc w:val="left"/>
        <w:outlineLvl w:val="4"/>
        <w:rPr>
          <w:b/>
        </w:rPr>
      </w:pPr>
      <w:r w:rsidRPr="00C2604E">
        <w:rPr>
          <w:b/>
        </w:rPr>
        <w:t>Адреса за контакт:</w:t>
      </w:r>
    </w:p>
    <w:p w14:paraId="22AD302F" w14:textId="77777777" w:rsidR="00D623A8" w:rsidRPr="00C2604E" w:rsidRDefault="00D623A8" w:rsidP="00D623A8">
      <w:pPr>
        <w:pStyle w:val="NoSpacing"/>
        <w:ind w:left="0" w:firstLine="0"/>
        <w:jc w:val="left"/>
        <w:outlineLvl w:val="4"/>
        <w:rPr>
          <w:b/>
        </w:rPr>
      </w:pPr>
    </w:p>
    <w:p w14:paraId="691E4C72" w14:textId="77777777" w:rsidR="00D623A8" w:rsidRPr="00C2604E" w:rsidRDefault="00D623A8" w:rsidP="00D623A8">
      <w:pPr>
        <w:pStyle w:val="NoSpacing"/>
        <w:ind w:left="0" w:firstLine="1701"/>
        <w:outlineLvl w:val="4"/>
      </w:pPr>
      <w:r w:rsidRPr="00C2604E">
        <w:t>ЖРСМ Транспорт АД- Скопје</w:t>
      </w:r>
    </w:p>
    <w:p w14:paraId="4A67954B" w14:textId="77777777" w:rsidR="00D623A8" w:rsidRPr="00C2604E" w:rsidRDefault="00D623A8" w:rsidP="00D623A8">
      <w:pPr>
        <w:pStyle w:val="NoSpacing"/>
        <w:ind w:left="0" w:firstLine="1701"/>
        <w:outlineLvl w:val="4"/>
      </w:pPr>
      <w:r w:rsidRPr="00C2604E">
        <w:t>Влеча и влечни средства</w:t>
      </w:r>
    </w:p>
    <w:p w14:paraId="02D73CF6" w14:textId="77777777" w:rsidR="00D623A8" w:rsidRPr="00C2604E" w:rsidRDefault="00D623A8" w:rsidP="00D623A8">
      <w:pPr>
        <w:pStyle w:val="NoSpacing"/>
        <w:ind w:left="0" w:firstLine="1701"/>
        <w:outlineLvl w:val="4"/>
      </w:pPr>
      <w:r w:rsidRPr="00C2604E">
        <w:t>Ул.: „Трета ударна македонска бригада“ б.б.</w:t>
      </w:r>
    </w:p>
    <w:p w14:paraId="164A4D43" w14:textId="77777777" w:rsidR="00D623A8" w:rsidRPr="00C2604E" w:rsidRDefault="00D623A8" w:rsidP="00D623A8">
      <w:pPr>
        <w:pStyle w:val="NoSpacing"/>
        <w:ind w:left="0" w:firstLine="1701"/>
        <w:outlineLvl w:val="4"/>
      </w:pPr>
      <w:r w:rsidRPr="00C2604E">
        <w:t>1000 - Скопје</w:t>
      </w:r>
    </w:p>
    <w:p w14:paraId="3B82B70B" w14:textId="77777777" w:rsidR="00D623A8" w:rsidRPr="00C2604E" w:rsidRDefault="00D623A8" w:rsidP="00D623A8">
      <w:pPr>
        <w:pStyle w:val="NoSpacing"/>
        <w:ind w:left="0" w:firstLine="1701"/>
        <w:outlineLvl w:val="4"/>
      </w:pPr>
      <w:r w:rsidRPr="00C2604E">
        <w:t>РЕПУБЛИКА СЕВЕРНА МАКЕДОНИЈА</w:t>
      </w:r>
    </w:p>
    <w:p w14:paraId="20B4F837" w14:textId="77777777" w:rsidR="00D623A8" w:rsidRPr="00C2604E" w:rsidRDefault="00D623A8" w:rsidP="00D623A8">
      <w:pPr>
        <w:pStyle w:val="NoSpacing"/>
        <w:ind w:left="0" w:firstLine="1701"/>
        <w:outlineLvl w:val="4"/>
      </w:pPr>
      <w:r w:rsidRPr="00C2604E">
        <w:t xml:space="preserve">тел. бр. </w:t>
      </w:r>
      <w:r w:rsidRPr="00C2604E">
        <w:tab/>
        <w:t>+ 389 2 3248709</w:t>
      </w:r>
    </w:p>
    <w:p w14:paraId="59A319F0" w14:textId="77777777" w:rsidR="00D623A8" w:rsidRPr="00C2604E" w:rsidRDefault="00D623A8" w:rsidP="00D623A8">
      <w:pPr>
        <w:pStyle w:val="NoSpacing"/>
        <w:ind w:left="0" w:firstLine="1701"/>
        <w:outlineLvl w:val="4"/>
      </w:pPr>
      <w:r w:rsidRPr="00C2604E">
        <w:t xml:space="preserve">факс. бр. </w:t>
      </w:r>
      <w:r w:rsidRPr="00C2604E">
        <w:tab/>
        <w:t>+ 389 2 3248719</w:t>
      </w:r>
    </w:p>
    <w:p w14:paraId="612702B9" w14:textId="77777777" w:rsidR="00D623A8" w:rsidRPr="00C2604E" w:rsidRDefault="00D623A8" w:rsidP="00D623A8">
      <w:pPr>
        <w:pStyle w:val="NoSpacing"/>
        <w:ind w:left="0" w:firstLine="1701"/>
        <w:outlineLvl w:val="4"/>
      </w:pPr>
      <w:r w:rsidRPr="00C2604E">
        <w:t xml:space="preserve">е-пошта: </w:t>
      </w:r>
      <w:r w:rsidRPr="00C2604E">
        <w:tab/>
      </w:r>
      <w:hyperlink r:id="rId55" w:history="1">
        <w:r w:rsidRPr="00A17758">
          <w:rPr>
            <w:rStyle w:val="Hyperlink"/>
            <w:color w:val="0000FF"/>
          </w:rPr>
          <w:t>mztransportad@t-home.mk</w:t>
        </w:r>
      </w:hyperlink>
    </w:p>
    <w:p w14:paraId="30A05AAF" w14:textId="77777777" w:rsidR="00D623A8" w:rsidRPr="00C2604E" w:rsidRDefault="00D623A8" w:rsidP="00EF71C7">
      <w:pPr>
        <w:pStyle w:val="NoSpacing"/>
        <w:tabs>
          <w:tab w:val="left" w:pos="720"/>
        </w:tabs>
        <w:ind w:left="0" w:firstLine="0"/>
        <w:jc w:val="left"/>
        <w:outlineLvl w:val="4"/>
        <w:rPr>
          <w:b/>
          <w:sz w:val="18"/>
          <w:szCs w:val="18"/>
        </w:rPr>
      </w:pPr>
    </w:p>
    <w:p w14:paraId="12C3BF7F" w14:textId="77777777" w:rsidR="00D623A8" w:rsidRDefault="00D623A8" w:rsidP="00EF71C7">
      <w:pPr>
        <w:pStyle w:val="NoSpacing"/>
        <w:tabs>
          <w:tab w:val="left" w:pos="720"/>
        </w:tabs>
        <w:ind w:left="0" w:firstLine="0"/>
        <w:jc w:val="left"/>
        <w:outlineLvl w:val="4"/>
        <w:rPr>
          <w:b/>
          <w:sz w:val="18"/>
          <w:szCs w:val="18"/>
        </w:rPr>
      </w:pPr>
    </w:p>
    <w:p w14:paraId="7A962F65" w14:textId="77777777" w:rsidR="00B56FAE" w:rsidRPr="00B56FAE" w:rsidRDefault="00D623A8" w:rsidP="00B56FAE">
      <w:pPr>
        <w:pStyle w:val="NoSpacing"/>
        <w:tabs>
          <w:tab w:val="left" w:pos="720"/>
        </w:tabs>
        <w:ind w:left="0" w:firstLine="0"/>
        <w:outlineLvl w:val="4"/>
        <w:rPr>
          <w:color w:val="00B050"/>
        </w:rPr>
      </w:pPr>
      <w:r>
        <w:tab/>
      </w:r>
    </w:p>
    <w:p w14:paraId="6EA521BC" w14:textId="3DB64D53" w:rsidR="00BB024C" w:rsidRDefault="00BB024C" w:rsidP="00372056">
      <w:pPr>
        <w:pStyle w:val="NoSpacing"/>
        <w:ind w:left="0" w:firstLine="0"/>
        <w:jc w:val="left"/>
        <w:outlineLvl w:val="4"/>
        <w:rPr>
          <w:b/>
          <w:sz w:val="18"/>
          <w:szCs w:val="18"/>
        </w:rPr>
      </w:pPr>
      <w:r w:rsidRPr="002F26A2">
        <w:rPr>
          <w:b/>
          <w:sz w:val="18"/>
          <w:szCs w:val="18"/>
        </w:rPr>
        <w:lastRenderedPageBreak/>
        <w:t>5.4.4</w:t>
      </w:r>
      <w:r w:rsidR="00372056">
        <w:rPr>
          <w:b/>
          <w:sz w:val="18"/>
          <w:szCs w:val="18"/>
          <w:lang w:val="en-US"/>
        </w:rPr>
        <w:t xml:space="preserve"> </w:t>
      </w:r>
      <w:r w:rsidR="00342A3E">
        <w:rPr>
          <w:b/>
          <w:sz w:val="18"/>
          <w:szCs w:val="18"/>
          <w:lang w:val="en-US"/>
        </w:rPr>
        <w:t xml:space="preserve">      </w:t>
      </w:r>
      <w:r w:rsidRPr="002F26A2">
        <w:rPr>
          <w:b/>
          <w:sz w:val="18"/>
          <w:szCs w:val="18"/>
        </w:rPr>
        <w:t>МАНЕВРИРАЊЕ И ДРУГИ УСЛУГИ</w:t>
      </w:r>
      <w:bookmarkEnd w:id="1586"/>
    </w:p>
    <w:p w14:paraId="500C26CD" w14:textId="77777777" w:rsidR="00BB024C" w:rsidRPr="002F26A2" w:rsidRDefault="00BB024C" w:rsidP="00BB024C">
      <w:pPr>
        <w:pStyle w:val="NoSpacing"/>
        <w:ind w:left="0" w:firstLine="0"/>
        <w:jc w:val="left"/>
        <w:outlineLvl w:val="4"/>
        <w:rPr>
          <w:b/>
          <w:sz w:val="18"/>
          <w:szCs w:val="18"/>
        </w:rPr>
      </w:pPr>
    </w:p>
    <w:p w14:paraId="7D3969E6" w14:textId="7D6D9616" w:rsidR="00BB024C" w:rsidRPr="006C200D" w:rsidRDefault="00BB024C" w:rsidP="00372056">
      <w:pPr>
        <w:pStyle w:val="NoSpacing"/>
        <w:ind w:left="0" w:firstLine="0"/>
        <w:jc w:val="left"/>
        <w:outlineLvl w:val="4"/>
        <w:rPr>
          <w:b/>
          <w:sz w:val="16"/>
          <w:szCs w:val="16"/>
        </w:rPr>
      </w:pPr>
      <w:r w:rsidRPr="006C200D">
        <w:rPr>
          <w:b/>
          <w:sz w:val="16"/>
          <w:szCs w:val="16"/>
        </w:rPr>
        <w:t>5.4.4.1</w:t>
      </w:r>
      <w:r w:rsidR="00372056">
        <w:rPr>
          <w:b/>
          <w:sz w:val="16"/>
          <w:szCs w:val="16"/>
          <w:lang w:val="en-US"/>
        </w:rPr>
        <w:t xml:space="preserve"> </w:t>
      </w:r>
      <w:r w:rsidR="00342A3E">
        <w:rPr>
          <w:b/>
          <w:sz w:val="16"/>
          <w:szCs w:val="16"/>
          <w:lang w:val="en-US"/>
        </w:rPr>
        <w:t xml:space="preserve">      </w:t>
      </w:r>
      <w:r w:rsidRPr="006C200D">
        <w:rPr>
          <w:b/>
          <w:sz w:val="16"/>
          <w:szCs w:val="16"/>
        </w:rPr>
        <w:t>МАНЕВРИРАЊЕ</w:t>
      </w:r>
    </w:p>
    <w:p w14:paraId="1EA09E2F" w14:textId="77777777" w:rsidR="00BB024C" w:rsidRDefault="00BB024C" w:rsidP="00BB024C">
      <w:pPr>
        <w:pStyle w:val="NoSpacing"/>
        <w:ind w:left="0" w:firstLine="0"/>
        <w:jc w:val="left"/>
        <w:outlineLvl w:val="4"/>
        <w:rPr>
          <w:b/>
        </w:rPr>
      </w:pPr>
    </w:p>
    <w:p w14:paraId="12E12DD8" w14:textId="77777777" w:rsidR="00BB024C" w:rsidRDefault="00BB024C" w:rsidP="00BB024C">
      <w:pPr>
        <w:pStyle w:val="NoSpacing"/>
        <w:ind w:left="0" w:firstLine="709"/>
        <w:outlineLvl w:val="4"/>
      </w:pPr>
      <w:r>
        <w:t>Согласно став три (3), член 64-а од Законот за железнички систем, маневрирање се врши на станични колосеци со цел повлекување вагони од станица на индустриски колосек заради утовар и истовар, или враќање на вагоните од индустриски колосек во станицата по извршениот утовар или растовар, ранжирање, составување на возот и други технолошки операции.</w:t>
      </w:r>
    </w:p>
    <w:p w14:paraId="63A876DB" w14:textId="77777777" w:rsidR="00BB024C" w:rsidRPr="00514E22" w:rsidRDefault="00BB024C" w:rsidP="00BB024C">
      <w:pPr>
        <w:pStyle w:val="NoSpacing"/>
        <w:ind w:left="0" w:firstLine="709"/>
        <w:outlineLvl w:val="4"/>
      </w:pPr>
      <w:r>
        <w:t xml:space="preserve">Маневрирање може да се врши и надвор од станица кон отворена пруга врз основа на добиено одобрување од страна на одговорните служби на </w:t>
      </w:r>
      <w:r w:rsidRPr="00514E22">
        <w:t>Јавното претпријатие за железничка инфраструктура Железници на Република Северна Македонија</w:t>
      </w:r>
      <w:r w:rsidR="00D00809">
        <w:t xml:space="preserve"> </w:t>
      </w:r>
      <w:r w:rsidRPr="00514E22">
        <w:t>- Скопје врз основа на поднесено барање.</w:t>
      </w:r>
    </w:p>
    <w:p w14:paraId="50E4A306" w14:textId="77777777" w:rsidR="00BB024C" w:rsidRDefault="00BB024C" w:rsidP="00BB024C">
      <w:pPr>
        <w:pStyle w:val="NoSpacing"/>
        <w:ind w:left="0" w:firstLine="709"/>
        <w:outlineLvl w:val="4"/>
      </w:pPr>
      <w:r w:rsidRPr="00514E22">
        <w:t>Јавното претпријатие за железничка инфраструктура Железници на Република Северна Македонија</w:t>
      </w:r>
      <w:r w:rsidR="00D00809">
        <w:t xml:space="preserve"> </w:t>
      </w:r>
      <w:r w:rsidRPr="00514E22">
        <w:t>- Скопје со услугата маневрирање овозможува поставување на пат на возење на маневарскиот</w:t>
      </w:r>
      <w:r>
        <w:t xml:space="preserve"> состав и надзор на извршувањето на маневарската работа.</w:t>
      </w:r>
    </w:p>
    <w:p w14:paraId="6E4EF37F" w14:textId="77777777" w:rsidR="00BB024C" w:rsidRDefault="00BB024C" w:rsidP="00BB024C">
      <w:pPr>
        <w:pStyle w:val="NoSpacing"/>
        <w:ind w:left="0" w:firstLine="709"/>
        <w:outlineLvl w:val="4"/>
      </w:pPr>
      <w:r>
        <w:t>Во зависност од начинот на регулирање на сообраќајот, маневрирање може да го извршува:</w:t>
      </w:r>
    </w:p>
    <w:p w14:paraId="65E03291" w14:textId="77777777" w:rsidR="00BB024C" w:rsidRPr="00F31E3F" w:rsidRDefault="00BB024C" w:rsidP="00BB024C">
      <w:pPr>
        <w:pStyle w:val="NoSpacing"/>
        <w:ind w:left="0" w:firstLine="709"/>
        <w:outlineLvl w:val="4"/>
        <w:rPr>
          <w:sz w:val="11"/>
          <w:szCs w:val="11"/>
        </w:rPr>
      </w:pPr>
    </w:p>
    <w:p w14:paraId="6500C003" w14:textId="77777777" w:rsidR="00BB024C" w:rsidRDefault="00BB024C" w:rsidP="00BB024C">
      <w:pPr>
        <w:pStyle w:val="NoSpacing"/>
        <w:ind w:left="0" w:firstLine="709"/>
        <w:outlineLvl w:val="4"/>
      </w:pPr>
      <w:r>
        <w:t>ТК диспечер,</w:t>
      </w:r>
    </w:p>
    <w:p w14:paraId="68D31D09" w14:textId="77777777" w:rsidR="00BB024C" w:rsidRDefault="00BB024C" w:rsidP="00BB024C">
      <w:pPr>
        <w:pStyle w:val="NoSpacing"/>
        <w:ind w:left="0" w:firstLine="709"/>
        <w:outlineLvl w:val="4"/>
      </w:pPr>
      <w:r>
        <w:t>отправник на возови,</w:t>
      </w:r>
    </w:p>
    <w:p w14:paraId="060DDC55" w14:textId="77777777" w:rsidR="00BB024C" w:rsidRDefault="00BB024C" w:rsidP="00BB024C">
      <w:pPr>
        <w:pStyle w:val="NoSpacing"/>
        <w:ind w:left="0" w:firstLine="709"/>
        <w:outlineLvl w:val="4"/>
      </w:pPr>
      <w:r>
        <w:t>отправник на возови и/или надзорник на свртници или свртничар,</w:t>
      </w:r>
    </w:p>
    <w:p w14:paraId="5CCA583B" w14:textId="77777777" w:rsidR="00BB024C" w:rsidRDefault="00BB024C" w:rsidP="00BB024C">
      <w:pPr>
        <w:pStyle w:val="NoSpacing"/>
        <w:ind w:left="0" w:firstLine="709"/>
        <w:outlineLvl w:val="4"/>
      </w:pPr>
      <w:r>
        <w:t>надзорник на свртници или свртничар</w:t>
      </w:r>
    </w:p>
    <w:p w14:paraId="59A7C7D8" w14:textId="77777777" w:rsidR="00BB024C" w:rsidRPr="00F31E3F" w:rsidRDefault="00BB024C" w:rsidP="00BB024C">
      <w:pPr>
        <w:pStyle w:val="NoSpacing"/>
        <w:ind w:left="0" w:firstLine="709"/>
        <w:outlineLvl w:val="4"/>
        <w:rPr>
          <w:sz w:val="11"/>
          <w:szCs w:val="11"/>
        </w:rPr>
      </w:pPr>
    </w:p>
    <w:p w14:paraId="14AA7F57" w14:textId="77777777" w:rsidR="00BB024C" w:rsidRPr="00514E22" w:rsidRDefault="00BB024C" w:rsidP="00BB024C">
      <w:pPr>
        <w:pStyle w:val="NoSpacing"/>
        <w:ind w:left="0" w:firstLine="709"/>
        <w:outlineLvl w:val="4"/>
      </w:pPr>
      <w:r w:rsidRPr="00514E22">
        <w:t>Јавното претпријатие за железничка инфраструктура Железници на Република Северна Македонија</w:t>
      </w:r>
      <w:r w:rsidR="00D00809">
        <w:t xml:space="preserve"> </w:t>
      </w:r>
      <w:r w:rsidRPr="00514E22">
        <w:t>- Скопје услугата маневрирање ја овозможува во сите станици на начин определен со деловен ред на станицата, освен доколку не е поинаку предвидено со други правилници, упатства, спогодби и сл.</w:t>
      </w:r>
    </w:p>
    <w:p w14:paraId="6BE3E639" w14:textId="77777777" w:rsidR="00BB024C" w:rsidRDefault="00BB024C" w:rsidP="00BB024C">
      <w:pPr>
        <w:pStyle w:val="NoSpacing"/>
        <w:ind w:left="0" w:firstLine="709"/>
        <w:outlineLvl w:val="4"/>
      </w:pPr>
      <w:r w:rsidRPr="00514E22">
        <w:t>Услугата маневрирање што ја овозможува Јавното претпријатие за железничка инфраструктура Железници на Република Северна Македонија</w:t>
      </w:r>
      <w:r w:rsidR="00D00809">
        <w:t xml:space="preserve"> </w:t>
      </w:r>
      <w:r w:rsidRPr="00514E22">
        <w:t>- Скопје не ја опфаќа</w:t>
      </w:r>
      <w:r>
        <w:t xml:space="preserve"> работата на маневарската локомотива и работата на маневарскиот одред.</w:t>
      </w:r>
    </w:p>
    <w:p w14:paraId="21040CB3" w14:textId="77777777" w:rsidR="00BF00BD" w:rsidRDefault="00BF00BD" w:rsidP="00BB024C">
      <w:pPr>
        <w:pStyle w:val="NoSpacing"/>
        <w:ind w:left="0" w:firstLine="0"/>
        <w:outlineLvl w:val="4"/>
        <w:rPr>
          <w:b/>
          <w:lang w:val="en-US"/>
        </w:rPr>
      </w:pPr>
    </w:p>
    <w:p w14:paraId="3367E966" w14:textId="77777777" w:rsidR="00BB024C" w:rsidRPr="008B1F9A" w:rsidRDefault="00BB024C" w:rsidP="00BB024C">
      <w:pPr>
        <w:pStyle w:val="NoSpacing"/>
        <w:ind w:left="0" w:firstLine="0"/>
        <w:outlineLvl w:val="4"/>
        <w:rPr>
          <w:b/>
        </w:rPr>
      </w:pPr>
      <w:r w:rsidRPr="008B1F9A">
        <w:rPr>
          <w:b/>
        </w:rPr>
        <w:t>Детални информации може да се добијат на:</w:t>
      </w:r>
    </w:p>
    <w:p w14:paraId="3471B4A3" w14:textId="77777777" w:rsidR="00BB024C" w:rsidRDefault="00BB024C" w:rsidP="00BB024C">
      <w:pPr>
        <w:pStyle w:val="NoSpacing"/>
        <w:ind w:left="0" w:firstLine="0"/>
        <w:jc w:val="left"/>
        <w:outlineLvl w:val="4"/>
        <w:rPr>
          <w:b/>
        </w:rPr>
      </w:pPr>
    </w:p>
    <w:p w14:paraId="092BAF1B" w14:textId="77777777" w:rsidR="00BB024C" w:rsidRPr="007E1B25" w:rsidRDefault="00BB024C" w:rsidP="00BB024C">
      <w:pPr>
        <w:pStyle w:val="NoSpacing"/>
        <w:ind w:left="1701" w:firstLine="0"/>
        <w:jc w:val="left"/>
        <w:outlineLvl w:val="4"/>
      </w:pPr>
      <w:r w:rsidRPr="007E1B25">
        <w:t>Јавно претпријатие за железничка инфраструктура Железници на Република Северна Македонија</w:t>
      </w:r>
      <w:r w:rsidR="006F7067">
        <w:t xml:space="preserve"> </w:t>
      </w:r>
      <w:r w:rsidRPr="007E1B25">
        <w:t>- Скопје</w:t>
      </w:r>
    </w:p>
    <w:p w14:paraId="6BE942C6" w14:textId="77777777" w:rsidR="00BB024C" w:rsidRPr="007E1B25" w:rsidRDefault="00BB024C" w:rsidP="00BB024C">
      <w:pPr>
        <w:pStyle w:val="NoSpacing"/>
        <w:ind w:left="1701" w:firstLine="0"/>
        <w:jc w:val="left"/>
        <w:outlineLvl w:val="4"/>
      </w:pPr>
      <w:r w:rsidRPr="007E1B25">
        <w:t>Сектор за организација и безбедност</w:t>
      </w:r>
    </w:p>
    <w:p w14:paraId="6EB386F6" w14:textId="77777777" w:rsidR="00BB024C" w:rsidRPr="00C2604E" w:rsidRDefault="00BB024C" w:rsidP="00BB024C">
      <w:pPr>
        <w:pStyle w:val="NoSpacing"/>
        <w:ind w:left="1701" w:firstLine="0"/>
        <w:jc w:val="left"/>
        <w:outlineLvl w:val="4"/>
      </w:pPr>
      <w:r w:rsidRPr="007E1B25">
        <w:t>Ул.: „</w:t>
      </w:r>
      <w:r w:rsidR="004D2664">
        <w:t xml:space="preserve"> </w:t>
      </w:r>
      <w:r w:rsidR="004D2664" w:rsidRPr="00C2604E">
        <w:t>Железничка</w:t>
      </w:r>
      <w:r w:rsidRPr="00C2604E">
        <w:t>“ бр. 50</w:t>
      </w:r>
      <w:r w:rsidR="006F7067" w:rsidRPr="00C2604E">
        <w:t xml:space="preserve"> </w:t>
      </w:r>
      <w:r w:rsidRPr="00C2604E">
        <w:t>б</w:t>
      </w:r>
    </w:p>
    <w:p w14:paraId="784D6DE5" w14:textId="77777777" w:rsidR="00BB024C" w:rsidRPr="00C2604E" w:rsidRDefault="00BB024C" w:rsidP="00BB024C">
      <w:pPr>
        <w:pStyle w:val="NoSpacing"/>
        <w:ind w:left="1701" w:firstLine="0"/>
        <w:jc w:val="left"/>
        <w:outlineLvl w:val="4"/>
      </w:pPr>
      <w:r w:rsidRPr="00C2604E">
        <w:t>1000 Скопје</w:t>
      </w:r>
    </w:p>
    <w:p w14:paraId="4D7DE500" w14:textId="77777777" w:rsidR="00BB024C" w:rsidRPr="00C2604E" w:rsidRDefault="00BB024C" w:rsidP="00BB024C">
      <w:pPr>
        <w:pStyle w:val="NoSpacing"/>
        <w:ind w:left="1701" w:firstLine="0"/>
        <w:jc w:val="left"/>
        <w:outlineLvl w:val="4"/>
      </w:pPr>
      <w:r w:rsidRPr="00C2604E">
        <w:t>РЕПУБЛИКА СЕВЕРНА МАКЕДОНИЈА</w:t>
      </w:r>
    </w:p>
    <w:p w14:paraId="71C6FFBF" w14:textId="77777777" w:rsidR="00BB024C" w:rsidRPr="00C2604E" w:rsidRDefault="00BB024C" w:rsidP="00BB024C">
      <w:pPr>
        <w:pStyle w:val="NoSpacing"/>
        <w:ind w:left="1701" w:firstLine="0"/>
        <w:jc w:val="left"/>
        <w:outlineLvl w:val="4"/>
      </w:pPr>
      <w:r w:rsidRPr="00C2604E">
        <w:t>тел.:</w:t>
      </w:r>
      <w:r w:rsidRPr="00C2604E">
        <w:tab/>
        <w:t>+ 389 2 2449688</w:t>
      </w:r>
    </w:p>
    <w:p w14:paraId="7A4E3EEA" w14:textId="77777777" w:rsidR="00BB024C" w:rsidRPr="00C2604E" w:rsidRDefault="00BB024C" w:rsidP="00FD11D7">
      <w:pPr>
        <w:pStyle w:val="NoSpacing"/>
        <w:ind w:left="1701" w:firstLine="0"/>
        <w:jc w:val="left"/>
        <w:outlineLvl w:val="4"/>
        <w:rPr>
          <w:lang w:val="en-US"/>
        </w:rPr>
      </w:pPr>
      <w:r w:rsidRPr="00C2604E">
        <w:t>факс.:</w:t>
      </w:r>
      <w:r w:rsidRPr="00C2604E">
        <w:tab/>
        <w:t>+ 389 2 246233, + 389 2 2449824</w:t>
      </w:r>
    </w:p>
    <w:p w14:paraId="26D09304" w14:textId="77777777" w:rsidR="0053159F" w:rsidRPr="00C2604E" w:rsidRDefault="0053159F" w:rsidP="00BB024C">
      <w:pPr>
        <w:pStyle w:val="NoSpacing"/>
        <w:ind w:left="0" w:firstLine="0"/>
        <w:jc w:val="left"/>
        <w:outlineLvl w:val="4"/>
        <w:rPr>
          <w:b/>
          <w:lang w:val="en-US"/>
        </w:rPr>
      </w:pPr>
    </w:p>
    <w:p w14:paraId="2AA4CB9C" w14:textId="77777777" w:rsidR="00B56FAE" w:rsidRPr="00C2604E" w:rsidRDefault="00B56FAE" w:rsidP="00B56FAE">
      <w:pPr>
        <w:pStyle w:val="NoSpacing"/>
        <w:ind w:left="0" w:firstLine="0"/>
        <w:jc w:val="left"/>
        <w:outlineLvl w:val="4"/>
        <w:rPr>
          <w:b/>
        </w:rPr>
      </w:pPr>
      <w:r w:rsidRPr="00C2604E">
        <w:rPr>
          <w:b/>
        </w:rPr>
        <w:lastRenderedPageBreak/>
        <w:t>Услугата маневрирање, односно работа на маневарска локомотива и работа на маневарски одред ја обезбедува:</w:t>
      </w:r>
    </w:p>
    <w:p w14:paraId="0F23DA45" w14:textId="77777777" w:rsidR="00B56FAE" w:rsidRPr="00C2604E" w:rsidRDefault="00B56FAE" w:rsidP="00B56FAE">
      <w:pPr>
        <w:pStyle w:val="NoSpacing"/>
        <w:ind w:left="0" w:firstLine="709"/>
        <w:jc w:val="left"/>
        <w:outlineLvl w:val="4"/>
      </w:pPr>
    </w:p>
    <w:p w14:paraId="6D793E30" w14:textId="77777777" w:rsidR="00B56FAE" w:rsidRPr="00C2604E" w:rsidRDefault="00B56FAE" w:rsidP="00B56FAE">
      <w:pPr>
        <w:pStyle w:val="NoSpacing"/>
        <w:ind w:left="0" w:firstLine="1701"/>
        <w:outlineLvl w:val="4"/>
      </w:pPr>
      <w:r w:rsidRPr="00C2604E">
        <w:t>ЖРСМ Транспорт АД- Скопје</w:t>
      </w:r>
    </w:p>
    <w:p w14:paraId="5F53AF52" w14:textId="77777777" w:rsidR="00B56FAE" w:rsidRPr="00C2604E" w:rsidRDefault="00B56FAE" w:rsidP="00B56FAE">
      <w:pPr>
        <w:pStyle w:val="NoSpacing"/>
        <w:ind w:left="0" w:firstLine="1701"/>
        <w:outlineLvl w:val="4"/>
      </w:pPr>
      <w:r w:rsidRPr="00C2604E">
        <w:t>Влеча и влечни средства</w:t>
      </w:r>
    </w:p>
    <w:p w14:paraId="2879CE9B" w14:textId="77777777" w:rsidR="00B56FAE" w:rsidRPr="00C2604E" w:rsidRDefault="00B56FAE" w:rsidP="00B56FAE">
      <w:pPr>
        <w:pStyle w:val="NoSpacing"/>
        <w:ind w:left="0" w:firstLine="1701"/>
        <w:outlineLvl w:val="4"/>
      </w:pPr>
      <w:r w:rsidRPr="00C2604E">
        <w:t>Ул.: „Трета ударна македонска бригада“ б.б.</w:t>
      </w:r>
    </w:p>
    <w:p w14:paraId="63F7E6C6" w14:textId="77777777" w:rsidR="00B56FAE" w:rsidRPr="00C2604E" w:rsidRDefault="00B56FAE" w:rsidP="00B56FAE">
      <w:pPr>
        <w:pStyle w:val="NoSpacing"/>
        <w:ind w:left="0" w:firstLine="1701"/>
        <w:outlineLvl w:val="4"/>
      </w:pPr>
      <w:r w:rsidRPr="00C2604E">
        <w:t>1000 - Скопје</w:t>
      </w:r>
    </w:p>
    <w:p w14:paraId="385D2B4C" w14:textId="77777777" w:rsidR="00B56FAE" w:rsidRPr="00C2604E" w:rsidRDefault="00B56FAE" w:rsidP="00B56FAE">
      <w:pPr>
        <w:pStyle w:val="NoSpacing"/>
        <w:ind w:left="0" w:firstLine="1701"/>
        <w:outlineLvl w:val="4"/>
      </w:pPr>
      <w:r w:rsidRPr="00C2604E">
        <w:t>РЕПУБЛИКА СЕВЕРНА МАКЕДОНИЈА</w:t>
      </w:r>
    </w:p>
    <w:p w14:paraId="6952D5A1" w14:textId="77777777" w:rsidR="00B56FAE" w:rsidRPr="00C2604E" w:rsidRDefault="00B56FAE" w:rsidP="00B56FAE">
      <w:pPr>
        <w:pStyle w:val="NoSpacing"/>
        <w:ind w:left="0" w:firstLine="1701"/>
        <w:outlineLvl w:val="4"/>
      </w:pPr>
      <w:r w:rsidRPr="00C2604E">
        <w:t xml:space="preserve">тел. бр. </w:t>
      </w:r>
      <w:r w:rsidRPr="00C2604E">
        <w:tab/>
        <w:t>+ 389 2 3248709</w:t>
      </w:r>
    </w:p>
    <w:p w14:paraId="29DA6538" w14:textId="77777777" w:rsidR="00B56FAE" w:rsidRPr="00C2604E" w:rsidRDefault="00B56FAE" w:rsidP="00B56FAE">
      <w:pPr>
        <w:pStyle w:val="NoSpacing"/>
        <w:ind w:left="0" w:firstLine="1701"/>
        <w:outlineLvl w:val="4"/>
      </w:pPr>
      <w:r w:rsidRPr="00C2604E">
        <w:t xml:space="preserve">факс. бр. </w:t>
      </w:r>
      <w:r w:rsidRPr="00C2604E">
        <w:tab/>
        <w:t>+ 389 2 3248719</w:t>
      </w:r>
    </w:p>
    <w:p w14:paraId="3A69E61E" w14:textId="77777777" w:rsidR="00B56FAE" w:rsidRPr="00C2604E" w:rsidRDefault="00B56FAE" w:rsidP="00B56FAE">
      <w:pPr>
        <w:pStyle w:val="NoSpacing"/>
        <w:ind w:left="0" w:firstLine="1701"/>
        <w:outlineLvl w:val="4"/>
        <w:rPr>
          <w:lang w:val="en-US"/>
        </w:rPr>
      </w:pPr>
      <w:r w:rsidRPr="00C2604E">
        <w:t xml:space="preserve">е-пошта: </w:t>
      </w:r>
      <w:r w:rsidRPr="00C2604E">
        <w:tab/>
      </w:r>
      <w:hyperlink r:id="rId56" w:history="1">
        <w:r w:rsidRPr="00A17758">
          <w:rPr>
            <w:rStyle w:val="Hyperlink"/>
            <w:color w:val="0000FF"/>
          </w:rPr>
          <w:t>mztransportad@t-home.mk</w:t>
        </w:r>
      </w:hyperlink>
    </w:p>
    <w:p w14:paraId="0BADDF66" w14:textId="77777777" w:rsidR="00B56FAE" w:rsidRDefault="00B56FAE" w:rsidP="00BB024C">
      <w:pPr>
        <w:pStyle w:val="NoSpacing"/>
        <w:ind w:left="0" w:firstLine="0"/>
        <w:outlineLvl w:val="4"/>
      </w:pPr>
    </w:p>
    <w:p w14:paraId="285FFF02" w14:textId="77777777" w:rsidR="00B56FAE" w:rsidRDefault="00B56FAE" w:rsidP="00BB024C">
      <w:pPr>
        <w:pStyle w:val="NoSpacing"/>
        <w:ind w:left="0" w:firstLine="0"/>
        <w:outlineLvl w:val="4"/>
      </w:pPr>
    </w:p>
    <w:p w14:paraId="05C6B6FD" w14:textId="77777777" w:rsidR="00BB024C" w:rsidRPr="00FB5EA2" w:rsidRDefault="00BB024C" w:rsidP="00BB024C">
      <w:pPr>
        <w:pStyle w:val="NoSpacing"/>
        <w:ind w:left="0" w:firstLine="0"/>
        <w:outlineLvl w:val="4"/>
      </w:pPr>
      <w:r w:rsidRPr="00FB5EA2">
        <w:t>Надоместокот  за користење на услугата маневрирање се пресметува врз основа на просечното време на вршење на маневрата за едно возило и основната цена.</w:t>
      </w:r>
    </w:p>
    <w:p w14:paraId="3366B16C" w14:textId="77777777" w:rsidR="00BB024C" w:rsidRPr="00FB5EA2" w:rsidRDefault="00BB024C" w:rsidP="00BB024C">
      <w:pPr>
        <w:pStyle w:val="NoSpacing"/>
        <w:ind w:left="0" w:firstLine="0"/>
        <w:outlineLvl w:val="4"/>
      </w:pPr>
      <w:r w:rsidRPr="00FB5EA2">
        <w:tab/>
        <w:t>Основната цена на надоместокот за маневрирање е 30.00 денари (без ДДВ</w:t>
      </w:r>
      <w:r w:rsidR="006F7067">
        <w:t xml:space="preserve"> </w:t>
      </w:r>
      <w:r w:rsidRPr="00FB5EA2">
        <w:t>%).</w:t>
      </w:r>
    </w:p>
    <w:p w14:paraId="05B147D7" w14:textId="77777777" w:rsidR="00B04A28" w:rsidRPr="004659DB" w:rsidRDefault="00BB024C" w:rsidP="00BB024C">
      <w:pPr>
        <w:pStyle w:val="NoSpacing"/>
        <w:ind w:left="0" w:firstLine="0"/>
        <w:outlineLvl w:val="4"/>
      </w:pPr>
      <w:r w:rsidRPr="00FB5EA2">
        <w:tab/>
      </w:r>
    </w:p>
    <w:p w14:paraId="7D1DC125" w14:textId="77777777" w:rsidR="00BB024C" w:rsidRPr="00FB5EA2" w:rsidRDefault="00BB024C" w:rsidP="00BB024C">
      <w:pPr>
        <w:pStyle w:val="NoSpacing"/>
        <w:ind w:left="0" w:firstLine="0"/>
        <w:outlineLvl w:val="4"/>
      </w:pPr>
      <w:r w:rsidRPr="00FB5EA2">
        <w:t>Просечното време се пресметува со следната формула:</w:t>
      </w:r>
    </w:p>
    <w:p w14:paraId="79879190" w14:textId="77777777" w:rsidR="00BB024C" w:rsidRPr="00FB5EA2" w:rsidRDefault="00BB024C" w:rsidP="00BB024C">
      <w:pPr>
        <w:pStyle w:val="NoSpacing"/>
        <w:ind w:left="0" w:firstLine="0"/>
        <w:outlineLvl w:val="4"/>
      </w:pPr>
      <w:r w:rsidRPr="00FB5EA2">
        <w:tab/>
      </w:r>
    </w:p>
    <w:p w14:paraId="60E83B85" w14:textId="77777777" w:rsidR="00BB024C" w:rsidRPr="00FB5EA2" w:rsidRDefault="00BB024C" w:rsidP="00BB024C">
      <w:pPr>
        <w:pStyle w:val="NoSpacing"/>
        <w:ind w:left="0" w:firstLine="720"/>
        <w:outlineLvl w:val="4"/>
      </w:pPr>
      <w:r w:rsidRPr="00FB5EA2">
        <w:rPr>
          <w:lang w:val="en-US"/>
        </w:rPr>
        <w:t>Tp=</w:t>
      </w:r>
      <w:r w:rsidRPr="00FB5EA2">
        <w:rPr>
          <w:lang w:val="en-US"/>
        </w:rPr>
        <w:tab/>
        <w:t>T/N</w:t>
      </w:r>
      <w:r w:rsidRPr="00FB5EA2">
        <w:t>;</w:t>
      </w:r>
    </w:p>
    <w:p w14:paraId="4840410C" w14:textId="77777777" w:rsidR="00BB024C" w:rsidRPr="00FB5EA2" w:rsidRDefault="00BB024C" w:rsidP="00BB024C">
      <w:pPr>
        <w:pStyle w:val="NoSpacing"/>
        <w:ind w:left="0" w:firstLine="0"/>
        <w:outlineLvl w:val="4"/>
      </w:pPr>
      <w:r w:rsidRPr="00FB5EA2">
        <w:rPr>
          <w:lang w:val="en-US"/>
        </w:rPr>
        <w:tab/>
        <w:t>T=</w:t>
      </w:r>
      <w:r w:rsidRPr="00FB5EA2">
        <w:rPr>
          <w:lang w:val="en-US"/>
        </w:rPr>
        <w:tab/>
      </w:r>
      <w:r w:rsidRPr="00FB5EA2">
        <w:t>вкупно време за извршена маневра;</w:t>
      </w:r>
    </w:p>
    <w:p w14:paraId="640C3A21" w14:textId="77777777" w:rsidR="00BB024C" w:rsidRPr="00FB5EA2" w:rsidRDefault="00BB024C" w:rsidP="00BB024C">
      <w:pPr>
        <w:pStyle w:val="NoSpacing"/>
        <w:ind w:left="0" w:firstLine="0"/>
        <w:outlineLvl w:val="4"/>
      </w:pPr>
      <w:r w:rsidRPr="00FB5EA2">
        <w:tab/>
      </w:r>
      <w:r w:rsidRPr="00FB5EA2">
        <w:rPr>
          <w:lang w:val="en-US"/>
        </w:rPr>
        <w:t>N=</w:t>
      </w:r>
      <w:r w:rsidRPr="00FB5EA2">
        <w:rPr>
          <w:lang w:val="en-US"/>
        </w:rPr>
        <w:tab/>
      </w:r>
      <w:r w:rsidRPr="00FB5EA2">
        <w:t>број на влечни или влечени возила кои се маневрираат;</w:t>
      </w:r>
    </w:p>
    <w:p w14:paraId="441EFCD9" w14:textId="77777777" w:rsidR="00BB024C" w:rsidRPr="00FB5EA2" w:rsidRDefault="00BB024C" w:rsidP="00BB024C">
      <w:pPr>
        <w:pStyle w:val="NoSpacing"/>
        <w:tabs>
          <w:tab w:val="left" w:pos="709"/>
        </w:tabs>
        <w:ind w:left="1440" w:hanging="720"/>
        <w:outlineLvl w:val="4"/>
      </w:pPr>
      <w:r w:rsidRPr="00FB5EA2">
        <w:rPr>
          <w:lang w:val="en-US"/>
        </w:rPr>
        <w:t>Tp</w:t>
      </w:r>
      <w:r w:rsidRPr="00FB5EA2">
        <w:t xml:space="preserve"> =</w:t>
      </w:r>
      <w:r w:rsidRPr="00FB5EA2">
        <w:tab/>
        <w:t>просечно време на извршена маневра за едно влечно или              влечено возило.</w:t>
      </w:r>
    </w:p>
    <w:p w14:paraId="73D6EA25" w14:textId="77777777" w:rsidR="00090853" w:rsidRDefault="00090853" w:rsidP="00BB024C">
      <w:pPr>
        <w:pStyle w:val="NoSpacing"/>
        <w:tabs>
          <w:tab w:val="left" w:pos="709"/>
        </w:tabs>
        <w:ind w:left="0" w:firstLine="709"/>
        <w:outlineLvl w:val="4"/>
      </w:pPr>
    </w:p>
    <w:p w14:paraId="16E17B10" w14:textId="77777777" w:rsidR="00BB024C" w:rsidRPr="00FB5EA2" w:rsidRDefault="00BB024C" w:rsidP="00BB024C">
      <w:pPr>
        <w:pStyle w:val="NoSpacing"/>
        <w:tabs>
          <w:tab w:val="left" w:pos="709"/>
        </w:tabs>
        <w:ind w:left="0" w:firstLine="709"/>
        <w:outlineLvl w:val="4"/>
      </w:pPr>
      <w:r w:rsidRPr="00FB5EA2">
        <w:t>Формулата која се применува за пресметка на износот на надоместокот за маневрирање е:</w:t>
      </w:r>
    </w:p>
    <w:p w14:paraId="633AE4C2" w14:textId="77777777" w:rsidR="00BB024C" w:rsidRPr="00FB5EA2" w:rsidRDefault="00BB024C" w:rsidP="0053159F">
      <w:pPr>
        <w:pStyle w:val="NoSpacing"/>
        <w:tabs>
          <w:tab w:val="left" w:pos="709"/>
        </w:tabs>
        <w:ind w:left="0" w:firstLine="709"/>
        <w:jc w:val="center"/>
        <w:outlineLvl w:val="4"/>
        <w:rPr>
          <w:b/>
        </w:rPr>
      </w:pPr>
      <w:r w:rsidRPr="00FB5EA2">
        <w:rPr>
          <w:b/>
        </w:rPr>
        <w:t xml:space="preserve">Износ на надоместокот = </w:t>
      </w:r>
      <w:r w:rsidRPr="00FB5EA2">
        <w:rPr>
          <w:b/>
          <w:lang w:val="en-US"/>
        </w:rPr>
        <w:t xml:space="preserve">Tp*N* </w:t>
      </w:r>
      <w:r w:rsidRPr="00FB5EA2">
        <w:rPr>
          <w:b/>
        </w:rPr>
        <w:t>цена</w:t>
      </w:r>
    </w:p>
    <w:p w14:paraId="6566DF69" w14:textId="77777777" w:rsidR="0053159F" w:rsidRDefault="0053159F" w:rsidP="00BB024C">
      <w:pPr>
        <w:pStyle w:val="NoSpacing"/>
        <w:tabs>
          <w:tab w:val="left" w:pos="709"/>
        </w:tabs>
        <w:ind w:left="0" w:firstLine="709"/>
        <w:outlineLvl w:val="4"/>
        <w:rPr>
          <w:lang w:val="en-US"/>
        </w:rPr>
      </w:pPr>
    </w:p>
    <w:p w14:paraId="36959F6E" w14:textId="77777777" w:rsidR="00BB024C" w:rsidRDefault="00BB024C" w:rsidP="00BB024C">
      <w:pPr>
        <w:pStyle w:val="NoSpacing"/>
        <w:tabs>
          <w:tab w:val="left" w:pos="709"/>
        </w:tabs>
        <w:ind w:left="0" w:firstLine="709"/>
        <w:outlineLvl w:val="4"/>
      </w:pPr>
      <w:r w:rsidRPr="00FB5EA2">
        <w:t>Износот на надоместокот за маневрирање кој со примена на формулата ќе изнесува помалку од 500.00 денари, ќе се засмета и наплати 500.00 денари.</w:t>
      </w:r>
    </w:p>
    <w:p w14:paraId="25120219" w14:textId="77777777" w:rsidR="00620F08" w:rsidRPr="00FB5EA2" w:rsidRDefault="00620F08" w:rsidP="00BB024C">
      <w:pPr>
        <w:pStyle w:val="NoSpacing"/>
        <w:tabs>
          <w:tab w:val="left" w:pos="709"/>
        </w:tabs>
        <w:ind w:left="0" w:firstLine="709"/>
        <w:outlineLvl w:val="4"/>
      </w:pPr>
    </w:p>
    <w:p w14:paraId="3EE74955" w14:textId="77777777" w:rsidR="00BB024C" w:rsidRPr="0053159F" w:rsidRDefault="00BB024C" w:rsidP="00BB024C">
      <w:pPr>
        <w:pStyle w:val="NoSpacing"/>
        <w:ind w:left="0" w:firstLine="1701"/>
        <w:outlineLvl w:val="4"/>
        <w:rPr>
          <w:lang w:val="en-US"/>
        </w:rPr>
      </w:pPr>
    </w:p>
    <w:p w14:paraId="49F509F6" w14:textId="6A800A5C" w:rsidR="00BB024C" w:rsidRDefault="00BB024C" w:rsidP="00372056">
      <w:pPr>
        <w:pStyle w:val="NoSpacing"/>
        <w:ind w:left="0" w:firstLine="0"/>
        <w:jc w:val="left"/>
        <w:outlineLvl w:val="4"/>
        <w:rPr>
          <w:b/>
          <w:sz w:val="18"/>
          <w:szCs w:val="18"/>
        </w:rPr>
      </w:pPr>
      <w:bookmarkStart w:id="1587" w:name="_Toc329775755"/>
      <w:r w:rsidRPr="002F26A2">
        <w:rPr>
          <w:b/>
          <w:sz w:val="18"/>
          <w:szCs w:val="18"/>
        </w:rPr>
        <w:t>5.4.5</w:t>
      </w:r>
      <w:r w:rsidR="00372056">
        <w:rPr>
          <w:b/>
          <w:sz w:val="18"/>
          <w:szCs w:val="18"/>
          <w:lang w:val="en-US"/>
        </w:rPr>
        <w:t xml:space="preserve"> </w:t>
      </w:r>
      <w:r w:rsidR="00342A3E">
        <w:rPr>
          <w:b/>
          <w:sz w:val="18"/>
          <w:szCs w:val="18"/>
          <w:lang w:val="en-US"/>
        </w:rPr>
        <w:t xml:space="preserve">      </w:t>
      </w:r>
      <w:r w:rsidRPr="002F26A2">
        <w:rPr>
          <w:b/>
          <w:sz w:val="18"/>
          <w:szCs w:val="18"/>
        </w:rPr>
        <w:t>УСЛУГИ ЗА ПРЕВОЗ НА ОСОБЕНИ ПРАТКИ И ОПАСНИ МАТЕРИИ</w:t>
      </w:r>
      <w:bookmarkEnd w:id="1587"/>
    </w:p>
    <w:p w14:paraId="588BF22A" w14:textId="77777777" w:rsidR="00BB024C" w:rsidRPr="002F26A2" w:rsidRDefault="00BB024C" w:rsidP="00BB024C">
      <w:pPr>
        <w:pStyle w:val="NoSpacing"/>
        <w:ind w:left="0" w:firstLine="0"/>
        <w:jc w:val="left"/>
        <w:outlineLvl w:val="4"/>
        <w:rPr>
          <w:b/>
          <w:sz w:val="18"/>
          <w:szCs w:val="18"/>
        </w:rPr>
      </w:pPr>
    </w:p>
    <w:p w14:paraId="0BD62042" w14:textId="38BDC198" w:rsidR="00BB024C" w:rsidRPr="006C200D" w:rsidRDefault="00BB024C" w:rsidP="00372056">
      <w:pPr>
        <w:pStyle w:val="NoSpacing"/>
        <w:ind w:left="0" w:firstLine="0"/>
        <w:jc w:val="left"/>
        <w:outlineLvl w:val="4"/>
        <w:rPr>
          <w:b/>
          <w:sz w:val="16"/>
          <w:szCs w:val="16"/>
        </w:rPr>
      </w:pPr>
      <w:bookmarkStart w:id="1588" w:name="_Toc329775756"/>
      <w:r w:rsidRPr="006C200D">
        <w:rPr>
          <w:b/>
          <w:sz w:val="16"/>
          <w:szCs w:val="16"/>
        </w:rPr>
        <w:t>5.4.5.1</w:t>
      </w:r>
      <w:r w:rsidR="00372056">
        <w:rPr>
          <w:b/>
          <w:sz w:val="16"/>
          <w:szCs w:val="16"/>
          <w:lang w:val="en-US"/>
        </w:rPr>
        <w:t xml:space="preserve"> </w:t>
      </w:r>
      <w:r w:rsidR="00342A3E">
        <w:rPr>
          <w:b/>
          <w:sz w:val="16"/>
          <w:szCs w:val="16"/>
          <w:lang w:val="en-US"/>
        </w:rPr>
        <w:t xml:space="preserve">      </w:t>
      </w:r>
      <w:r w:rsidRPr="006C200D">
        <w:rPr>
          <w:b/>
          <w:sz w:val="16"/>
          <w:szCs w:val="16"/>
        </w:rPr>
        <w:t>УСЛУГИ ЗА ПОМОШ ПРИ ПРЕВОЗ НА ОСОБЕНИ ПРАТКИ</w:t>
      </w:r>
      <w:bookmarkEnd w:id="1588"/>
    </w:p>
    <w:p w14:paraId="30A04624" w14:textId="77777777" w:rsidR="00BB024C" w:rsidRPr="00BA2951" w:rsidRDefault="00BB024C" w:rsidP="00BB024C">
      <w:pPr>
        <w:pStyle w:val="NoSpacing"/>
        <w:ind w:left="0" w:firstLine="0"/>
        <w:jc w:val="left"/>
        <w:outlineLvl w:val="4"/>
        <w:rPr>
          <w:b/>
        </w:rPr>
      </w:pPr>
    </w:p>
    <w:p w14:paraId="0FAF9578" w14:textId="77777777" w:rsidR="00BB024C" w:rsidRPr="00C2604E" w:rsidRDefault="00BB024C" w:rsidP="00BB024C">
      <w:pPr>
        <w:autoSpaceDE w:val="0"/>
        <w:autoSpaceDN w:val="0"/>
        <w:adjustRightInd w:val="0"/>
        <w:spacing w:after="0"/>
        <w:ind w:left="0" w:firstLine="709"/>
        <w:rPr>
          <w:rFonts w:cs="StobiSerifRegular"/>
          <w:lang w:val="en-US"/>
        </w:rPr>
      </w:pPr>
      <w:r w:rsidRPr="00C2604E">
        <w:rPr>
          <w:rFonts w:cs="StobiSerifRegular"/>
        </w:rPr>
        <w:t>Особена пратка е железничко возило, со товар или без товар, кое на одредена железничка пруга на која сообраќа го пречекорува дозволениот профил на железничкото возило (товарен профил) и/или дозволената маса по оска и/или дозволената маса по должен метар и/или со своите конструкциски, технички или други карактеристики не ги задоволува пропишаните услови, како и она железничко возило кое од некоја друга причина бара посебни сообраќајно– технички услови при превозот.</w:t>
      </w:r>
    </w:p>
    <w:p w14:paraId="5E05CD85" w14:textId="77777777" w:rsidR="00BB024C" w:rsidRPr="00C2604E" w:rsidRDefault="00BB024C" w:rsidP="00BB024C">
      <w:pPr>
        <w:spacing w:after="0"/>
        <w:ind w:left="0" w:firstLine="709"/>
        <w:rPr>
          <w:lang w:val="en-US"/>
        </w:rPr>
      </w:pPr>
      <w:r w:rsidRPr="00C2604E">
        <w:lastRenderedPageBreak/>
        <w:t>Јавното претпријатие за железничка инфраструктура Железници на Република Северна Македонија</w:t>
      </w:r>
      <w:r w:rsidR="00BF17A6" w:rsidRPr="00C2604E">
        <w:t xml:space="preserve"> </w:t>
      </w:r>
      <w:r w:rsidRPr="00C2604E">
        <w:t>- Скопје</w:t>
      </w:r>
      <w:r w:rsidRPr="00C2604E">
        <w:rPr>
          <w:rFonts w:cs="StobiSerifRegular"/>
        </w:rPr>
        <w:t xml:space="preserve"> овозможува услуга за превоз на особени пратки според одредбите на </w:t>
      </w:r>
      <w:r w:rsidRPr="00C2604E">
        <w:rPr>
          <w:rFonts w:eastAsia="Times New Roman" w:cs="Arial"/>
        </w:rPr>
        <w:t xml:space="preserve">Правилникот за условите и начинот за безбедно одвивање на железничкиот сообраќај во врска со железничките возила и железничките пруги (Службен весник на РМ бр. </w:t>
      </w:r>
      <w:r w:rsidRPr="00C2604E">
        <w:rPr>
          <w:rFonts w:eastAsia="Times New Roman" w:cs="Times New Roman"/>
        </w:rPr>
        <w:t xml:space="preserve">19/08) и </w:t>
      </w:r>
      <w:r w:rsidR="001A5FC4" w:rsidRPr="00C2604E">
        <w:rPr>
          <w:rFonts w:cs="StobiSerifRegular"/>
        </w:rPr>
        <w:t>ИРС 50502 на УИЦ</w:t>
      </w:r>
      <w:r w:rsidRPr="00C2604E">
        <w:rPr>
          <w:rFonts w:cs="StobiSerifRegular"/>
        </w:rPr>
        <w:t>.</w:t>
      </w:r>
    </w:p>
    <w:p w14:paraId="1FAA589C" w14:textId="77777777" w:rsidR="00BB024C" w:rsidRPr="00C2604E" w:rsidRDefault="00BB024C" w:rsidP="00BB024C">
      <w:pPr>
        <w:autoSpaceDE w:val="0"/>
        <w:autoSpaceDN w:val="0"/>
        <w:adjustRightInd w:val="0"/>
        <w:spacing w:after="0"/>
        <w:ind w:left="0" w:firstLine="709"/>
        <w:rPr>
          <w:rFonts w:cs="StobiSerifRegular"/>
        </w:rPr>
      </w:pPr>
      <w:r w:rsidRPr="00C2604E">
        <w:rPr>
          <w:rFonts w:cs="StobiSerifRegular"/>
        </w:rPr>
        <w:t>За превоз на особени пратки</w:t>
      </w:r>
      <w:r w:rsidR="001334BE" w:rsidRPr="00C2604E">
        <w:rPr>
          <w:rFonts w:cs="StobiSerifRegular"/>
        </w:rPr>
        <w:t>,</w:t>
      </w:r>
      <w:r w:rsidRPr="00C2604E">
        <w:rPr>
          <w:rFonts w:cs="StobiSerifRegular"/>
        </w:rPr>
        <w:t xml:space="preserve"> железничкиот превозник</w:t>
      </w:r>
      <w:r w:rsidR="00B56FAE" w:rsidRPr="00C2604E">
        <w:rPr>
          <w:rFonts w:cs="StobiSerifRegular"/>
        </w:rPr>
        <w:t xml:space="preserve"> е </w:t>
      </w:r>
      <w:r w:rsidRPr="00C2604E">
        <w:rPr>
          <w:rFonts w:cs="StobiSerifRegular"/>
        </w:rPr>
        <w:t>долж</w:t>
      </w:r>
      <w:r w:rsidR="00C810CD" w:rsidRPr="00C2604E">
        <w:rPr>
          <w:rFonts w:cs="StobiSerifRegular"/>
        </w:rPr>
        <w:t>е</w:t>
      </w:r>
      <w:r w:rsidRPr="00C2604E">
        <w:rPr>
          <w:rFonts w:cs="StobiSerifRegular"/>
        </w:rPr>
        <w:t>н да поднес</w:t>
      </w:r>
      <w:r w:rsidR="00C810CD" w:rsidRPr="00C2604E">
        <w:rPr>
          <w:rFonts w:cs="StobiSerifRegular"/>
        </w:rPr>
        <w:t>е</w:t>
      </w:r>
      <w:r w:rsidRPr="00C2604E">
        <w:rPr>
          <w:rFonts w:cs="StobiSerifRegular"/>
        </w:rPr>
        <w:t xml:space="preserve"> барање до </w:t>
      </w:r>
      <w:r w:rsidRPr="00C2604E">
        <w:t>Јавното претпријатие за железничка инфраструктура Железници на Република Северна Македонија</w:t>
      </w:r>
      <w:r w:rsidR="001D3E75" w:rsidRPr="00C2604E">
        <w:rPr>
          <w:lang w:val="en-US"/>
        </w:rPr>
        <w:t xml:space="preserve"> </w:t>
      </w:r>
      <w:r w:rsidRPr="00C2604E">
        <w:t>- Скопје</w:t>
      </w:r>
      <w:r w:rsidRPr="00C2604E">
        <w:rPr>
          <w:rFonts w:cs="StobiSerifRegular"/>
        </w:rPr>
        <w:t xml:space="preserve">. </w:t>
      </w:r>
    </w:p>
    <w:p w14:paraId="651624B9" w14:textId="77777777" w:rsidR="00BB024C" w:rsidRPr="00C2604E" w:rsidRDefault="00BB024C" w:rsidP="00BB024C">
      <w:pPr>
        <w:autoSpaceDE w:val="0"/>
        <w:autoSpaceDN w:val="0"/>
        <w:adjustRightInd w:val="0"/>
        <w:spacing w:after="0"/>
        <w:ind w:left="0" w:firstLine="709"/>
        <w:rPr>
          <w:rFonts w:cs="StobiSerifRegular"/>
          <w:lang w:val="en-US"/>
        </w:rPr>
      </w:pPr>
      <w:r w:rsidRPr="00C2604E">
        <w:rPr>
          <w:rFonts w:ascii="StobiSerifRegular" w:hAnsi="StobiSerifRegular" w:cs="StobiSerifRegular"/>
        </w:rPr>
        <w:t>Железничките превозници</w:t>
      </w:r>
      <w:r w:rsidR="00B56FAE" w:rsidRPr="00C2604E">
        <w:rPr>
          <w:rFonts w:cs="StobiSerifRegular"/>
        </w:rPr>
        <w:t xml:space="preserve"> </w:t>
      </w:r>
      <w:r w:rsidR="00C810CD" w:rsidRPr="00C2604E">
        <w:rPr>
          <w:rFonts w:cs="StobiSerifRegular"/>
        </w:rPr>
        <w:t>п</w:t>
      </w:r>
      <w:r w:rsidRPr="00C2604E">
        <w:rPr>
          <w:rFonts w:ascii="StobiSerifRegular" w:hAnsi="StobiSerifRegular" w:cs="StobiSerifRegular"/>
        </w:rPr>
        <w:t>отребно е да ги добијат сите неопходни согласности кои се однесуваат на сигурноста за превоз на особени пратки</w:t>
      </w:r>
      <w:r w:rsidR="00B36B31">
        <w:rPr>
          <w:rFonts w:ascii="StobiSerifRegular" w:hAnsi="StobiSerifRegular" w:cs="StobiSerifRegular"/>
        </w:rPr>
        <w:t>.</w:t>
      </w:r>
    </w:p>
    <w:p w14:paraId="1D8BB50F" w14:textId="77777777" w:rsidR="00BB024C" w:rsidRPr="001A5FC4" w:rsidRDefault="00BB024C" w:rsidP="001A5FC4">
      <w:pPr>
        <w:spacing w:after="0"/>
        <w:ind w:left="0" w:firstLine="709"/>
        <w:rPr>
          <w:color w:val="00B050"/>
          <w:lang w:val="en-US"/>
        </w:rPr>
      </w:pPr>
      <w:r w:rsidRPr="00C2604E">
        <w:rPr>
          <w:rFonts w:cs="StobiSerifRegular"/>
        </w:rPr>
        <w:t>Дополнително, за превоз на особени пратки во меѓународниот сообраќај</w:t>
      </w:r>
      <w:r w:rsidR="00CB0896" w:rsidRPr="00C2604E">
        <w:rPr>
          <w:rFonts w:cs="StobiSerifRegular"/>
          <w:lang w:val="en-US"/>
        </w:rPr>
        <w:t>,</w:t>
      </w:r>
      <w:r w:rsidRPr="00C2604E">
        <w:rPr>
          <w:rFonts w:cs="StobiSerifRegular"/>
        </w:rPr>
        <w:t xml:space="preserve"> железничкиот превозник </w:t>
      </w:r>
      <w:r w:rsidR="00C810CD" w:rsidRPr="00C2604E">
        <w:rPr>
          <w:rFonts w:cs="StobiSerifRegular"/>
        </w:rPr>
        <w:t xml:space="preserve">е должен </w:t>
      </w:r>
      <w:r w:rsidRPr="00C2604E">
        <w:rPr>
          <w:rFonts w:cs="StobiSerifRegular"/>
        </w:rPr>
        <w:t>да обезбеди и писмени согласности од сите железнички превозници односно управители на железничка инфраструктура кои учествуваат во превозот</w:t>
      </w:r>
      <w:r w:rsidR="00CB0896" w:rsidRPr="00C2604E">
        <w:rPr>
          <w:rFonts w:cs="StobiSerifRegular"/>
          <w:lang w:val="en-US"/>
        </w:rPr>
        <w:t>,</w:t>
      </w:r>
      <w:r w:rsidRPr="00C2604E">
        <w:rPr>
          <w:rFonts w:cs="StobiSerifRegular"/>
        </w:rPr>
        <w:t xml:space="preserve"> во согласност со одредбите на </w:t>
      </w:r>
      <w:r w:rsidR="001A5FC4" w:rsidRPr="00C2604E">
        <w:rPr>
          <w:rFonts w:cs="StobiSerifRegular"/>
        </w:rPr>
        <w:t xml:space="preserve">ИРС 50502 на УИЦ </w:t>
      </w:r>
      <w:r w:rsidRPr="00C2604E">
        <w:rPr>
          <w:rFonts w:cs="StobiSerifRegular"/>
        </w:rPr>
        <w:t xml:space="preserve">со </w:t>
      </w:r>
      <w:r w:rsidR="001A5FC4" w:rsidRPr="00C2604E">
        <w:rPr>
          <w:rFonts w:cs="StobiSerifRegular"/>
        </w:rPr>
        <w:t xml:space="preserve">што </w:t>
      </w:r>
      <w:r w:rsidRPr="00C2604E">
        <w:rPr>
          <w:rFonts w:cs="StobiSerifRegular"/>
        </w:rPr>
        <w:t xml:space="preserve">се уредени постапките за одобрување на барањето за превоз на особена пратка </w:t>
      </w:r>
      <w:r w:rsidRPr="00C2604E">
        <w:t>и истите да ги достави на увид до Јавното претпријатие</w:t>
      </w:r>
      <w:r w:rsidRPr="00FB5EA2">
        <w:t xml:space="preserve"> за железничка инфраструктура Железници на Република Северна Македонија</w:t>
      </w:r>
      <w:r w:rsidR="00CB0896">
        <w:rPr>
          <w:lang w:val="en-US"/>
        </w:rPr>
        <w:t xml:space="preserve"> </w:t>
      </w:r>
      <w:r w:rsidRPr="00FB5EA2">
        <w:t>- Скопје</w:t>
      </w:r>
      <w:r w:rsidRPr="00FB5EA2">
        <w:rPr>
          <w:rFonts w:cs="StobiSerifRegular"/>
        </w:rPr>
        <w:t xml:space="preserve">. </w:t>
      </w:r>
    </w:p>
    <w:p w14:paraId="13ADD0DA" w14:textId="77777777" w:rsidR="00BB024C" w:rsidRPr="00FB5EA2" w:rsidRDefault="00BB024C" w:rsidP="00BB024C">
      <w:pPr>
        <w:autoSpaceDE w:val="0"/>
        <w:autoSpaceDN w:val="0"/>
        <w:adjustRightInd w:val="0"/>
        <w:spacing w:after="0"/>
        <w:ind w:left="0" w:firstLine="709"/>
        <w:rPr>
          <w:lang w:val="en-US"/>
        </w:rPr>
      </w:pPr>
      <w:r w:rsidRPr="00FB5EA2">
        <w:rPr>
          <w:rFonts w:cs="StobiSerifRegular"/>
        </w:rPr>
        <w:t xml:space="preserve">Доколку можат да се исполнат </w:t>
      </w:r>
      <w:r w:rsidRPr="00FB5EA2">
        <w:t>специфичните технички и оперативни услови на пругите со кои управува Јавното претпријатие за железничка инфраструктура Железници на Република Северна Македонија</w:t>
      </w:r>
      <w:r w:rsidR="00CB0896">
        <w:rPr>
          <w:lang w:val="en-US"/>
        </w:rPr>
        <w:t xml:space="preserve"> </w:t>
      </w:r>
      <w:r w:rsidRPr="00FB5EA2">
        <w:t xml:space="preserve">- Скопје, особената пратка ќе биде примена на превоз, а во спротивно истата ќе биде одбиена. </w:t>
      </w:r>
    </w:p>
    <w:p w14:paraId="0E31EADA" w14:textId="77777777" w:rsidR="00BB024C" w:rsidRPr="00FB5EA2" w:rsidRDefault="00BB024C" w:rsidP="00BB024C">
      <w:pPr>
        <w:autoSpaceDE w:val="0"/>
        <w:autoSpaceDN w:val="0"/>
        <w:adjustRightInd w:val="0"/>
        <w:spacing w:after="0"/>
        <w:ind w:left="0" w:firstLine="709"/>
        <w:rPr>
          <w:lang w:val="en-US"/>
        </w:rPr>
      </w:pPr>
      <w:r w:rsidRPr="00FB5EA2">
        <w:t xml:space="preserve">По добивањето на </w:t>
      </w:r>
      <w:r w:rsidRPr="00FB5EA2">
        <w:rPr>
          <w:rFonts w:cs="StobiSerifRegular"/>
        </w:rPr>
        <w:t xml:space="preserve">писмените согласности од сите железнички превозници односно управители на железничка инфраструктура кои учествуваат во превозот на особената пратка и во согласност со предвидените </w:t>
      </w:r>
      <w:r w:rsidRPr="00FB5EA2">
        <w:t>специфични технички и оперативни услови, Секторот за ор</w:t>
      </w:r>
      <w:r w:rsidR="00CB0896">
        <w:t>г</w:t>
      </w:r>
      <w:r w:rsidRPr="00FB5EA2">
        <w:t>анизација и безбедност во сообраќајот, со телеграма, пропишува услови за превоз на особената пратка.</w:t>
      </w:r>
    </w:p>
    <w:p w14:paraId="2C0B74C1" w14:textId="77777777" w:rsidR="00BB024C" w:rsidRDefault="00BB024C" w:rsidP="00BB024C">
      <w:pPr>
        <w:autoSpaceDE w:val="0"/>
        <w:autoSpaceDN w:val="0"/>
        <w:adjustRightInd w:val="0"/>
        <w:spacing w:after="0"/>
        <w:ind w:left="0" w:firstLine="709"/>
        <w:rPr>
          <w:rFonts w:cs="StobiSerifRegular"/>
        </w:rPr>
      </w:pPr>
      <w:r w:rsidRPr="00FB5EA2">
        <w:rPr>
          <w:rFonts w:cs="StobiSerifRegular"/>
        </w:rPr>
        <w:t xml:space="preserve">Барањето за превоз на особена пратка се поднесеува до </w:t>
      </w:r>
      <w:r w:rsidRPr="00FB5EA2">
        <w:t>Јавното претпријатие за железничка инфраструктура Железници на Република Северна Македонија</w:t>
      </w:r>
      <w:r w:rsidR="00CB0896">
        <w:t xml:space="preserve"> </w:t>
      </w:r>
      <w:r w:rsidRPr="00FB5EA2">
        <w:t>- Скопје</w:t>
      </w:r>
      <w:r w:rsidRPr="00FB5EA2">
        <w:rPr>
          <w:rFonts w:cs="StobiSerifRegular"/>
        </w:rPr>
        <w:t xml:space="preserve">. </w:t>
      </w:r>
    </w:p>
    <w:p w14:paraId="4E8AD57F" w14:textId="77777777" w:rsidR="00CB0896" w:rsidRPr="00CE2BA3" w:rsidRDefault="00CB0896" w:rsidP="00BB024C">
      <w:pPr>
        <w:autoSpaceDE w:val="0"/>
        <w:autoSpaceDN w:val="0"/>
        <w:adjustRightInd w:val="0"/>
        <w:spacing w:after="0"/>
        <w:ind w:left="0" w:firstLine="709"/>
        <w:rPr>
          <w:rFonts w:cs="StobiSerifRegular"/>
          <w:lang w:val="en-US"/>
        </w:rPr>
      </w:pPr>
    </w:p>
    <w:p w14:paraId="3F2D4A9E" w14:textId="77777777" w:rsidR="00BB024C" w:rsidRPr="00FB5EA2" w:rsidRDefault="00BB024C" w:rsidP="00BB024C">
      <w:pPr>
        <w:pStyle w:val="NoSpacing"/>
        <w:ind w:left="0" w:firstLine="0"/>
        <w:outlineLvl w:val="4"/>
        <w:rPr>
          <w:b/>
        </w:rPr>
      </w:pPr>
      <w:r w:rsidRPr="00FB5EA2">
        <w:rPr>
          <w:b/>
        </w:rPr>
        <w:t>Контакт за превоз на особени пратки:</w:t>
      </w:r>
    </w:p>
    <w:p w14:paraId="4794754D" w14:textId="77777777" w:rsidR="00BB024C" w:rsidRPr="00CE2BA3" w:rsidRDefault="00BB024C" w:rsidP="00BB024C">
      <w:pPr>
        <w:pStyle w:val="NoSpacing"/>
        <w:ind w:left="0" w:firstLine="0"/>
        <w:outlineLvl w:val="4"/>
        <w:rPr>
          <w:strike/>
          <w:lang w:val="en-US"/>
        </w:rPr>
      </w:pPr>
    </w:p>
    <w:p w14:paraId="2564E603" w14:textId="77777777" w:rsidR="00BB024C" w:rsidRPr="00FB5EA2" w:rsidRDefault="00BB024C" w:rsidP="00BB024C">
      <w:pPr>
        <w:pStyle w:val="NoSpacing"/>
        <w:ind w:left="0" w:firstLine="1701"/>
        <w:outlineLvl w:val="4"/>
      </w:pPr>
      <w:r w:rsidRPr="00FB5EA2">
        <w:t>Јавно претпријатие за железничка инфраструктура Железници на</w:t>
      </w:r>
    </w:p>
    <w:p w14:paraId="2AD8CF2B" w14:textId="77777777" w:rsidR="00BB024C" w:rsidRPr="00FB5EA2" w:rsidRDefault="00BB024C" w:rsidP="00BB024C">
      <w:pPr>
        <w:pStyle w:val="NoSpacing"/>
        <w:ind w:left="0" w:firstLine="1701"/>
        <w:outlineLvl w:val="4"/>
      </w:pPr>
      <w:r w:rsidRPr="00FB5EA2">
        <w:t>Република Северна Македонија</w:t>
      </w:r>
      <w:r w:rsidR="00CB0896">
        <w:t xml:space="preserve"> </w:t>
      </w:r>
      <w:r w:rsidRPr="00FB5EA2">
        <w:t xml:space="preserve">- Скопје </w:t>
      </w:r>
    </w:p>
    <w:p w14:paraId="5A906270" w14:textId="77777777" w:rsidR="00BB024C" w:rsidRPr="00FB5EA2" w:rsidRDefault="00BB024C" w:rsidP="00BB024C">
      <w:pPr>
        <w:pStyle w:val="NoSpacing"/>
        <w:ind w:left="0" w:firstLine="1701"/>
        <w:outlineLvl w:val="4"/>
      </w:pPr>
      <w:r w:rsidRPr="00FB5EA2">
        <w:t>Сектор за организација и безбедност во сообраќајот</w:t>
      </w:r>
    </w:p>
    <w:p w14:paraId="701D36E7" w14:textId="77777777" w:rsidR="00BB024C" w:rsidRPr="00FB5EA2" w:rsidRDefault="00BB024C" w:rsidP="00BB024C">
      <w:pPr>
        <w:pStyle w:val="NoSpacing"/>
        <w:ind w:left="0" w:firstLine="1701"/>
        <w:outlineLvl w:val="4"/>
      </w:pPr>
      <w:r w:rsidRPr="00FB5EA2">
        <w:t>Ул. „</w:t>
      </w:r>
      <w:r w:rsidR="00DE4097" w:rsidRPr="00C2604E">
        <w:t>Железничка</w:t>
      </w:r>
      <w:r w:rsidRPr="00FB5EA2">
        <w:t>“ бр. 50б</w:t>
      </w:r>
    </w:p>
    <w:p w14:paraId="2BD0426A" w14:textId="77777777" w:rsidR="00BB024C" w:rsidRPr="00FB5EA2" w:rsidRDefault="00BB024C" w:rsidP="00BB024C">
      <w:pPr>
        <w:pStyle w:val="NoSpacing"/>
        <w:ind w:left="0" w:firstLine="1701"/>
        <w:outlineLvl w:val="4"/>
      </w:pPr>
      <w:r w:rsidRPr="00FB5EA2">
        <w:t>1000 Скопје</w:t>
      </w:r>
    </w:p>
    <w:p w14:paraId="6F90B824" w14:textId="77777777" w:rsidR="00BB024C" w:rsidRPr="00FB5EA2" w:rsidRDefault="00BB024C" w:rsidP="00BB024C">
      <w:pPr>
        <w:pStyle w:val="NoSpacing"/>
        <w:ind w:left="0" w:firstLine="1701"/>
        <w:outlineLvl w:val="4"/>
      </w:pPr>
      <w:r w:rsidRPr="00FB5EA2">
        <w:t>РЕПУБЛИКА СЕВЕРНА МАКЕДОНИЈА</w:t>
      </w:r>
    </w:p>
    <w:p w14:paraId="1DF542E7" w14:textId="77777777" w:rsidR="00BB024C" w:rsidRPr="00FB5EA2" w:rsidRDefault="00BB024C" w:rsidP="00BB024C">
      <w:pPr>
        <w:pStyle w:val="NoSpacing"/>
        <w:ind w:left="0" w:firstLine="1701"/>
        <w:outlineLvl w:val="4"/>
      </w:pPr>
      <w:r w:rsidRPr="00FB5EA2">
        <w:t xml:space="preserve">тел.: </w:t>
      </w:r>
      <w:r w:rsidRPr="00FB5EA2">
        <w:tab/>
        <w:t>+ 389 2 2449688</w:t>
      </w:r>
    </w:p>
    <w:p w14:paraId="65145B47" w14:textId="77777777" w:rsidR="00BB024C" w:rsidRPr="00FB5EA2" w:rsidRDefault="00BB024C" w:rsidP="00BB024C">
      <w:pPr>
        <w:pStyle w:val="NoSpacing"/>
        <w:ind w:left="0" w:firstLine="1701"/>
        <w:outlineLvl w:val="4"/>
      </w:pPr>
      <w:r w:rsidRPr="00FB5EA2">
        <w:t>факс:</w:t>
      </w:r>
      <w:r w:rsidRPr="00FB5EA2">
        <w:tab/>
        <w:t>+ 389 2 2462330, + 389 2 2449824</w:t>
      </w:r>
    </w:p>
    <w:p w14:paraId="58FE97F2" w14:textId="77777777" w:rsidR="00BB024C" w:rsidRPr="00FC0D62" w:rsidRDefault="00BB024C" w:rsidP="00BB024C">
      <w:pPr>
        <w:pStyle w:val="NoSpacing"/>
        <w:ind w:left="0" w:firstLine="1701"/>
        <w:outlineLvl w:val="4"/>
        <w:rPr>
          <w:color w:val="7030A0"/>
        </w:rPr>
      </w:pPr>
      <w:r w:rsidRPr="00FB5EA2">
        <w:t xml:space="preserve">е-пошта: </w:t>
      </w:r>
      <w:r w:rsidRPr="00FB5EA2">
        <w:tab/>
      </w:r>
      <w:hyperlink r:id="rId57" w:history="1">
        <w:r w:rsidRPr="00FB5EA2">
          <w:rPr>
            <w:rStyle w:val="Hyperlink"/>
          </w:rPr>
          <w:t>mzi.os.p@mzi.mk</w:t>
        </w:r>
      </w:hyperlink>
    </w:p>
    <w:p w14:paraId="3A1800FF" w14:textId="77777777" w:rsidR="00BB024C" w:rsidRDefault="00BB024C" w:rsidP="00BB024C">
      <w:pPr>
        <w:pStyle w:val="NoSpacing"/>
        <w:ind w:left="0" w:firstLine="0"/>
        <w:jc w:val="left"/>
        <w:outlineLvl w:val="4"/>
        <w:rPr>
          <w:b/>
          <w:sz w:val="16"/>
          <w:szCs w:val="16"/>
        </w:rPr>
      </w:pPr>
      <w:bookmarkStart w:id="1589" w:name="_Toc329775757"/>
    </w:p>
    <w:p w14:paraId="45EB078F" w14:textId="77777777" w:rsidR="00B36B31" w:rsidRPr="00B36B31" w:rsidRDefault="00B36B31" w:rsidP="00BB024C">
      <w:pPr>
        <w:pStyle w:val="NoSpacing"/>
        <w:ind w:left="0" w:firstLine="0"/>
        <w:jc w:val="left"/>
        <w:outlineLvl w:val="4"/>
        <w:rPr>
          <w:b/>
          <w:sz w:val="16"/>
          <w:szCs w:val="16"/>
        </w:rPr>
      </w:pPr>
    </w:p>
    <w:p w14:paraId="648DD961" w14:textId="77777777" w:rsidR="00BB024C" w:rsidRDefault="00BB024C" w:rsidP="00BB024C">
      <w:pPr>
        <w:pStyle w:val="NoSpacing"/>
        <w:ind w:left="0" w:firstLine="0"/>
        <w:jc w:val="left"/>
        <w:outlineLvl w:val="4"/>
        <w:rPr>
          <w:b/>
          <w:sz w:val="16"/>
          <w:szCs w:val="16"/>
        </w:rPr>
      </w:pPr>
    </w:p>
    <w:p w14:paraId="30D955AD" w14:textId="5E847E33" w:rsidR="00BB024C" w:rsidRPr="006C200D" w:rsidRDefault="00BB024C" w:rsidP="00BB024C">
      <w:pPr>
        <w:pStyle w:val="NoSpacing"/>
        <w:ind w:left="0" w:firstLine="0"/>
        <w:jc w:val="left"/>
        <w:outlineLvl w:val="4"/>
        <w:rPr>
          <w:b/>
          <w:sz w:val="16"/>
          <w:szCs w:val="16"/>
        </w:rPr>
      </w:pPr>
      <w:r w:rsidRPr="006C200D">
        <w:rPr>
          <w:b/>
          <w:sz w:val="16"/>
          <w:szCs w:val="16"/>
        </w:rPr>
        <w:t>5.4.5.2</w:t>
      </w:r>
      <w:r w:rsidR="00372056">
        <w:rPr>
          <w:b/>
          <w:sz w:val="16"/>
          <w:szCs w:val="16"/>
          <w:lang w:val="en-US"/>
        </w:rPr>
        <w:t xml:space="preserve"> </w:t>
      </w:r>
      <w:r w:rsidR="00342A3E">
        <w:rPr>
          <w:b/>
          <w:sz w:val="16"/>
          <w:szCs w:val="16"/>
          <w:lang w:val="en-US"/>
        </w:rPr>
        <w:t xml:space="preserve">     </w:t>
      </w:r>
      <w:r w:rsidRPr="006C200D">
        <w:rPr>
          <w:b/>
          <w:sz w:val="16"/>
          <w:szCs w:val="16"/>
        </w:rPr>
        <w:t>УСЛУГИ ЗА КОНТРОЛА ПРИ ПРЕВОЗ НА ОПАСНИ МАТЕРИИ</w:t>
      </w:r>
      <w:bookmarkEnd w:id="1589"/>
    </w:p>
    <w:p w14:paraId="1CB895DB" w14:textId="77777777" w:rsidR="00BB024C" w:rsidRPr="00BA2951" w:rsidRDefault="00BB024C" w:rsidP="00BB024C">
      <w:pPr>
        <w:pStyle w:val="NoSpacing"/>
        <w:ind w:left="0" w:firstLine="0"/>
        <w:jc w:val="left"/>
        <w:outlineLvl w:val="4"/>
        <w:rPr>
          <w:b/>
        </w:rPr>
      </w:pPr>
    </w:p>
    <w:p w14:paraId="7059BB63" w14:textId="77777777" w:rsidR="00BB024C" w:rsidRPr="00FB5EA2" w:rsidRDefault="00BB024C" w:rsidP="00BB024C">
      <w:pPr>
        <w:autoSpaceDE w:val="0"/>
        <w:autoSpaceDN w:val="0"/>
        <w:adjustRightInd w:val="0"/>
        <w:spacing w:after="0"/>
        <w:ind w:left="0" w:firstLine="709"/>
        <w:rPr>
          <w:rFonts w:ascii="StobiSerifRegular" w:hAnsi="StobiSerifRegular" w:cs="StobiSerifRegular"/>
        </w:rPr>
      </w:pPr>
      <w:r w:rsidRPr="00FB5EA2">
        <w:rPr>
          <w:rFonts w:ascii="StobiSerifRegular" w:hAnsi="StobiSerifRegular" w:cs="StobiSerifRegular"/>
        </w:rPr>
        <w:lastRenderedPageBreak/>
        <w:t>Опасни материи се оние материи кои можат да го загрозат човековото здравје, предизвикуваат загадување на животната средина или материјална штета, имаат опасни својства за здравјето на луѓето и животната средина, кои се дефинирани како такви  со закони, прописи и меѓународни договори, кои врз основа на нивната природа или својства и состојба на материјата, да претставува опасност за јавната безбедност и ред, или кои се покажани како отровни, корозивни, надразнувачки, запаливи, експлозивни или радиоактивни ефекти. Како опасни материи се сметаат и с</w:t>
      </w:r>
      <w:r w:rsidR="009746FB">
        <w:rPr>
          <w:rFonts w:ascii="StobiSerifRegular" w:hAnsi="StobiSerifRegular" w:cs="StobiSerifRegular"/>
        </w:rPr>
        <w:t>у</w:t>
      </w:r>
      <w:r w:rsidRPr="00FB5EA2">
        <w:rPr>
          <w:rFonts w:ascii="StobiSerifRegular" w:hAnsi="StobiSerifRegular" w:cs="StobiSerifRegular"/>
        </w:rPr>
        <w:t>ровините од кои може да се произведат опасни материи и отпадоци, доколку тие имаат карактеристики на опасни материи.</w:t>
      </w:r>
    </w:p>
    <w:p w14:paraId="3D76B416" w14:textId="77777777" w:rsidR="00BB024C" w:rsidRPr="00FB5EA2" w:rsidRDefault="00BB024C" w:rsidP="00BB024C">
      <w:pPr>
        <w:autoSpaceDE w:val="0"/>
        <w:autoSpaceDN w:val="0"/>
        <w:adjustRightInd w:val="0"/>
        <w:spacing w:after="0"/>
        <w:ind w:left="0" w:firstLine="709"/>
        <w:rPr>
          <w:rFonts w:cs="StobiSerifRegular"/>
        </w:rPr>
      </w:pPr>
      <w:r w:rsidRPr="00FB5EA2">
        <w:rPr>
          <w:rFonts w:ascii="StobiSerifRegular" w:hAnsi="StobiSerifRegular" w:cs="StobiSerifRegular"/>
        </w:rPr>
        <w:t>Условите за пристапување кон превоз, товарење и истовар на опасни материи се пропишани со Законот за превоз на опасни материи во патниот и железничкиот сообраќај и Правилникот за превоз на опасни материи (РИД</w:t>
      </w:r>
      <w:r w:rsidRPr="00FB5EA2">
        <w:rPr>
          <w:rFonts w:cs="StobiSerifRegular"/>
        </w:rPr>
        <w:t xml:space="preserve">) </w:t>
      </w:r>
      <w:r w:rsidRPr="00FB5EA2">
        <w:t>и Конвенцијата за меѓународен превоз со железница,  Додаток Ц од COTIF.</w:t>
      </w:r>
    </w:p>
    <w:p w14:paraId="0DE771DC" w14:textId="77777777" w:rsidR="00BB024C" w:rsidRPr="00FB5EA2" w:rsidRDefault="00BB024C" w:rsidP="00BB024C">
      <w:pPr>
        <w:autoSpaceDE w:val="0"/>
        <w:autoSpaceDN w:val="0"/>
        <w:adjustRightInd w:val="0"/>
        <w:spacing w:after="0"/>
        <w:ind w:left="0" w:firstLine="709"/>
        <w:rPr>
          <w:rFonts w:cs="StobiSerifRegular"/>
        </w:rPr>
      </w:pPr>
      <w:r w:rsidRPr="00FB5EA2">
        <w:rPr>
          <w:rFonts w:cs="StobiSerifRegular"/>
        </w:rPr>
        <w:t xml:space="preserve">Железничките превозници </w:t>
      </w:r>
      <w:r w:rsidR="00F74FBA" w:rsidRPr="00F34683">
        <w:rPr>
          <w:rFonts w:cs="StobiSerifRegular"/>
        </w:rPr>
        <w:t>се</w:t>
      </w:r>
      <w:r w:rsidRPr="00F34683">
        <w:rPr>
          <w:rFonts w:cs="StobiSerifRegular"/>
        </w:rPr>
        <w:t xml:space="preserve"> должни </w:t>
      </w:r>
      <w:r w:rsidR="00F74FBA" w:rsidRPr="00F34683">
        <w:rPr>
          <w:rFonts w:cs="StobiSerifRegular"/>
        </w:rPr>
        <w:t xml:space="preserve"> </w:t>
      </w:r>
      <w:r w:rsidRPr="00FB5EA2">
        <w:rPr>
          <w:rFonts w:cs="StobiSerifRegular"/>
        </w:rPr>
        <w:t xml:space="preserve">да ја пријават секоја пратка со опасни материи која се превезува, класата на опасната материја и местото на распоредување на пратката во возот во почетната (граничната) станица на пругите </w:t>
      </w:r>
      <w:r w:rsidRPr="00FB5EA2">
        <w:rPr>
          <w:rFonts w:ascii="StobiSerifRegular" w:hAnsi="StobiSerifRegular" w:cs="StobiSerifRegular"/>
        </w:rPr>
        <w:t xml:space="preserve">со кои управува </w:t>
      </w:r>
      <w:r w:rsidRPr="00FB5EA2">
        <w:t>Јавното претпријатие за железничка инфраструктура Железници на Република Северна Македонија</w:t>
      </w:r>
      <w:r w:rsidR="009746FB">
        <w:t xml:space="preserve"> </w:t>
      </w:r>
      <w:r w:rsidRPr="00FB5EA2">
        <w:t>- Скопје</w:t>
      </w:r>
      <w:r w:rsidRPr="00FB5EA2">
        <w:rPr>
          <w:rFonts w:ascii="StobiSerifRegular" w:hAnsi="StobiSerifRegular" w:cs="StobiSerifRegular"/>
        </w:rPr>
        <w:t>.</w:t>
      </w:r>
      <w:r w:rsidRPr="00FB5EA2">
        <w:rPr>
          <w:rFonts w:cs="StobiSerifRegular"/>
        </w:rPr>
        <w:t xml:space="preserve"> Железничките превозници</w:t>
      </w:r>
      <w:r w:rsidR="00DB6130" w:rsidRPr="00DB6130">
        <w:rPr>
          <w:rFonts w:cs="StobiSerifRegular"/>
        </w:rPr>
        <w:t xml:space="preserve"> </w:t>
      </w:r>
      <w:r w:rsidRPr="00FB5EA2">
        <w:rPr>
          <w:rFonts w:cs="StobiSerifRegular"/>
        </w:rPr>
        <w:t>се одговорни да ги имаат обезбедено сите потребни согласности кои се однесуваат на сигурноста за превоз на опасни материи.</w:t>
      </w:r>
    </w:p>
    <w:p w14:paraId="0307AB70" w14:textId="77777777" w:rsidR="00BB024C" w:rsidRDefault="00BB024C" w:rsidP="00BB024C">
      <w:pPr>
        <w:ind w:left="0" w:firstLine="709"/>
        <w:rPr>
          <w:rFonts w:cs="StobiSerifRegular"/>
        </w:rPr>
      </w:pPr>
      <w:r w:rsidRPr="00FB5EA2">
        <w:t>Јавното претпријатие за железничка инфраструктура Железници на Република Северна Македонија</w:t>
      </w:r>
      <w:r w:rsidR="009746FB">
        <w:t xml:space="preserve"> </w:t>
      </w:r>
      <w:r w:rsidRPr="00FB5EA2">
        <w:t>- Скопје</w:t>
      </w:r>
      <w:r w:rsidRPr="00FB5EA2">
        <w:rPr>
          <w:rFonts w:cs="StobiSerifRegular"/>
        </w:rPr>
        <w:t xml:space="preserve"> не обезбедува услуга за надзор на превозот на опасни материи. </w:t>
      </w:r>
    </w:p>
    <w:p w14:paraId="5848A919" w14:textId="77777777" w:rsidR="00B36B31" w:rsidRPr="00FB5EA2" w:rsidRDefault="00B36B31" w:rsidP="00BB024C">
      <w:pPr>
        <w:ind w:left="0" w:firstLine="709"/>
        <w:rPr>
          <w:rFonts w:cs="StobiSerifRegular"/>
          <w:lang w:val="en-US"/>
        </w:rPr>
      </w:pPr>
    </w:p>
    <w:p w14:paraId="768C13E0" w14:textId="77777777" w:rsidR="00BB024C" w:rsidRPr="00FB5EA2" w:rsidRDefault="00BB024C" w:rsidP="00BB024C">
      <w:pPr>
        <w:pStyle w:val="NoSpacing"/>
        <w:ind w:left="0" w:firstLine="0"/>
        <w:outlineLvl w:val="4"/>
        <w:rPr>
          <w:b/>
        </w:rPr>
      </w:pPr>
      <w:r w:rsidRPr="00FB5EA2">
        <w:rPr>
          <w:b/>
        </w:rPr>
        <w:t>Контакт за превоз на опасни материи:</w:t>
      </w:r>
    </w:p>
    <w:p w14:paraId="76E36984" w14:textId="77777777" w:rsidR="00BB024C" w:rsidRPr="00FB5EA2" w:rsidRDefault="00BB024C" w:rsidP="00BB024C">
      <w:pPr>
        <w:pStyle w:val="NoSpacing"/>
        <w:ind w:left="0" w:firstLine="709"/>
        <w:outlineLvl w:val="4"/>
      </w:pPr>
    </w:p>
    <w:p w14:paraId="0D53D196" w14:textId="77777777" w:rsidR="00BB024C" w:rsidRPr="00FB5EA2" w:rsidRDefault="00BB024C" w:rsidP="00BB024C">
      <w:pPr>
        <w:pStyle w:val="NoSpacing"/>
        <w:ind w:left="0" w:firstLine="1701"/>
        <w:outlineLvl w:val="4"/>
      </w:pPr>
      <w:r w:rsidRPr="00FB5EA2">
        <w:t xml:space="preserve">Јавно претпријатие за железничка инфраструктура Железници на     </w:t>
      </w:r>
    </w:p>
    <w:p w14:paraId="639C18DE" w14:textId="77777777" w:rsidR="00BB024C" w:rsidRPr="00FB5EA2" w:rsidRDefault="00BB024C" w:rsidP="00BB024C">
      <w:pPr>
        <w:pStyle w:val="NoSpacing"/>
        <w:ind w:left="0" w:firstLine="1701"/>
        <w:outlineLvl w:val="4"/>
      </w:pPr>
      <w:r w:rsidRPr="00FB5EA2">
        <w:t>Република Северна Македонија</w:t>
      </w:r>
      <w:r w:rsidR="009746FB">
        <w:t xml:space="preserve"> </w:t>
      </w:r>
      <w:r w:rsidRPr="00FB5EA2">
        <w:t>- Скопје</w:t>
      </w:r>
    </w:p>
    <w:p w14:paraId="7672F162" w14:textId="77777777" w:rsidR="00BB024C" w:rsidRPr="00FB5EA2" w:rsidRDefault="00BB024C" w:rsidP="00BB024C">
      <w:pPr>
        <w:pStyle w:val="NoSpacing"/>
        <w:ind w:left="0" w:firstLine="1701"/>
        <w:outlineLvl w:val="4"/>
      </w:pPr>
      <w:r w:rsidRPr="00FB5EA2">
        <w:t>Сектор за организација и безбедност во сообраќајот</w:t>
      </w:r>
    </w:p>
    <w:p w14:paraId="32A33CA8" w14:textId="77777777" w:rsidR="00BB024C" w:rsidRPr="00FB5EA2" w:rsidRDefault="00BB024C" w:rsidP="00BB024C">
      <w:pPr>
        <w:pStyle w:val="NoSpacing"/>
        <w:ind w:left="0" w:firstLine="1701"/>
        <w:outlineLvl w:val="4"/>
      </w:pPr>
      <w:r w:rsidRPr="00FB5EA2">
        <w:t>Ул. „</w:t>
      </w:r>
      <w:r w:rsidR="00FF520F" w:rsidRPr="00C2604E">
        <w:t>Железничка</w:t>
      </w:r>
      <w:r w:rsidRPr="00C2604E">
        <w:t>“</w:t>
      </w:r>
      <w:r w:rsidRPr="00FB5EA2">
        <w:t xml:space="preserve"> бр. 50б</w:t>
      </w:r>
    </w:p>
    <w:p w14:paraId="3B5ABCD8" w14:textId="77777777" w:rsidR="00BB024C" w:rsidRPr="00FB5EA2" w:rsidRDefault="00BB024C" w:rsidP="00BB024C">
      <w:pPr>
        <w:pStyle w:val="NoSpacing"/>
        <w:tabs>
          <w:tab w:val="left" w:pos="3615"/>
        </w:tabs>
        <w:ind w:left="0" w:firstLine="1701"/>
        <w:outlineLvl w:val="4"/>
      </w:pPr>
      <w:r w:rsidRPr="00FB5EA2">
        <w:t>1000 Скопје</w:t>
      </w:r>
      <w:r w:rsidRPr="00FB5EA2">
        <w:tab/>
      </w:r>
    </w:p>
    <w:p w14:paraId="230B6CB5" w14:textId="77777777" w:rsidR="00BB024C" w:rsidRPr="00FB5EA2" w:rsidRDefault="00BB024C" w:rsidP="00BB024C">
      <w:pPr>
        <w:pStyle w:val="NoSpacing"/>
        <w:ind w:left="0" w:firstLine="1701"/>
        <w:outlineLvl w:val="4"/>
      </w:pPr>
      <w:r w:rsidRPr="00FB5EA2">
        <w:t>РЕПУБЛИКА СЕВЕРНА МАКЕДОНИЈА</w:t>
      </w:r>
    </w:p>
    <w:p w14:paraId="0856251D" w14:textId="77777777" w:rsidR="00BB024C" w:rsidRPr="00FB5EA2" w:rsidRDefault="00BB024C" w:rsidP="00BB024C">
      <w:pPr>
        <w:pStyle w:val="NoSpacing"/>
        <w:ind w:left="0" w:firstLine="1701"/>
        <w:outlineLvl w:val="4"/>
      </w:pPr>
      <w:r w:rsidRPr="00FB5EA2">
        <w:t xml:space="preserve">тел.: </w:t>
      </w:r>
      <w:r w:rsidRPr="00FB5EA2">
        <w:tab/>
        <w:t>+ 389 2 2449688</w:t>
      </w:r>
    </w:p>
    <w:p w14:paraId="6BDA7657" w14:textId="77777777" w:rsidR="00BB024C" w:rsidRPr="00FB5EA2" w:rsidRDefault="00BB024C" w:rsidP="00BB024C">
      <w:pPr>
        <w:pStyle w:val="NoSpacing"/>
        <w:ind w:left="0" w:firstLine="1701"/>
        <w:outlineLvl w:val="4"/>
      </w:pPr>
      <w:r w:rsidRPr="00FB5EA2">
        <w:t>факс:</w:t>
      </w:r>
      <w:r w:rsidRPr="00FB5EA2">
        <w:tab/>
        <w:t xml:space="preserve">+ 389 2 2462330, + 389 2 2449824, </w:t>
      </w:r>
    </w:p>
    <w:p w14:paraId="36FAD946" w14:textId="77777777" w:rsidR="00BB024C" w:rsidRDefault="00BB024C" w:rsidP="00BB024C">
      <w:pPr>
        <w:pStyle w:val="NoSpacing"/>
        <w:ind w:left="0" w:firstLine="1701"/>
        <w:outlineLvl w:val="4"/>
      </w:pPr>
      <w:r w:rsidRPr="00FB5EA2">
        <w:t>е-пошта</w:t>
      </w:r>
      <w:r w:rsidR="009746FB">
        <w:rPr>
          <w:lang w:val="en-US"/>
        </w:rPr>
        <w:t>:</w:t>
      </w:r>
      <w:r w:rsidRPr="00FB5EA2">
        <w:t xml:space="preserve"> </w:t>
      </w:r>
      <w:r w:rsidRPr="00FB5EA2">
        <w:tab/>
      </w:r>
      <w:hyperlink r:id="rId58" w:history="1">
        <w:r w:rsidRPr="00FB5EA2">
          <w:rPr>
            <w:rStyle w:val="Hyperlink"/>
          </w:rPr>
          <w:t>mzi.os.p@mzi.mk</w:t>
        </w:r>
      </w:hyperlink>
    </w:p>
    <w:p w14:paraId="506E1B09" w14:textId="77777777" w:rsidR="00B36B31" w:rsidRPr="00FB5EA2" w:rsidRDefault="00B36B31" w:rsidP="00BB024C">
      <w:pPr>
        <w:pStyle w:val="NoSpacing"/>
        <w:ind w:left="0" w:firstLine="1701"/>
        <w:outlineLvl w:val="4"/>
      </w:pPr>
    </w:p>
    <w:p w14:paraId="2B10027C" w14:textId="77777777" w:rsidR="00BB024C" w:rsidRPr="00CE2BA3" w:rsidRDefault="00BB024C" w:rsidP="00BB024C">
      <w:pPr>
        <w:pStyle w:val="NoSpacing"/>
        <w:ind w:left="0" w:firstLine="0"/>
        <w:jc w:val="left"/>
        <w:outlineLvl w:val="4"/>
        <w:rPr>
          <w:b/>
          <w:sz w:val="18"/>
          <w:szCs w:val="18"/>
          <w:lang w:val="en-US"/>
        </w:rPr>
      </w:pPr>
      <w:bookmarkStart w:id="1590" w:name="_Toc329775758"/>
    </w:p>
    <w:p w14:paraId="203C1D33" w14:textId="15147829" w:rsidR="00BB024C" w:rsidRPr="002F26A2" w:rsidRDefault="00BB024C" w:rsidP="00372056">
      <w:pPr>
        <w:pStyle w:val="NoSpacing"/>
        <w:ind w:left="0" w:firstLine="0"/>
        <w:jc w:val="left"/>
        <w:outlineLvl w:val="4"/>
        <w:rPr>
          <w:b/>
          <w:sz w:val="18"/>
          <w:szCs w:val="18"/>
        </w:rPr>
      </w:pPr>
      <w:r w:rsidRPr="002F26A2">
        <w:rPr>
          <w:b/>
          <w:sz w:val="18"/>
          <w:szCs w:val="18"/>
        </w:rPr>
        <w:t>5.4.6</w:t>
      </w:r>
      <w:r w:rsidR="00372056">
        <w:rPr>
          <w:b/>
          <w:sz w:val="18"/>
          <w:szCs w:val="18"/>
          <w:lang w:val="en-US"/>
        </w:rPr>
        <w:t xml:space="preserve"> </w:t>
      </w:r>
      <w:r w:rsidR="00342A3E">
        <w:rPr>
          <w:b/>
          <w:sz w:val="18"/>
          <w:szCs w:val="18"/>
          <w:lang w:val="en-US"/>
        </w:rPr>
        <w:t xml:space="preserve">     </w:t>
      </w:r>
      <w:r w:rsidRPr="002F26A2">
        <w:rPr>
          <w:b/>
          <w:sz w:val="18"/>
          <w:szCs w:val="18"/>
        </w:rPr>
        <w:t>УСЛУГИ НА СЛУЖБА</w:t>
      </w:r>
      <w:bookmarkEnd w:id="1590"/>
      <w:r>
        <w:rPr>
          <w:b/>
          <w:sz w:val="18"/>
          <w:szCs w:val="18"/>
        </w:rPr>
        <w:t xml:space="preserve"> ЗА ТЕХНИЧКИ ПРЕГЛЕД НА ВАГОНИ</w:t>
      </w:r>
    </w:p>
    <w:p w14:paraId="3D38F250" w14:textId="77777777" w:rsidR="00BB024C" w:rsidRPr="00BA2951" w:rsidRDefault="00BB024C" w:rsidP="00BB024C">
      <w:pPr>
        <w:pStyle w:val="NoSpacing"/>
        <w:ind w:left="0" w:firstLine="0"/>
        <w:jc w:val="left"/>
        <w:outlineLvl w:val="4"/>
        <w:rPr>
          <w:b/>
        </w:rPr>
      </w:pPr>
    </w:p>
    <w:p w14:paraId="4CB4B729" w14:textId="77777777" w:rsidR="00BB024C" w:rsidRPr="00BA2951" w:rsidRDefault="00BB024C" w:rsidP="00BB024C">
      <w:pPr>
        <w:pStyle w:val="NoSpacing"/>
        <w:ind w:left="0" w:firstLine="709"/>
        <w:outlineLvl w:val="4"/>
      </w:pPr>
      <w:r w:rsidRPr="00EF31A1">
        <w:t>Јавното претпријатие за железничка инфраструктура Железници на Република Северна Македонија</w:t>
      </w:r>
      <w:r w:rsidR="009746FB">
        <w:rPr>
          <w:lang w:val="en-US"/>
        </w:rPr>
        <w:t xml:space="preserve"> </w:t>
      </w:r>
      <w:r w:rsidRPr="00EF31A1">
        <w:t>- Скопје</w:t>
      </w:r>
      <w:r w:rsidRPr="00BA2951">
        <w:t xml:space="preserve"> обезбедува услуги на служба</w:t>
      </w:r>
      <w:r>
        <w:t>та за технички преглед на вагони</w:t>
      </w:r>
      <w:r w:rsidRPr="00BA2951">
        <w:t xml:space="preserve"> во посебни случаи и само за таа цел одредени станици.</w:t>
      </w:r>
    </w:p>
    <w:p w14:paraId="4BE38067" w14:textId="77777777" w:rsidR="00B36B31" w:rsidRDefault="00B36B31" w:rsidP="00BB024C">
      <w:pPr>
        <w:pStyle w:val="NoSpacing"/>
        <w:ind w:left="0" w:firstLine="709"/>
        <w:outlineLvl w:val="4"/>
      </w:pPr>
    </w:p>
    <w:p w14:paraId="71C1C775" w14:textId="77777777" w:rsidR="00FF520F" w:rsidRDefault="00BB024C" w:rsidP="00BB024C">
      <w:pPr>
        <w:pStyle w:val="NoSpacing"/>
        <w:ind w:left="0" w:firstLine="709"/>
        <w:outlineLvl w:val="4"/>
      </w:pPr>
      <w:r w:rsidRPr="00BA2951">
        <w:t xml:space="preserve">Информација во кои станици </w:t>
      </w:r>
      <w:r w:rsidRPr="00EF31A1">
        <w:t>Јавното претпријатие за железничка инфраструктура Железници на Република Северна Македонија</w:t>
      </w:r>
      <w:r w:rsidR="009746FB">
        <w:rPr>
          <w:lang w:val="en-US"/>
        </w:rPr>
        <w:t xml:space="preserve"> </w:t>
      </w:r>
      <w:r w:rsidRPr="00EF31A1">
        <w:t>- Скопје</w:t>
      </w:r>
      <w:r w:rsidRPr="00BA2951">
        <w:t xml:space="preserve"> ја дава оваа услуга може да се добие </w:t>
      </w:r>
      <w:r w:rsidR="00FF520F">
        <w:t>на:</w:t>
      </w:r>
    </w:p>
    <w:p w14:paraId="320DBDC1" w14:textId="77777777" w:rsidR="00FF520F" w:rsidRPr="00EF31A1" w:rsidRDefault="00FF520F" w:rsidP="00FF520F">
      <w:pPr>
        <w:pStyle w:val="NoSpacing"/>
        <w:ind w:left="0" w:firstLine="1701"/>
        <w:outlineLvl w:val="4"/>
      </w:pPr>
      <w:r w:rsidRPr="00EF31A1">
        <w:t xml:space="preserve">Јавно претпријатие за железничка инфраструктура Железници на </w:t>
      </w:r>
    </w:p>
    <w:p w14:paraId="54355E78" w14:textId="77777777" w:rsidR="00FF520F" w:rsidRPr="00EF31A1" w:rsidRDefault="00FF520F" w:rsidP="00FF520F">
      <w:pPr>
        <w:pStyle w:val="NoSpacing"/>
        <w:ind w:left="0" w:firstLine="1701"/>
        <w:outlineLvl w:val="4"/>
      </w:pPr>
      <w:r w:rsidRPr="00EF31A1">
        <w:t>Република Северна Македонија</w:t>
      </w:r>
      <w:r>
        <w:rPr>
          <w:lang w:val="en-US"/>
        </w:rPr>
        <w:t xml:space="preserve"> </w:t>
      </w:r>
      <w:r w:rsidRPr="00EF31A1">
        <w:t>- Скопје</w:t>
      </w:r>
    </w:p>
    <w:p w14:paraId="1E75F4C4" w14:textId="77777777" w:rsidR="00FF520F" w:rsidRPr="00334A1E" w:rsidRDefault="00987E68" w:rsidP="00FF520F">
      <w:pPr>
        <w:pStyle w:val="NoSpacing"/>
        <w:ind w:left="0" w:firstLine="1701"/>
        <w:outlineLvl w:val="4"/>
      </w:pPr>
      <w:r>
        <w:t>Сектор за технички преглед на вагони</w:t>
      </w:r>
    </w:p>
    <w:p w14:paraId="2E3BCE82" w14:textId="77777777" w:rsidR="00FF520F" w:rsidRPr="00BA2951" w:rsidRDefault="00987E68" w:rsidP="00FF520F">
      <w:pPr>
        <w:pStyle w:val="NoSpacing"/>
        <w:ind w:left="0" w:firstLine="1701"/>
        <w:outlineLvl w:val="4"/>
      </w:pPr>
      <w:r>
        <w:t>Ул.„ Никола Карев“ бр.22 ( Железничка станица Скопје)</w:t>
      </w:r>
    </w:p>
    <w:p w14:paraId="476E19C2" w14:textId="77777777" w:rsidR="00FF520F" w:rsidRPr="00BA2951" w:rsidRDefault="00FF520F" w:rsidP="00FF520F">
      <w:pPr>
        <w:pStyle w:val="NoSpacing"/>
        <w:ind w:left="0" w:firstLine="1701"/>
        <w:outlineLvl w:val="4"/>
      </w:pPr>
      <w:r w:rsidRPr="00BA2951">
        <w:t>1000 Скопје</w:t>
      </w:r>
    </w:p>
    <w:p w14:paraId="65DEFAB8" w14:textId="77777777" w:rsidR="00FF520F" w:rsidRPr="00BA2951" w:rsidRDefault="00FF520F" w:rsidP="00FF520F">
      <w:pPr>
        <w:pStyle w:val="NoSpacing"/>
        <w:ind w:left="0" w:firstLine="1701"/>
        <w:outlineLvl w:val="4"/>
      </w:pPr>
      <w:r w:rsidRPr="00BA2951">
        <w:t xml:space="preserve">РЕПУБЛИКА </w:t>
      </w:r>
      <w:r w:rsidRPr="00EF31A1">
        <w:t>СЕВЕРНА М</w:t>
      </w:r>
      <w:r w:rsidRPr="00BA2951">
        <w:t>АКЕДОНИЈА</w:t>
      </w:r>
    </w:p>
    <w:p w14:paraId="36455D7B" w14:textId="77777777" w:rsidR="00FF520F" w:rsidRPr="00F97DB8" w:rsidRDefault="00987E68" w:rsidP="00FF520F">
      <w:pPr>
        <w:pStyle w:val="NoSpacing"/>
        <w:ind w:left="0" w:firstLine="1701"/>
        <w:outlineLvl w:val="4"/>
      </w:pPr>
      <w:r>
        <w:t>тел.:+</w:t>
      </w:r>
      <w:r w:rsidR="00FF520F" w:rsidRPr="00BA2951">
        <w:t xml:space="preserve">+ 389 2 </w:t>
      </w:r>
      <w:r>
        <w:t>449180</w:t>
      </w:r>
    </w:p>
    <w:p w14:paraId="1E1FFC18" w14:textId="77777777" w:rsidR="00FF520F" w:rsidRDefault="00FF520F" w:rsidP="008E0EDB">
      <w:pPr>
        <w:pStyle w:val="NoSpacing"/>
        <w:ind w:left="0" w:firstLine="709"/>
        <w:outlineLvl w:val="4"/>
      </w:pPr>
      <w:r>
        <w:t xml:space="preserve">                    </w:t>
      </w:r>
      <w:r>
        <w:tab/>
      </w:r>
    </w:p>
    <w:p w14:paraId="4C16F857" w14:textId="77777777" w:rsidR="00BB024C" w:rsidRPr="00305556" w:rsidRDefault="00BB024C" w:rsidP="00BB024C">
      <w:pPr>
        <w:pStyle w:val="NoSpacing"/>
        <w:ind w:left="0" w:firstLine="709"/>
        <w:outlineLvl w:val="4"/>
      </w:pPr>
      <w:r w:rsidRPr="00BA2951">
        <w:t xml:space="preserve"> </w:t>
      </w:r>
    </w:p>
    <w:p w14:paraId="2841F05B" w14:textId="77777777" w:rsidR="00BB024C" w:rsidRDefault="00BB024C" w:rsidP="00BB024C">
      <w:pPr>
        <w:pStyle w:val="NoSpacing"/>
        <w:ind w:left="0" w:firstLine="0"/>
        <w:jc w:val="left"/>
        <w:outlineLvl w:val="4"/>
        <w:rPr>
          <w:b/>
        </w:rPr>
      </w:pPr>
      <w:r w:rsidRPr="00BA2951">
        <w:rPr>
          <w:b/>
        </w:rPr>
        <w:t>Информации за останатите дополнителни услуги може да се добијат на:</w:t>
      </w:r>
    </w:p>
    <w:p w14:paraId="04AEA93B" w14:textId="77777777" w:rsidR="00B36B31" w:rsidRPr="00BA2951" w:rsidRDefault="00B36B31" w:rsidP="00BB024C">
      <w:pPr>
        <w:pStyle w:val="NoSpacing"/>
        <w:ind w:left="0" w:firstLine="0"/>
        <w:jc w:val="left"/>
        <w:outlineLvl w:val="4"/>
        <w:rPr>
          <w:b/>
        </w:rPr>
      </w:pPr>
    </w:p>
    <w:p w14:paraId="3B9EEB90" w14:textId="77777777" w:rsidR="00BB024C" w:rsidRPr="00EF31A1" w:rsidRDefault="00BB024C" w:rsidP="00BB024C">
      <w:pPr>
        <w:pStyle w:val="NoSpacing"/>
        <w:ind w:left="0" w:firstLine="1701"/>
        <w:outlineLvl w:val="4"/>
      </w:pPr>
      <w:r w:rsidRPr="00EF31A1">
        <w:t xml:space="preserve">Јавно претпријатие за железничка инфраструктура Железници на </w:t>
      </w:r>
    </w:p>
    <w:p w14:paraId="5ABFD6D1" w14:textId="77777777" w:rsidR="00BB024C" w:rsidRPr="00EF31A1" w:rsidRDefault="00BB024C" w:rsidP="00BB024C">
      <w:pPr>
        <w:pStyle w:val="NoSpacing"/>
        <w:ind w:left="0" w:firstLine="1701"/>
        <w:outlineLvl w:val="4"/>
      </w:pPr>
      <w:r w:rsidRPr="00EF31A1">
        <w:t>Република Северна Македонија</w:t>
      </w:r>
      <w:r w:rsidR="009746FB">
        <w:rPr>
          <w:lang w:val="en-US"/>
        </w:rPr>
        <w:t xml:space="preserve"> </w:t>
      </w:r>
      <w:r w:rsidRPr="00EF31A1">
        <w:t>- Скопје</w:t>
      </w:r>
    </w:p>
    <w:p w14:paraId="0CA0F229" w14:textId="77777777" w:rsidR="00BB024C" w:rsidRPr="00334A1E" w:rsidRDefault="00BB024C" w:rsidP="00BB024C">
      <w:pPr>
        <w:pStyle w:val="NoSpacing"/>
        <w:ind w:left="0" w:firstLine="1701"/>
        <w:outlineLvl w:val="4"/>
      </w:pPr>
      <w:r w:rsidRPr="00334A1E">
        <w:t>Сектор за пристап кон инфраструктурата</w:t>
      </w:r>
    </w:p>
    <w:p w14:paraId="1576C765" w14:textId="1F231948" w:rsidR="00BB024C" w:rsidRPr="00BA2951" w:rsidRDefault="00BB024C" w:rsidP="00BB024C">
      <w:pPr>
        <w:pStyle w:val="NoSpacing"/>
        <w:ind w:left="0" w:firstLine="1701"/>
        <w:outlineLvl w:val="4"/>
      </w:pPr>
      <w:r>
        <w:t>Ул. „</w:t>
      </w:r>
      <w:r w:rsidR="00DE166F">
        <w:t xml:space="preserve"> </w:t>
      </w:r>
      <w:r w:rsidR="00DE166F" w:rsidRPr="00DE166F">
        <w:rPr>
          <w:color w:val="00B050"/>
        </w:rPr>
        <w:t>Железничка</w:t>
      </w:r>
      <w:r w:rsidR="00DE166F" w:rsidRPr="00DE166F">
        <w:rPr>
          <w:color w:val="EE0000"/>
        </w:rPr>
        <w:t xml:space="preserve"> </w:t>
      </w:r>
      <w:r w:rsidRPr="00DE166F">
        <w:rPr>
          <w:color w:val="EE0000"/>
        </w:rPr>
        <w:t>Јордан Мијалков</w:t>
      </w:r>
      <w:r>
        <w:t>“ бр. 50б</w:t>
      </w:r>
    </w:p>
    <w:p w14:paraId="08CC1F86" w14:textId="77777777" w:rsidR="00BB024C" w:rsidRPr="00BA2951" w:rsidRDefault="00BB024C" w:rsidP="00BB024C">
      <w:pPr>
        <w:pStyle w:val="NoSpacing"/>
        <w:ind w:left="0" w:firstLine="1701"/>
        <w:outlineLvl w:val="4"/>
      </w:pPr>
      <w:r w:rsidRPr="00BA2951">
        <w:t>1000 Скопје</w:t>
      </w:r>
    </w:p>
    <w:p w14:paraId="19E20324" w14:textId="77777777" w:rsidR="00BB024C" w:rsidRPr="00BA2951" w:rsidRDefault="00BB024C" w:rsidP="00BB024C">
      <w:pPr>
        <w:pStyle w:val="NoSpacing"/>
        <w:ind w:left="0" w:firstLine="1701"/>
        <w:outlineLvl w:val="4"/>
      </w:pPr>
      <w:r w:rsidRPr="00BA2951">
        <w:t xml:space="preserve">РЕПУБЛИКА </w:t>
      </w:r>
      <w:r w:rsidRPr="00EF31A1">
        <w:t>СЕВЕРНА М</w:t>
      </w:r>
      <w:r w:rsidRPr="00BA2951">
        <w:t>АКЕДОНИЈА</w:t>
      </w:r>
    </w:p>
    <w:p w14:paraId="0E9F3D0B" w14:textId="77777777" w:rsidR="00BB024C" w:rsidRPr="00F97DB8" w:rsidRDefault="00BB024C" w:rsidP="00BB024C">
      <w:pPr>
        <w:pStyle w:val="NoSpacing"/>
        <w:ind w:left="0" w:firstLine="1701"/>
        <w:outlineLvl w:val="4"/>
      </w:pPr>
      <w:r w:rsidRPr="00BA2951">
        <w:t>тел.:</w:t>
      </w:r>
      <w:r w:rsidRPr="00BA2951">
        <w:tab/>
        <w:t>+ 389 2 2449</w:t>
      </w:r>
      <w:r>
        <w:t>513</w:t>
      </w:r>
    </w:p>
    <w:p w14:paraId="0DF594FC" w14:textId="77777777" w:rsidR="008E5D44" w:rsidRPr="00D407BD" w:rsidRDefault="00BB024C" w:rsidP="00D407BD">
      <w:pPr>
        <w:pStyle w:val="NoSpacing"/>
        <w:ind w:left="0" w:firstLine="1701"/>
        <w:outlineLvl w:val="4"/>
      </w:pPr>
      <w:r w:rsidRPr="00BA2951">
        <w:t>е-пошта</w:t>
      </w:r>
      <w:r w:rsidR="009746FB">
        <w:rPr>
          <w:lang w:val="en-US"/>
        </w:rPr>
        <w:t>:</w:t>
      </w:r>
      <w:r w:rsidRPr="00BA2951">
        <w:t xml:space="preserve"> </w:t>
      </w:r>
      <w:r>
        <w:tab/>
      </w:r>
      <w:hyperlink r:id="rId59" w:history="1">
        <w:r w:rsidR="008E5D44" w:rsidRPr="00AB25E0">
          <w:rPr>
            <w:rStyle w:val="Hyperlink"/>
          </w:rPr>
          <w:t>pristap@mzi.mk</w:t>
        </w:r>
      </w:hyperlink>
    </w:p>
    <w:p w14:paraId="21612DB0" w14:textId="77777777" w:rsidR="00390E7B" w:rsidRPr="00390E7B" w:rsidRDefault="00390E7B" w:rsidP="00BB024C">
      <w:pPr>
        <w:pStyle w:val="NoSpacing"/>
        <w:ind w:left="0" w:firstLine="1701"/>
        <w:outlineLvl w:val="4"/>
      </w:pPr>
    </w:p>
    <w:p w14:paraId="28227DE0" w14:textId="77777777" w:rsidR="00BB024C" w:rsidRDefault="00BB024C" w:rsidP="00BB024C">
      <w:pPr>
        <w:pStyle w:val="NoSpacing"/>
        <w:ind w:left="0" w:firstLine="0"/>
        <w:outlineLvl w:val="4"/>
      </w:pPr>
    </w:p>
    <w:p w14:paraId="4E43B20C" w14:textId="77777777" w:rsidR="00B36B31" w:rsidRPr="00F072FA" w:rsidRDefault="00B36B31" w:rsidP="00BB024C">
      <w:pPr>
        <w:pStyle w:val="NoSpacing"/>
        <w:ind w:left="0" w:firstLine="0"/>
        <w:outlineLvl w:val="4"/>
      </w:pPr>
    </w:p>
    <w:p w14:paraId="16124EA1" w14:textId="56479A08" w:rsidR="00BB024C" w:rsidRPr="0021673D" w:rsidRDefault="00BB024C" w:rsidP="00372056">
      <w:pPr>
        <w:pStyle w:val="NoSpacing"/>
        <w:ind w:left="0" w:firstLine="0"/>
        <w:jc w:val="left"/>
        <w:outlineLvl w:val="4"/>
        <w:rPr>
          <w:b/>
          <w:strike/>
          <w:color w:val="FF0000"/>
          <w:sz w:val="20"/>
          <w:szCs w:val="20"/>
        </w:rPr>
      </w:pPr>
      <w:bookmarkStart w:id="1591" w:name="_Toc329775759"/>
      <w:r w:rsidRPr="002F26A2">
        <w:rPr>
          <w:b/>
          <w:sz w:val="20"/>
          <w:szCs w:val="20"/>
        </w:rPr>
        <w:t>5.5</w:t>
      </w:r>
      <w:r w:rsidR="00372056">
        <w:rPr>
          <w:b/>
          <w:sz w:val="20"/>
          <w:szCs w:val="20"/>
          <w:lang w:val="en-US"/>
        </w:rPr>
        <w:t xml:space="preserve"> </w:t>
      </w:r>
      <w:r w:rsidR="00342A3E">
        <w:rPr>
          <w:b/>
          <w:sz w:val="20"/>
          <w:szCs w:val="20"/>
          <w:lang w:val="en-US"/>
        </w:rPr>
        <w:t xml:space="preserve">         </w:t>
      </w:r>
      <w:r w:rsidRPr="00FB5EA2">
        <w:rPr>
          <w:b/>
          <w:sz w:val="20"/>
          <w:szCs w:val="20"/>
        </w:rPr>
        <w:t xml:space="preserve">ПОМОШНИ УСЛУГИ </w:t>
      </w:r>
      <w:bookmarkEnd w:id="1591"/>
      <w:r w:rsidRPr="00FB5EA2">
        <w:rPr>
          <w:b/>
          <w:sz w:val="20"/>
          <w:szCs w:val="20"/>
          <w:lang w:val="en-US"/>
        </w:rPr>
        <w:t xml:space="preserve"> </w:t>
      </w:r>
      <w:r w:rsidRPr="00FB5EA2">
        <w:rPr>
          <w:b/>
          <w:sz w:val="20"/>
          <w:szCs w:val="20"/>
        </w:rPr>
        <w:t>И НАДОМЕСТОЦИ ЗА ПОМОШНИ УСЛУГИ</w:t>
      </w:r>
    </w:p>
    <w:p w14:paraId="575F28EA" w14:textId="77777777" w:rsidR="00BB024C" w:rsidRPr="00BA2951" w:rsidRDefault="00BB024C" w:rsidP="00BB024C">
      <w:pPr>
        <w:pStyle w:val="NoSpacing"/>
        <w:ind w:left="1440" w:hanging="1440"/>
        <w:jc w:val="left"/>
        <w:outlineLvl w:val="4"/>
        <w:rPr>
          <w:b/>
        </w:rPr>
      </w:pPr>
    </w:p>
    <w:p w14:paraId="78B17C36" w14:textId="77777777" w:rsidR="00BB024C" w:rsidRPr="00F34FC9" w:rsidRDefault="00BB024C" w:rsidP="00BB024C">
      <w:pPr>
        <w:pStyle w:val="NoSpacing"/>
        <w:ind w:left="1440" w:hanging="731"/>
        <w:jc w:val="left"/>
        <w:outlineLvl w:val="4"/>
        <w:rPr>
          <w:i/>
        </w:rPr>
      </w:pPr>
      <w:r w:rsidRPr="00F34FC9">
        <w:rPr>
          <w:i/>
        </w:rPr>
        <w:t>Помошните услуги се состојат од:</w:t>
      </w:r>
    </w:p>
    <w:p w14:paraId="4BF71056" w14:textId="77777777" w:rsidR="00BB024C" w:rsidRPr="00F31E3F" w:rsidRDefault="00BB024C" w:rsidP="00BB024C">
      <w:pPr>
        <w:pStyle w:val="NoSpacing"/>
        <w:ind w:left="1440" w:hanging="731"/>
        <w:jc w:val="left"/>
        <w:outlineLvl w:val="4"/>
        <w:rPr>
          <w:sz w:val="10"/>
          <w:szCs w:val="10"/>
        </w:rPr>
      </w:pPr>
    </w:p>
    <w:p w14:paraId="603AA2A9" w14:textId="77777777" w:rsidR="00BB024C" w:rsidRPr="00BA2951" w:rsidRDefault="00BB024C" w:rsidP="00BB024C">
      <w:pPr>
        <w:pStyle w:val="NoSpacing"/>
        <w:ind w:left="1134" w:hanging="425"/>
        <w:jc w:val="left"/>
        <w:outlineLvl w:val="4"/>
      </w:pPr>
      <w:r w:rsidRPr="00BA2951">
        <w:t>-</w:t>
      </w:r>
      <w:r w:rsidRPr="00BA2951">
        <w:tab/>
        <w:t>пристап до електронска комуникациска мрежа;</w:t>
      </w:r>
    </w:p>
    <w:p w14:paraId="447F0B0E" w14:textId="77777777" w:rsidR="00BB024C" w:rsidRPr="00BA2951" w:rsidRDefault="00BB024C" w:rsidP="00BB024C">
      <w:pPr>
        <w:pStyle w:val="NoSpacing"/>
        <w:ind w:left="1134" w:hanging="425"/>
        <w:jc w:val="left"/>
        <w:outlineLvl w:val="4"/>
      </w:pPr>
      <w:r w:rsidRPr="00BA2951">
        <w:t>-</w:t>
      </w:r>
      <w:r w:rsidRPr="00BA2951">
        <w:tab/>
        <w:t>обезбедување дополнителни информации;</w:t>
      </w:r>
    </w:p>
    <w:p w14:paraId="58D7F3DF" w14:textId="77777777" w:rsidR="00BB024C" w:rsidRPr="001D5DDB" w:rsidRDefault="00BB024C" w:rsidP="00BB024C">
      <w:pPr>
        <w:pStyle w:val="NoSpacing"/>
        <w:ind w:left="1134" w:hanging="425"/>
        <w:jc w:val="left"/>
        <w:outlineLvl w:val="4"/>
        <w:rPr>
          <w:lang w:val="en-US"/>
        </w:rPr>
      </w:pPr>
      <w:r w:rsidRPr="00EC1DA1">
        <w:t xml:space="preserve">- </w:t>
      </w:r>
      <w:r w:rsidRPr="00EC1DA1">
        <w:tab/>
        <w:t>техничка контрола на железничките возила.</w:t>
      </w:r>
    </w:p>
    <w:p w14:paraId="6FB39F68" w14:textId="77777777" w:rsidR="00BB024C" w:rsidRPr="00F31E3F" w:rsidRDefault="00BB024C" w:rsidP="00BB024C">
      <w:pPr>
        <w:pStyle w:val="NoSpacing"/>
        <w:ind w:left="0" w:firstLine="709"/>
        <w:outlineLvl w:val="4"/>
        <w:rPr>
          <w:sz w:val="11"/>
          <w:szCs w:val="11"/>
        </w:rPr>
      </w:pPr>
    </w:p>
    <w:p w14:paraId="58F73A1D" w14:textId="77777777" w:rsidR="00BB024C" w:rsidRPr="00C2604E" w:rsidRDefault="00BB024C" w:rsidP="00BB024C">
      <w:pPr>
        <w:pStyle w:val="NoSpacing"/>
        <w:ind w:left="0" w:firstLine="709"/>
        <w:outlineLvl w:val="4"/>
      </w:pPr>
      <w:r w:rsidRPr="00C2604E">
        <w:t>Јавното претпријатие за железничка инфраструктура Железници на Република Северна Македонија</w:t>
      </w:r>
      <w:r w:rsidR="009746FB" w:rsidRPr="00C2604E">
        <w:rPr>
          <w:lang w:val="en-US"/>
        </w:rPr>
        <w:t xml:space="preserve"> </w:t>
      </w:r>
      <w:r w:rsidRPr="00C2604E">
        <w:t>- Скопје не е обврзан</w:t>
      </w:r>
      <w:r w:rsidR="00CA32E7" w:rsidRPr="00C2604E">
        <w:rPr>
          <w:lang w:val="en-US"/>
        </w:rPr>
        <w:t>o</w:t>
      </w:r>
      <w:r w:rsidRPr="00C2604E">
        <w:t xml:space="preserve"> да ги дава овие услуги и го задржува правото на одлучување кои услуги ќе ги овозможува и под кои услови.</w:t>
      </w:r>
    </w:p>
    <w:p w14:paraId="1F7D4294" w14:textId="77777777" w:rsidR="00BB024C" w:rsidRPr="00C2604E" w:rsidRDefault="00BB024C" w:rsidP="00BB024C">
      <w:pPr>
        <w:pStyle w:val="NoSpacing"/>
        <w:ind w:left="0" w:firstLine="709"/>
        <w:outlineLvl w:val="4"/>
      </w:pPr>
      <w:r w:rsidRPr="00C2604E">
        <w:t>Помошните услуги кои Јавното претпријатие за железничка инфраструктура Железници на Република Северна Македонија</w:t>
      </w:r>
      <w:r w:rsidR="009746FB" w:rsidRPr="00C2604E">
        <w:rPr>
          <w:lang w:val="en-US"/>
        </w:rPr>
        <w:t xml:space="preserve"> </w:t>
      </w:r>
      <w:r w:rsidRPr="00C2604E">
        <w:t>- Скопје ќе ги овозможи, ќе бидат предмет на посебен договор.</w:t>
      </w:r>
    </w:p>
    <w:p w14:paraId="236FEBA7" w14:textId="77777777" w:rsidR="00BB024C" w:rsidRPr="00FB5EA2" w:rsidRDefault="00BB024C" w:rsidP="00BB024C">
      <w:pPr>
        <w:pStyle w:val="NoSpacing"/>
        <w:ind w:left="0" w:firstLine="709"/>
        <w:outlineLvl w:val="4"/>
      </w:pPr>
      <w:r w:rsidRPr="00C2604E">
        <w:t xml:space="preserve">Надоместоците за услугите наведени во </w:t>
      </w:r>
      <w:r w:rsidR="00CA32E7" w:rsidRPr="00C2604E">
        <w:rPr>
          <w:lang w:val="en-US"/>
        </w:rPr>
        <w:t>T</w:t>
      </w:r>
      <w:r w:rsidRPr="00C2604E">
        <w:t>очка бр. 5.5. од оваа Објава, Помошни услуги, а кои ги дава Јавното претпријатие за железничка инфраструктура Железници на Република Северна Македонија</w:t>
      </w:r>
      <w:r w:rsidR="00A85EE5" w:rsidRPr="00C2604E">
        <w:t xml:space="preserve"> </w:t>
      </w:r>
      <w:r w:rsidRPr="00C2604E">
        <w:t>- Скопје, се утврдуваат со посебен договор на база на пазарните услови</w:t>
      </w:r>
      <w:r w:rsidRPr="00FB5EA2">
        <w:t>.</w:t>
      </w:r>
    </w:p>
    <w:p w14:paraId="17B02EE0" w14:textId="77777777" w:rsidR="00BB024C" w:rsidRPr="00FB5EA2" w:rsidRDefault="00BB024C" w:rsidP="00BB024C">
      <w:pPr>
        <w:pStyle w:val="NoSpacing"/>
        <w:ind w:left="0" w:firstLine="709"/>
        <w:outlineLvl w:val="4"/>
      </w:pPr>
      <w:r w:rsidRPr="00201F07">
        <w:t xml:space="preserve">Пресметката на надоместоците за извршените помошни услуги е на база на податоците од барањето за доделување капацитети (нарачка за траса за воз) и/или </w:t>
      </w:r>
      <w:r w:rsidRPr="00201F07">
        <w:lastRenderedPageBreak/>
        <w:t>врз основа на</w:t>
      </w:r>
      <w:r w:rsidR="00A85EE5" w:rsidRPr="00201F07">
        <w:t xml:space="preserve"> </w:t>
      </w:r>
      <w:r w:rsidRPr="00201F07">
        <w:t>податоците од останатите евиденции на Јавното претпријатие за железничка инфраструктура Железници на Република Северна Македонија</w:t>
      </w:r>
      <w:r w:rsidR="00A85EE5" w:rsidRPr="00201F07">
        <w:t xml:space="preserve"> </w:t>
      </w:r>
      <w:r w:rsidRPr="00201F07">
        <w:t>- Скопје кои ќе произлезат од услугите.</w:t>
      </w:r>
    </w:p>
    <w:p w14:paraId="5D030C9B" w14:textId="77777777" w:rsidR="00BB024C" w:rsidRPr="00D947D1" w:rsidRDefault="00BB024C" w:rsidP="00BB024C">
      <w:pPr>
        <w:pStyle w:val="NoSpacing"/>
        <w:ind w:left="0" w:firstLine="709"/>
        <w:jc w:val="left"/>
        <w:outlineLvl w:val="4"/>
        <w:rPr>
          <w:lang w:val="en-US"/>
        </w:rPr>
      </w:pPr>
    </w:p>
    <w:p w14:paraId="59079037" w14:textId="77777777" w:rsidR="00A14598" w:rsidRDefault="00A14598" w:rsidP="00BB024C">
      <w:pPr>
        <w:pStyle w:val="NoSpacing"/>
        <w:ind w:left="0" w:firstLine="0"/>
        <w:jc w:val="left"/>
        <w:outlineLvl w:val="4"/>
        <w:rPr>
          <w:b/>
          <w:sz w:val="18"/>
          <w:szCs w:val="18"/>
        </w:rPr>
      </w:pPr>
      <w:bookmarkStart w:id="1592" w:name="_Toc329775760"/>
    </w:p>
    <w:p w14:paraId="12347C21" w14:textId="6C77B7B1" w:rsidR="00BB024C" w:rsidRPr="002F26A2" w:rsidRDefault="00BB024C" w:rsidP="00372056">
      <w:pPr>
        <w:pStyle w:val="NoSpacing"/>
        <w:ind w:left="0" w:firstLine="0"/>
        <w:jc w:val="left"/>
        <w:outlineLvl w:val="4"/>
        <w:rPr>
          <w:b/>
          <w:sz w:val="18"/>
          <w:szCs w:val="18"/>
        </w:rPr>
      </w:pPr>
      <w:r w:rsidRPr="002F26A2">
        <w:rPr>
          <w:b/>
          <w:sz w:val="18"/>
          <w:szCs w:val="18"/>
        </w:rPr>
        <w:t>5.5.1</w:t>
      </w:r>
      <w:r w:rsidR="00372056">
        <w:rPr>
          <w:b/>
          <w:sz w:val="18"/>
          <w:szCs w:val="18"/>
          <w:lang w:val="en-US"/>
        </w:rPr>
        <w:t xml:space="preserve"> </w:t>
      </w:r>
      <w:r w:rsidR="00342A3E">
        <w:rPr>
          <w:b/>
          <w:sz w:val="18"/>
          <w:szCs w:val="18"/>
          <w:lang w:val="en-US"/>
        </w:rPr>
        <w:t xml:space="preserve">     </w:t>
      </w:r>
      <w:r w:rsidRPr="002F26A2">
        <w:rPr>
          <w:b/>
          <w:sz w:val="18"/>
          <w:szCs w:val="18"/>
        </w:rPr>
        <w:t>ПРИСТАП ДО ЕЛЕКТРОНСКА КОМУНИКАЦИСКА МРЕЖА</w:t>
      </w:r>
      <w:bookmarkEnd w:id="1592"/>
    </w:p>
    <w:p w14:paraId="028AB1EB" w14:textId="77777777" w:rsidR="00BB024C" w:rsidRPr="00BA2951" w:rsidRDefault="00BB024C" w:rsidP="00BB024C">
      <w:pPr>
        <w:pStyle w:val="NoSpacing"/>
        <w:ind w:left="0" w:firstLine="0"/>
        <w:jc w:val="left"/>
        <w:outlineLvl w:val="4"/>
        <w:rPr>
          <w:b/>
        </w:rPr>
      </w:pPr>
    </w:p>
    <w:p w14:paraId="1DD83321" w14:textId="77777777" w:rsidR="0053159F" w:rsidRDefault="00BB024C" w:rsidP="00D947D1">
      <w:pPr>
        <w:pStyle w:val="NoSpacing"/>
        <w:ind w:left="0" w:firstLine="709"/>
        <w:outlineLvl w:val="4"/>
      </w:pPr>
      <w:r w:rsidRPr="005E6A68">
        <w:t>Јавното претпријатие за железничка инфраструктура Железници на Република Северна Македонија</w:t>
      </w:r>
      <w:r w:rsidR="00A14598">
        <w:t xml:space="preserve"> </w:t>
      </w:r>
      <w:r w:rsidRPr="005E6A68">
        <w:t>- Скопје ја</w:t>
      </w:r>
      <w:r w:rsidRPr="00BA2951">
        <w:t xml:space="preserve"> овозможува услугата пристап до електронска комуникациска </w:t>
      </w:r>
      <w:r w:rsidR="00D947D1">
        <w:t>мрежа согласно пазарните услови</w:t>
      </w:r>
      <w:r w:rsidR="008C14AD">
        <w:rPr>
          <w:lang w:val="en-US"/>
        </w:rPr>
        <w:t>.</w:t>
      </w:r>
    </w:p>
    <w:p w14:paraId="0A2E39A8" w14:textId="77777777" w:rsidR="00A14598" w:rsidRPr="009539B2" w:rsidRDefault="00A14598" w:rsidP="00D947D1">
      <w:pPr>
        <w:pStyle w:val="NoSpacing"/>
        <w:ind w:left="0" w:firstLine="709"/>
        <w:outlineLvl w:val="4"/>
        <w:rPr>
          <w:lang w:val="en-US"/>
        </w:rPr>
      </w:pPr>
    </w:p>
    <w:p w14:paraId="2A66A325" w14:textId="77777777" w:rsidR="007E6D05" w:rsidRDefault="007E6D05" w:rsidP="00BB024C">
      <w:pPr>
        <w:pStyle w:val="NoSpacing"/>
        <w:ind w:left="0" w:firstLine="0"/>
        <w:jc w:val="left"/>
        <w:outlineLvl w:val="4"/>
        <w:rPr>
          <w:b/>
          <w:lang w:val="en-US"/>
        </w:rPr>
      </w:pPr>
    </w:p>
    <w:p w14:paraId="3E8D965D" w14:textId="77777777" w:rsidR="00BB024C" w:rsidRPr="00BA2951" w:rsidRDefault="00BB024C" w:rsidP="00BB024C">
      <w:pPr>
        <w:pStyle w:val="NoSpacing"/>
        <w:ind w:left="0" w:firstLine="0"/>
        <w:jc w:val="left"/>
        <w:outlineLvl w:val="4"/>
        <w:rPr>
          <w:b/>
        </w:rPr>
      </w:pPr>
      <w:r w:rsidRPr="00BA2951">
        <w:rPr>
          <w:b/>
        </w:rPr>
        <w:t>Детални информации можат да се добијат на адреса:</w:t>
      </w:r>
    </w:p>
    <w:p w14:paraId="58CE320B" w14:textId="77777777" w:rsidR="00BB024C" w:rsidRPr="00BA2951" w:rsidRDefault="00BB024C" w:rsidP="00BB024C">
      <w:pPr>
        <w:pStyle w:val="NoSpacing"/>
        <w:ind w:left="0" w:firstLine="0"/>
        <w:jc w:val="left"/>
        <w:outlineLvl w:val="4"/>
        <w:rPr>
          <w:b/>
        </w:rPr>
      </w:pPr>
    </w:p>
    <w:p w14:paraId="7962BC0A" w14:textId="77777777" w:rsidR="00BB024C" w:rsidRPr="005E6A68" w:rsidRDefault="00BB024C" w:rsidP="00BB024C">
      <w:pPr>
        <w:pStyle w:val="NoSpacing"/>
        <w:ind w:left="0" w:firstLine="1701"/>
        <w:outlineLvl w:val="4"/>
      </w:pPr>
      <w:r w:rsidRPr="005E6A68">
        <w:t xml:space="preserve">Јавно претпријатие за железничка инфраструктура Железници на </w:t>
      </w:r>
    </w:p>
    <w:p w14:paraId="5BD4C8FD" w14:textId="77777777" w:rsidR="00BB024C" w:rsidRPr="005E6A68" w:rsidRDefault="00BB024C" w:rsidP="00BB024C">
      <w:pPr>
        <w:pStyle w:val="NoSpacing"/>
        <w:ind w:left="0" w:firstLine="1701"/>
        <w:outlineLvl w:val="4"/>
      </w:pPr>
      <w:r w:rsidRPr="005E6A68">
        <w:t>Република Северна Македонија</w:t>
      </w:r>
      <w:r w:rsidR="007E6D05">
        <w:rPr>
          <w:lang w:val="en-US"/>
        </w:rPr>
        <w:t xml:space="preserve"> </w:t>
      </w:r>
      <w:r w:rsidRPr="005E6A68">
        <w:t>- Скопје</w:t>
      </w:r>
    </w:p>
    <w:p w14:paraId="0D2F6768" w14:textId="77777777" w:rsidR="00BB024C" w:rsidRPr="005E6A68" w:rsidRDefault="00BB024C" w:rsidP="00BB024C">
      <w:pPr>
        <w:pStyle w:val="NoSpacing"/>
        <w:ind w:left="0" w:firstLine="1701"/>
        <w:outlineLvl w:val="4"/>
      </w:pPr>
      <w:r w:rsidRPr="005E6A68">
        <w:t xml:space="preserve">Сектор за пристап кон инфраструктурата </w:t>
      </w:r>
    </w:p>
    <w:p w14:paraId="6E9EBDEC" w14:textId="77777777" w:rsidR="00BB024C" w:rsidRPr="005E6A68" w:rsidRDefault="00BB024C" w:rsidP="00BB024C">
      <w:pPr>
        <w:pStyle w:val="NoSpacing"/>
        <w:ind w:left="0" w:firstLine="1701"/>
        <w:outlineLvl w:val="4"/>
      </w:pPr>
      <w:r w:rsidRPr="005E6A68">
        <w:t>Ул. „</w:t>
      </w:r>
      <w:r w:rsidR="00486120">
        <w:t xml:space="preserve"> </w:t>
      </w:r>
      <w:r w:rsidR="00486120" w:rsidRPr="00C2604E">
        <w:t>Железничка</w:t>
      </w:r>
      <w:r w:rsidRPr="00C2604E">
        <w:t>“ бр</w:t>
      </w:r>
      <w:r w:rsidRPr="005E6A68">
        <w:t>. 50б</w:t>
      </w:r>
    </w:p>
    <w:p w14:paraId="5AE8E8F7" w14:textId="77777777" w:rsidR="00BB024C" w:rsidRPr="005E6A68" w:rsidRDefault="00BB024C" w:rsidP="00BB024C">
      <w:pPr>
        <w:pStyle w:val="NoSpacing"/>
        <w:ind w:left="0" w:firstLine="1701"/>
        <w:outlineLvl w:val="4"/>
      </w:pPr>
      <w:r w:rsidRPr="005E6A68">
        <w:t>1000 Скопје</w:t>
      </w:r>
    </w:p>
    <w:p w14:paraId="343E2AAA" w14:textId="77777777" w:rsidR="00BB024C" w:rsidRPr="00BA2951" w:rsidRDefault="00BB024C" w:rsidP="00BB024C">
      <w:pPr>
        <w:pStyle w:val="NoSpacing"/>
        <w:ind w:left="0" w:firstLine="1701"/>
        <w:outlineLvl w:val="4"/>
      </w:pPr>
      <w:r w:rsidRPr="005E6A68">
        <w:t>РЕПУБЛИКА СЕВЕРНА МАКЕДОН</w:t>
      </w:r>
      <w:r w:rsidRPr="00BA2951">
        <w:t>ИЈА</w:t>
      </w:r>
    </w:p>
    <w:p w14:paraId="4FF79AEB" w14:textId="77777777" w:rsidR="00BB024C" w:rsidRPr="00BA2951" w:rsidRDefault="00BB024C" w:rsidP="00BB024C">
      <w:pPr>
        <w:pStyle w:val="NoSpacing"/>
        <w:ind w:left="0" w:firstLine="1701"/>
        <w:outlineLvl w:val="4"/>
      </w:pPr>
      <w:r w:rsidRPr="00BA2951">
        <w:t>тел.:</w:t>
      </w:r>
      <w:r w:rsidRPr="00BA2951">
        <w:tab/>
      </w:r>
      <w:r>
        <w:t>+ 389 2 2449513</w:t>
      </w:r>
    </w:p>
    <w:p w14:paraId="68FEF712" w14:textId="2E4265CF" w:rsidR="00BB024C" w:rsidRPr="003B6228" w:rsidRDefault="001D5DDB" w:rsidP="003B6228">
      <w:pPr>
        <w:pStyle w:val="NoSpacing"/>
        <w:ind w:left="0" w:firstLine="1701"/>
        <w:outlineLvl w:val="4"/>
      </w:pPr>
      <w:r>
        <w:rPr>
          <w:lang w:val="en-US"/>
        </w:rPr>
        <w:t>e-</w:t>
      </w:r>
      <w:r w:rsidR="00BB024C" w:rsidRPr="00BA2951">
        <w:t>пошта</w:t>
      </w:r>
      <w:r w:rsidR="007E6D05">
        <w:rPr>
          <w:lang w:val="en-US"/>
        </w:rPr>
        <w:t>:</w:t>
      </w:r>
      <w:r w:rsidR="00BB024C" w:rsidRPr="00BA2951">
        <w:t xml:space="preserve"> </w:t>
      </w:r>
      <w:r w:rsidR="00BB024C">
        <w:tab/>
      </w:r>
      <w:hyperlink r:id="rId60" w:history="1">
        <w:r w:rsidR="00BB024C" w:rsidRPr="001C2D72">
          <w:rPr>
            <w:rStyle w:val="Hyperlink"/>
          </w:rPr>
          <w:t>pristap@mzi.mk</w:t>
        </w:r>
      </w:hyperlink>
    </w:p>
    <w:p w14:paraId="1859553E" w14:textId="77777777" w:rsidR="001D0052" w:rsidRDefault="001D0052" w:rsidP="00BB024C">
      <w:pPr>
        <w:pStyle w:val="NoSpacing"/>
        <w:ind w:left="0" w:firstLine="0"/>
        <w:jc w:val="left"/>
        <w:outlineLvl w:val="4"/>
        <w:rPr>
          <w:b/>
          <w:sz w:val="18"/>
          <w:szCs w:val="18"/>
        </w:rPr>
      </w:pPr>
      <w:bookmarkStart w:id="1593" w:name="_Toc329775761"/>
    </w:p>
    <w:p w14:paraId="3627EDFC" w14:textId="77777777" w:rsidR="00EA4B75" w:rsidRDefault="00EA4B75" w:rsidP="00BB024C">
      <w:pPr>
        <w:pStyle w:val="NoSpacing"/>
        <w:ind w:left="0" w:firstLine="0"/>
        <w:jc w:val="left"/>
        <w:outlineLvl w:val="4"/>
        <w:rPr>
          <w:b/>
          <w:sz w:val="18"/>
          <w:szCs w:val="18"/>
        </w:rPr>
      </w:pPr>
    </w:p>
    <w:p w14:paraId="34E1BACF" w14:textId="77777777" w:rsidR="0013634D" w:rsidRDefault="0013634D" w:rsidP="00BB024C">
      <w:pPr>
        <w:pStyle w:val="NoSpacing"/>
        <w:ind w:left="0" w:firstLine="0"/>
        <w:jc w:val="left"/>
        <w:outlineLvl w:val="4"/>
        <w:rPr>
          <w:b/>
          <w:sz w:val="18"/>
          <w:szCs w:val="18"/>
        </w:rPr>
      </w:pPr>
    </w:p>
    <w:p w14:paraId="52C85E01" w14:textId="77777777" w:rsidR="0013634D" w:rsidRPr="00EA4B75" w:rsidRDefault="0013634D" w:rsidP="00BB024C">
      <w:pPr>
        <w:pStyle w:val="NoSpacing"/>
        <w:ind w:left="0" w:firstLine="0"/>
        <w:jc w:val="left"/>
        <w:outlineLvl w:val="4"/>
        <w:rPr>
          <w:b/>
          <w:sz w:val="18"/>
          <w:szCs w:val="18"/>
        </w:rPr>
      </w:pPr>
    </w:p>
    <w:p w14:paraId="6BCB3F27" w14:textId="77777777" w:rsidR="001D0052" w:rsidRDefault="001D0052" w:rsidP="00BB024C">
      <w:pPr>
        <w:pStyle w:val="NoSpacing"/>
        <w:ind w:left="0" w:firstLine="0"/>
        <w:jc w:val="left"/>
        <w:outlineLvl w:val="4"/>
        <w:rPr>
          <w:b/>
          <w:sz w:val="18"/>
          <w:szCs w:val="18"/>
          <w:lang w:val="en-US"/>
        </w:rPr>
      </w:pPr>
    </w:p>
    <w:p w14:paraId="6F429F7F" w14:textId="07C6900E" w:rsidR="00BB024C" w:rsidRPr="002F26A2" w:rsidRDefault="00BB024C" w:rsidP="00372056">
      <w:pPr>
        <w:pStyle w:val="NoSpacing"/>
        <w:ind w:left="0" w:firstLine="0"/>
        <w:jc w:val="left"/>
        <w:outlineLvl w:val="4"/>
        <w:rPr>
          <w:b/>
          <w:sz w:val="18"/>
          <w:szCs w:val="18"/>
        </w:rPr>
      </w:pPr>
      <w:r w:rsidRPr="002F26A2">
        <w:rPr>
          <w:b/>
          <w:sz w:val="18"/>
          <w:szCs w:val="18"/>
        </w:rPr>
        <w:t>5.5.2</w:t>
      </w:r>
      <w:r w:rsidR="00372056">
        <w:rPr>
          <w:b/>
          <w:sz w:val="18"/>
          <w:szCs w:val="18"/>
          <w:lang w:val="en-US"/>
        </w:rPr>
        <w:t xml:space="preserve"> </w:t>
      </w:r>
      <w:r w:rsidR="00342A3E">
        <w:rPr>
          <w:b/>
          <w:sz w:val="18"/>
          <w:szCs w:val="18"/>
          <w:lang w:val="en-US"/>
        </w:rPr>
        <w:t xml:space="preserve">     </w:t>
      </w:r>
      <w:r w:rsidRPr="002F26A2">
        <w:rPr>
          <w:b/>
          <w:sz w:val="18"/>
          <w:szCs w:val="18"/>
        </w:rPr>
        <w:t>ОБЕЗБЕДУВАЊЕ ДОПОЛНИТЕЛНИ ИНФОРМАЦИИ</w:t>
      </w:r>
      <w:bookmarkEnd w:id="1593"/>
    </w:p>
    <w:p w14:paraId="69EDAD5E" w14:textId="77777777" w:rsidR="00BB024C" w:rsidRPr="00BA2951" w:rsidRDefault="00BB024C" w:rsidP="00BB024C">
      <w:pPr>
        <w:pStyle w:val="NoSpacing"/>
        <w:ind w:left="0" w:firstLine="0"/>
        <w:jc w:val="left"/>
        <w:outlineLvl w:val="4"/>
        <w:rPr>
          <w:b/>
        </w:rPr>
      </w:pPr>
    </w:p>
    <w:p w14:paraId="5E20CE15" w14:textId="77777777" w:rsidR="00BB024C" w:rsidRPr="00305556" w:rsidRDefault="00BB024C" w:rsidP="00BB024C">
      <w:pPr>
        <w:pStyle w:val="NoSpacing"/>
        <w:ind w:left="0" w:firstLine="709"/>
        <w:outlineLvl w:val="4"/>
      </w:pPr>
      <w:r w:rsidRPr="005E6A68">
        <w:t>Јавното претпријатие за железничка инфраструктура Железници на Република Северна Македонија</w:t>
      </w:r>
      <w:r w:rsidR="003755C2">
        <w:rPr>
          <w:lang w:val="en-US"/>
        </w:rPr>
        <w:t xml:space="preserve"> </w:t>
      </w:r>
      <w:r w:rsidRPr="005E6A68">
        <w:t>- Скопје обезбедува дополнителни информации за користење на железничката инфраструктура</w:t>
      </w:r>
      <w:r w:rsidRPr="00BA2951">
        <w:t xml:space="preserve"> со која управува, а кои не се опфатени со Објавата на мрежа.</w:t>
      </w:r>
    </w:p>
    <w:p w14:paraId="2B8EDACA" w14:textId="77777777" w:rsidR="00BB024C" w:rsidRPr="00BA2951" w:rsidRDefault="00BB024C" w:rsidP="00BB024C">
      <w:pPr>
        <w:pStyle w:val="NoSpacing"/>
        <w:ind w:left="0" w:firstLine="0"/>
        <w:jc w:val="left"/>
        <w:outlineLvl w:val="4"/>
        <w:rPr>
          <w:b/>
        </w:rPr>
      </w:pPr>
      <w:r w:rsidRPr="00BA2951">
        <w:rPr>
          <w:b/>
        </w:rPr>
        <w:t>Детални информации можат да се добијат на адреса:</w:t>
      </w:r>
    </w:p>
    <w:p w14:paraId="226C4516" w14:textId="77777777" w:rsidR="00BB024C" w:rsidRPr="00BA2951" w:rsidRDefault="00BB024C" w:rsidP="00BB024C">
      <w:pPr>
        <w:pStyle w:val="NoSpacing"/>
        <w:ind w:left="0" w:firstLine="0"/>
        <w:jc w:val="left"/>
        <w:outlineLvl w:val="4"/>
        <w:rPr>
          <w:b/>
        </w:rPr>
      </w:pPr>
    </w:p>
    <w:p w14:paraId="2EA31E55" w14:textId="77777777" w:rsidR="00BB024C" w:rsidRPr="005E6A68" w:rsidRDefault="00BB024C" w:rsidP="00BB024C">
      <w:pPr>
        <w:pStyle w:val="NoSpacing"/>
        <w:ind w:left="0" w:firstLine="1701"/>
        <w:outlineLvl w:val="4"/>
      </w:pPr>
      <w:r w:rsidRPr="005E6A68">
        <w:t xml:space="preserve">Јавно претпријатие за железничка инфраструктура Железници на </w:t>
      </w:r>
    </w:p>
    <w:p w14:paraId="42CF6557" w14:textId="77777777" w:rsidR="00BB024C" w:rsidRPr="005E6A68" w:rsidRDefault="00BB024C" w:rsidP="00BB024C">
      <w:pPr>
        <w:pStyle w:val="NoSpacing"/>
        <w:ind w:left="0" w:firstLine="1701"/>
        <w:outlineLvl w:val="4"/>
      </w:pPr>
      <w:r w:rsidRPr="005E6A68">
        <w:t>Република Северна Македонија</w:t>
      </w:r>
      <w:r w:rsidR="003755C2">
        <w:rPr>
          <w:lang w:val="en-US"/>
        </w:rPr>
        <w:t xml:space="preserve"> </w:t>
      </w:r>
      <w:r w:rsidRPr="005E6A68">
        <w:t>- Скопје</w:t>
      </w:r>
    </w:p>
    <w:p w14:paraId="296F98DE" w14:textId="77777777" w:rsidR="00BB024C" w:rsidRPr="00334A1E" w:rsidRDefault="00BB024C" w:rsidP="00BB024C">
      <w:pPr>
        <w:pStyle w:val="NoSpacing"/>
        <w:ind w:left="0" w:firstLine="1701"/>
        <w:outlineLvl w:val="4"/>
      </w:pPr>
      <w:r w:rsidRPr="00334A1E">
        <w:t xml:space="preserve">Сектор за пристап кон инфраструктурата </w:t>
      </w:r>
    </w:p>
    <w:p w14:paraId="39484375" w14:textId="1210B797" w:rsidR="00BB024C" w:rsidRPr="00BA2951" w:rsidRDefault="00BB024C" w:rsidP="00BB024C">
      <w:pPr>
        <w:pStyle w:val="NoSpacing"/>
        <w:ind w:left="0" w:firstLine="1701"/>
        <w:outlineLvl w:val="4"/>
      </w:pPr>
      <w:r>
        <w:t>Ул. „</w:t>
      </w:r>
      <w:r w:rsidR="00DE166F" w:rsidRPr="00DE166F">
        <w:t xml:space="preserve"> </w:t>
      </w:r>
      <w:r w:rsidR="00DE166F" w:rsidRPr="00DE166F">
        <w:rPr>
          <w:color w:val="00B050"/>
        </w:rPr>
        <w:t>Железничка</w:t>
      </w:r>
      <w:r w:rsidR="00DE166F" w:rsidRPr="00DE166F">
        <w:rPr>
          <w:color w:val="EE0000"/>
        </w:rPr>
        <w:t xml:space="preserve"> </w:t>
      </w:r>
      <w:r w:rsidRPr="00DE166F">
        <w:rPr>
          <w:color w:val="EE0000"/>
        </w:rPr>
        <w:t>Јордан Мијалков</w:t>
      </w:r>
      <w:r>
        <w:t>“ бр. 50б</w:t>
      </w:r>
    </w:p>
    <w:p w14:paraId="2450ABEF" w14:textId="77777777" w:rsidR="00BB024C" w:rsidRPr="00BA2951" w:rsidRDefault="00BB024C" w:rsidP="00BB024C">
      <w:pPr>
        <w:pStyle w:val="NoSpacing"/>
        <w:ind w:left="0" w:firstLine="1701"/>
        <w:outlineLvl w:val="4"/>
      </w:pPr>
      <w:r w:rsidRPr="00BA2951">
        <w:t>1000 Скопје</w:t>
      </w:r>
    </w:p>
    <w:p w14:paraId="45E0ADCA" w14:textId="77777777" w:rsidR="00BB024C" w:rsidRPr="00BA2951" w:rsidRDefault="00BB024C" w:rsidP="00BB024C">
      <w:pPr>
        <w:pStyle w:val="NoSpacing"/>
        <w:ind w:left="0" w:firstLine="1701"/>
        <w:outlineLvl w:val="4"/>
      </w:pPr>
      <w:r w:rsidRPr="00BA2951">
        <w:t xml:space="preserve">РЕПУБЛИКА </w:t>
      </w:r>
      <w:r>
        <w:t xml:space="preserve">СЕВЕРНА </w:t>
      </w:r>
      <w:r w:rsidRPr="00BA2951">
        <w:t>МАКЕДОНИЈА</w:t>
      </w:r>
    </w:p>
    <w:p w14:paraId="5778008A" w14:textId="77777777" w:rsidR="00BB024C" w:rsidRPr="00BA2951" w:rsidRDefault="00BB024C" w:rsidP="00BB024C">
      <w:pPr>
        <w:pStyle w:val="NoSpacing"/>
        <w:ind w:left="0" w:firstLine="1701"/>
        <w:outlineLvl w:val="4"/>
      </w:pPr>
      <w:r w:rsidRPr="00BA2951">
        <w:t>тел.:</w:t>
      </w:r>
      <w:r w:rsidRPr="00BA2951">
        <w:tab/>
      </w:r>
      <w:r>
        <w:t>+ 389 2 2449513</w:t>
      </w:r>
    </w:p>
    <w:p w14:paraId="31B98606" w14:textId="77777777" w:rsidR="00BB024C" w:rsidRPr="00BA2951" w:rsidRDefault="00BB024C" w:rsidP="00BB024C">
      <w:pPr>
        <w:pStyle w:val="NoSpacing"/>
        <w:ind w:left="0" w:firstLine="1701"/>
        <w:outlineLvl w:val="4"/>
      </w:pPr>
      <w:r w:rsidRPr="00BA2951">
        <w:t>е-пошта</w:t>
      </w:r>
      <w:r w:rsidR="004E0D7F">
        <w:rPr>
          <w:lang w:val="en-US"/>
        </w:rPr>
        <w:t>:</w:t>
      </w:r>
      <w:r w:rsidRPr="00BA2951">
        <w:t xml:space="preserve"> </w:t>
      </w:r>
      <w:r>
        <w:tab/>
      </w:r>
      <w:hyperlink r:id="rId61" w:history="1">
        <w:r w:rsidRPr="001C2D72">
          <w:rPr>
            <w:rStyle w:val="Hyperlink"/>
          </w:rPr>
          <w:t>pristap@mzi.mk</w:t>
        </w:r>
      </w:hyperlink>
    </w:p>
    <w:p w14:paraId="3557707E" w14:textId="77777777" w:rsidR="00BB024C" w:rsidRPr="0053159F" w:rsidRDefault="00BB024C" w:rsidP="00BB024C">
      <w:pPr>
        <w:pStyle w:val="NoSpacing"/>
        <w:ind w:left="0" w:firstLine="0"/>
        <w:jc w:val="left"/>
        <w:outlineLvl w:val="4"/>
        <w:rPr>
          <w:b/>
          <w:lang w:val="en-US"/>
        </w:rPr>
      </w:pPr>
    </w:p>
    <w:p w14:paraId="76836338" w14:textId="5929A948" w:rsidR="00BB024C" w:rsidRPr="002F26A2" w:rsidRDefault="00BB024C" w:rsidP="00372056">
      <w:pPr>
        <w:pStyle w:val="NoSpacing"/>
        <w:ind w:left="0" w:firstLine="0"/>
        <w:jc w:val="left"/>
        <w:outlineLvl w:val="4"/>
        <w:rPr>
          <w:b/>
          <w:sz w:val="18"/>
          <w:szCs w:val="18"/>
        </w:rPr>
      </w:pPr>
      <w:bookmarkStart w:id="1594" w:name="_Toc329775762"/>
      <w:r w:rsidRPr="002F26A2">
        <w:rPr>
          <w:b/>
          <w:sz w:val="18"/>
          <w:szCs w:val="18"/>
        </w:rPr>
        <w:t>5.5.3</w:t>
      </w:r>
      <w:r w:rsidR="00372056">
        <w:rPr>
          <w:b/>
          <w:sz w:val="18"/>
          <w:szCs w:val="18"/>
          <w:lang w:val="en-US"/>
        </w:rPr>
        <w:t xml:space="preserve"> </w:t>
      </w:r>
      <w:r w:rsidR="00342A3E">
        <w:rPr>
          <w:b/>
          <w:sz w:val="18"/>
          <w:szCs w:val="18"/>
          <w:lang w:val="en-US"/>
        </w:rPr>
        <w:t xml:space="preserve">      </w:t>
      </w:r>
      <w:r w:rsidRPr="002F26A2">
        <w:rPr>
          <w:b/>
          <w:sz w:val="18"/>
          <w:szCs w:val="18"/>
        </w:rPr>
        <w:t>ТЕХНИЧКА КОНТРОЛА НА ЖЕЛЕЗНИЧКИТЕ ВОЗИЛА</w:t>
      </w:r>
      <w:bookmarkEnd w:id="1594"/>
    </w:p>
    <w:p w14:paraId="29824631" w14:textId="77777777" w:rsidR="00BB024C" w:rsidRDefault="00BB024C" w:rsidP="00BB024C">
      <w:pPr>
        <w:pStyle w:val="NoSpacing"/>
        <w:ind w:left="0" w:firstLine="709"/>
        <w:outlineLvl w:val="4"/>
      </w:pPr>
    </w:p>
    <w:p w14:paraId="05CBA08B" w14:textId="77777777" w:rsidR="00BB024C" w:rsidRDefault="00BB024C" w:rsidP="00BB024C">
      <w:pPr>
        <w:pStyle w:val="NoSpacing"/>
        <w:ind w:left="0" w:firstLine="709"/>
        <w:outlineLvl w:val="4"/>
      </w:pPr>
      <w:r w:rsidRPr="005E6A68">
        <w:lastRenderedPageBreak/>
        <w:t>Јавното претпријатие за железничка инфраструктура Железници на Република Северна Македонија</w:t>
      </w:r>
      <w:r w:rsidR="004E0D7F">
        <w:rPr>
          <w:lang w:val="en-US"/>
        </w:rPr>
        <w:t xml:space="preserve"> </w:t>
      </w:r>
      <w:r w:rsidRPr="005E6A68">
        <w:t>- Скопје не овозможува техничка контрола на железничките возила.</w:t>
      </w:r>
    </w:p>
    <w:p w14:paraId="6FDAA6B2" w14:textId="77777777" w:rsidR="008E0EDB" w:rsidRPr="005E6A68" w:rsidRDefault="008E0EDB" w:rsidP="00BB024C">
      <w:pPr>
        <w:pStyle w:val="NoSpacing"/>
        <w:ind w:left="0" w:firstLine="709"/>
        <w:outlineLvl w:val="4"/>
      </w:pPr>
    </w:p>
    <w:p w14:paraId="3239EF54" w14:textId="77777777" w:rsidR="00BB024C" w:rsidRPr="0053159F" w:rsidRDefault="00BB024C" w:rsidP="00BB024C">
      <w:pPr>
        <w:pStyle w:val="NoSpacing"/>
        <w:ind w:left="0" w:firstLine="709"/>
        <w:outlineLvl w:val="4"/>
        <w:rPr>
          <w:b/>
          <w:lang w:val="en-US"/>
        </w:rPr>
      </w:pPr>
    </w:p>
    <w:p w14:paraId="739F3C4F" w14:textId="0AFEE5AA" w:rsidR="00BB024C" w:rsidRPr="00FB5EA2" w:rsidRDefault="00BB024C" w:rsidP="00BB024C">
      <w:pPr>
        <w:pStyle w:val="NoSpacing"/>
        <w:ind w:left="0" w:firstLine="0"/>
        <w:outlineLvl w:val="4"/>
        <w:rPr>
          <w:b/>
          <w:sz w:val="20"/>
          <w:szCs w:val="20"/>
        </w:rPr>
      </w:pPr>
      <w:r w:rsidRPr="00372056">
        <w:rPr>
          <w:b/>
          <w:sz w:val="20"/>
          <w:szCs w:val="20"/>
          <w:lang w:val="en-US"/>
        </w:rPr>
        <w:t>5.6</w:t>
      </w:r>
      <w:r w:rsidR="00372056">
        <w:rPr>
          <w:lang w:val="en-US"/>
        </w:rPr>
        <w:t xml:space="preserve"> </w:t>
      </w:r>
      <w:r w:rsidR="00342A3E">
        <w:rPr>
          <w:lang w:val="en-US"/>
        </w:rPr>
        <w:t xml:space="preserve">       </w:t>
      </w:r>
      <w:r w:rsidRPr="00FB5EA2">
        <w:rPr>
          <w:b/>
          <w:sz w:val="20"/>
          <w:szCs w:val="20"/>
        </w:rPr>
        <w:t>ПАРИЧНИ КАЗНИ И СТИМУЛАЦИИ</w:t>
      </w:r>
    </w:p>
    <w:p w14:paraId="3ED997E3" w14:textId="77777777" w:rsidR="00BB024C" w:rsidRPr="00FB5EA2" w:rsidRDefault="00BB024C" w:rsidP="00BB024C">
      <w:pPr>
        <w:pStyle w:val="NoSpacing"/>
        <w:ind w:left="0" w:firstLine="709"/>
        <w:outlineLvl w:val="4"/>
      </w:pPr>
    </w:p>
    <w:p w14:paraId="3CA4BC9A" w14:textId="25DE59E1" w:rsidR="00BB024C" w:rsidRPr="00C2604E" w:rsidRDefault="00BB024C" w:rsidP="00BB024C">
      <w:pPr>
        <w:pStyle w:val="NoSpacing"/>
        <w:ind w:left="0" w:firstLine="709"/>
        <w:outlineLvl w:val="4"/>
      </w:pPr>
      <w:r w:rsidRPr="00C2604E">
        <w:t>Јавното претпријатие за железничка инфраструктура Железници на Република Северна Македонија</w:t>
      </w:r>
      <w:r w:rsidR="004E0D7F" w:rsidRPr="00C2604E">
        <w:rPr>
          <w:lang w:val="en-US"/>
        </w:rPr>
        <w:t xml:space="preserve"> </w:t>
      </w:r>
      <w:r w:rsidRPr="00C2604E">
        <w:t>- Скопје за капацитети (факултативн</w:t>
      </w:r>
      <w:r w:rsidR="00D70229" w:rsidRPr="00C2604E">
        <w:t>и) кои се доделени на користење</w:t>
      </w:r>
      <w:r w:rsidR="004173F4">
        <w:t>,</w:t>
      </w:r>
      <w:r w:rsidRPr="00C2604E">
        <w:t xml:space="preserve"> а не се користат,  </w:t>
      </w:r>
      <w:r w:rsidR="00D70229" w:rsidRPr="00C2604E">
        <w:t xml:space="preserve">пресметува и </w:t>
      </w:r>
      <w:r w:rsidRPr="00C2604E">
        <w:t xml:space="preserve">наплатува </w:t>
      </w:r>
      <w:r w:rsidR="00D70229" w:rsidRPr="00C2604E">
        <w:t>надоместок</w:t>
      </w:r>
      <w:r w:rsidR="00247CED" w:rsidRPr="00C2604E">
        <w:t xml:space="preserve"> </w:t>
      </w:r>
      <w:r w:rsidR="00247CED" w:rsidRPr="006750B3">
        <w:t>за</w:t>
      </w:r>
      <w:r w:rsidR="00D70229" w:rsidRPr="006750B3">
        <w:t xml:space="preserve"> </w:t>
      </w:r>
      <w:r w:rsidRPr="006750B3">
        <w:t>резервација</w:t>
      </w:r>
      <w:r w:rsidRPr="00C2604E">
        <w:t xml:space="preserve"> како што е наведено во </w:t>
      </w:r>
      <w:r w:rsidR="004E0D7F" w:rsidRPr="00C2604E">
        <w:t>т</w:t>
      </w:r>
      <w:r w:rsidRPr="00C2604E">
        <w:t>очка 4.8</w:t>
      </w:r>
      <w:r w:rsidR="004173F4">
        <w:t>.</w:t>
      </w:r>
      <w:r w:rsidR="004173F4">
        <w:rPr>
          <w:color w:val="00B050"/>
        </w:rPr>
        <w:t>3</w:t>
      </w:r>
      <w:r w:rsidRPr="00C2604E">
        <w:t xml:space="preserve">, освен за траси наведени </w:t>
      </w:r>
      <w:r w:rsidR="004E0D7F" w:rsidRPr="00C2604E">
        <w:t>во т</w:t>
      </w:r>
      <w:r w:rsidRPr="00C2604E">
        <w:t xml:space="preserve">очка 5.6.5. </w:t>
      </w:r>
    </w:p>
    <w:p w14:paraId="16E43152" w14:textId="3E26D3B5" w:rsidR="00BB024C" w:rsidRPr="006750B3" w:rsidRDefault="00BB024C" w:rsidP="00BB024C">
      <w:pPr>
        <w:pStyle w:val="NoSpacing"/>
        <w:ind w:left="0" w:firstLine="709"/>
        <w:outlineLvl w:val="4"/>
      </w:pPr>
      <w:r w:rsidRPr="006750B3">
        <w:t>ЈП ЖРСМ Инфраструктура - Скопје за капацит</w:t>
      </w:r>
      <w:r w:rsidR="00247CED" w:rsidRPr="006750B3">
        <w:t xml:space="preserve">етите (редовни) кои се доделени </w:t>
      </w:r>
      <w:r w:rsidRPr="006750B3">
        <w:t xml:space="preserve"> а не се користат, </w:t>
      </w:r>
      <w:r w:rsidR="00247CED" w:rsidRPr="006750B3">
        <w:t xml:space="preserve">пресметува и </w:t>
      </w:r>
      <w:r w:rsidRPr="006750B3">
        <w:t xml:space="preserve">наплатува надоместок </w:t>
      </w:r>
      <w:r w:rsidR="006750B3" w:rsidRPr="006750B3">
        <w:t xml:space="preserve"> </w:t>
      </w:r>
      <w:r w:rsidR="006750B3" w:rsidRPr="003E6D12">
        <w:rPr>
          <w:color w:val="29B95C"/>
        </w:rPr>
        <w:t>за неискористеност</w:t>
      </w:r>
      <w:r w:rsidR="006750B3" w:rsidRPr="006750B3">
        <w:t xml:space="preserve">, </w:t>
      </w:r>
      <w:r w:rsidRPr="006750B3">
        <w:t xml:space="preserve">како што е наведено во </w:t>
      </w:r>
      <w:r w:rsidR="00C40672" w:rsidRPr="006750B3">
        <w:t>т</w:t>
      </w:r>
      <w:r w:rsidRPr="006750B3">
        <w:t>очка 4.8.</w:t>
      </w:r>
      <w:r w:rsidRPr="006750B3">
        <w:rPr>
          <w:lang w:val="en-US"/>
        </w:rPr>
        <w:t>,</w:t>
      </w:r>
      <w:r w:rsidRPr="006750B3">
        <w:t xml:space="preserve"> освен за траси наведени во </w:t>
      </w:r>
      <w:r w:rsidR="00C40672" w:rsidRPr="006750B3">
        <w:t>т</w:t>
      </w:r>
      <w:r w:rsidRPr="006750B3">
        <w:t>очка 5.6.5.</w:t>
      </w:r>
    </w:p>
    <w:p w14:paraId="4B44D44E" w14:textId="77777777" w:rsidR="00BB024C" w:rsidRPr="00C2604E" w:rsidRDefault="00BB024C" w:rsidP="00BB024C">
      <w:pPr>
        <w:pStyle w:val="NoSpacing"/>
        <w:ind w:left="0" w:firstLine="0"/>
        <w:outlineLvl w:val="4"/>
        <w:rPr>
          <w:b/>
          <w:sz w:val="20"/>
          <w:szCs w:val="20"/>
          <w:lang w:val="en-US"/>
        </w:rPr>
      </w:pPr>
    </w:p>
    <w:p w14:paraId="2A91930C" w14:textId="53EC6315" w:rsidR="00BB024C" w:rsidRPr="00C2604E" w:rsidRDefault="00BB024C" w:rsidP="00372056">
      <w:pPr>
        <w:pStyle w:val="NoSpacing"/>
        <w:ind w:left="0" w:firstLine="0"/>
        <w:outlineLvl w:val="4"/>
        <w:rPr>
          <w:b/>
          <w:sz w:val="18"/>
          <w:szCs w:val="18"/>
        </w:rPr>
      </w:pPr>
      <w:r w:rsidRPr="00C2604E">
        <w:rPr>
          <w:b/>
          <w:sz w:val="18"/>
          <w:szCs w:val="18"/>
          <w:lang w:val="en-US"/>
        </w:rPr>
        <w:t xml:space="preserve">5.6.1 </w:t>
      </w:r>
      <w:r w:rsidR="00342A3E">
        <w:rPr>
          <w:b/>
          <w:sz w:val="18"/>
          <w:szCs w:val="18"/>
          <w:lang w:val="en-US"/>
        </w:rPr>
        <w:t xml:space="preserve">       </w:t>
      </w:r>
      <w:r w:rsidRPr="00C2604E">
        <w:rPr>
          <w:b/>
          <w:sz w:val="18"/>
          <w:szCs w:val="18"/>
        </w:rPr>
        <w:t>НАДОМЕСТОК ЗА ПРОМЕНА НА ТРАСА ЗА ВОЗ ОД СТРАНА НА БАРАТЕЛОТ</w:t>
      </w:r>
    </w:p>
    <w:p w14:paraId="2DC2FD9D" w14:textId="77777777" w:rsidR="00BB024C" w:rsidRPr="00C2604E" w:rsidRDefault="00BB024C" w:rsidP="00BB024C">
      <w:pPr>
        <w:pStyle w:val="NoSpacing"/>
        <w:ind w:left="0" w:firstLine="0"/>
        <w:outlineLvl w:val="4"/>
        <w:rPr>
          <w:b/>
          <w:sz w:val="18"/>
          <w:szCs w:val="18"/>
        </w:rPr>
      </w:pPr>
    </w:p>
    <w:p w14:paraId="2C884A1A" w14:textId="6F684EEC" w:rsidR="00BB024C" w:rsidRPr="00C2604E" w:rsidRDefault="00BB024C" w:rsidP="00BB024C">
      <w:pPr>
        <w:pStyle w:val="NoSpacing"/>
        <w:ind w:left="0" w:firstLine="720"/>
        <w:outlineLvl w:val="4"/>
      </w:pPr>
      <w:r w:rsidRPr="00C2604E">
        <w:t>ЈП ЖРСМ Инфраструктура</w:t>
      </w:r>
      <w:r w:rsidR="00C40672" w:rsidRPr="00C2604E">
        <w:t xml:space="preserve"> </w:t>
      </w:r>
      <w:r w:rsidRPr="00C2604E">
        <w:t>- Скопје на барателот на кој му е доделена траса за воз за</w:t>
      </w:r>
      <w:r w:rsidR="004173F4">
        <w:rPr>
          <w:color w:val="00B050"/>
        </w:rPr>
        <w:t xml:space="preserve"> важечкиот</w:t>
      </w:r>
      <w:r w:rsidRPr="00C2604E">
        <w:t xml:space="preserve"> </w:t>
      </w:r>
      <w:r w:rsidRPr="004173F4">
        <w:rPr>
          <w:color w:val="EE0000"/>
        </w:rPr>
        <w:t>годишниот</w:t>
      </w:r>
      <w:r w:rsidRPr="00C2604E">
        <w:t xml:space="preserve"> возен ред</w:t>
      </w:r>
      <w:r w:rsidR="00C40672" w:rsidRPr="00C2604E">
        <w:t>,</w:t>
      </w:r>
      <w:r w:rsidRPr="00C2604E">
        <w:t xml:space="preserve"> а побарал промена на трасата за воз</w:t>
      </w:r>
      <w:r w:rsidR="00D407BD" w:rsidRPr="00C2604E">
        <w:t>от</w:t>
      </w:r>
      <w:r w:rsidR="0013634D">
        <w:t xml:space="preserve"> почитувајќи ги правилата од Т</w:t>
      </w:r>
      <w:r w:rsidR="00A81A83" w:rsidRPr="00C2604E">
        <w:t>очка 4.8.1, односно</w:t>
      </w:r>
      <w:r w:rsidR="00D407BD" w:rsidRPr="00C2604E">
        <w:t xml:space="preserve"> согласно роковите </w:t>
      </w:r>
      <w:r w:rsidR="00247CED" w:rsidRPr="00C2604E">
        <w:t xml:space="preserve"> наведени во Прилог </w:t>
      </w:r>
      <w:r w:rsidR="0013634D">
        <w:t>бр.</w:t>
      </w:r>
      <w:r w:rsidR="00247CED" w:rsidRPr="00C2604E">
        <w:t>2</w:t>
      </w:r>
      <w:r w:rsidR="0013634D">
        <w:t xml:space="preserve">, </w:t>
      </w:r>
      <w:r w:rsidR="00247CED" w:rsidRPr="00C2604E">
        <w:t xml:space="preserve"> Т</w:t>
      </w:r>
      <w:r w:rsidR="00D407BD" w:rsidRPr="00C2604E">
        <w:t>абела бр.5</w:t>
      </w:r>
      <w:r w:rsidR="00247CED" w:rsidRPr="00C2604E">
        <w:t>,</w:t>
      </w:r>
      <w:r w:rsidR="00D407BD" w:rsidRPr="00C2604E">
        <w:t xml:space="preserve"> </w:t>
      </w:r>
      <w:r w:rsidR="00247CED" w:rsidRPr="00C2604E">
        <w:t xml:space="preserve">за тоа </w:t>
      </w:r>
      <w:r w:rsidR="00D407BD" w:rsidRPr="00C2604E">
        <w:t>нема да му пресмет</w:t>
      </w:r>
      <w:r w:rsidR="007B395D" w:rsidRPr="00C2604E">
        <w:t>а</w:t>
      </w:r>
      <w:r w:rsidR="0013634D">
        <w:t xml:space="preserve"> </w:t>
      </w:r>
      <w:r w:rsidR="007B395D" w:rsidRPr="00C2604E">
        <w:t>и наплати</w:t>
      </w:r>
      <w:r w:rsidR="00C2604E" w:rsidRPr="00C2604E">
        <w:rPr>
          <w:lang w:val="en-US"/>
        </w:rPr>
        <w:t xml:space="preserve"> </w:t>
      </w:r>
      <w:r w:rsidR="00D407BD" w:rsidRPr="00C2604E">
        <w:t>надоместок.</w:t>
      </w:r>
    </w:p>
    <w:p w14:paraId="038F87AA" w14:textId="77777777" w:rsidR="00BB024C" w:rsidRPr="00C2604E" w:rsidRDefault="00BB024C" w:rsidP="00BB024C">
      <w:pPr>
        <w:pStyle w:val="NoSpacing"/>
        <w:ind w:left="0" w:firstLine="0"/>
        <w:outlineLvl w:val="4"/>
      </w:pPr>
    </w:p>
    <w:p w14:paraId="34542B6C" w14:textId="5290B806" w:rsidR="00182255" w:rsidRPr="00C2604E" w:rsidRDefault="00BB024C" w:rsidP="00182255">
      <w:pPr>
        <w:pStyle w:val="NoSpacing"/>
        <w:ind w:left="0" w:firstLine="720"/>
        <w:outlineLvl w:val="4"/>
      </w:pPr>
      <w:r w:rsidRPr="00C2604E">
        <w:t xml:space="preserve">Доколку железничкиот превозник </w:t>
      </w:r>
      <w:r w:rsidR="007B395D" w:rsidRPr="00C2604E">
        <w:t xml:space="preserve">потребата </w:t>
      </w:r>
      <w:r w:rsidRPr="00C2604E">
        <w:t>од промена на веќе доделена ад</w:t>
      </w:r>
      <w:r w:rsidR="00C40672" w:rsidRPr="00C2604E">
        <w:t xml:space="preserve"> </w:t>
      </w:r>
      <w:r w:rsidR="007B395D" w:rsidRPr="00C2604E">
        <w:t>хок траса за воз</w:t>
      </w:r>
      <w:r w:rsidR="00C40672" w:rsidRPr="00C2604E">
        <w:t xml:space="preserve"> </w:t>
      </w:r>
      <w:r w:rsidR="0013634D">
        <w:t>ја искажал согласно со Т</w:t>
      </w:r>
      <w:r w:rsidR="007B395D" w:rsidRPr="00C2604E">
        <w:t>очката 4.8.</w:t>
      </w:r>
      <w:r w:rsidR="004173F4">
        <w:rPr>
          <w:color w:val="00B050"/>
        </w:rPr>
        <w:t>4</w:t>
      </w:r>
      <w:r w:rsidR="007B395D" w:rsidRPr="00C2604E">
        <w:t xml:space="preserve">, во тој случај </w:t>
      </w:r>
      <w:r w:rsidRPr="00C2604E">
        <w:t>ЈП ЖРСМ Инфраструктура</w:t>
      </w:r>
      <w:r w:rsidR="00C40672" w:rsidRPr="00C2604E">
        <w:t xml:space="preserve"> </w:t>
      </w:r>
      <w:r w:rsidRPr="00C2604E">
        <w:t xml:space="preserve">- Скопје за тоа </w:t>
      </w:r>
      <w:r w:rsidR="00182255" w:rsidRPr="00C2604E">
        <w:t>за тоа нема да му пресмета и наплати надоместок.</w:t>
      </w:r>
    </w:p>
    <w:p w14:paraId="1C129D96" w14:textId="77777777" w:rsidR="007B395D" w:rsidRPr="00FB5EA2" w:rsidRDefault="007B395D" w:rsidP="00D346CD">
      <w:pPr>
        <w:pStyle w:val="NoSpacing"/>
        <w:ind w:left="0" w:firstLine="0"/>
        <w:outlineLvl w:val="4"/>
      </w:pPr>
    </w:p>
    <w:p w14:paraId="113444AF" w14:textId="77777777" w:rsidR="00BB024C" w:rsidRPr="00FB5EA2" w:rsidRDefault="00BB024C" w:rsidP="00BB024C">
      <w:pPr>
        <w:pStyle w:val="NoSpacing"/>
        <w:ind w:left="0" w:firstLine="0"/>
        <w:outlineLvl w:val="4"/>
      </w:pPr>
    </w:p>
    <w:p w14:paraId="1D3BA21A" w14:textId="120592F6" w:rsidR="00811B3B" w:rsidRDefault="00BB024C" w:rsidP="00342A3E">
      <w:pPr>
        <w:pStyle w:val="NoSpacing"/>
        <w:ind w:left="709" w:hanging="640"/>
        <w:outlineLvl w:val="4"/>
        <w:rPr>
          <w:b/>
          <w:sz w:val="18"/>
          <w:szCs w:val="18"/>
        </w:rPr>
      </w:pPr>
      <w:r w:rsidRPr="00FB5EA2">
        <w:rPr>
          <w:b/>
          <w:sz w:val="18"/>
          <w:szCs w:val="18"/>
        </w:rPr>
        <w:t>5.6.2</w:t>
      </w:r>
      <w:r w:rsidR="00372056">
        <w:rPr>
          <w:b/>
          <w:sz w:val="18"/>
          <w:szCs w:val="18"/>
          <w:lang w:val="en-US"/>
        </w:rPr>
        <w:t xml:space="preserve"> </w:t>
      </w:r>
      <w:r w:rsidR="00342A3E">
        <w:rPr>
          <w:b/>
          <w:sz w:val="18"/>
          <w:szCs w:val="18"/>
          <w:lang w:val="en-US"/>
        </w:rPr>
        <w:t xml:space="preserve">  </w:t>
      </w:r>
      <w:r w:rsidRPr="00FB5EA2">
        <w:rPr>
          <w:b/>
          <w:sz w:val="18"/>
          <w:szCs w:val="18"/>
        </w:rPr>
        <w:t xml:space="preserve">НАДОМЕСТОК ЗА ПРОМЕНА НА ТРАСА ЗА ВОЗ ОД СТРАНА НА УПРАВИТЕЛОТ НА </w:t>
      </w:r>
      <w:r w:rsidR="00372056">
        <w:rPr>
          <w:b/>
          <w:sz w:val="18"/>
          <w:szCs w:val="18"/>
          <w:lang w:val="en-US"/>
        </w:rPr>
        <w:t xml:space="preserve"> </w:t>
      </w:r>
      <w:r w:rsidR="00342A3E">
        <w:rPr>
          <w:b/>
          <w:sz w:val="18"/>
          <w:szCs w:val="18"/>
          <w:lang w:val="en-US"/>
        </w:rPr>
        <w:t xml:space="preserve"> </w:t>
      </w:r>
      <w:r w:rsidRPr="00FB5EA2">
        <w:rPr>
          <w:b/>
          <w:sz w:val="18"/>
          <w:szCs w:val="18"/>
        </w:rPr>
        <w:t>ИНФРАСТРУКТУРА</w:t>
      </w:r>
    </w:p>
    <w:p w14:paraId="13C67F96" w14:textId="77777777" w:rsidR="00BB024C" w:rsidRPr="00FB5EA2" w:rsidRDefault="00BB024C" w:rsidP="00BB024C">
      <w:pPr>
        <w:pStyle w:val="NoSpacing"/>
        <w:ind w:left="0" w:firstLine="709"/>
        <w:outlineLvl w:val="4"/>
        <w:rPr>
          <w:lang w:val="en-US"/>
        </w:rPr>
      </w:pPr>
    </w:p>
    <w:p w14:paraId="4119638D" w14:textId="77777777" w:rsidR="00BB024C" w:rsidRPr="00FB5EA2" w:rsidRDefault="00BB024C" w:rsidP="00BB024C">
      <w:pPr>
        <w:pStyle w:val="NoSpacing"/>
        <w:ind w:left="0" w:firstLine="709"/>
        <w:outlineLvl w:val="4"/>
      </w:pPr>
      <w:r w:rsidRPr="00FB5EA2">
        <w:t>За промените на траса за воз од страна на ЈП ЖРСМ Инфраструктура</w:t>
      </w:r>
      <w:r w:rsidR="00C40672">
        <w:t xml:space="preserve"> </w:t>
      </w:r>
      <w:r w:rsidRPr="00FB5EA2">
        <w:t>- Скопје наведени во точка 4.8.2., не се пресметува и наплатува надоместок.</w:t>
      </w:r>
    </w:p>
    <w:p w14:paraId="060CEBB2" w14:textId="77777777" w:rsidR="00BB024C" w:rsidRPr="00FB5EA2" w:rsidRDefault="00BB024C" w:rsidP="00BB024C">
      <w:pPr>
        <w:pStyle w:val="NoSpacing"/>
        <w:ind w:left="0" w:firstLine="709"/>
        <w:outlineLvl w:val="4"/>
      </w:pPr>
    </w:p>
    <w:p w14:paraId="38BACC7A" w14:textId="32614F16" w:rsidR="00BB024C" w:rsidRPr="00FB5EA2" w:rsidRDefault="00BB024C" w:rsidP="00372056">
      <w:pPr>
        <w:pStyle w:val="NoSpacing"/>
        <w:ind w:left="0" w:firstLine="0"/>
        <w:outlineLvl w:val="4"/>
        <w:rPr>
          <w:b/>
          <w:sz w:val="18"/>
          <w:szCs w:val="18"/>
        </w:rPr>
      </w:pPr>
      <w:r w:rsidRPr="00FB5EA2">
        <w:rPr>
          <w:b/>
          <w:sz w:val="18"/>
          <w:szCs w:val="18"/>
        </w:rPr>
        <w:t>5.6.3</w:t>
      </w:r>
      <w:r w:rsidR="00372056">
        <w:rPr>
          <w:b/>
          <w:sz w:val="18"/>
          <w:szCs w:val="18"/>
          <w:lang w:val="en-US"/>
        </w:rPr>
        <w:t xml:space="preserve"> </w:t>
      </w:r>
      <w:r w:rsidR="00342A3E">
        <w:rPr>
          <w:b/>
          <w:sz w:val="18"/>
          <w:szCs w:val="18"/>
          <w:lang w:val="en-US"/>
        </w:rPr>
        <w:t xml:space="preserve">      </w:t>
      </w:r>
      <w:r w:rsidRPr="00FB5EA2">
        <w:rPr>
          <w:b/>
          <w:sz w:val="18"/>
          <w:szCs w:val="18"/>
        </w:rPr>
        <w:t>НАДОМЕСТОК ЗА НЕКОРИСТЕЊЕ НА ДОДЕЛЕНА ТРАСА ЗА ВОЗ</w:t>
      </w:r>
    </w:p>
    <w:p w14:paraId="714342BA" w14:textId="77777777" w:rsidR="00BB024C" w:rsidRPr="00FB5EA2" w:rsidRDefault="00BB024C" w:rsidP="00BB024C">
      <w:pPr>
        <w:pStyle w:val="NoSpacing"/>
        <w:ind w:left="0" w:firstLine="709"/>
        <w:outlineLvl w:val="4"/>
        <w:rPr>
          <w:b/>
          <w:sz w:val="18"/>
          <w:szCs w:val="18"/>
        </w:rPr>
      </w:pPr>
    </w:p>
    <w:p w14:paraId="3C63D4AE" w14:textId="77777777" w:rsidR="00BB024C" w:rsidRPr="00FB5EA2" w:rsidRDefault="00BB024C" w:rsidP="00BB024C">
      <w:pPr>
        <w:pStyle w:val="NoSpacing"/>
        <w:ind w:left="0" w:firstLine="709"/>
        <w:outlineLvl w:val="4"/>
      </w:pPr>
      <w:r w:rsidRPr="00FB5EA2">
        <w:t>ЈП ЖРСМ Инфраструктура</w:t>
      </w:r>
      <w:r w:rsidR="00C40672">
        <w:t xml:space="preserve"> </w:t>
      </w:r>
      <w:r w:rsidRPr="00FB5EA2">
        <w:t>- Скопје пресметува и наплату</w:t>
      </w:r>
      <w:r w:rsidR="00D346CD">
        <w:t>ва надоместок во согласност со Т</w:t>
      </w:r>
      <w:r w:rsidRPr="00FB5EA2">
        <w:t>очка 4.8.3.</w:t>
      </w:r>
    </w:p>
    <w:p w14:paraId="5CE2DB78" w14:textId="77777777" w:rsidR="00BB024C" w:rsidRPr="00FB5EA2" w:rsidRDefault="00BB024C" w:rsidP="00BB024C">
      <w:pPr>
        <w:pStyle w:val="NoSpacing"/>
        <w:ind w:left="0" w:firstLine="709"/>
        <w:outlineLvl w:val="4"/>
        <w:rPr>
          <w:b/>
        </w:rPr>
      </w:pPr>
    </w:p>
    <w:p w14:paraId="060A76A5" w14:textId="6E74FBC8" w:rsidR="00BB024C" w:rsidRPr="00FB5EA2" w:rsidRDefault="00BB024C" w:rsidP="00372056">
      <w:pPr>
        <w:pStyle w:val="NoSpacing"/>
        <w:ind w:left="0" w:firstLine="0"/>
        <w:outlineLvl w:val="4"/>
        <w:rPr>
          <w:b/>
          <w:sz w:val="18"/>
          <w:szCs w:val="18"/>
        </w:rPr>
      </w:pPr>
      <w:r w:rsidRPr="00FB5EA2">
        <w:rPr>
          <w:b/>
          <w:sz w:val="18"/>
          <w:szCs w:val="18"/>
        </w:rPr>
        <w:t>5.6.4</w:t>
      </w:r>
      <w:r w:rsidR="00372056">
        <w:rPr>
          <w:b/>
          <w:sz w:val="18"/>
          <w:szCs w:val="18"/>
          <w:lang w:val="en-US"/>
        </w:rPr>
        <w:t xml:space="preserve"> </w:t>
      </w:r>
      <w:r w:rsidR="00342A3E">
        <w:rPr>
          <w:b/>
          <w:sz w:val="18"/>
          <w:szCs w:val="18"/>
          <w:lang w:val="en-US"/>
        </w:rPr>
        <w:t xml:space="preserve">      </w:t>
      </w:r>
      <w:r w:rsidRPr="008E0EDB">
        <w:rPr>
          <w:b/>
          <w:sz w:val="18"/>
          <w:szCs w:val="18"/>
        </w:rPr>
        <w:t>НАДОМЕСТОК ЗА ОТКАЖУВАЊЕ НА ДОДЕЛЕНА ТРАСА ЗА ВОЗ</w:t>
      </w:r>
    </w:p>
    <w:p w14:paraId="5A764892" w14:textId="77777777" w:rsidR="007C485A" w:rsidRPr="00D346CD" w:rsidRDefault="007C485A" w:rsidP="00D346CD">
      <w:pPr>
        <w:pStyle w:val="NoSpacing"/>
        <w:ind w:left="0" w:firstLine="0"/>
        <w:outlineLvl w:val="4"/>
      </w:pPr>
    </w:p>
    <w:p w14:paraId="06CADE76" w14:textId="77777777" w:rsidR="00BB024C" w:rsidRPr="00E44778" w:rsidRDefault="00BB024C" w:rsidP="00BB024C">
      <w:pPr>
        <w:pStyle w:val="NoSpacing"/>
        <w:ind w:left="0" w:firstLine="709"/>
        <w:outlineLvl w:val="4"/>
      </w:pPr>
      <w:r w:rsidRPr="00E44778">
        <w:t>ЈП ЖРСМ Инфраструктура</w:t>
      </w:r>
      <w:r w:rsidR="00C40672" w:rsidRPr="00E44778">
        <w:t xml:space="preserve"> </w:t>
      </w:r>
      <w:r w:rsidRPr="00E44778">
        <w:t xml:space="preserve">- Скопје </w:t>
      </w:r>
      <w:r w:rsidR="0071013B" w:rsidRPr="00E44778">
        <w:t xml:space="preserve">не </w:t>
      </w:r>
      <w:r w:rsidRPr="00E44778">
        <w:t>пр</w:t>
      </w:r>
      <w:r w:rsidR="0071013B" w:rsidRPr="00E44778">
        <w:t>есметува и наплатува надоместок.</w:t>
      </w:r>
    </w:p>
    <w:p w14:paraId="2FC50B0B" w14:textId="77777777" w:rsidR="00BB024C" w:rsidRPr="00FB5EA2" w:rsidRDefault="00BB024C" w:rsidP="00BB024C">
      <w:pPr>
        <w:pStyle w:val="NoSpacing"/>
        <w:ind w:left="0" w:firstLine="709"/>
        <w:outlineLvl w:val="4"/>
      </w:pPr>
    </w:p>
    <w:p w14:paraId="354564FC" w14:textId="6837C902" w:rsidR="00BB024C" w:rsidRPr="00FB5EA2" w:rsidRDefault="00BB024C" w:rsidP="00372056">
      <w:pPr>
        <w:pStyle w:val="NoSpacing"/>
        <w:ind w:left="0" w:firstLine="0"/>
        <w:outlineLvl w:val="4"/>
        <w:rPr>
          <w:b/>
          <w:sz w:val="18"/>
          <w:szCs w:val="18"/>
        </w:rPr>
      </w:pPr>
      <w:r w:rsidRPr="00FB5EA2">
        <w:rPr>
          <w:b/>
          <w:sz w:val="18"/>
          <w:szCs w:val="18"/>
        </w:rPr>
        <w:t>5.6.5</w:t>
      </w:r>
      <w:r w:rsidR="00372056">
        <w:rPr>
          <w:b/>
          <w:sz w:val="18"/>
          <w:szCs w:val="18"/>
          <w:lang w:val="en-US"/>
        </w:rPr>
        <w:t xml:space="preserve"> </w:t>
      </w:r>
      <w:r w:rsidR="00342A3E">
        <w:rPr>
          <w:b/>
          <w:sz w:val="18"/>
          <w:szCs w:val="18"/>
          <w:lang w:val="en-US"/>
        </w:rPr>
        <w:t xml:space="preserve">      </w:t>
      </w:r>
      <w:r w:rsidRPr="00FB5EA2">
        <w:rPr>
          <w:b/>
          <w:sz w:val="18"/>
          <w:szCs w:val="18"/>
        </w:rPr>
        <w:t>СТИМУЛАЦИИ И ПОПУСТИ</w:t>
      </w:r>
    </w:p>
    <w:p w14:paraId="423FF608" w14:textId="77777777" w:rsidR="00BB024C" w:rsidRPr="00FB5EA2" w:rsidRDefault="00BB024C" w:rsidP="00BB024C">
      <w:pPr>
        <w:pStyle w:val="NoSpacing"/>
        <w:ind w:left="0" w:firstLine="709"/>
        <w:outlineLvl w:val="4"/>
      </w:pPr>
    </w:p>
    <w:p w14:paraId="2ACE6C9F" w14:textId="77777777" w:rsidR="00BB024C" w:rsidRPr="00FB5EA2" w:rsidRDefault="00BB024C" w:rsidP="00BB024C">
      <w:pPr>
        <w:pStyle w:val="NoSpacing"/>
        <w:ind w:left="0" w:firstLine="0"/>
        <w:jc w:val="left"/>
        <w:outlineLvl w:val="4"/>
        <w:rPr>
          <w:rFonts w:cs="Arial"/>
          <w:b/>
          <w:sz w:val="20"/>
          <w:szCs w:val="20"/>
        </w:rPr>
      </w:pPr>
      <w:r w:rsidRPr="00FB5EA2">
        <w:rPr>
          <w:b/>
          <w:sz w:val="18"/>
          <w:szCs w:val="18"/>
        </w:rPr>
        <w:lastRenderedPageBreak/>
        <w:t xml:space="preserve">ПОПУСТИ ЗА ЕРТМС- </w:t>
      </w:r>
      <w:r w:rsidRPr="00FB5EA2">
        <w:rPr>
          <w:b/>
          <w:sz w:val="20"/>
          <w:szCs w:val="20"/>
        </w:rPr>
        <w:t>Европски систем за управување со железничкиот сообраќај (</w:t>
      </w:r>
      <w:r w:rsidRPr="00FB5EA2">
        <w:rPr>
          <w:b/>
          <w:sz w:val="20"/>
          <w:szCs w:val="20"/>
          <w:lang w:val="en-US"/>
        </w:rPr>
        <w:t>ERTMS</w:t>
      </w:r>
      <w:r w:rsidR="00C40672">
        <w:rPr>
          <w:b/>
          <w:sz w:val="20"/>
          <w:szCs w:val="20"/>
        </w:rPr>
        <w:t xml:space="preserve"> </w:t>
      </w:r>
      <w:r w:rsidRPr="00FB5EA2">
        <w:rPr>
          <w:b/>
          <w:sz w:val="20"/>
          <w:szCs w:val="20"/>
          <w:lang w:val="en-US"/>
        </w:rPr>
        <w:t>-</w:t>
      </w:r>
      <w:r w:rsidR="00C40672">
        <w:rPr>
          <w:b/>
          <w:sz w:val="20"/>
          <w:szCs w:val="20"/>
        </w:rPr>
        <w:t xml:space="preserve"> </w:t>
      </w:r>
      <w:r w:rsidRPr="00FB5EA2">
        <w:rPr>
          <w:rFonts w:cs="Arial"/>
          <w:b/>
          <w:sz w:val="20"/>
          <w:szCs w:val="20"/>
          <w:lang w:val="en-US"/>
        </w:rPr>
        <w:t>European Rail Traffic Management System)</w:t>
      </w:r>
    </w:p>
    <w:p w14:paraId="4C29CFD3" w14:textId="77777777" w:rsidR="00BB024C" w:rsidRPr="00FB5EA2" w:rsidRDefault="00BB024C" w:rsidP="00BB024C">
      <w:pPr>
        <w:pStyle w:val="NoSpacing"/>
        <w:ind w:left="0" w:firstLine="0"/>
        <w:jc w:val="left"/>
        <w:outlineLvl w:val="4"/>
        <w:rPr>
          <w:rFonts w:cs="Arial"/>
          <w:b/>
          <w:sz w:val="18"/>
          <w:szCs w:val="18"/>
        </w:rPr>
      </w:pPr>
    </w:p>
    <w:p w14:paraId="7B16B71A" w14:textId="77777777" w:rsidR="00BB024C" w:rsidRPr="00FB5EA2" w:rsidRDefault="00BB024C" w:rsidP="005351A7">
      <w:pPr>
        <w:pStyle w:val="NoSpacing"/>
        <w:ind w:left="0" w:firstLine="720"/>
        <w:jc w:val="left"/>
        <w:outlineLvl w:val="4"/>
        <w:rPr>
          <w:rFonts w:cs="Arial"/>
          <w:lang w:val="en-US"/>
        </w:rPr>
      </w:pPr>
      <w:r w:rsidRPr="00FB5EA2">
        <w:t>Јавното претпријатие за железничка инфраструктура Железници на Република Северна Македонија</w:t>
      </w:r>
      <w:r w:rsidR="00C40672">
        <w:t xml:space="preserve"> </w:t>
      </w:r>
      <w:r w:rsidRPr="00FB5EA2">
        <w:t>- Скопје</w:t>
      </w:r>
      <w:r w:rsidRPr="00FB5EA2">
        <w:rPr>
          <w:rFonts w:cs="Arial"/>
        </w:rPr>
        <w:t xml:space="preserve"> не применува попусти за ЕРТМС</w:t>
      </w:r>
      <w:r w:rsidRPr="00FB5EA2">
        <w:rPr>
          <w:rFonts w:cs="Arial"/>
          <w:lang w:val="en-US"/>
        </w:rPr>
        <w:t>.</w:t>
      </w:r>
    </w:p>
    <w:p w14:paraId="317B5E67" w14:textId="77777777" w:rsidR="00BB024C" w:rsidRPr="00FB5EA2" w:rsidRDefault="00BB024C" w:rsidP="00BB024C">
      <w:pPr>
        <w:pStyle w:val="NoSpacing"/>
        <w:ind w:left="0" w:firstLine="0"/>
        <w:jc w:val="left"/>
        <w:outlineLvl w:val="4"/>
        <w:rPr>
          <w:rFonts w:cs="Arial"/>
          <w:lang w:val="en-US"/>
        </w:rPr>
      </w:pPr>
    </w:p>
    <w:p w14:paraId="64E155EE" w14:textId="77777777" w:rsidR="00BB024C" w:rsidRPr="00FB5EA2" w:rsidRDefault="00BB024C" w:rsidP="00BB024C">
      <w:pPr>
        <w:pStyle w:val="NoSpacing"/>
        <w:ind w:left="0" w:firstLine="0"/>
        <w:outlineLvl w:val="4"/>
        <w:rPr>
          <w:b/>
        </w:rPr>
      </w:pPr>
      <w:r w:rsidRPr="00FB5EA2">
        <w:rPr>
          <w:b/>
        </w:rPr>
        <w:t>Исклучоци од пресметката и наплата на надоместоците</w:t>
      </w:r>
    </w:p>
    <w:p w14:paraId="33AA745D" w14:textId="77777777" w:rsidR="00BB024C" w:rsidRPr="00FB5EA2" w:rsidRDefault="00BB024C" w:rsidP="00BB024C">
      <w:pPr>
        <w:pStyle w:val="NoSpacing"/>
        <w:ind w:left="0" w:firstLine="709"/>
        <w:outlineLvl w:val="4"/>
      </w:pPr>
    </w:p>
    <w:p w14:paraId="2D3ED2A7" w14:textId="77777777" w:rsidR="00BB024C" w:rsidRPr="00FB5EA2" w:rsidRDefault="00BB024C" w:rsidP="00BB024C">
      <w:pPr>
        <w:pStyle w:val="NoSpacing"/>
        <w:ind w:left="0" w:firstLine="709"/>
        <w:outlineLvl w:val="4"/>
      </w:pPr>
      <w:r w:rsidRPr="00FB5EA2">
        <w:t>Јавното претпријатие за железничка инфраструктура Железници на Република Северна Македонија</w:t>
      </w:r>
      <w:r w:rsidR="00C40672">
        <w:t xml:space="preserve"> –</w:t>
      </w:r>
      <w:r w:rsidRPr="00FB5EA2">
        <w:t xml:space="preserve"> Скопје</w:t>
      </w:r>
      <w:r w:rsidR="00C40672">
        <w:t xml:space="preserve"> </w:t>
      </w:r>
      <w:r w:rsidRPr="00FB5EA2">
        <w:t>на железничките превозници не им пресме</w:t>
      </w:r>
      <w:r w:rsidRPr="00FB5EA2">
        <w:softHyphen/>
        <w:t>тува и наплатува надоместок за користење на минимален пакет на услуги за:</w:t>
      </w:r>
    </w:p>
    <w:p w14:paraId="5E24135A" w14:textId="77777777" w:rsidR="00BB024C" w:rsidRPr="001D5DDB" w:rsidRDefault="00BB024C" w:rsidP="00BB024C">
      <w:pPr>
        <w:pStyle w:val="NoSpacing"/>
        <w:numPr>
          <w:ilvl w:val="0"/>
          <w:numId w:val="1"/>
        </w:numPr>
        <w:outlineLvl w:val="4"/>
        <w:rPr>
          <w:color w:val="EE0000"/>
        </w:rPr>
      </w:pPr>
      <w:r w:rsidRPr="001D5DDB">
        <w:rPr>
          <w:color w:val="EE0000"/>
        </w:rPr>
        <w:t>траси на возови кои се користат во функција на одржување и модернизирање на железничката инфраструктура (освен за возови во чиј состав има вагони-пратки придружувани со товарен лист);</w:t>
      </w:r>
    </w:p>
    <w:p w14:paraId="290756DD" w14:textId="77777777" w:rsidR="00BB024C" w:rsidRPr="00FB5EA2" w:rsidRDefault="00BB024C" w:rsidP="00BB024C">
      <w:pPr>
        <w:pStyle w:val="NoSpacing"/>
        <w:numPr>
          <w:ilvl w:val="0"/>
          <w:numId w:val="1"/>
        </w:numPr>
        <w:outlineLvl w:val="4"/>
      </w:pPr>
      <w:r w:rsidRPr="00FB5EA2">
        <w:t>траси за возови по кои органот за сигурност бара да се изврши пробно возење на железничкото возило по железничката мрежа за да се потврди сообразноста со рестриктивните параметри и техничките и оперативни карактеристики;</w:t>
      </w:r>
    </w:p>
    <w:p w14:paraId="199C16BB" w14:textId="77777777" w:rsidR="00BB024C" w:rsidRPr="00FB5EA2" w:rsidRDefault="00BB024C" w:rsidP="00BB024C">
      <w:pPr>
        <w:pStyle w:val="NoSpacing"/>
        <w:numPr>
          <w:ilvl w:val="0"/>
          <w:numId w:val="1"/>
        </w:numPr>
        <w:outlineLvl w:val="4"/>
      </w:pPr>
      <w:r w:rsidRPr="00FB5EA2">
        <w:t>траси на возови кои се користат во функција на отстранување на нарушувања на железничкиот сообраќај (до и од местото на настанот), предизвикани од виша сила, технички дефект, сериозна несреќа или инцидент</w:t>
      </w:r>
      <w:r w:rsidR="001F1C23">
        <w:t>.</w:t>
      </w:r>
    </w:p>
    <w:p w14:paraId="1420D17D" w14:textId="77777777" w:rsidR="00BB024C" w:rsidRPr="001F1C23" w:rsidRDefault="00D346CD" w:rsidP="00D346CD">
      <w:pPr>
        <w:pStyle w:val="NoSpacing"/>
        <w:ind w:left="990"/>
        <w:outlineLvl w:val="4"/>
        <w:rPr>
          <w:lang w:val="en-US"/>
        </w:rPr>
      </w:pPr>
      <w:r>
        <w:t xml:space="preserve">       </w:t>
      </w:r>
      <w:r w:rsidR="00BB024C" w:rsidRPr="00FB5EA2">
        <w:t xml:space="preserve">Во тој случај доколку се користи алтернативен пат, се пресметува </w:t>
      </w:r>
      <w:r>
        <w:t xml:space="preserve">и </w:t>
      </w:r>
      <w:r w:rsidR="00BB024C" w:rsidRPr="00FB5EA2">
        <w:t>наплатува надоместок за минимален пакет на услуги и пристап по пруга до услужни објекти кој е најповолен за железничкиот превозник</w:t>
      </w:r>
      <w:r w:rsidR="001F1C23">
        <w:rPr>
          <w:lang w:val="en-US"/>
        </w:rPr>
        <w:t>;</w:t>
      </w:r>
    </w:p>
    <w:p w14:paraId="4A115BD0" w14:textId="77777777" w:rsidR="00BB024C" w:rsidRPr="00FB5EA2" w:rsidRDefault="00BB024C" w:rsidP="00D346CD">
      <w:pPr>
        <w:pStyle w:val="NoSpacing"/>
        <w:numPr>
          <w:ilvl w:val="0"/>
          <w:numId w:val="1"/>
        </w:numPr>
        <w:ind w:hanging="414"/>
        <w:outlineLvl w:val="4"/>
      </w:pPr>
      <w:r w:rsidRPr="00FB5EA2">
        <w:t>траси за празни патнички гарнитури кои се користат за префрлување патници при нарушувања  на железничкиот сообраќај (до и од местото на настанот) предизвикан од виша сила, технички дефект, сериозна несреќа или инцидент.</w:t>
      </w:r>
    </w:p>
    <w:p w14:paraId="16FC0545" w14:textId="77777777" w:rsidR="00BB024C" w:rsidRPr="00FB5EA2" w:rsidRDefault="00BB024C" w:rsidP="00BB024C">
      <w:pPr>
        <w:pStyle w:val="NoSpacing"/>
        <w:outlineLvl w:val="4"/>
        <w:rPr>
          <w:sz w:val="12"/>
          <w:szCs w:val="12"/>
        </w:rPr>
      </w:pPr>
    </w:p>
    <w:p w14:paraId="5D62DF36" w14:textId="77777777" w:rsidR="00BB024C" w:rsidRPr="00FB5EA2" w:rsidRDefault="00BB024C" w:rsidP="00BB024C">
      <w:pPr>
        <w:pStyle w:val="NoSpacing"/>
        <w:ind w:left="0" w:firstLine="720"/>
        <w:outlineLvl w:val="4"/>
      </w:pPr>
      <w:r w:rsidRPr="00FB5EA2">
        <w:t>Јавното претпријатие за железничка инфраструктура Железници на Република Северна Македонија</w:t>
      </w:r>
      <w:r w:rsidR="004C5ED7">
        <w:rPr>
          <w:lang w:val="en-US"/>
        </w:rPr>
        <w:t xml:space="preserve"> </w:t>
      </w:r>
      <w:r w:rsidRPr="00FB5EA2">
        <w:t xml:space="preserve">- Скопје на железничките превозници не им пресметува и наплатува надоместок за некористење траса </w:t>
      </w:r>
      <w:r w:rsidRPr="00CD2A3F">
        <w:t>и надоместок за резервација</w:t>
      </w:r>
      <w:r w:rsidRPr="00FB5EA2">
        <w:t xml:space="preserve"> за:</w:t>
      </w:r>
    </w:p>
    <w:p w14:paraId="351A0ED5" w14:textId="77777777" w:rsidR="00BB024C" w:rsidRPr="00FB5EA2" w:rsidRDefault="00BB024C" w:rsidP="00BB024C">
      <w:pPr>
        <w:pStyle w:val="NoSpacing"/>
        <w:ind w:left="0" w:firstLine="720"/>
        <w:outlineLvl w:val="4"/>
        <w:rPr>
          <w:sz w:val="12"/>
          <w:szCs w:val="12"/>
        </w:rPr>
      </w:pPr>
    </w:p>
    <w:p w14:paraId="43B7D0A7" w14:textId="6061DFDD" w:rsidR="00BB024C" w:rsidRPr="00C2604E" w:rsidRDefault="00BB024C" w:rsidP="00BB024C">
      <w:pPr>
        <w:pStyle w:val="NoSpacing"/>
        <w:numPr>
          <w:ilvl w:val="0"/>
          <w:numId w:val="1"/>
        </w:numPr>
        <w:outlineLvl w:val="4"/>
      </w:pPr>
      <w:r w:rsidRPr="00C2604E">
        <w:t>неискористен</w:t>
      </w:r>
      <w:r w:rsidR="00E177DE">
        <w:t>,</w:t>
      </w:r>
      <w:r w:rsidRPr="00C2604E">
        <w:t xml:space="preserve"> а доделен капацитет поради штрајк </w:t>
      </w:r>
      <w:r w:rsidR="003212BE" w:rsidRPr="00C2604E">
        <w:t xml:space="preserve">од страна на вработените на ЈП ЖРСМ Инфраструктура- Скопје </w:t>
      </w:r>
      <w:r w:rsidRPr="00C2604E">
        <w:t xml:space="preserve">или виша сила дефинирани согласно законските и подзаконските акти на Република </w:t>
      </w:r>
      <w:r w:rsidR="00C1225E" w:rsidRPr="00C2604E">
        <w:t xml:space="preserve">Северна </w:t>
      </w:r>
      <w:r w:rsidRPr="00C2604E">
        <w:t>Македонија.</w:t>
      </w:r>
    </w:p>
    <w:p w14:paraId="7DCC773F" w14:textId="77777777" w:rsidR="00BB024C" w:rsidRPr="00C2604E" w:rsidRDefault="00BB024C" w:rsidP="00BB024C">
      <w:pPr>
        <w:pStyle w:val="NoSpacing"/>
        <w:ind w:left="720" w:firstLine="0"/>
        <w:outlineLvl w:val="4"/>
        <w:rPr>
          <w:sz w:val="12"/>
          <w:szCs w:val="12"/>
        </w:rPr>
      </w:pPr>
    </w:p>
    <w:p w14:paraId="2807B143" w14:textId="77777777" w:rsidR="00BB024C" w:rsidRPr="00C2604E" w:rsidRDefault="00BB024C" w:rsidP="00BB024C">
      <w:pPr>
        <w:pStyle w:val="NoSpacing"/>
        <w:ind w:left="0" w:firstLine="720"/>
        <w:outlineLvl w:val="4"/>
      </w:pPr>
      <w:r w:rsidRPr="00C2604E">
        <w:t>Јавното претпријатие за железничка инфраструктура Железници на Република Северна Македонија</w:t>
      </w:r>
      <w:r w:rsidR="004C5ED7" w:rsidRPr="00C2604E">
        <w:rPr>
          <w:lang w:val="en-US"/>
        </w:rPr>
        <w:t xml:space="preserve"> </w:t>
      </w:r>
      <w:r w:rsidR="004C5ED7" w:rsidRPr="00C2604E">
        <w:t>–</w:t>
      </w:r>
      <w:r w:rsidRPr="00C2604E">
        <w:t xml:space="preserve"> Скопје</w:t>
      </w:r>
      <w:r w:rsidR="004C5ED7" w:rsidRPr="00C2604E">
        <w:rPr>
          <w:lang w:val="en-US"/>
        </w:rPr>
        <w:t xml:space="preserve"> </w:t>
      </w:r>
      <w:r w:rsidRPr="00C2604E">
        <w:t xml:space="preserve">на железничките превозници не им пресметува и наплатува надоместок за „Услуги за превоз на особена пратка“ </w:t>
      </w:r>
      <w:r w:rsidR="00D346CD">
        <w:t>(</w:t>
      </w:r>
      <w:r w:rsidR="008C4221" w:rsidRPr="00C2604E">
        <w:t>П</w:t>
      </w:r>
      <w:r w:rsidRPr="00C2604E">
        <w:t>рилог</w:t>
      </w:r>
      <w:r w:rsidR="00D346CD">
        <w:t xml:space="preserve"> бр.</w:t>
      </w:r>
      <w:r w:rsidRPr="00C2604E">
        <w:t xml:space="preserve"> 2, </w:t>
      </w:r>
      <w:r w:rsidR="008C4221" w:rsidRPr="00C2604E">
        <w:t>Т</w:t>
      </w:r>
      <w:r w:rsidRPr="00C2604E">
        <w:t xml:space="preserve">абела </w:t>
      </w:r>
      <w:r w:rsidR="00D346CD">
        <w:t>бр.</w:t>
      </w:r>
      <w:r w:rsidRPr="00C2604E">
        <w:t>7</w:t>
      </w:r>
      <w:r w:rsidR="00D346CD">
        <w:t>)</w:t>
      </w:r>
      <w:r w:rsidRPr="00C2604E">
        <w:t>:</w:t>
      </w:r>
    </w:p>
    <w:p w14:paraId="4A28171B" w14:textId="77777777" w:rsidR="00BB024C" w:rsidRPr="00C2604E" w:rsidRDefault="00BB024C" w:rsidP="00BB024C">
      <w:pPr>
        <w:pStyle w:val="NoSpacing"/>
        <w:ind w:left="720" w:firstLine="0"/>
        <w:outlineLvl w:val="4"/>
        <w:rPr>
          <w:sz w:val="12"/>
          <w:szCs w:val="12"/>
        </w:rPr>
      </w:pPr>
    </w:p>
    <w:p w14:paraId="7F0B3062" w14:textId="77777777" w:rsidR="00BB024C" w:rsidRPr="00C2604E" w:rsidRDefault="00BB024C" w:rsidP="00BB024C">
      <w:pPr>
        <w:pStyle w:val="NoSpacing"/>
        <w:numPr>
          <w:ilvl w:val="0"/>
          <w:numId w:val="1"/>
        </w:numPr>
        <w:outlineLvl w:val="4"/>
      </w:pPr>
      <w:r w:rsidRPr="00C2604E">
        <w:lastRenderedPageBreak/>
        <w:t>возови во кои се превезуваат контејнери и/или камионски полуприколки и</w:t>
      </w:r>
    </w:p>
    <w:p w14:paraId="6B4C2E0A" w14:textId="77777777" w:rsidR="00BB024C" w:rsidRPr="00C2604E" w:rsidRDefault="00BB024C" w:rsidP="00BB024C">
      <w:pPr>
        <w:pStyle w:val="NoSpacing"/>
        <w:numPr>
          <w:ilvl w:val="0"/>
          <w:numId w:val="1"/>
        </w:numPr>
        <w:outlineLvl w:val="4"/>
      </w:pPr>
      <w:r w:rsidRPr="00C2604E">
        <w:t>за секој воз во кој има вагон со особена пратка која не го пречекорува товарниот профил и која се прима на превоз под посебни технички или сообраќајно-експлоатациски услови, а за која се обезбедува согласност од сите железнички управи во превозниот пат (ОбјаваУИЦ 502-1</w:t>
      </w:r>
      <w:r w:rsidRPr="00C2604E">
        <w:rPr>
          <w:rFonts w:cs="Times New Roman"/>
        </w:rPr>
        <w:t>).</w:t>
      </w:r>
    </w:p>
    <w:p w14:paraId="648F1B02" w14:textId="77777777" w:rsidR="00BB024C" w:rsidRDefault="00BB024C" w:rsidP="00BB024C">
      <w:pPr>
        <w:pStyle w:val="NoSpacing"/>
        <w:ind w:left="0" w:firstLine="0"/>
        <w:outlineLvl w:val="4"/>
      </w:pPr>
    </w:p>
    <w:p w14:paraId="610C12C9" w14:textId="77777777" w:rsidR="009877F2" w:rsidRPr="00FB5EA2" w:rsidRDefault="009877F2" w:rsidP="00BB024C">
      <w:pPr>
        <w:pStyle w:val="NoSpacing"/>
        <w:ind w:left="0" w:firstLine="0"/>
        <w:outlineLvl w:val="4"/>
      </w:pPr>
    </w:p>
    <w:p w14:paraId="27399AEA" w14:textId="4076A612" w:rsidR="00BB024C" w:rsidRDefault="00BB024C" w:rsidP="00BB024C">
      <w:pPr>
        <w:pStyle w:val="NoSpacing"/>
        <w:ind w:left="0" w:firstLine="0"/>
        <w:jc w:val="left"/>
        <w:outlineLvl w:val="4"/>
        <w:rPr>
          <w:b/>
          <w:sz w:val="20"/>
          <w:szCs w:val="20"/>
        </w:rPr>
      </w:pPr>
      <w:r w:rsidRPr="00D702A0">
        <w:rPr>
          <w:b/>
          <w:sz w:val="20"/>
          <w:szCs w:val="20"/>
        </w:rPr>
        <w:t xml:space="preserve">5.7 </w:t>
      </w:r>
      <w:r w:rsidR="00342A3E">
        <w:rPr>
          <w:b/>
          <w:sz w:val="20"/>
          <w:szCs w:val="20"/>
          <w:lang w:val="en-US"/>
        </w:rPr>
        <w:t xml:space="preserve">        </w:t>
      </w:r>
      <w:r w:rsidRPr="00FB5EA2">
        <w:rPr>
          <w:b/>
          <w:sz w:val="20"/>
          <w:szCs w:val="20"/>
        </w:rPr>
        <w:t>СИСТЕМ НА ПОКАЗАТЕЛИ ЗА КВАЛИТЕТОТ НА ПРЕВОЗОТ</w:t>
      </w:r>
    </w:p>
    <w:p w14:paraId="67F8BA14" w14:textId="77777777" w:rsidR="009877F2" w:rsidRPr="00FB5EA2" w:rsidRDefault="009877F2" w:rsidP="00BB024C">
      <w:pPr>
        <w:pStyle w:val="NoSpacing"/>
        <w:ind w:left="0" w:firstLine="0"/>
        <w:jc w:val="left"/>
        <w:outlineLvl w:val="4"/>
        <w:rPr>
          <w:b/>
          <w:sz w:val="20"/>
          <w:szCs w:val="20"/>
        </w:rPr>
      </w:pPr>
    </w:p>
    <w:p w14:paraId="4C077E83" w14:textId="77777777" w:rsidR="00BB024C" w:rsidRPr="00FB5EA2" w:rsidRDefault="00BB024C" w:rsidP="00BB024C">
      <w:pPr>
        <w:pStyle w:val="NoSpacing"/>
        <w:ind w:left="0" w:firstLine="0"/>
        <w:jc w:val="left"/>
        <w:outlineLvl w:val="4"/>
        <w:rPr>
          <w:b/>
        </w:rPr>
      </w:pPr>
    </w:p>
    <w:p w14:paraId="568D3AFC" w14:textId="77777777" w:rsidR="00BB024C" w:rsidRPr="00FB5EA2" w:rsidRDefault="00BB024C" w:rsidP="00BB024C">
      <w:pPr>
        <w:pStyle w:val="NoSpacing"/>
        <w:ind w:left="0" w:firstLine="709"/>
        <w:outlineLvl w:val="4"/>
      </w:pPr>
      <w:r w:rsidRPr="00FB5EA2">
        <w:t>Преку одредени показатели за подобрување на квалитетот на превозот, утврдени во системот на наплата на надоместокот за користење на железничката инфраструктура, треба да се стиму</w:t>
      </w:r>
      <w:r w:rsidR="00C1225E">
        <w:t xml:space="preserve">лираат железничките превозници </w:t>
      </w:r>
      <w:r w:rsidRPr="00FB5EA2">
        <w:t>и управителот на инфра</w:t>
      </w:r>
      <w:r w:rsidRPr="00FB5EA2">
        <w:softHyphen/>
        <w:t>стру</w:t>
      </w:r>
      <w:r w:rsidRPr="00FB5EA2">
        <w:softHyphen/>
        <w:t>ктурата да ги намалат застоите и да го подобрат квалитетот на превозот.</w:t>
      </w:r>
    </w:p>
    <w:p w14:paraId="031CB5C2" w14:textId="77777777" w:rsidR="00BB024C" w:rsidRPr="00FB5EA2" w:rsidRDefault="00BB024C" w:rsidP="00BB024C">
      <w:pPr>
        <w:pStyle w:val="NoSpacing"/>
        <w:ind w:left="0" w:firstLine="709"/>
        <w:outlineLvl w:val="4"/>
      </w:pPr>
      <w:r w:rsidRPr="00FB5EA2">
        <w:t>Системот на показатели</w:t>
      </w:r>
      <w:r w:rsidR="004C5ED7">
        <w:t xml:space="preserve"> </w:t>
      </w:r>
      <w:r w:rsidRPr="00FB5EA2">
        <w:t>треба да содржи мерки за спречување на одредени нарушувања при управувањето со сообраќајот, компензација за железничките превозници и правните или физичките лица кои вршат превоз за сопствени потреби</w:t>
      </w:r>
      <w:r w:rsidR="004C5ED7" w:rsidRPr="009224FE">
        <w:rPr>
          <w:color w:val="00B050"/>
        </w:rPr>
        <w:t>,</w:t>
      </w:r>
      <w:r w:rsidRPr="00FB5EA2">
        <w:t xml:space="preserve"> што трпат загуби заради нарушувањето во управувањето со сообраќајот и премиите</w:t>
      </w:r>
      <w:r w:rsidR="004C5ED7" w:rsidRPr="009224FE">
        <w:rPr>
          <w:color w:val="00B050"/>
        </w:rPr>
        <w:t>,</w:t>
      </w:r>
      <w:r w:rsidRPr="00FB5EA2">
        <w:t xml:space="preserve"> што во вид на награда се доделуваат на оние субјекти кои ги подобриле тие показатели во однос на планираните.</w:t>
      </w:r>
    </w:p>
    <w:p w14:paraId="7F758FA4" w14:textId="77777777" w:rsidR="00BB024C" w:rsidRPr="00FB5EA2" w:rsidRDefault="00BB024C" w:rsidP="00BB024C">
      <w:pPr>
        <w:pStyle w:val="NoSpacing"/>
        <w:ind w:left="0" w:firstLine="709"/>
        <w:outlineLvl w:val="4"/>
      </w:pPr>
      <w:r w:rsidRPr="00FB5EA2">
        <w:t>Јавното претпријатие за железничка инфраструктура Железници на Република Северна Македонија</w:t>
      </w:r>
      <w:r w:rsidR="004C5ED7">
        <w:t xml:space="preserve"> </w:t>
      </w:r>
      <w:r w:rsidRPr="00FB5EA2">
        <w:t>- Скопје го изготвува системот на показатели за квалитет на превозот врз база на критериумите</w:t>
      </w:r>
      <w:r w:rsidR="004C5ED7" w:rsidRPr="009224FE">
        <w:rPr>
          <w:color w:val="00B050"/>
        </w:rPr>
        <w:t>,</w:t>
      </w:r>
      <w:r w:rsidRPr="00FB5EA2">
        <w:t xml:space="preserve"> за квалитет на услуги изготвени од страна на Агенцијата за регулирање на пазарот за железнички услуги, како и во согласност со РНЕ стандардите.</w:t>
      </w:r>
    </w:p>
    <w:p w14:paraId="5C148150" w14:textId="77777777" w:rsidR="00EA4B75" w:rsidRPr="00FB5EA2" w:rsidRDefault="00EA4B75" w:rsidP="003B6228">
      <w:pPr>
        <w:pStyle w:val="NoSpacing"/>
        <w:ind w:left="0" w:firstLine="0"/>
        <w:outlineLvl w:val="4"/>
      </w:pPr>
    </w:p>
    <w:p w14:paraId="19B1B8D9" w14:textId="77777777" w:rsidR="001D0052" w:rsidRDefault="001D0052" w:rsidP="00BB024C">
      <w:pPr>
        <w:pStyle w:val="NoSpacing"/>
        <w:ind w:left="0" w:firstLine="0"/>
        <w:jc w:val="left"/>
        <w:outlineLvl w:val="4"/>
        <w:rPr>
          <w:b/>
          <w:lang w:val="en-US"/>
        </w:rPr>
      </w:pPr>
    </w:p>
    <w:p w14:paraId="520D2E0E" w14:textId="78C76F33" w:rsidR="00BB024C" w:rsidRPr="00FB5EA2" w:rsidRDefault="00BB024C" w:rsidP="00BB024C">
      <w:pPr>
        <w:pStyle w:val="NoSpacing"/>
        <w:ind w:left="0" w:firstLine="0"/>
        <w:jc w:val="left"/>
        <w:outlineLvl w:val="4"/>
        <w:rPr>
          <w:b/>
          <w:sz w:val="20"/>
          <w:szCs w:val="20"/>
        </w:rPr>
      </w:pPr>
      <w:r w:rsidRPr="00D702A0">
        <w:rPr>
          <w:b/>
          <w:sz w:val="20"/>
          <w:szCs w:val="20"/>
        </w:rPr>
        <w:t>5.8</w:t>
      </w:r>
      <w:r w:rsidR="00D702A0">
        <w:rPr>
          <w:b/>
          <w:sz w:val="20"/>
          <w:szCs w:val="20"/>
          <w:lang w:val="en-US"/>
        </w:rPr>
        <w:t xml:space="preserve"> </w:t>
      </w:r>
      <w:r w:rsidR="00342A3E">
        <w:rPr>
          <w:b/>
          <w:sz w:val="20"/>
          <w:szCs w:val="20"/>
          <w:lang w:val="en-US"/>
        </w:rPr>
        <w:t xml:space="preserve">          </w:t>
      </w:r>
      <w:r w:rsidRPr="00FB5EA2">
        <w:rPr>
          <w:b/>
          <w:sz w:val="20"/>
          <w:szCs w:val="20"/>
        </w:rPr>
        <w:t>ИЗМЕНА НА НАДОМЕСТОКОТ</w:t>
      </w:r>
    </w:p>
    <w:p w14:paraId="5EACA507" w14:textId="77777777" w:rsidR="00BB024C" w:rsidRPr="00FB5EA2" w:rsidRDefault="00BB024C" w:rsidP="00BB024C">
      <w:pPr>
        <w:pStyle w:val="NoSpacing"/>
        <w:ind w:left="0" w:firstLine="0"/>
        <w:jc w:val="left"/>
        <w:outlineLvl w:val="4"/>
        <w:rPr>
          <w:b/>
        </w:rPr>
      </w:pPr>
    </w:p>
    <w:p w14:paraId="2043E47F" w14:textId="77777777" w:rsidR="00BB024C" w:rsidRPr="00FB5EA2" w:rsidRDefault="00BB024C" w:rsidP="00BB024C">
      <w:pPr>
        <w:pStyle w:val="NoSpacing"/>
        <w:ind w:left="0" w:firstLine="851"/>
        <w:outlineLvl w:val="4"/>
      </w:pPr>
      <w:r w:rsidRPr="00FB5EA2">
        <w:t>Согласно Законот за железнички систем, управителот на инфрастру</w:t>
      </w:r>
      <w:r w:rsidR="00F52006">
        <w:t>к</w:t>
      </w:r>
      <w:r w:rsidRPr="00FB5EA2">
        <w:softHyphen/>
        <w:t>турата, доколку има намера да го измени системот на наплата, должен е промените да ги објави најмалку три месеци однапред.</w:t>
      </w:r>
    </w:p>
    <w:p w14:paraId="67A1A5A4" w14:textId="77777777" w:rsidR="003B6228" w:rsidRPr="001F6DC4" w:rsidRDefault="003B6228" w:rsidP="001F6DC4">
      <w:pPr>
        <w:pStyle w:val="NoSpacing"/>
        <w:ind w:left="0" w:firstLine="0"/>
        <w:outlineLvl w:val="4"/>
        <w:rPr>
          <w:lang w:val="en-US"/>
        </w:rPr>
      </w:pPr>
    </w:p>
    <w:p w14:paraId="3F5C65B0" w14:textId="77777777" w:rsidR="003B6228" w:rsidRPr="00FB5EA2" w:rsidRDefault="003B6228" w:rsidP="00BB024C">
      <w:pPr>
        <w:pStyle w:val="NoSpacing"/>
        <w:ind w:left="0" w:firstLine="709"/>
        <w:outlineLvl w:val="4"/>
      </w:pPr>
    </w:p>
    <w:p w14:paraId="56B5D3FF" w14:textId="45E1E86D" w:rsidR="00BB024C" w:rsidRPr="00FB5EA2" w:rsidRDefault="00BB024C" w:rsidP="00BB024C">
      <w:pPr>
        <w:pStyle w:val="NoSpacing"/>
        <w:ind w:left="0" w:firstLine="0"/>
        <w:jc w:val="left"/>
        <w:outlineLvl w:val="4"/>
        <w:rPr>
          <w:b/>
          <w:sz w:val="20"/>
          <w:szCs w:val="20"/>
        </w:rPr>
      </w:pPr>
      <w:r w:rsidRPr="00D702A0">
        <w:rPr>
          <w:b/>
          <w:sz w:val="20"/>
          <w:szCs w:val="20"/>
        </w:rPr>
        <w:t>5.9</w:t>
      </w:r>
      <w:r w:rsidR="00D702A0">
        <w:rPr>
          <w:b/>
          <w:lang w:val="en-US"/>
        </w:rPr>
        <w:t xml:space="preserve"> </w:t>
      </w:r>
      <w:r w:rsidR="00342A3E">
        <w:rPr>
          <w:b/>
          <w:lang w:val="en-US"/>
        </w:rPr>
        <w:t xml:space="preserve">       </w:t>
      </w:r>
      <w:r w:rsidRPr="00FB5EA2">
        <w:rPr>
          <w:b/>
          <w:sz w:val="20"/>
          <w:szCs w:val="20"/>
        </w:rPr>
        <w:t>НАЧИН НА НАПЛАТА</w:t>
      </w:r>
    </w:p>
    <w:p w14:paraId="1892CD48" w14:textId="77777777" w:rsidR="00BB024C" w:rsidRPr="00FB5EA2" w:rsidRDefault="00BB024C" w:rsidP="00BB024C">
      <w:pPr>
        <w:pStyle w:val="NoSpacing"/>
        <w:ind w:left="0" w:firstLine="0"/>
        <w:jc w:val="left"/>
        <w:outlineLvl w:val="4"/>
        <w:rPr>
          <w:b/>
        </w:rPr>
      </w:pPr>
    </w:p>
    <w:p w14:paraId="52DA0F5C" w14:textId="77777777" w:rsidR="00BB024C" w:rsidRPr="00FB5EA2" w:rsidRDefault="00BB024C" w:rsidP="00BB024C">
      <w:pPr>
        <w:pStyle w:val="NoSpacing"/>
        <w:ind w:left="0" w:firstLine="709"/>
        <w:outlineLvl w:val="4"/>
      </w:pPr>
      <w:r w:rsidRPr="00FB5EA2">
        <w:t>За користење на железничката инфраструктура Јавното претпријатие за железничка инфраструктура Железници на Република Северна Македонија</w:t>
      </w:r>
      <w:r w:rsidR="00A00971">
        <w:t xml:space="preserve"> </w:t>
      </w:r>
      <w:r w:rsidRPr="00FB5EA2">
        <w:t>- Скопје наплатува надоместок.</w:t>
      </w:r>
    </w:p>
    <w:p w14:paraId="128C0BD9" w14:textId="1FB06E09" w:rsidR="00BB024C" w:rsidRPr="00FB5EA2" w:rsidRDefault="00BB024C" w:rsidP="00BB024C">
      <w:pPr>
        <w:pStyle w:val="NoSpacing"/>
        <w:ind w:left="0" w:firstLine="709"/>
        <w:outlineLvl w:val="4"/>
      </w:pPr>
      <w:r w:rsidRPr="00FB5EA2">
        <w:t>Јавното претпријатие за железничка инфраструктура Железници на Република Северна Македонија</w:t>
      </w:r>
      <w:r w:rsidR="00A00971">
        <w:t xml:space="preserve"> </w:t>
      </w:r>
      <w:r w:rsidRPr="00FB5EA2">
        <w:t>- Скопје на железничките превозници</w:t>
      </w:r>
      <w:r w:rsidR="009224FE" w:rsidRPr="009224FE">
        <w:t xml:space="preserve"> </w:t>
      </w:r>
      <w:r w:rsidRPr="00FB5EA2">
        <w:t>им го пресметува и</w:t>
      </w:r>
      <w:r w:rsidR="00E177DE">
        <w:t>з</w:t>
      </w:r>
      <w:r w:rsidRPr="00FB5EA2">
        <w:t>носот на надоместоците за извршените услуги од минималниот пакет и пристап по пруга до услужните објекти, за нив доставува фактури и тоа:</w:t>
      </w:r>
    </w:p>
    <w:p w14:paraId="21AF4BFD" w14:textId="77777777" w:rsidR="00BB024C" w:rsidRPr="00FB5EA2" w:rsidRDefault="00BB024C" w:rsidP="00BB024C">
      <w:pPr>
        <w:pStyle w:val="NoSpacing"/>
        <w:ind w:left="0" w:firstLine="709"/>
        <w:outlineLvl w:val="4"/>
        <w:rPr>
          <w:sz w:val="12"/>
          <w:szCs w:val="12"/>
        </w:rPr>
      </w:pPr>
    </w:p>
    <w:p w14:paraId="5D02FFAD" w14:textId="77777777" w:rsidR="00BB024C" w:rsidRPr="00FB5EA2" w:rsidRDefault="00BB024C" w:rsidP="00BB024C">
      <w:pPr>
        <w:pStyle w:val="NoSpacing"/>
        <w:ind w:left="1134" w:hanging="425"/>
        <w:outlineLvl w:val="4"/>
      </w:pPr>
      <w:r w:rsidRPr="00FB5EA2">
        <w:lastRenderedPageBreak/>
        <w:t>-</w:t>
      </w:r>
      <w:r w:rsidRPr="00FB5EA2">
        <w:tab/>
        <w:t>за извршен промет во</w:t>
      </w:r>
      <w:r>
        <w:t xml:space="preserve"> </w:t>
      </w:r>
      <w:r w:rsidRPr="00FB5EA2">
        <w:t>деновите од 1</w:t>
      </w:r>
      <w:r>
        <w:t>-ви</w:t>
      </w:r>
      <w:r w:rsidRPr="00FB5EA2">
        <w:t xml:space="preserve"> до 10</w:t>
      </w:r>
      <w:r>
        <w:t>-ти</w:t>
      </w:r>
      <w:r w:rsidRPr="00FB5EA2">
        <w:t xml:space="preserve"> </w:t>
      </w:r>
      <w:r>
        <w:t>в</w:t>
      </w:r>
      <w:r w:rsidRPr="00FB5EA2">
        <w:t>о месецот, фактурата се доставува до 15</w:t>
      </w:r>
      <w:r>
        <w:t>-ти в</w:t>
      </w:r>
      <w:r w:rsidRPr="00FB5EA2">
        <w:t>о месецот;</w:t>
      </w:r>
    </w:p>
    <w:p w14:paraId="571776B9" w14:textId="77777777" w:rsidR="00BB024C" w:rsidRPr="00FB5EA2" w:rsidRDefault="00BB024C" w:rsidP="00BB024C">
      <w:pPr>
        <w:pStyle w:val="NoSpacing"/>
        <w:ind w:left="1134" w:hanging="425"/>
        <w:outlineLvl w:val="4"/>
      </w:pPr>
      <w:r w:rsidRPr="00FB5EA2">
        <w:t>-</w:t>
      </w:r>
      <w:r w:rsidRPr="00FB5EA2">
        <w:tab/>
        <w:t>за извршен промет во деновите од 11</w:t>
      </w:r>
      <w:r>
        <w:t>-ти</w:t>
      </w:r>
      <w:r w:rsidRPr="00FB5EA2">
        <w:t xml:space="preserve"> до 20</w:t>
      </w:r>
      <w:r>
        <w:t>-ти</w:t>
      </w:r>
      <w:r w:rsidRPr="00FB5EA2">
        <w:t xml:space="preserve"> во месецот, фактурата се доставува до 25</w:t>
      </w:r>
      <w:r>
        <w:t>-ти</w:t>
      </w:r>
      <w:r w:rsidRPr="00FB5EA2">
        <w:t xml:space="preserve"> во месецот;</w:t>
      </w:r>
    </w:p>
    <w:p w14:paraId="3A32801B" w14:textId="77777777" w:rsidR="00BB024C" w:rsidRPr="00FB5EA2" w:rsidRDefault="00BB024C" w:rsidP="00BB024C">
      <w:pPr>
        <w:pStyle w:val="NoSpacing"/>
        <w:ind w:left="1134" w:hanging="425"/>
        <w:outlineLvl w:val="4"/>
      </w:pPr>
      <w:r w:rsidRPr="00FB5EA2">
        <w:t>-</w:t>
      </w:r>
      <w:r w:rsidRPr="00FB5EA2">
        <w:tab/>
        <w:t xml:space="preserve">за извршен промет во деновите </w:t>
      </w:r>
      <w:r w:rsidR="00A00971">
        <w:t xml:space="preserve">од </w:t>
      </w:r>
      <w:r w:rsidRPr="00FB5EA2">
        <w:t>21</w:t>
      </w:r>
      <w:r>
        <w:t>-ви</w:t>
      </w:r>
      <w:r w:rsidRPr="00FB5EA2">
        <w:t xml:space="preserve"> до 30/31</w:t>
      </w:r>
      <w:r>
        <w:t>-ви</w:t>
      </w:r>
      <w:r w:rsidRPr="00FB5EA2">
        <w:t xml:space="preserve"> во месецот,  фактурата се доставува до 5</w:t>
      </w:r>
      <w:r>
        <w:t xml:space="preserve">-ти </w:t>
      </w:r>
      <w:r w:rsidRPr="00FB5EA2">
        <w:t>во наредниот месец;</w:t>
      </w:r>
    </w:p>
    <w:p w14:paraId="3E69710A" w14:textId="77777777" w:rsidR="00BB024C" w:rsidRPr="00FB5EA2" w:rsidRDefault="00BB024C" w:rsidP="00BB024C">
      <w:pPr>
        <w:pStyle w:val="NoSpacing"/>
        <w:ind w:left="1134" w:hanging="425"/>
        <w:outlineLvl w:val="4"/>
      </w:pPr>
    </w:p>
    <w:p w14:paraId="6E224F51" w14:textId="77777777" w:rsidR="00BB024C" w:rsidRPr="00FB5EA2" w:rsidRDefault="00BB024C" w:rsidP="00BB024C">
      <w:pPr>
        <w:pStyle w:val="NoSpacing"/>
        <w:ind w:left="0" w:firstLine="709"/>
        <w:outlineLvl w:val="4"/>
      </w:pPr>
      <w:r w:rsidRPr="00FB5EA2">
        <w:t>Јавното претпријатие за железничка инфраструктура Железници на Република Северна Македонија</w:t>
      </w:r>
      <w:r w:rsidR="006C2F2D">
        <w:t xml:space="preserve"> –</w:t>
      </w:r>
      <w:r w:rsidRPr="00FB5EA2">
        <w:t xml:space="preserve"> Скопје</w:t>
      </w:r>
      <w:r w:rsidR="006C2F2D">
        <w:t xml:space="preserve"> </w:t>
      </w:r>
      <w:r w:rsidRPr="00FB5EA2">
        <w:t>за извршените услуги:</w:t>
      </w:r>
    </w:p>
    <w:p w14:paraId="3549C997" w14:textId="77777777" w:rsidR="00BB024C" w:rsidRPr="00FB5EA2" w:rsidRDefault="00BB024C" w:rsidP="00BB024C">
      <w:pPr>
        <w:pStyle w:val="NoSpacing"/>
        <w:ind w:left="0" w:firstLine="709"/>
        <w:outlineLvl w:val="4"/>
        <w:rPr>
          <w:sz w:val="12"/>
          <w:szCs w:val="12"/>
        </w:rPr>
      </w:pPr>
    </w:p>
    <w:p w14:paraId="6AC786BC" w14:textId="77777777" w:rsidR="00BB024C" w:rsidRPr="00FB5EA2" w:rsidRDefault="00BB024C" w:rsidP="00BB024C">
      <w:pPr>
        <w:pStyle w:val="NoSpacing"/>
        <w:numPr>
          <w:ilvl w:val="0"/>
          <w:numId w:val="1"/>
        </w:numPr>
        <w:ind w:left="1120" w:hanging="400"/>
        <w:outlineLvl w:val="4"/>
      </w:pPr>
      <w:r w:rsidRPr="00FB5EA2">
        <w:t>користење на услужни објекти по пруга;</w:t>
      </w:r>
    </w:p>
    <w:p w14:paraId="0388D52F" w14:textId="77777777" w:rsidR="00BB024C" w:rsidRPr="00FB5EA2" w:rsidRDefault="00BB024C" w:rsidP="00BB024C">
      <w:pPr>
        <w:pStyle w:val="NoSpacing"/>
        <w:numPr>
          <w:ilvl w:val="0"/>
          <w:numId w:val="1"/>
        </w:numPr>
        <w:ind w:left="1120" w:hanging="400"/>
        <w:outlineLvl w:val="4"/>
      </w:pPr>
      <w:r w:rsidRPr="00FB5EA2">
        <w:t>дополнителни услуги;</w:t>
      </w:r>
    </w:p>
    <w:p w14:paraId="33671B5B" w14:textId="77777777" w:rsidR="00BB024C" w:rsidRPr="00FB5EA2" w:rsidRDefault="00BB024C" w:rsidP="00BB024C">
      <w:pPr>
        <w:pStyle w:val="NoSpacing"/>
        <w:numPr>
          <w:ilvl w:val="0"/>
          <w:numId w:val="1"/>
        </w:numPr>
        <w:ind w:left="1120" w:hanging="400"/>
        <w:outlineLvl w:val="4"/>
      </w:pPr>
      <w:r w:rsidRPr="00FB5EA2">
        <w:t>помошни услуги;</w:t>
      </w:r>
    </w:p>
    <w:p w14:paraId="15913D24" w14:textId="77777777" w:rsidR="00BB024C" w:rsidRPr="00FB5EA2" w:rsidRDefault="00BB024C" w:rsidP="00BB024C">
      <w:pPr>
        <w:pStyle w:val="NoSpacing"/>
        <w:ind w:left="0" w:firstLine="0"/>
        <w:outlineLvl w:val="4"/>
        <w:rPr>
          <w:sz w:val="12"/>
          <w:szCs w:val="12"/>
        </w:rPr>
      </w:pPr>
    </w:p>
    <w:p w14:paraId="7FE341B3" w14:textId="1E24068E" w:rsidR="00BB024C" w:rsidRPr="001C476E" w:rsidRDefault="00BB024C" w:rsidP="00BB024C">
      <w:pPr>
        <w:pStyle w:val="NoSpacing"/>
        <w:ind w:left="0" w:firstLine="0"/>
        <w:outlineLvl w:val="4"/>
        <w:rPr>
          <w:color w:val="000000" w:themeColor="text1"/>
        </w:rPr>
      </w:pPr>
      <w:r w:rsidRPr="001C476E">
        <w:rPr>
          <w:color w:val="000000" w:themeColor="text1"/>
        </w:rPr>
        <w:t>за кои го пресметува износот на надоместокот</w:t>
      </w:r>
      <w:r w:rsidR="00103538">
        <w:rPr>
          <w:color w:val="000000" w:themeColor="text1"/>
          <w:lang w:val="en-US"/>
        </w:rPr>
        <w:t>,</w:t>
      </w:r>
      <w:r w:rsidRPr="001C476E">
        <w:rPr>
          <w:color w:val="000000" w:themeColor="text1"/>
        </w:rPr>
        <w:t xml:space="preserve"> </w:t>
      </w:r>
      <w:r w:rsidRPr="00103538">
        <w:t>како</w:t>
      </w:r>
      <w:r w:rsidRPr="00E177DE">
        <w:rPr>
          <w:color w:val="EE0000"/>
        </w:rPr>
        <w:t xml:space="preserve"> </w:t>
      </w:r>
      <w:r w:rsidRPr="00FC2B2B">
        <w:t>и за резервацијата</w:t>
      </w:r>
      <w:r w:rsidRPr="001C476E">
        <w:rPr>
          <w:color w:val="000000" w:themeColor="text1"/>
        </w:rPr>
        <w:t xml:space="preserve"> </w:t>
      </w:r>
      <w:r w:rsidR="001C476E" w:rsidRPr="001C476E">
        <w:rPr>
          <w:color w:val="000000" w:themeColor="text1"/>
        </w:rPr>
        <w:t>и</w:t>
      </w:r>
      <w:r w:rsidRPr="001C476E">
        <w:rPr>
          <w:color w:val="000000" w:themeColor="text1"/>
        </w:rPr>
        <w:t xml:space="preserve"> </w:t>
      </w:r>
      <w:r w:rsidR="004A7965" w:rsidRPr="00182255">
        <w:t>за надоместокот за</w:t>
      </w:r>
      <w:r w:rsidR="00C2604E">
        <w:rPr>
          <w:lang w:val="en-US"/>
        </w:rPr>
        <w:t xml:space="preserve"> </w:t>
      </w:r>
      <w:r w:rsidRPr="001C476E">
        <w:rPr>
          <w:color w:val="000000" w:themeColor="text1"/>
        </w:rPr>
        <w:t>некористење на капацитетите</w:t>
      </w:r>
      <w:r w:rsidR="00103538">
        <w:rPr>
          <w:color w:val="000000" w:themeColor="text1"/>
          <w:lang w:val="en-US"/>
        </w:rPr>
        <w:t>,</w:t>
      </w:r>
      <w:r w:rsidRPr="001C476E">
        <w:rPr>
          <w:color w:val="000000" w:themeColor="text1"/>
        </w:rPr>
        <w:t xml:space="preserve"> доставува фактура и тоа:</w:t>
      </w:r>
    </w:p>
    <w:p w14:paraId="4C5C7600" w14:textId="77777777" w:rsidR="00BB024C" w:rsidRPr="00FB5EA2" w:rsidRDefault="00BB024C" w:rsidP="00BB024C">
      <w:pPr>
        <w:pStyle w:val="NoSpacing"/>
        <w:ind w:left="0" w:firstLine="0"/>
        <w:outlineLvl w:val="4"/>
        <w:rPr>
          <w:sz w:val="12"/>
          <w:szCs w:val="12"/>
        </w:rPr>
      </w:pPr>
    </w:p>
    <w:p w14:paraId="1227AF27" w14:textId="77777777" w:rsidR="00BB024C" w:rsidRPr="00FB5EA2" w:rsidRDefault="00BB024C" w:rsidP="00BB024C">
      <w:pPr>
        <w:pStyle w:val="NoSpacing"/>
        <w:numPr>
          <w:ilvl w:val="0"/>
          <w:numId w:val="1"/>
        </w:numPr>
        <w:outlineLvl w:val="4"/>
      </w:pPr>
      <w:r w:rsidRPr="00FB5EA2">
        <w:t>за извршен промет во деновите од 1</w:t>
      </w:r>
      <w:r>
        <w:t>-ви</w:t>
      </w:r>
      <w:r w:rsidRPr="00FB5EA2">
        <w:t xml:space="preserve"> до 30/31</w:t>
      </w:r>
      <w:r>
        <w:t>-ви</w:t>
      </w:r>
      <w:r w:rsidRPr="00FB5EA2">
        <w:t xml:space="preserve"> во месецот, фактурата се доставува до 15</w:t>
      </w:r>
      <w:r>
        <w:t>-ти</w:t>
      </w:r>
      <w:r w:rsidRPr="00FB5EA2">
        <w:t xml:space="preserve"> во наредниот месец.</w:t>
      </w:r>
    </w:p>
    <w:p w14:paraId="177713C8" w14:textId="77777777" w:rsidR="00BB024C" w:rsidRPr="00FB5EA2" w:rsidRDefault="00BB024C" w:rsidP="00BB024C">
      <w:pPr>
        <w:pStyle w:val="NoSpacing"/>
        <w:ind w:left="0" w:firstLine="720"/>
        <w:outlineLvl w:val="4"/>
      </w:pPr>
    </w:p>
    <w:p w14:paraId="4E3EA45D" w14:textId="77777777" w:rsidR="00BB024C" w:rsidRPr="00FB5EA2" w:rsidRDefault="00BB024C" w:rsidP="00BB024C">
      <w:pPr>
        <w:pStyle w:val="NoSpacing"/>
        <w:ind w:left="0" w:firstLine="720"/>
        <w:outlineLvl w:val="4"/>
      </w:pPr>
      <w:r w:rsidRPr="00FB5EA2">
        <w:t>Рокот на плаќање на издадените фактури е 15 (петнаесет) денови од денот на издавање на фактурата.</w:t>
      </w:r>
    </w:p>
    <w:p w14:paraId="54347347" w14:textId="77777777" w:rsidR="00BB024C" w:rsidRPr="00FB5EA2" w:rsidRDefault="00BB024C" w:rsidP="00BB024C">
      <w:pPr>
        <w:pStyle w:val="NoSpacing"/>
        <w:ind w:left="0" w:firstLine="720"/>
        <w:outlineLvl w:val="4"/>
      </w:pPr>
      <w:r w:rsidRPr="00FB5EA2">
        <w:t>Евентуалните рекламации на пресметаните износи не го одложуваат рокот на плаќање на фактурите.</w:t>
      </w:r>
    </w:p>
    <w:p w14:paraId="7B374F6B" w14:textId="77777777" w:rsidR="00BB024C" w:rsidRPr="00FB5EA2" w:rsidRDefault="00BB024C" w:rsidP="00BB024C">
      <w:pPr>
        <w:pStyle w:val="NoSpacing"/>
        <w:ind w:left="0" w:firstLine="720"/>
        <w:outlineLvl w:val="4"/>
      </w:pPr>
      <w:r w:rsidRPr="00FB5EA2">
        <w:t>Истиот рок важи и за евентуалните забелешки за исправноста на фактурираните износи.</w:t>
      </w:r>
    </w:p>
    <w:p w14:paraId="13EEB9E7" w14:textId="77777777" w:rsidR="00BB024C" w:rsidRPr="00FB5EA2" w:rsidRDefault="00BB024C" w:rsidP="00BB024C">
      <w:pPr>
        <w:pStyle w:val="NoSpacing"/>
        <w:ind w:left="0" w:firstLine="720"/>
        <w:outlineLvl w:val="4"/>
      </w:pPr>
      <w:r w:rsidRPr="00FB5EA2">
        <w:t>За пречекорување на рокот за плаќање на обврските,</w:t>
      </w:r>
      <w:r>
        <w:t xml:space="preserve"> </w:t>
      </w:r>
      <w:r w:rsidRPr="00FB5EA2">
        <w:t>Јавното претпријатие за железничка инфраструктура Железници на Република Северна Македонија</w:t>
      </w:r>
      <w:r w:rsidR="009E7C2C">
        <w:t xml:space="preserve"> </w:t>
      </w:r>
      <w:r w:rsidRPr="00FB5EA2">
        <w:t>- Скопје</w:t>
      </w:r>
      <w:r>
        <w:t xml:space="preserve"> </w:t>
      </w:r>
      <w:r w:rsidRPr="00FB5EA2">
        <w:t>наплатува казнена камата согласно Законот за облигациони односи.</w:t>
      </w:r>
    </w:p>
    <w:p w14:paraId="485E9A79" w14:textId="77777777" w:rsidR="00BB024C" w:rsidRPr="00FB5EA2" w:rsidRDefault="00BB024C" w:rsidP="00BB024C">
      <w:pPr>
        <w:pStyle w:val="NoSpacing"/>
        <w:ind w:left="1134" w:hanging="425"/>
        <w:outlineLvl w:val="4"/>
      </w:pPr>
    </w:p>
    <w:p w14:paraId="7058FFB4" w14:textId="77777777" w:rsidR="00BB024C" w:rsidRPr="00FB5EA2" w:rsidRDefault="00BB024C" w:rsidP="00BB024C">
      <w:pPr>
        <w:pStyle w:val="NoSpacing"/>
        <w:ind w:left="0" w:firstLine="709"/>
        <w:jc w:val="left"/>
        <w:outlineLvl w:val="4"/>
        <w:rPr>
          <w:b/>
        </w:rPr>
      </w:pPr>
      <w:r w:rsidRPr="00FB5EA2">
        <w:rPr>
          <w:b/>
        </w:rPr>
        <w:t>Рекламации</w:t>
      </w:r>
    </w:p>
    <w:p w14:paraId="21567DE0" w14:textId="77777777" w:rsidR="00BB024C" w:rsidRPr="00FB5EA2" w:rsidRDefault="00BB024C" w:rsidP="00BB024C">
      <w:pPr>
        <w:pStyle w:val="NoSpacing"/>
        <w:ind w:left="0" w:firstLine="709"/>
        <w:outlineLvl w:val="4"/>
      </w:pPr>
    </w:p>
    <w:p w14:paraId="0E27B9FE" w14:textId="77777777" w:rsidR="00BB024C" w:rsidRPr="00FB5EA2" w:rsidRDefault="00BB024C" w:rsidP="00BB024C">
      <w:pPr>
        <w:pStyle w:val="NoSpacing"/>
        <w:ind w:left="0" w:firstLine="709"/>
        <w:outlineLvl w:val="4"/>
      </w:pPr>
      <w:r w:rsidRPr="00FB5EA2">
        <w:t>Во случај да постојат забелешки на исправноста на пресметаните надоместоци, за тоа се поднесува рекламација.</w:t>
      </w:r>
    </w:p>
    <w:p w14:paraId="251700EB" w14:textId="77777777" w:rsidR="00BB024C" w:rsidRPr="00FB5EA2" w:rsidRDefault="00BB024C" w:rsidP="00BB024C">
      <w:pPr>
        <w:pStyle w:val="NoSpacing"/>
        <w:ind w:left="0" w:firstLine="709"/>
        <w:outlineLvl w:val="4"/>
      </w:pPr>
      <w:r w:rsidRPr="00FB5EA2">
        <w:t>Исправноста на евидентираната извршена услуга, а со тоа и исправноста на пресметката, се утврдува со стварниот графикон на Јавното претпријатие за железничка инфраструктура Железници на Република Северна Македонија</w:t>
      </w:r>
      <w:r w:rsidR="009E7C2C">
        <w:t xml:space="preserve"> </w:t>
      </w:r>
      <w:r w:rsidRPr="00FB5EA2">
        <w:t>- Скопје и патниот лист.</w:t>
      </w:r>
    </w:p>
    <w:p w14:paraId="7E8B0152" w14:textId="77777777" w:rsidR="00BB024C" w:rsidRPr="00FB5EA2" w:rsidRDefault="00BB024C" w:rsidP="00BB024C">
      <w:pPr>
        <w:pStyle w:val="NoSpacing"/>
        <w:ind w:left="0" w:firstLine="0"/>
        <w:outlineLvl w:val="4"/>
      </w:pPr>
    </w:p>
    <w:p w14:paraId="35BEB1B5" w14:textId="77777777" w:rsidR="00BB024C" w:rsidRPr="00FB5EA2" w:rsidRDefault="00BB024C" w:rsidP="00BB024C">
      <w:pPr>
        <w:pStyle w:val="NoSpacing"/>
        <w:ind w:left="0" w:firstLine="0"/>
        <w:outlineLvl w:val="4"/>
        <w:rPr>
          <w:b/>
        </w:rPr>
      </w:pPr>
      <w:r w:rsidRPr="00FB5EA2">
        <w:rPr>
          <w:b/>
        </w:rPr>
        <w:t>Рекламации за погрешна пресметка на надоместоците се доставуваат до Јавното претпријатие за железничка инфраструктура Железници на Република Северна Македонија</w:t>
      </w:r>
      <w:r w:rsidR="009E7C2C">
        <w:rPr>
          <w:b/>
        </w:rPr>
        <w:t xml:space="preserve"> </w:t>
      </w:r>
      <w:r w:rsidRPr="00FB5EA2">
        <w:rPr>
          <w:b/>
        </w:rPr>
        <w:t>- Скопје на следната адреса:</w:t>
      </w:r>
    </w:p>
    <w:p w14:paraId="6FB43D99" w14:textId="77777777" w:rsidR="00BB024C" w:rsidRDefault="00BB024C" w:rsidP="00BB024C">
      <w:pPr>
        <w:pStyle w:val="NoSpacing"/>
        <w:ind w:left="0" w:firstLine="709"/>
        <w:outlineLvl w:val="4"/>
        <w:rPr>
          <w:lang w:val="en-US"/>
        </w:rPr>
      </w:pPr>
    </w:p>
    <w:p w14:paraId="70AC1668" w14:textId="77777777" w:rsidR="001F6DC4" w:rsidRPr="001F6DC4" w:rsidRDefault="001F6DC4" w:rsidP="00BB024C">
      <w:pPr>
        <w:pStyle w:val="NoSpacing"/>
        <w:ind w:left="0" w:firstLine="709"/>
        <w:outlineLvl w:val="4"/>
        <w:rPr>
          <w:lang w:val="en-US"/>
        </w:rPr>
      </w:pPr>
    </w:p>
    <w:p w14:paraId="14E48F7E" w14:textId="77777777" w:rsidR="00BB024C" w:rsidRPr="00FB5EA2" w:rsidRDefault="00BB024C" w:rsidP="00BB024C">
      <w:pPr>
        <w:pStyle w:val="NoSpacing"/>
        <w:ind w:left="0" w:firstLine="1701"/>
        <w:outlineLvl w:val="4"/>
      </w:pPr>
      <w:r w:rsidRPr="00FB5EA2">
        <w:t xml:space="preserve">Јавно претпријатие за железничка инфраструктура Железници на </w:t>
      </w:r>
    </w:p>
    <w:p w14:paraId="1F61840E" w14:textId="77777777" w:rsidR="00BB024C" w:rsidRPr="00FB5EA2" w:rsidRDefault="00BB024C" w:rsidP="00BB024C">
      <w:pPr>
        <w:pStyle w:val="NoSpacing"/>
        <w:ind w:left="0" w:firstLine="1701"/>
        <w:outlineLvl w:val="4"/>
      </w:pPr>
      <w:r w:rsidRPr="00FB5EA2">
        <w:t>Република Северна Македонија</w:t>
      </w:r>
      <w:r w:rsidR="009E7C2C">
        <w:t xml:space="preserve"> </w:t>
      </w:r>
      <w:r w:rsidRPr="00FB5EA2">
        <w:t>- Скопје</w:t>
      </w:r>
    </w:p>
    <w:p w14:paraId="7B13D829" w14:textId="77777777" w:rsidR="00BB024C" w:rsidRPr="00FB5EA2" w:rsidRDefault="00BB024C" w:rsidP="00BB024C">
      <w:pPr>
        <w:pStyle w:val="NoSpacing"/>
        <w:ind w:left="0" w:firstLine="1701"/>
        <w:outlineLvl w:val="4"/>
      </w:pPr>
      <w:r w:rsidRPr="00FB5EA2">
        <w:lastRenderedPageBreak/>
        <w:t>Сектор за пристап кон инфраструктурата</w:t>
      </w:r>
    </w:p>
    <w:p w14:paraId="43589D3F" w14:textId="77777777" w:rsidR="00BB024C" w:rsidRPr="00FB5EA2" w:rsidRDefault="00BB024C" w:rsidP="00BB024C">
      <w:pPr>
        <w:pStyle w:val="NoSpacing"/>
        <w:ind w:left="0" w:firstLine="1701"/>
        <w:outlineLvl w:val="4"/>
      </w:pPr>
      <w:r w:rsidRPr="00FB5EA2">
        <w:t>Ул. „</w:t>
      </w:r>
      <w:r w:rsidR="00D52096" w:rsidRPr="00C2604E">
        <w:t>Железничка</w:t>
      </w:r>
      <w:r w:rsidRPr="00C2604E">
        <w:t>“</w:t>
      </w:r>
      <w:r w:rsidRPr="00FB5EA2">
        <w:t xml:space="preserve"> бр. 50б</w:t>
      </w:r>
    </w:p>
    <w:p w14:paraId="39955992" w14:textId="77777777" w:rsidR="00BB024C" w:rsidRPr="00FB5EA2" w:rsidRDefault="00BB024C" w:rsidP="00BB024C">
      <w:pPr>
        <w:pStyle w:val="NoSpacing"/>
        <w:ind w:left="0" w:firstLine="1701"/>
        <w:outlineLvl w:val="4"/>
      </w:pPr>
      <w:r w:rsidRPr="00FB5EA2">
        <w:t>1000 Скопје</w:t>
      </w:r>
    </w:p>
    <w:p w14:paraId="319A0E28" w14:textId="77777777" w:rsidR="00BB024C" w:rsidRPr="00FB5EA2" w:rsidRDefault="00BB024C" w:rsidP="00BB024C">
      <w:pPr>
        <w:pStyle w:val="NoSpacing"/>
        <w:ind w:left="0" w:firstLine="1701"/>
        <w:outlineLvl w:val="4"/>
      </w:pPr>
      <w:r w:rsidRPr="00FB5EA2">
        <w:t>РЕПУБЛИКА СЕВЕРНА МАКЕДОНИЈА</w:t>
      </w:r>
    </w:p>
    <w:p w14:paraId="7E1DDF62" w14:textId="77777777" w:rsidR="00BB024C" w:rsidRPr="00FB5EA2" w:rsidRDefault="00BB024C" w:rsidP="00BB024C">
      <w:pPr>
        <w:pStyle w:val="NoSpacing"/>
        <w:ind w:left="0" w:firstLine="1701"/>
        <w:outlineLvl w:val="4"/>
      </w:pPr>
      <w:r w:rsidRPr="00FB5EA2">
        <w:t>тел.:</w:t>
      </w:r>
      <w:r w:rsidRPr="00FB5EA2">
        <w:tab/>
        <w:t>+ 389 2 2449513</w:t>
      </w:r>
    </w:p>
    <w:p w14:paraId="5B0F9E0C" w14:textId="77777777" w:rsidR="00BB024C" w:rsidRPr="00FB5EA2" w:rsidRDefault="00BB024C" w:rsidP="00BB024C">
      <w:pPr>
        <w:pStyle w:val="NoSpacing"/>
        <w:tabs>
          <w:tab w:val="left" w:pos="2835"/>
        </w:tabs>
        <w:ind w:left="0" w:firstLine="1701"/>
        <w:outlineLvl w:val="4"/>
      </w:pPr>
      <w:r w:rsidRPr="00FB5EA2">
        <w:t>е-пошта</w:t>
      </w:r>
      <w:r w:rsidR="009E7C2C">
        <w:rPr>
          <w:lang w:val="en-US"/>
        </w:rPr>
        <w:t>:</w:t>
      </w:r>
      <w:r w:rsidRPr="00FB5EA2">
        <w:t xml:space="preserve"> </w:t>
      </w:r>
      <w:r w:rsidRPr="00FB5EA2">
        <w:tab/>
      </w:r>
      <w:hyperlink r:id="rId62" w:history="1">
        <w:r w:rsidRPr="00FB5EA2">
          <w:rPr>
            <w:rStyle w:val="Hyperlink"/>
          </w:rPr>
          <w:t>pristap@mzi.mk</w:t>
        </w:r>
      </w:hyperlink>
      <w:r w:rsidRPr="00FB5EA2">
        <w:tab/>
      </w:r>
    </w:p>
    <w:p w14:paraId="012F1E7C" w14:textId="77777777" w:rsidR="00BB024C" w:rsidRPr="00FB5EA2" w:rsidRDefault="00BB024C" w:rsidP="00BB024C">
      <w:pPr>
        <w:pStyle w:val="NoSpacing"/>
        <w:ind w:left="0" w:firstLine="709"/>
        <w:outlineLvl w:val="4"/>
      </w:pPr>
    </w:p>
    <w:p w14:paraId="07B132A6" w14:textId="77777777" w:rsidR="00BB024C" w:rsidRPr="00FB5EA2" w:rsidRDefault="00BB024C" w:rsidP="00BB024C">
      <w:pPr>
        <w:pStyle w:val="NoSpacing"/>
        <w:ind w:left="0" w:firstLine="709"/>
        <w:outlineLvl w:val="4"/>
      </w:pPr>
      <w:r w:rsidRPr="00FB5EA2">
        <w:t>Рекламациите, треба да</w:t>
      </w:r>
      <w:r w:rsidR="009E7C2C">
        <w:rPr>
          <w:lang w:val="en-US"/>
        </w:rPr>
        <w:t xml:space="preserve"> </w:t>
      </w:r>
      <w:r w:rsidRPr="00FB5EA2">
        <w:t>се</w:t>
      </w:r>
      <w:r w:rsidR="009E7C2C">
        <w:rPr>
          <w:lang w:val="en-US"/>
        </w:rPr>
        <w:t xml:space="preserve"> </w:t>
      </w:r>
      <w:r w:rsidRPr="00FB5EA2">
        <w:t>достават до крајот на годината во која е извршен прометот, но најдоцна до 31 јануари во наредната година за извршениот промет од месец декември.</w:t>
      </w:r>
    </w:p>
    <w:p w14:paraId="33F0B53E" w14:textId="77777777" w:rsidR="00BB024C" w:rsidRPr="00FB5EA2" w:rsidRDefault="00BB024C" w:rsidP="00BB024C">
      <w:pPr>
        <w:pStyle w:val="NoSpacing"/>
        <w:ind w:left="0" w:firstLine="709"/>
        <w:outlineLvl w:val="4"/>
      </w:pPr>
      <w:r w:rsidRPr="00FB5EA2">
        <w:t>Во рекламацијата треба да се наведе кој износ, односно која пресметка се рекламира, како и за која услуга се однесува износот на рекламацијата.</w:t>
      </w:r>
    </w:p>
    <w:p w14:paraId="3465CD93" w14:textId="77777777" w:rsidR="00BB024C" w:rsidRPr="00FB5EA2" w:rsidRDefault="00BB024C" w:rsidP="00BB024C">
      <w:pPr>
        <w:pStyle w:val="NoSpacing"/>
        <w:ind w:left="0" w:firstLine="709"/>
        <w:outlineLvl w:val="4"/>
      </w:pPr>
      <w:r w:rsidRPr="00FB5EA2">
        <w:t>Кон рекламацијата,  треба да се</w:t>
      </w:r>
      <w:r w:rsidR="009E7C2C">
        <w:rPr>
          <w:lang w:val="en-US"/>
        </w:rPr>
        <w:t xml:space="preserve"> </w:t>
      </w:r>
      <w:r w:rsidRPr="00FB5EA2">
        <w:t>приложи доказен материјал, а по барање на Јавното претпријатие за железничка инфраструктура Железници на Република Северна Македонија</w:t>
      </w:r>
      <w:r w:rsidR="001105C7">
        <w:rPr>
          <w:lang w:val="en-US"/>
        </w:rPr>
        <w:t xml:space="preserve"> </w:t>
      </w:r>
      <w:r w:rsidRPr="00FB5EA2">
        <w:t>- Скопје да достави и друг доказен материјал.</w:t>
      </w:r>
    </w:p>
    <w:p w14:paraId="408C4B85" w14:textId="77777777" w:rsidR="00BB024C" w:rsidRPr="00FB5EA2" w:rsidRDefault="00BB024C" w:rsidP="00BB024C">
      <w:pPr>
        <w:pStyle w:val="NoSpacing"/>
        <w:ind w:left="0" w:firstLine="709"/>
        <w:outlineLvl w:val="4"/>
      </w:pPr>
      <w:r w:rsidRPr="00FB5EA2">
        <w:t>Јавното претпријатие за железничка инфраструктура Железници на Република Северна Македонија</w:t>
      </w:r>
      <w:r w:rsidR="001105C7">
        <w:rPr>
          <w:lang w:val="en-US"/>
        </w:rPr>
        <w:t xml:space="preserve"> </w:t>
      </w:r>
      <w:r w:rsidRPr="00FB5EA2">
        <w:t>- Скопје на доставените рекламации ќе одговори до крајот на годината во која е извршен прометот, но најдоцна до 15 февруари во наредната година за извршениот промет од месец декември.</w:t>
      </w:r>
    </w:p>
    <w:p w14:paraId="6139F79B" w14:textId="77777777" w:rsidR="00BB024C" w:rsidRPr="00FB5EA2" w:rsidRDefault="00BB024C" w:rsidP="00BB024C">
      <w:pPr>
        <w:pStyle w:val="NoSpacing"/>
        <w:ind w:left="0" w:firstLine="709"/>
        <w:outlineLvl w:val="4"/>
      </w:pPr>
      <w:r w:rsidRPr="00FB5EA2">
        <w:t>Рекламациите не го одложуваат плаќањето на фактурите кои се предмет на рекламирањето.</w:t>
      </w:r>
    </w:p>
    <w:p w14:paraId="07DCE601" w14:textId="77777777" w:rsidR="00F616F7" w:rsidRDefault="00F616F7" w:rsidP="00341829">
      <w:pPr>
        <w:pStyle w:val="NoSpacing"/>
        <w:ind w:left="0" w:firstLine="0"/>
        <w:outlineLvl w:val="4"/>
        <w:rPr>
          <w:b/>
        </w:rPr>
      </w:pPr>
    </w:p>
    <w:p w14:paraId="40706F08" w14:textId="77777777" w:rsidR="00F616F7" w:rsidRPr="00D758FB" w:rsidRDefault="00F616F7" w:rsidP="00BB024C">
      <w:pPr>
        <w:pStyle w:val="NoSpacing"/>
        <w:ind w:left="0" w:firstLine="709"/>
        <w:outlineLvl w:val="4"/>
        <w:rPr>
          <w:b/>
          <w:lang w:val="en-US"/>
        </w:rPr>
      </w:pPr>
    </w:p>
    <w:p w14:paraId="3460685D" w14:textId="77777777" w:rsidR="00BB024C" w:rsidRPr="00FB5EA2" w:rsidRDefault="00BB024C" w:rsidP="00BB024C">
      <w:pPr>
        <w:pStyle w:val="NoSpacing"/>
        <w:ind w:left="0" w:firstLine="709"/>
        <w:outlineLvl w:val="4"/>
        <w:rPr>
          <w:b/>
        </w:rPr>
      </w:pPr>
      <w:r w:rsidRPr="00FB5EA2">
        <w:rPr>
          <w:b/>
        </w:rPr>
        <w:t>Осигурување на плаќањата</w:t>
      </w:r>
    </w:p>
    <w:p w14:paraId="7190852F" w14:textId="77777777" w:rsidR="00BB024C" w:rsidRPr="00FB5EA2" w:rsidRDefault="00BB024C" w:rsidP="00BB024C">
      <w:pPr>
        <w:pStyle w:val="NoSpacing"/>
        <w:ind w:left="0" w:firstLine="709"/>
        <w:outlineLvl w:val="4"/>
      </w:pPr>
    </w:p>
    <w:p w14:paraId="50524E44" w14:textId="77777777" w:rsidR="00BB024C" w:rsidRDefault="00BB024C" w:rsidP="00BB024C">
      <w:pPr>
        <w:pStyle w:val="NoSpacing"/>
        <w:ind w:left="0" w:firstLine="709"/>
        <w:outlineLvl w:val="4"/>
        <w:rPr>
          <w:rFonts w:cs="Arial"/>
          <w:lang w:val="ru-RU"/>
        </w:rPr>
      </w:pPr>
      <w:r w:rsidRPr="00FB5EA2">
        <w:t xml:space="preserve">Обезбедување на редовно плаќање на надоместоците се регулира со договорот за пристап и користење на железничката инфраструктура и договорите за </w:t>
      </w:r>
      <w:r w:rsidRPr="00FB5EA2">
        <w:rPr>
          <w:rFonts w:cs="Arial"/>
          <w:lang w:val="ru-RU"/>
        </w:rPr>
        <w:t xml:space="preserve">услуги за користење на услужните објекти, дополнителни и помошни услуги. </w:t>
      </w:r>
    </w:p>
    <w:p w14:paraId="009159A7" w14:textId="77777777" w:rsidR="00341829" w:rsidRPr="00C2604E" w:rsidRDefault="00341829" w:rsidP="00BB024C">
      <w:pPr>
        <w:pStyle w:val="NoSpacing"/>
        <w:ind w:left="0" w:firstLine="0"/>
        <w:outlineLvl w:val="4"/>
        <w:rPr>
          <w:lang w:val="en-US"/>
        </w:rPr>
      </w:pPr>
    </w:p>
    <w:p w14:paraId="63291210" w14:textId="00000A1F" w:rsidR="008C586E" w:rsidRDefault="00BB024C" w:rsidP="00342A3E">
      <w:pPr>
        <w:pStyle w:val="NoSpacing"/>
        <w:numPr>
          <w:ilvl w:val="0"/>
          <w:numId w:val="35"/>
        </w:numPr>
        <w:spacing w:line="276" w:lineRule="auto"/>
        <w:ind w:hanging="720"/>
        <w:outlineLvl w:val="4"/>
        <w:rPr>
          <w:b/>
        </w:rPr>
      </w:pPr>
      <w:r w:rsidRPr="001F1D9A">
        <w:rPr>
          <w:b/>
        </w:rPr>
        <w:t>ОПЕРАТИВА</w:t>
      </w:r>
    </w:p>
    <w:p w14:paraId="39A6EB12" w14:textId="0BB86DF4" w:rsidR="00BB024C" w:rsidRPr="008C586E" w:rsidRDefault="00342A3E" w:rsidP="00D702A0">
      <w:pPr>
        <w:pStyle w:val="NoSpacing"/>
        <w:numPr>
          <w:ilvl w:val="1"/>
          <w:numId w:val="26"/>
        </w:numPr>
        <w:outlineLvl w:val="4"/>
        <w:rPr>
          <w:b/>
        </w:rPr>
      </w:pPr>
      <w:r>
        <w:rPr>
          <w:b/>
          <w:sz w:val="20"/>
          <w:szCs w:val="20"/>
          <w:lang w:val="en-US"/>
        </w:rPr>
        <w:t xml:space="preserve">       </w:t>
      </w:r>
      <w:r w:rsidR="00BB024C" w:rsidRPr="008C586E">
        <w:rPr>
          <w:b/>
          <w:sz w:val="20"/>
          <w:szCs w:val="20"/>
        </w:rPr>
        <w:t>ВОВЕД</w:t>
      </w:r>
    </w:p>
    <w:p w14:paraId="5394EF20" w14:textId="77777777" w:rsidR="00BB024C" w:rsidRPr="00FB5EA2" w:rsidRDefault="00BB024C" w:rsidP="00BB024C">
      <w:pPr>
        <w:pStyle w:val="NoSpacing"/>
        <w:ind w:left="0" w:firstLine="720"/>
        <w:outlineLvl w:val="4"/>
        <w:rPr>
          <w:lang w:val="en-US"/>
        </w:rPr>
      </w:pPr>
    </w:p>
    <w:p w14:paraId="13A67372" w14:textId="77777777" w:rsidR="00BB024C" w:rsidRPr="00FB5EA2" w:rsidRDefault="00BB024C" w:rsidP="00BB024C">
      <w:pPr>
        <w:pStyle w:val="NoSpacing"/>
        <w:ind w:left="0" w:firstLine="720"/>
        <w:outlineLvl w:val="4"/>
      </w:pPr>
      <w:r w:rsidRPr="00FB5EA2">
        <w:t>Железничката инфраструктура мора да се користи на начин кој обезбедува сигурно и уредно одвивање на железничкиот сообраќај, утврдено со Законот за железнички систем, Законот за сигурност во железничкиот систем и сите останати подзаконски акти кои се во важност, а кои ја регулираат оваа материја.</w:t>
      </w:r>
    </w:p>
    <w:p w14:paraId="73A7A790" w14:textId="77777777" w:rsidR="00BB024C" w:rsidRDefault="00BB024C" w:rsidP="00BB024C">
      <w:pPr>
        <w:pStyle w:val="NoSpacing"/>
        <w:ind w:left="0" w:firstLine="709"/>
        <w:outlineLvl w:val="4"/>
      </w:pPr>
      <w:r w:rsidRPr="00FB5EA2">
        <w:t>Одговорно лице за донесување на актите кои ги регулираат оперативните правила е Министерството за транспорт .</w:t>
      </w:r>
    </w:p>
    <w:p w14:paraId="01D446A3" w14:textId="77777777" w:rsidR="00B0176F" w:rsidRPr="00C2604E" w:rsidRDefault="00B0176F" w:rsidP="00BB024C">
      <w:pPr>
        <w:pStyle w:val="NoSpacing"/>
        <w:ind w:left="0" w:firstLine="709"/>
        <w:outlineLvl w:val="4"/>
        <w:rPr>
          <w:lang w:val="en-US"/>
        </w:rPr>
      </w:pPr>
      <w:r w:rsidRPr="00C2604E">
        <w:t>Подносителот на нарачката е должен до ЈП ЖРСМ Инфраструктура- Скопје да ги достави сите потребни податоци кои се однесуваат на составот на возот.</w:t>
      </w:r>
    </w:p>
    <w:p w14:paraId="47A6907D" w14:textId="77777777" w:rsidR="00BB024C" w:rsidRPr="00FB5EA2" w:rsidRDefault="00BB024C" w:rsidP="00BB024C">
      <w:pPr>
        <w:pStyle w:val="NoSpacing"/>
        <w:ind w:left="0" w:firstLine="709"/>
        <w:outlineLvl w:val="4"/>
        <w:rPr>
          <w:lang w:val="en-US"/>
        </w:rPr>
      </w:pPr>
    </w:p>
    <w:p w14:paraId="5C01EADF" w14:textId="1E7F2F58" w:rsidR="00BB024C" w:rsidRPr="008C586E" w:rsidRDefault="00342A3E" w:rsidP="00D702A0">
      <w:pPr>
        <w:pStyle w:val="NoSpacing"/>
        <w:numPr>
          <w:ilvl w:val="1"/>
          <w:numId w:val="26"/>
        </w:numPr>
        <w:outlineLvl w:val="4"/>
        <w:rPr>
          <w:b/>
          <w:sz w:val="20"/>
          <w:szCs w:val="20"/>
          <w:lang w:val="en-US"/>
        </w:rPr>
      </w:pPr>
      <w:r>
        <w:rPr>
          <w:b/>
          <w:sz w:val="20"/>
          <w:szCs w:val="20"/>
          <w:lang w:val="en-US"/>
        </w:rPr>
        <w:t xml:space="preserve">       </w:t>
      </w:r>
      <w:r w:rsidR="00BB024C" w:rsidRPr="001F1D9A">
        <w:rPr>
          <w:b/>
          <w:sz w:val="20"/>
          <w:szCs w:val="20"/>
        </w:rPr>
        <w:t>ОПЕРАТИВНИ ПРАВИЛА</w:t>
      </w:r>
    </w:p>
    <w:p w14:paraId="509C473A" w14:textId="77777777" w:rsidR="008C586E" w:rsidRPr="001F1D9A" w:rsidRDefault="008C586E" w:rsidP="008C586E">
      <w:pPr>
        <w:pStyle w:val="NoSpacing"/>
        <w:ind w:left="1778" w:firstLine="0"/>
        <w:outlineLvl w:val="4"/>
        <w:rPr>
          <w:b/>
          <w:sz w:val="20"/>
          <w:szCs w:val="20"/>
          <w:lang w:val="en-US"/>
        </w:rPr>
      </w:pPr>
    </w:p>
    <w:p w14:paraId="16654A39" w14:textId="77777777" w:rsidR="00BB024C" w:rsidRPr="00FB5EA2" w:rsidRDefault="00BB024C" w:rsidP="00BB024C">
      <w:pPr>
        <w:pStyle w:val="NoSpacing"/>
        <w:ind w:left="720" w:firstLine="0"/>
        <w:outlineLvl w:val="4"/>
        <w:rPr>
          <w:b/>
          <w:sz w:val="18"/>
          <w:szCs w:val="18"/>
        </w:rPr>
      </w:pPr>
    </w:p>
    <w:p w14:paraId="46DD317E" w14:textId="77777777" w:rsidR="00BB024C" w:rsidRPr="00FB5EA2" w:rsidRDefault="00BB024C" w:rsidP="00BB024C">
      <w:pPr>
        <w:pStyle w:val="NoSpacing"/>
        <w:ind w:left="0" w:firstLine="720"/>
        <w:outlineLvl w:val="4"/>
      </w:pPr>
      <w:r w:rsidRPr="00FB5EA2">
        <w:lastRenderedPageBreak/>
        <w:t>Сигурноста во железничкиот сообраќај е регулирана со Закон за сигурност во железничкиот систем и Закон за интероперабилност. Врз основа на тоа донесени се акти од страна на Министерот за транспорт</w:t>
      </w:r>
      <w:r w:rsidR="00064E0C">
        <w:t xml:space="preserve"> </w:t>
      </w:r>
      <w:r w:rsidRPr="00FB5EA2">
        <w:t xml:space="preserve">и </w:t>
      </w:r>
      <w:r w:rsidR="008C586E">
        <w:t>У</w:t>
      </w:r>
      <w:r w:rsidRPr="00FB5EA2">
        <w:t>правитело</w:t>
      </w:r>
      <w:r>
        <w:t>т</w:t>
      </w:r>
      <w:r w:rsidRPr="00FB5EA2">
        <w:t xml:space="preserve"> на инфра</w:t>
      </w:r>
      <w:r w:rsidR="008C586E">
        <w:t>структурата кои се наведени во Т</w:t>
      </w:r>
      <w:r w:rsidRPr="00FB5EA2">
        <w:t>очка 1.</w:t>
      </w:r>
      <w:r>
        <w:t>3.1.3.</w:t>
      </w:r>
    </w:p>
    <w:p w14:paraId="2EC07EE0" w14:textId="77777777" w:rsidR="00BB024C" w:rsidRPr="00FB5EA2" w:rsidRDefault="00BB024C" w:rsidP="00BB024C">
      <w:pPr>
        <w:pStyle w:val="NoSpacing"/>
        <w:ind w:left="0" w:firstLine="720"/>
        <w:outlineLvl w:val="4"/>
      </w:pPr>
      <w:r w:rsidRPr="00FB5EA2">
        <w:t>Железничкиот превозник е должен да ги почитува сите правила за користење на инфраструктурата и извршување на сигурен и безбеден сообраќај и превоз на патници и стоки.</w:t>
      </w:r>
    </w:p>
    <w:p w14:paraId="29D01185" w14:textId="77777777" w:rsidR="00BB024C" w:rsidRPr="00FB5EA2" w:rsidRDefault="00BB024C" w:rsidP="00BB024C">
      <w:pPr>
        <w:pStyle w:val="NoSpacing"/>
        <w:ind w:left="0" w:firstLine="720"/>
        <w:outlineLvl w:val="4"/>
      </w:pPr>
      <w:r w:rsidRPr="00FB5EA2">
        <w:t>Службен јазик кој се употребува во органицацијата и регулирањето на сообраќајот на железничката инфраструктура со која управува ЈП ЖРСМ Инфраструктура</w:t>
      </w:r>
      <w:r w:rsidR="00D23E3E">
        <w:t xml:space="preserve"> </w:t>
      </w:r>
      <w:r w:rsidRPr="00FB5EA2">
        <w:t>- Скопје е македонскиот јазик.</w:t>
      </w:r>
    </w:p>
    <w:p w14:paraId="2E3CF35C" w14:textId="77777777" w:rsidR="00BB024C" w:rsidRPr="00FB5EA2" w:rsidRDefault="00BB024C" w:rsidP="00BB024C">
      <w:pPr>
        <w:pStyle w:val="NoSpacing"/>
        <w:ind w:left="0" w:firstLine="720"/>
        <w:outlineLvl w:val="4"/>
      </w:pPr>
      <w:r w:rsidRPr="00FB5EA2">
        <w:t>Република Северна Македонија со соседните држави склучува спогодби. Врз основа на тие спогодби ЈП ЖРСМ Инфраструктура</w:t>
      </w:r>
      <w:r w:rsidR="00D23E3E">
        <w:t xml:space="preserve"> </w:t>
      </w:r>
      <w:r w:rsidRPr="00FB5EA2">
        <w:t>- Скопје склучува спогодби со соседните управители на инфраструктури.</w:t>
      </w:r>
    </w:p>
    <w:p w14:paraId="7350D44E" w14:textId="77777777" w:rsidR="00B10FCC" w:rsidRDefault="00B10FCC" w:rsidP="00BB024C">
      <w:pPr>
        <w:pStyle w:val="NoSpacing"/>
        <w:ind w:left="0" w:firstLine="720"/>
        <w:outlineLvl w:val="4"/>
        <w:rPr>
          <w:lang w:val="en-US"/>
        </w:rPr>
      </w:pPr>
    </w:p>
    <w:p w14:paraId="7EEDA3E7" w14:textId="77777777" w:rsidR="00BB024C" w:rsidRPr="00FB5EA2" w:rsidRDefault="00BB024C" w:rsidP="00BB024C">
      <w:pPr>
        <w:pStyle w:val="NoSpacing"/>
        <w:ind w:left="0" w:firstLine="720"/>
        <w:outlineLvl w:val="4"/>
      </w:pPr>
      <w:r w:rsidRPr="008C586E">
        <w:rPr>
          <w:b/>
        </w:rPr>
        <w:t xml:space="preserve">Повеќе информации за тоа може да се добијат на </w:t>
      </w:r>
      <w:r w:rsidRPr="00FB5EA2">
        <w:t>:</w:t>
      </w:r>
    </w:p>
    <w:p w14:paraId="7DB5C096" w14:textId="77777777" w:rsidR="008C586E" w:rsidRDefault="008C586E" w:rsidP="00BB024C">
      <w:pPr>
        <w:pStyle w:val="NoSpacing"/>
        <w:ind w:left="0" w:firstLine="1701"/>
        <w:outlineLvl w:val="4"/>
      </w:pPr>
    </w:p>
    <w:p w14:paraId="40AA3B72" w14:textId="77777777" w:rsidR="00BB024C" w:rsidRPr="00FB5EA2" w:rsidRDefault="00BB024C" w:rsidP="00BB024C">
      <w:pPr>
        <w:pStyle w:val="NoSpacing"/>
        <w:ind w:left="0" w:firstLine="1701"/>
        <w:outlineLvl w:val="4"/>
      </w:pPr>
      <w:r w:rsidRPr="00FB5EA2">
        <w:t>Јавно претпријатие за железничка инфраструктура Железници на</w:t>
      </w:r>
    </w:p>
    <w:p w14:paraId="5DB74F1E" w14:textId="77777777" w:rsidR="00BB024C" w:rsidRPr="00FB5EA2" w:rsidRDefault="00BB024C" w:rsidP="00BB024C">
      <w:pPr>
        <w:pStyle w:val="NoSpacing"/>
        <w:ind w:left="0" w:firstLine="1701"/>
        <w:outlineLvl w:val="4"/>
      </w:pPr>
      <w:r w:rsidRPr="00FB5EA2">
        <w:t>Република Северна Македонија</w:t>
      </w:r>
      <w:r w:rsidR="00D23E3E">
        <w:t xml:space="preserve"> </w:t>
      </w:r>
      <w:r w:rsidRPr="00FB5EA2">
        <w:t xml:space="preserve">- Скопје </w:t>
      </w:r>
    </w:p>
    <w:p w14:paraId="5C630F68" w14:textId="77777777" w:rsidR="00BB024C" w:rsidRPr="00FB5EA2" w:rsidRDefault="00BB024C" w:rsidP="00BB024C">
      <w:pPr>
        <w:pStyle w:val="NoSpacing"/>
        <w:ind w:left="0" w:firstLine="1701"/>
        <w:outlineLvl w:val="4"/>
      </w:pPr>
      <w:r w:rsidRPr="00FB5EA2">
        <w:t>Сектор за организација и безбедност во сообраќајот</w:t>
      </w:r>
    </w:p>
    <w:p w14:paraId="5F52FCFE" w14:textId="77777777" w:rsidR="00BB024C" w:rsidRPr="00FB5EA2" w:rsidRDefault="00BB024C" w:rsidP="00BB024C">
      <w:pPr>
        <w:pStyle w:val="NoSpacing"/>
        <w:ind w:left="0" w:firstLine="1701"/>
        <w:outlineLvl w:val="4"/>
      </w:pPr>
      <w:r w:rsidRPr="00FB5EA2">
        <w:t>Ул. „</w:t>
      </w:r>
      <w:r w:rsidR="00E77326" w:rsidRPr="00C2604E">
        <w:t>Железничка</w:t>
      </w:r>
      <w:r w:rsidRPr="00FB5EA2">
        <w:t>“ бр. 50б</w:t>
      </w:r>
    </w:p>
    <w:p w14:paraId="0DC091EA" w14:textId="77777777" w:rsidR="00BB024C" w:rsidRPr="00FB5EA2" w:rsidRDefault="00BB024C" w:rsidP="00BB024C">
      <w:pPr>
        <w:pStyle w:val="NoSpacing"/>
        <w:ind w:left="0" w:firstLine="1701"/>
        <w:outlineLvl w:val="4"/>
      </w:pPr>
      <w:r w:rsidRPr="00FB5EA2">
        <w:t>1000 Скопје</w:t>
      </w:r>
    </w:p>
    <w:p w14:paraId="2FAA783A" w14:textId="77777777" w:rsidR="00BB024C" w:rsidRPr="00FB5EA2" w:rsidRDefault="00BB024C" w:rsidP="00BB024C">
      <w:pPr>
        <w:pStyle w:val="NoSpacing"/>
        <w:ind w:left="0" w:firstLine="1701"/>
        <w:outlineLvl w:val="4"/>
      </w:pPr>
      <w:r w:rsidRPr="00FB5EA2">
        <w:t>РЕПУБЛИКА СЕВЕРНА МАКЕДОНИЈА</w:t>
      </w:r>
    </w:p>
    <w:p w14:paraId="39D32815" w14:textId="77777777" w:rsidR="00D758FB" w:rsidRPr="00B10FCC" w:rsidRDefault="00BB024C" w:rsidP="00B10FCC">
      <w:pPr>
        <w:pStyle w:val="NoSpacing"/>
        <w:ind w:left="0" w:firstLine="1701"/>
        <w:outlineLvl w:val="4"/>
        <w:rPr>
          <w:lang w:val="en-US"/>
        </w:rPr>
      </w:pPr>
      <w:r w:rsidRPr="00FB5EA2">
        <w:t xml:space="preserve">тел.: </w:t>
      </w:r>
      <w:r w:rsidRPr="00FB5EA2">
        <w:tab/>
        <w:t>+ 389 2 2449688</w:t>
      </w:r>
    </w:p>
    <w:p w14:paraId="74B56D64" w14:textId="77777777" w:rsidR="00BB024C" w:rsidRPr="0053159F" w:rsidRDefault="00BB024C" w:rsidP="0053159F">
      <w:pPr>
        <w:outlineLvl w:val="4"/>
        <w:rPr>
          <w:lang w:val="en-US"/>
        </w:rPr>
      </w:pPr>
      <w:r>
        <w:t xml:space="preserve">                    </w:t>
      </w:r>
      <w:r w:rsidRPr="00FB5EA2">
        <w:t xml:space="preserve">е-пошта: </w:t>
      </w:r>
      <w:r w:rsidRPr="00FB5EA2">
        <w:tab/>
      </w:r>
      <w:hyperlink r:id="rId63" w:history="1">
        <w:r w:rsidRPr="00FB5EA2">
          <w:rPr>
            <w:rStyle w:val="Hyperlink"/>
            <w:lang w:val="en-US"/>
          </w:rPr>
          <w:t>s.tasikj@mzi.mk</w:t>
        </w:r>
      </w:hyperlink>
    </w:p>
    <w:p w14:paraId="6F328545" w14:textId="77777777" w:rsidR="00BB024C" w:rsidRDefault="00BB024C" w:rsidP="00BB024C">
      <w:pPr>
        <w:pStyle w:val="NoSpacing"/>
        <w:ind w:left="0" w:firstLine="0"/>
        <w:outlineLvl w:val="4"/>
        <w:rPr>
          <w:b/>
          <w:color w:val="00B050"/>
          <w:sz w:val="18"/>
          <w:szCs w:val="18"/>
        </w:rPr>
      </w:pPr>
    </w:p>
    <w:p w14:paraId="002F904C" w14:textId="77777777" w:rsidR="008C586E" w:rsidRDefault="008C586E" w:rsidP="00BB024C">
      <w:pPr>
        <w:pStyle w:val="NoSpacing"/>
        <w:ind w:left="0" w:firstLine="0"/>
        <w:outlineLvl w:val="4"/>
        <w:rPr>
          <w:b/>
          <w:color w:val="00B050"/>
          <w:sz w:val="18"/>
          <w:szCs w:val="18"/>
        </w:rPr>
      </w:pPr>
    </w:p>
    <w:p w14:paraId="3BBF5A33" w14:textId="77777777" w:rsidR="008C586E" w:rsidRDefault="008C586E" w:rsidP="00BB024C">
      <w:pPr>
        <w:pStyle w:val="NoSpacing"/>
        <w:ind w:left="0" w:firstLine="0"/>
        <w:outlineLvl w:val="4"/>
        <w:rPr>
          <w:b/>
          <w:color w:val="00B050"/>
          <w:sz w:val="18"/>
          <w:szCs w:val="18"/>
        </w:rPr>
      </w:pPr>
    </w:p>
    <w:p w14:paraId="36F41EE9" w14:textId="77777777" w:rsidR="008C586E" w:rsidRDefault="008C586E" w:rsidP="00BB024C">
      <w:pPr>
        <w:pStyle w:val="NoSpacing"/>
        <w:ind w:left="0" w:firstLine="0"/>
        <w:outlineLvl w:val="4"/>
        <w:rPr>
          <w:b/>
          <w:color w:val="00B050"/>
          <w:sz w:val="18"/>
          <w:szCs w:val="18"/>
        </w:rPr>
      </w:pPr>
    </w:p>
    <w:p w14:paraId="4E52A457" w14:textId="77777777" w:rsidR="008C586E" w:rsidRPr="008C586E" w:rsidRDefault="008C586E" w:rsidP="00BB024C">
      <w:pPr>
        <w:pStyle w:val="NoSpacing"/>
        <w:ind w:left="0" w:firstLine="0"/>
        <w:outlineLvl w:val="4"/>
        <w:rPr>
          <w:b/>
          <w:color w:val="00B050"/>
          <w:sz w:val="18"/>
          <w:szCs w:val="18"/>
        </w:rPr>
      </w:pPr>
    </w:p>
    <w:p w14:paraId="53777353" w14:textId="2FC6B0BB" w:rsidR="00BB024C" w:rsidRPr="001F1D9A" w:rsidRDefault="00342A3E" w:rsidP="00D702A0">
      <w:pPr>
        <w:pStyle w:val="NoSpacing"/>
        <w:numPr>
          <w:ilvl w:val="1"/>
          <w:numId w:val="26"/>
        </w:numPr>
        <w:outlineLvl w:val="4"/>
        <w:rPr>
          <w:b/>
          <w:sz w:val="20"/>
          <w:szCs w:val="20"/>
          <w:lang w:val="en-US"/>
        </w:rPr>
      </w:pPr>
      <w:r>
        <w:rPr>
          <w:b/>
          <w:sz w:val="20"/>
          <w:szCs w:val="20"/>
          <w:lang w:val="en-US"/>
        </w:rPr>
        <w:t xml:space="preserve">       </w:t>
      </w:r>
      <w:r w:rsidR="00BB024C" w:rsidRPr="001F1D9A">
        <w:rPr>
          <w:b/>
          <w:sz w:val="20"/>
          <w:szCs w:val="20"/>
        </w:rPr>
        <w:t>ОПЕРАТИВНИ МЕРКИ</w:t>
      </w:r>
    </w:p>
    <w:p w14:paraId="28900933" w14:textId="77777777" w:rsidR="00BB024C" w:rsidRPr="00FB5EA2" w:rsidRDefault="00BB024C" w:rsidP="00BB024C">
      <w:pPr>
        <w:pStyle w:val="NoSpacing"/>
        <w:ind w:left="720" w:firstLine="0"/>
        <w:outlineLvl w:val="4"/>
        <w:rPr>
          <w:b/>
          <w:sz w:val="18"/>
          <w:szCs w:val="18"/>
          <w:lang w:val="en-US"/>
        </w:rPr>
      </w:pPr>
    </w:p>
    <w:p w14:paraId="38BDBF65" w14:textId="77777777" w:rsidR="00BB024C" w:rsidRPr="00FB5EA2" w:rsidRDefault="00BB024C" w:rsidP="008C586E">
      <w:pPr>
        <w:pStyle w:val="NoSpacing"/>
        <w:ind w:left="90" w:firstLine="630"/>
        <w:outlineLvl w:val="4"/>
      </w:pPr>
      <w:r w:rsidRPr="001F1D9A">
        <w:t>За</w:t>
      </w:r>
      <w:r w:rsidRPr="00FB5EA2">
        <w:rPr>
          <w:b/>
        </w:rPr>
        <w:t xml:space="preserve"> </w:t>
      </w:r>
      <w:r w:rsidRPr="00FB5EA2">
        <w:t>пристап и користење на железничката инфраструктура и управување со железничкиот сообраќај, сите учесници се должни :</w:t>
      </w:r>
    </w:p>
    <w:p w14:paraId="626465AC" w14:textId="77777777" w:rsidR="00BB024C" w:rsidRPr="00FB5EA2" w:rsidRDefault="00BB024C" w:rsidP="00BB024C">
      <w:pPr>
        <w:pStyle w:val="NoSpacing"/>
        <w:numPr>
          <w:ilvl w:val="0"/>
          <w:numId w:val="1"/>
        </w:numPr>
        <w:outlineLvl w:val="4"/>
      </w:pPr>
      <w:r w:rsidRPr="00FB5EA2">
        <w:t>да ги почитуваат правилата за сигурно извршување и управување на сообраќајот</w:t>
      </w:r>
      <w:r w:rsidR="003327CE">
        <w:t>;</w:t>
      </w:r>
    </w:p>
    <w:p w14:paraId="409D6B79" w14:textId="77777777" w:rsidR="00BB024C" w:rsidRPr="00FB5EA2" w:rsidRDefault="00BB024C" w:rsidP="00BB024C">
      <w:pPr>
        <w:pStyle w:val="NoSpacing"/>
        <w:numPr>
          <w:ilvl w:val="0"/>
          <w:numId w:val="1"/>
        </w:numPr>
        <w:outlineLvl w:val="4"/>
      </w:pPr>
      <w:r w:rsidRPr="00FB5EA2">
        <w:t>да ги почитуваат сигнално-сигурносните правила</w:t>
      </w:r>
      <w:r w:rsidR="003327CE">
        <w:t>;</w:t>
      </w:r>
    </w:p>
    <w:p w14:paraId="7230E1B0" w14:textId="77777777" w:rsidR="00BB024C" w:rsidRDefault="00BB024C" w:rsidP="00BB024C">
      <w:pPr>
        <w:pStyle w:val="NoSpacing"/>
        <w:numPr>
          <w:ilvl w:val="0"/>
          <w:numId w:val="1"/>
        </w:numPr>
        <w:outlineLvl w:val="4"/>
      </w:pPr>
      <w:r w:rsidRPr="00FB5EA2">
        <w:t>да ги по</w:t>
      </w:r>
      <w:r w:rsidR="00806001">
        <w:t>ч</w:t>
      </w:r>
      <w:r w:rsidRPr="00FB5EA2">
        <w:t>итуваат правилата во врска со возниот ред на возовите</w:t>
      </w:r>
      <w:r w:rsidR="003327CE">
        <w:t>.</w:t>
      </w:r>
    </w:p>
    <w:p w14:paraId="584F09E2" w14:textId="77777777" w:rsidR="00BB024C" w:rsidRPr="0053159F" w:rsidRDefault="00BB024C" w:rsidP="00BB024C">
      <w:pPr>
        <w:pStyle w:val="NoSpacing"/>
        <w:ind w:left="1080" w:firstLine="0"/>
        <w:outlineLvl w:val="4"/>
        <w:rPr>
          <w:b/>
          <w:lang w:val="en-US"/>
        </w:rPr>
      </w:pPr>
    </w:p>
    <w:p w14:paraId="6B3B0122" w14:textId="161D7510" w:rsidR="00BB024C" w:rsidRPr="00FB5EA2" w:rsidRDefault="00BB024C" w:rsidP="00D702A0">
      <w:pPr>
        <w:pStyle w:val="NoSpacing"/>
        <w:numPr>
          <w:ilvl w:val="2"/>
          <w:numId w:val="26"/>
        </w:numPr>
        <w:outlineLvl w:val="4"/>
        <w:rPr>
          <w:b/>
          <w:sz w:val="18"/>
          <w:szCs w:val="18"/>
          <w:lang w:val="en-US"/>
        </w:rPr>
      </w:pPr>
      <w:r w:rsidRPr="00FB5EA2">
        <w:rPr>
          <w:b/>
          <w:sz w:val="18"/>
          <w:szCs w:val="18"/>
        </w:rPr>
        <w:t>ПРИНЦИПИ</w:t>
      </w:r>
    </w:p>
    <w:p w14:paraId="51A773FB" w14:textId="77777777" w:rsidR="00BB024C" w:rsidRPr="00FB5EA2" w:rsidRDefault="00BB024C" w:rsidP="00BB024C">
      <w:pPr>
        <w:spacing w:before="100" w:beforeAutospacing="1" w:after="100" w:afterAutospacing="1"/>
        <w:ind w:left="0" w:firstLine="720"/>
        <w:rPr>
          <w:rFonts w:eastAsia="Times New Roman" w:cs="Arial"/>
          <w:lang w:val="ru-RU" w:eastAsia="en-GB"/>
        </w:rPr>
      </w:pPr>
      <w:r w:rsidRPr="00FB5EA2">
        <w:rPr>
          <w:rFonts w:eastAsia="Times New Roman" w:cs="Arial"/>
          <w:lang w:val="ru-RU" w:eastAsia="en-GB"/>
        </w:rPr>
        <w:t>ЈП ЖРСМ Инфраструктура</w:t>
      </w:r>
      <w:r w:rsidR="00806001">
        <w:rPr>
          <w:rFonts w:eastAsia="Times New Roman" w:cs="Arial"/>
          <w:lang w:val="ru-RU" w:eastAsia="en-GB"/>
        </w:rPr>
        <w:t xml:space="preserve"> </w:t>
      </w:r>
      <w:r w:rsidRPr="00FB5EA2">
        <w:rPr>
          <w:rFonts w:eastAsia="Times New Roman" w:cs="Arial"/>
          <w:lang w:val="ru-RU" w:eastAsia="en-GB"/>
        </w:rPr>
        <w:t>- Скопје</w:t>
      </w:r>
      <w:r>
        <w:rPr>
          <w:rFonts w:eastAsia="Times New Roman" w:cs="Arial"/>
          <w:lang w:val="ru-RU" w:eastAsia="en-GB"/>
        </w:rPr>
        <w:t xml:space="preserve"> </w:t>
      </w:r>
      <w:r w:rsidRPr="00FB5EA2">
        <w:rPr>
          <w:rFonts w:eastAsia="Times New Roman" w:cs="Arial"/>
          <w:lang w:val="ru-RU" w:eastAsia="en-GB"/>
        </w:rPr>
        <w:t xml:space="preserve">со цел да обезбеди постојан, непрекинат и квалитетен пристап на железничката инфраструктура и другите средства за работа во железничкиот сообраќај, како и организирање и регулирање на сигурен железнички сообраќај, применува </w:t>
      </w:r>
      <w:r w:rsidRPr="00FB5EA2">
        <w:rPr>
          <w:rFonts w:cs="Arial"/>
          <w:lang w:val="ru-RU"/>
        </w:rPr>
        <w:t xml:space="preserve">"Технички спецификации за интероперабилност" со кои е опфатен секој потсистем или дел од потсистем за да </w:t>
      </w:r>
      <w:r w:rsidRPr="00FB5EA2">
        <w:rPr>
          <w:rFonts w:cs="Arial"/>
          <w:lang w:val="ru-RU"/>
        </w:rPr>
        <w:lastRenderedPageBreak/>
        <w:t>ги исполни основните барања и да обезбеди интероперабилност на железничкиот систем.</w:t>
      </w:r>
    </w:p>
    <w:p w14:paraId="20193D20" w14:textId="77777777" w:rsidR="00BB024C" w:rsidRPr="001F1D9A" w:rsidRDefault="00BB024C" w:rsidP="00BB024C">
      <w:pPr>
        <w:spacing w:before="100" w:beforeAutospacing="1" w:after="100" w:afterAutospacing="1"/>
        <w:ind w:left="0" w:firstLine="720"/>
        <w:rPr>
          <w:rFonts w:eastAsia="Times New Roman" w:cs="Arial"/>
          <w:lang w:eastAsia="en-GB"/>
        </w:rPr>
      </w:pPr>
      <w:r w:rsidRPr="00FB5EA2">
        <w:rPr>
          <w:rFonts w:cs="Arial"/>
          <w:lang w:val="ru-RU"/>
        </w:rPr>
        <w:t>Со одобрението за сигурност за управување со железничка инфраструктура</w:t>
      </w:r>
      <w:r w:rsidRPr="00FB5EA2">
        <w:rPr>
          <w:rFonts w:eastAsia="Times New Roman" w:cs="Arial"/>
          <w:lang w:val="ru-RU" w:eastAsia="en-GB"/>
        </w:rPr>
        <w:t xml:space="preserve"> се прифаќа системот за сигурносно управување на управителот на инфраструктура согласно со закон и</w:t>
      </w:r>
      <w:r w:rsidRPr="00FB5EA2">
        <w:rPr>
          <w:rFonts w:eastAsia="Times New Roman" w:cs="Arial"/>
          <w:lang w:val="en-GB" w:eastAsia="en-GB"/>
        </w:rPr>
        <w:t> </w:t>
      </w:r>
      <w:r w:rsidRPr="00FB5EA2">
        <w:rPr>
          <w:rFonts w:eastAsia="Times New Roman" w:cs="Arial"/>
          <w:lang w:eastAsia="en-GB"/>
        </w:rPr>
        <w:t xml:space="preserve">се </w:t>
      </w:r>
      <w:r w:rsidRPr="00FB5EA2">
        <w:rPr>
          <w:rFonts w:eastAsia="Times New Roman" w:cs="Arial"/>
          <w:lang w:val="ru-RU" w:eastAsia="en-GB"/>
        </w:rPr>
        <w:t>прифаќаат прописите на управителот на инфраструктура за исполнување на сигурносните специфични услови потребни за проектирање, одржување и работење на железничката инфраструктура вклучувајќи ги</w:t>
      </w:r>
      <w:r w:rsidR="00BA4355">
        <w:rPr>
          <w:rFonts w:eastAsia="Times New Roman" w:cs="Arial"/>
          <w:lang w:val="en-US" w:eastAsia="en-GB"/>
        </w:rPr>
        <w:t>,</w:t>
      </w:r>
      <w:r w:rsidRPr="00FB5EA2">
        <w:rPr>
          <w:rFonts w:eastAsia="Times New Roman" w:cs="Arial"/>
          <w:lang w:val="ru-RU" w:eastAsia="en-GB"/>
        </w:rPr>
        <w:t xml:space="preserve"> и таму каде што е соодветно, одржувањето и регулирањето со системот за сообраќајна контрола и сигнализација.</w:t>
      </w:r>
    </w:p>
    <w:p w14:paraId="034ABF68" w14:textId="77777777" w:rsidR="00BB024C" w:rsidRPr="0053159F" w:rsidRDefault="00BB024C" w:rsidP="00BB024C">
      <w:pPr>
        <w:pStyle w:val="NoSpacing"/>
        <w:outlineLvl w:val="4"/>
        <w:rPr>
          <w:b/>
          <w:sz w:val="18"/>
          <w:szCs w:val="18"/>
          <w:lang w:val="en-US"/>
        </w:rPr>
      </w:pPr>
    </w:p>
    <w:p w14:paraId="659DB6E5" w14:textId="53B3C3BD" w:rsidR="00BB024C" w:rsidRPr="00FB5EA2" w:rsidRDefault="00BB024C" w:rsidP="00D702A0">
      <w:pPr>
        <w:pStyle w:val="NoSpacing"/>
        <w:numPr>
          <w:ilvl w:val="2"/>
          <w:numId w:val="26"/>
        </w:numPr>
        <w:outlineLvl w:val="4"/>
        <w:rPr>
          <w:b/>
          <w:sz w:val="18"/>
          <w:szCs w:val="18"/>
          <w:lang w:val="en-US"/>
        </w:rPr>
      </w:pPr>
      <w:r w:rsidRPr="00FB5EA2">
        <w:rPr>
          <w:b/>
          <w:sz w:val="18"/>
          <w:szCs w:val="18"/>
        </w:rPr>
        <w:t>РЕГУЛАТИВА</w:t>
      </w:r>
    </w:p>
    <w:p w14:paraId="6E7E5F49" w14:textId="77777777" w:rsidR="00BB024C" w:rsidRPr="00FB5EA2" w:rsidRDefault="00BB024C" w:rsidP="00BB024C">
      <w:pPr>
        <w:pStyle w:val="NoSpacing"/>
        <w:ind w:left="720" w:firstLine="0"/>
        <w:outlineLvl w:val="4"/>
        <w:rPr>
          <w:b/>
          <w:sz w:val="18"/>
          <w:szCs w:val="18"/>
        </w:rPr>
      </w:pPr>
    </w:p>
    <w:p w14:paraId="011A5A2D" w14:textId="77777777" w:rsidR="00BB024C" w:rsidRPr="00EF0D46" w:rsidRDefault="00BB024C" w:rsidP="00BB024C">
      <w:pPr>
        <w:pStyle w:val="NoSpacing"/>
        <w:ind w:left="0" w:firstLine="720"/>
        <w:outlineLvl w:val="4"/>
        <w:rPr>
          <w:color w:val="00B050"/>
          <w:lang w:val="en-US"/>
        </w:rPr>
      </w:pPr>
      <w:r w:rsidRPr="00FB5EA2">
        <w:t>Сигурноста и управувањето во/со железничкиот сообраќај е регулирана со Закон за сигурност во железничкиот систем и Закон за интероперабилност. Врз основа на тоа донесени се акти од страна на Министерот за транспорт</w:t>
      </w:r>
      <w:r w:rsidR="00DE7381">
        <w:t xml:space="preserve"> </w:t>
      </w:r>
      <w:r w:rsidRPr="00FB5EA2">
        <w:t xml:space="preserve">и </w:t>
      </w:r>
      <w:r w:rsidR="00DE7381" w:rsidRPr="003327CE">
        <w:t>У</w:t>
      </w:r>
      <w:r w:rsidRPr="00FB5EA2">
        <w:t>правитело</w:t>
      </w:r>
      <w:r w:rsidR="00BA4355">
        <w:t>т</w:t>
      </w:r>
      <w:r w:rsidRPr="00FB5EA2">
        <w:t xml:space="preserve"> на инфраструктурата кои се наведени во </w:t>
      </w:r>
      <w:r w:rsidR="003327CE">
        <w:t>Т</w:t>
      </w:r>
      <w:r w:rsidRPr="009D6264">
        <w:t xml:space="preserve">очка </w:t>
      </w:r>
      <w:r w:rsidR="00EF0D46" w:rsidRPr="009D6264">
        <w:rPr>
          <w:lang w:val="en-US"/>
        </w:rPr>
        <w:t>1.3.1.3.</w:t>
      </w:r>
    </w:p>
    <w:p w14:paraId="6B021E20" w14:textId="77777777" w:rsidR="00BB024C" w:rsidRPr="00EF0D46" w:rsidRDefault="00BB024C" w:rsidP="00BB024C">
      <w:pPr>
        <w:pStyle w:val="NoSpacing"/>
        <w:ind w:left="0" w:firstLine="720"/>
        <w:outlineLvl w:val="4"/>
        <w:rPr>
          <w:strike/>
          <w:color w:val="FF0000"/>
        </w:rPr>
      </w:pPr>
    </w:p>
    <w:p w14:paraId="4B4AB127" w14:textId="77777777" w:rsidR="00BB024C" w:rsidRPr="00FB5EA2" w:rsidRDefault="00BB024C" w:rsidP="00BB024C">
      <w:pPr>
        <w:pStyle w:val="NoSpacing"/>
        <w:ind w:left="720" w:firstLine="0"/>
        <w:outlineLvl w:val="4"/>
        <w:rPr>
          <w:b/>
          <w:sz w:val="18"/>
          <w:szCs w:val="18"/>
          <w:lang w:val="en-US"/>
        </w:rPr>
      </w:pPr>
    </w:p>
    <w:p w14:paraId="0B7B1065" w14:textId="13BA5D01" w:rsidR="00BB024C" w:rsidRPr="00FB5EA2" w:rsidRDefault="00BB024C" w:rsidP="00D702A0">
      <w:pPr>
        <w:pStyle w:val="NoSpacing"/>
        <w:numPr>
          <w:ilvl w:val="2"/>
          <w:numId w:val="26"/>
        </w:numPr>
        <w:outlineLvl w:val="4"/>
        <w:rPr>
          <w:b/>
          <w:sz w:val="18"/>
          <w:szCs w:val="18"/>
          <w:lang w:val="en-US"/>
        </w:rPr>
      </w:pPr>
      <w:r w:rsidRPr="00FB5EA2">
        <w:rPr>
          <w:b/>
          <w:sz w:val="18"/>
          <w:szCs w:val="18"/>
        </w:rPr>
        <w:t>НАРУШУВАЊЕ НА СООБРАЌАЈОТ</w:t>
      </w:r>
    </w:p>
    <w:p w14:paraId="0B30A366" w14:textId="77777777" w:rsidR="00BB024C" w:rsidRPr="00FB5EA2" w:rsidRDefault="00BB024C" w:rsidP="00BB024C">
      <w:pPr>
        <w:pStyle w:val="NoSpacing"/>
        <w:ind w:left="2160" w:firstLine="0"/>
        <w:outlineLvl w:val="4"/>
        <w:rPr>
          <w:b/>
          <w:sz w:val="18"/>
          <w:szCs w:val="18"/>
        </w:rPr>
      </w:pPr>
    </w:p>
    <w:p w14:paraId="63F93613" w14:textId="77777777" w:rsidR="00BB024C" w:rsidRDefault="00BB024C" w:rsidP="00BB024C">
      <w:pPr>
        <w:pStyle w:val="NoSpacing"/>
        <w:ind w:left="0" w:firstLine="709"/>
        <w:outlineLvl w:val="4"/>
      </w:pPr>
      <w:r w:rsidRPr="00FB5EA2">
        <w:t>Во случај на нарушување на железничкиот сообраќај, предизвикан од виша сила, технички дефект, сериозна несреќа или инцидент Јавното претпријатие за железничка инфраструктура Железници на Република Северна Македонија</w:t>
      </w:r>
      <w:r w:rsidR="00BA4355">
        <w:t xml:space="preserve"> –</w:t>
      </w:r>
      <w:r w:rsidRPr="00FB5EA2">
        <w:t xml:space="preserve"> Скопје</w:t>
      </w:r>
      <w:r w:rsidR="00F25676" w:rsidRPr="00C64AD7">
        <w:t>,</w:t>
      </w:r>
      <w:r w:rsidRPr="00FB5EA2">
        <w:t xml:space="preserve"> во најкраток можен рок ги презема сите неопходни мерки за воспоставување редовни услови на сообраќај.</w:t>
      </w:r>
    </w:p>
    <w:p w14:paraId="6A9C75AE" w14:textId="77777777" w:rsidR="00D758FB" w:rsidRDefault="00D758FB" w:rsidP="0041307B">
      <w:pPr>
        <w:pStyle w:val="NoSpacing"/>
        <w:spacing w:after="240"/>
        <w:ind w:left="0" w:firstLine="0"/>
        <w:outlineLvl w:val="4"/>
        <w:rPr>
          <w:b/>
        </w:rPr>
      </w:pPr>
    </w:p>
    <w:p w14:paraId="0F5B7AF1" w14:textId="77777777" w:rsidR="003327CE" w:rsidRPr="003327CE" w:rsidRDefault="003327CE" w:rsidP="0041307B">
      <w:pPr>
        <w:pStyle w:val="NoSpacing"/>
        <w:spacing w:after="240"/>
        <w:ind w:left="0" w:firstLine="0"/>
        <w:outlineLvl w:val="4"/>
        <w:rPr>
          <w:b/>
        </w:rPr>
      </w:pPr>
    </w:p>
    <w:p w14:paraId="43882427" w14:textId="77777777" w:rsidR="00B325C7" w:rsidRPr="00FB5EA2" w:rsidRDefault="00BB024C" w:rsidP="00B325C7">
      <w:pPr>
        <w:pStyle w:val="NoSpacing"/>
        <w:spacing w:after="240"/>
        <w:ind w:left="0" w:firstLine="709"/>
        <w:outlineLvl w:val="4"/>
        <w:rPr>
          <w:b/>
        </w:rPr>
      </w:pPr>
      <w:r w:rsidRPr="00FB5EA2">
        <w:rPr>
          <w:b/>
        </w:rPr>
        <w:t>Општи правила</w:t>
      </w:r>
    </w:p>
    <w:p w14:paraId="58DFB346" w14:textId="1AFE94E9" w:rsidR="00BB024C" w:rsidRPr="00FB5EA2" w:rsidRDefault="00BB024C" w:rsidP="00BB024C">
      <w:pPr>
        <w:pStyle w:val="NoSpacing"/>
        <w:ind w:left="0" w:firstLine="709"/>
        <w:outlineLvl w:val="4"/>
      </w:pPr>
      <w:r w:rsidRPr="00FB5EA2">
        <w:t>Со цел отстранување на нарушувањето во сообраќајот Јавното претпријатие за железничка инфраструктура Железници на Република Северна Македонија</w:t>
      </w:r>
      <w:r w:rsidR="00F25676">
        <w:t xml:space="preserve"> </w:t>
      </w:r>
      <w:r w:rsidRPr="00FB5EA2">
        <w:t>- Скопје ќе ги преземе сите мерки за повторно воспоставување редовен сообраќај на возовите</w:t>
      </w:r>
      <w:r w:rsidR="00C64AD7">
        <w:rPr>
          <w:lang w:val="en-US"/>
        </w:rPr>
        <w:t>,</w:t>
      </w:r>
      <w:r w:rsidRPr="00FB5EA2">
        <w:t xml:space="preserve"> земајќи ги предвид потребите на патниците и корисниците на товарниот сообраќај, како и сигурноста на сообраќајот.</w:t>
      </w:r>
    </w:p>
    <w:p w14:paraId="18ED6CBC" w14:textId="77777777" w:rsidR="00BB024C" w:rsidRPr="00FB5EA2" w:rsidRDefault="00BB024C" w:rsidP="00BB024C">
      <w:pPr>
        <w:pStyle w:val="NoSpacing"/>
        <w:ind w:left="0" w:firstLine="709"/>
        <w:outlineLvl w:val="4"/>
      </w:pPr>
      <w:r w:rsidRPr="00FB5EA2">
        <w:t>Во итни случаи, кога железничката инфраструктура не</w:t>
      </w:r>
      <w:r w:rsidR="00F25676">
        <w:t xml:space="preserve"> </w:t>
      </w:r>
      <w:r w:rsidRPr="00FB5EA2">
        <w:t>може да се користи, Јавното претпријатие за железничка инфраструктура Железници на Република Северна Македонија</w:t>
      </w:r>
      <w:r w:rsidR="00F25676">
        <w:t xml:space="preserve"> –</w:t>
      </w:r>
      <w:r w:rsidRPr="00FB5EA2">
        <w:t xml:space="preserve"> Скопје</w:t>
      </w:r>
      <w:r w:rsidR="00F25676" w:rsidRPr="00C64AD7">
        <w:t>,</w:t>
      </w:r>
      <w:r w:rsidRPr="00FB5EA2">
        <w:t xml:space="preserve"> може да откаже траси на возови во временски период до оспособување на инфраструктурата без претходно известување. </w:t>
      </w:r>
    </w:p>
    <w:p w14:paraId="677115C7" w14:textId="77777777" w:rsidR="00BB024C" w:rsidRPr="00FB5EA2" w:rsidRDefault="00BB024C" w:rsidP="00BB024C">
      <w:pPr>
        <w:pStyle w:val="NoSpacing"/>
        <w:ind w:left="0" w:firstLine="709"/>
        <w:outlineLvl w:val="4"/>
      </w:pPr>
      <w:r w:rsidRPr="00FB5EA2">
        <w:t>Во случај кога се очекува подолг прекин на сообраќајот Јавното претпријатие за железничка инфраструктура Железници на Република Северна Македонија</w:t>
      </w:r>
      <w:r w:rsidR="00F25676">
        <w:t xml:space="preserve"> </w:t>
      </w:r>
      <w:r w:rsidRPr="00FB5EA2">
        <w:t>- Скопје, во согласност со железничките превозници</w:t>
      </w:r>
      <w:r w:rsidR="004C696C">
        <w:t xml:space="preserve"> </w:t>
      </w:r>
      <w:r w:rsidRPr="00FB5EA2">
        <w:t>ќе изработи дополнителен возен ред за периодот додека не се воспостави редовен сообраќај.</w:t>
      </w:r>
    </w:p>
    <w:p w14:paraId="785D56F2" w14:textId="77777777" w:rsidR="00BB024C" w:rsidRPr="00FB5EA2" w:rsidRDefault="00BB024C" w:rsidP="00BB024C">
      <w:pPr>
        <w:pStyle w:val="NoSpacing"/>
        <w:ind w:left="0" w:firstLine="709"/>
        <w:outlineLvl w:val="4"/>
      </w:pPr>
      <w:r w:rsidRPr="00FB5EA2">
        <w:lastRenderedPageBreak/>
        <w:t>Јавното претпријатие за железничка инфраструктура Железници на Република Северна Македонија</w:t>
      </w:r>
      <w:r w:rsidR="00F25676">
        <w:t xml:space="preserve"> </w:t>
      </w:r>
      <w:r w:rsidRPr="00FB5EA2">
        <w:t>- Скопје ако оцени дека тоа е неопходно</w:t>
      </w:r>
      <w:r w:rsidR="00F25676" w:rsidRPr="00B325C7">
        <w:t>,</w:t>
      </w:r>
      <w:r w:rsidRPr="004C696C">
        <w:rPr>
          <w:color w:val="00B050"/>
        </w:rPr>
        <w:t xml:space="preserve"> </w:t>
      </w:r>
      <w:r w:rsidRPr="00FB5EA2">
        <w:t>може да бара од железничките превозници</w:t>
      </w:r>
      <w:r w:rsidR="00E77326">
        <w:t xml:space="preserve">, </w:t>
      </w:r>
      <w:r w:rsidRPr="00FB5EA2">
        <w:t>да ги стават на располагање ресурсите што се сметаат за најсоодветни</w:t>
      </w:r>
      <w:r w:rsidR="00F25676">
        <w:t>,</w:t>
      </w:r>
      <w:r w:rsidRPr="00FB5EA2">
        <w:t xml:space="preserve"> за нормализација на условите за сообраќај</w:t>
      </w:r>
      <w:r w:rsidR="00F25676" w:rsidRPr="00B325C7">
        <w:t>,</w:t>
      </w:r>
      <w:r w:rsidRPr="004C696C">
        <w:rPr>
          <w:color w:val="00B050"/>
        </w:rPr>
        <w:t xml:space="preserve"> </w:t>
      </w:r>
      <w:r w:rsidRPr="00FB5EA2">
        <w:t>во што е можно пократок рок.</w:t>
      </w:r>
    </w:p>
    <w:p w14:paraId="2FDD7215" w14:textId="77777777" w:rsidR="00BB024C" w:rsidRDefault="00BB024C" w:rsidP="00BB024C">
      <w:pPr>
        <w:pStyle w:val="NoSpacing"/>
        <w:ind w:left="0" w:firstLine="709"/>
        <w:outlineLvl w:val="4"/>
      </w:pPr>
      <w:r w:rsidRPr="00FB5EA2">
        <w:t xml:space="preserve">По барање на Управата за сигурност, железничките </w:t>
      </w:r>
      <w:r w:rsidR="0072430D">
        <w:t>превозниц</w:t>
      </w:r>
      <w:r w:rsidR="00B325C7">
        <w:t>и</w:t>
      </w:r>
      <w:r w:rsidR="0072430D">
        <w:t xml:space="preserve"> </w:t>
      </w:r>
      <w:r w:rsidRPr="0072430D">
        <w:t>се в</w:t>
      </w:r>
      <w:r w:rsidRPr="00FB5EA2">
        <w:t>клучуваат во спроведување, набљудување и исполнување на своите сигурносни стандарди и правила.</w:t>
      </w:r>
    </w:p>
    <w:p w14:paraId="5D6E6652" w14:textId="77777777" w:rsidR="00BB024C" w:rsidRPr="00CE2BA3" w:rsidRDefault="00BB024C" w:rsidP="00BB024C">
      <w:pPr>
        <w:pStyle w:val="NoSpacing"/>
        <w:ind w:left="0" w:firstLine="709"/>
        <w:outlineLvl w:val="4"/>
        <w:rPr>
          <w:lang w:val="en-US"/>
        </w:rPr>
      </w:pPr>
    </w:p>
    <w:p w14:paraId="6F5837B2" w14:textId="77777777" w:rsidR="00BB024C" w:rsidRPr="00FB5EA2" w:rsidRDefault="00BB024C" w:rsidP="00BB024C">
      <w:pPr>
        <w:pStyle w:val="NoSpacing"/>
        <w:spacing w:after="240"/>
        <w:ind w:left="0" w:firstLine="709"/>
        <w:outlineLvl w:val="4"/>
        <w:rPr>
          <w:b/>
        </w:rPr>
      </w:pPr>
      <w:r w:rsidRPr="00FB5EA2">
        <w:rPr>
          <w:b/>
        </w:rPr>
        <w:t>Оперативни правила</w:t>
      </w:r>
    </w:p>
    <w:p w14:paraId="265D94B0" w14:textId="77777777" w:rsidR="00BB024C" w:rsidRPr="00FB5EA2" w:rsidRDefault="00BB024C" w:rsidP="00BB024C">
      <w:pPr>
        <w:pStyle w:val="NoSpacing"/>
        <w:ind w:left="0" w:firstLine="709"/>
        <w:outlineLvl w:val="4"/>
      </w:pPr>
      <w:r w:rsidRPr="00FB5EA2">
        <w:t>За нормализирање на сообраќајот важат оперативните правила за регу</w:t>
      </w:r>
      <w:r w:rsidRPr="00FB5EA2">
        <w:rPr>
          <w:lang w:val="en-US"/>
        </w:rPr>
        <w:softHyphen/>
      </w:r>
      <w:r w:rsidRPr="00FB5EA2">
        <w:t>лирање на железничкиот сообраќај пропишани со Законот за сигурност во железничкиот систем и националните прописи кои ја регулираат оваа материја.</w:t>
      </w:r>
    </w:p>
    <w:p w14:paraId="6F1DE280" w14:textId="77777777" w:rsidR="00BB024C" w:rsidRPr="001A2EF2" w:rsidRDefault="00BB024C" w:rsidP="00BB024C">
      <w:pPr>
        <w:pStyle w:val="NoSpacing"/>
        <w:ind w:left="0" w:firstLine="709"/>
        <w:outlineLvl w:val="4"/>
        <w:rPr>
          <w:color w:val="000000" w:themeColor="text1"/>
        </w:rPr>
      </w:pPr>
      <w:r w:rsidRPr="001A2EF2">
        <w:rPr>
          <w:color w:val="000000" w:themeColor="text1"/>
        </w:rPr>
        <w:t>Во случај на задоцнување и отправување на возовите предвреме, важи правилото кое им налага на возовите со понизок ранг да не им пречат во сообраќајот на возовите со повисок ранг.</w:t>
      </w:r>
    </w:p>
    <w:p w14:paraId="68873C0A" w14:textId="77777777" w:rsidR="00BB024C" w:rsidRDefault="00BB024C" w:rsidP="00BB024C">
      <w:pPr>
        <w:pStyle w:val="NoSpacing"/>
        <w:ind w:left="0" w:firstLine="709"/>
        <w:outlineLvl w:val="4"/>
      </w:pPr>
      <w:r w:rsidRPr="00FB5EA2">
        <w:t>На воз од понизок ранг може да му се даде предност во сообраќајот над возот со повисок ранг доколку со тоа се избегнуваат задоцнувањата и само доколку возот со повисок ранг, настанатото задоцнување ќе може да го надомести во понатамошниот превозен пат.</w:t>
      </w:r>
    </w:p>
    <w:p w14:paraId="27172912" w14:textId="77777777" w:rsidR="00E41A72" w:rsidRDefault="00BB024C" w:rsidP="00D758FB">
      <w:pPr>
        <w:pStyle w:val="NoSpacing"/>
        <w:ind w:left="0" w:firstLine="709"/>
        <w:outlineLvl w:val="4"/>
        <w:rPr>
          <w:lang w:val="en-US"/>
        </w:rPr>
      </w:pPr>
      <w:r w:rsidRPr="00FB5EA2">
        <w:t>Кај возовите со ист ранг, предност</w:t>
      </w:r>
      <w:r w:rsidR="00B325C7">
        <w:t xml:space="preserve"> </w:t>
      </w:r>
      <w:r w:rsidRPr="00FB5EA2">
        <w:t xml:space="preserve">има оној воз кој поради задоцнувањето ќе ја </w:t>
      </w:r>
      <w:r w:rsidR="00073C72">
        <w:t>из</w:t>
      </w:r>
      <w:r w:rsidRPr="00FB5EA2">
        <w:t>губи врската на приклучните станици. Ако не се во прашање врските, предност има возот кој има подолг превозeн пат до неговата крајна станица, односно возот кој сообраќа на време.</w:t>
      </w:r>
    </w:p>
    <w:p w14:paraId="3E8F5E6C" w14:textId="77777777" w:rsidR="00D758FB" w:rsidRPr="00E41A72" w:rsidRDefault="00D758FB" w:rsidP="00E41A72">
      <w:pPr>
        <w:pStyle w:val="NoSpacing"/>
        <w:ind w:left="0" w:firstLine="709"/>
        <w:outlineLvl w:val="4"/>
        <w:rPr>
          <w:lang w:val="en-US"/>
        </w:rPr>
      </w:pPr>
    </w:p>
    <w:p w14:paraId="1D2628A2" w14:textId="77777777" w:rsidR="00B325C7" w:rsidRDefault="00B325C7" w:rsidP="00D758FB">
      <w:pPr>
        <w:pStyle w:val="NoSpacing"/>
        <w:spacing w:after="240"/>
        <w:outlineLvl w:val="4"/>
        <w:rPr>
          <w:b/>
        </w:rPr>
      </w:pPr>
    </w:p>
    <w:p w14:paraId="5BF188B2" w14:textId="77777777" w:rsidR="00B325C7" w:rsidRDefault="00B325C7" w:rsidP="00D758FB">
      <w:pPr>
        <w:pStyle w:val="NoSpacing"/>
        <w:spacing w:after="240"/>
        <w:outlineLvl w:val="4"/>
        <w:rPr>
          <w:b/>
        </w:rPr>
      </w:pPr>
    </w:p>
    <w:p w14:paraId="5C15F732" w14:textId="77777777" w:rsidR="00B325C7" w:rsidRDefault="00B325C7" w:rsidP="00D758FB">
      <w:pPr>
        <w:pStyle w:val="NoSpacing"/>
        <w:spacing w:after="240"/>
        <w:outlineLvl w:val="4"/>
        <w:rPr>
          <w:b/>
        </w:rPr>
      </w:pPr>
    </w:p>
    <w:p w14:paraId="51B90D88" w14:textId="77777777" w:rsidR="00BB024C" w:rsidRPr="00FB5EA2" w:rsidRDefault="00BB024C" w:rsidP="00D758FB">
      <w:pPr>
        <w:pStyle w:val="NoSpacing"/>
        <w:spacing w:after="240"/>
        <w:outlineLvl w:val="4"/>
        <w:rPr>
          <w:b/>
        </w:rPr>
      </w:pPr>
      <w:r w:rsidRPr="00FB5EA2">
        <w:rPr>
          <w:b/>
        </w:rPr>
        <w:t>Очекувани проблеми</w:t>
      </w:r>
    </w:p>
    <w:p w14:paraId="4349087A" w14:textId="77777777" w:rsidR="00BB024C" w:rsidRPr="00FB5EA2" w:rsidRDefault="00BB024C" w:rsidP="00BB024C">
      <w:pPr>
        <w:pStyle w:val="NoSpacing"/>
        <w:ind w:left="0" w:firstLine="709"/>
        <w:outlineLvl w:val="4"/>
      </w:pPr>
      <w:r w:rsidRPr="00FB5EA2">
        <w:t>Потребните мерки кои треба да се преземат во случај на вонреден настан, пропишани се во Законот за сигурност во железничкиот систем и другите подзаконски акти.</w:t>
      </w:r>
    </w:p>
    <w:p w14:paraId="63D703A4" w14:textId="77777777" w:rsidR="00BB024C" w:rsidRPr="00FB5EA2" w:rsidRDefault="00BB024C" w:rsidP="00BB024C">
      <w:pPr>
        <w:pStyle w:val="NoSpacing"/>
        <w:ind w:left="0" w:firstLine="709"/>
        <w:outlineLvl w:val="4"/>
      </w:pPr>
      <w:r w:rsidRPr="00FB5EA2">
        <w:t>Возовите кои учествуваат во отстранување на пречките во сообраќајот како последица на вонреден настан, имаат предност пред сите останати возови.</w:t>
      </w:r>
    </w:p>
    <w:p w14:paraId="4AB383D1" w14:textId="77777777" w:rsidR="00E41A72" w:rsidRDefault="00BB024C" w:rsidP="00E41A72">
      <w:pPr>
        <w:pStyle w:val="NoSpacing"/>
        <w:ind w:left="0" w:firstLine="709"/>
        <w:outlineLvl w:val="4"/>
        <w:rPr>
          <w:lang w:val="en-US"/>
        </w:rPr>
      </w:pPr>
      <w:r w:rsidRPr="00FB5EA2">
        <w:t>Потребните мерки кои треба да се преземат во случај на очекувани проблеми, технички пречки на СС и ТК уредите, уредите за регулирање на сообраќајот, елементарни непогоди, снег и сл., пропишани се со Сообраќајниот правилник 2 и останатите прописи кои ја регулираат наведената материја.</w:t>
      </w:r>
    </w:p>
    <w:p w14:paraId="63D4CF93" w14:textId="77777777" w:rsidR="0041307B" w:rsidRPr="00B325C7" w:rsidRDefault="0041307B" w:rsidP="00B325C7">
      <w:pPr>
        <w:pStyle w:val="NoSpacing"/>
        <w:ind w:left="0" w:firstLine="0"/>
        <w:outlineLvl w:val="4"/>
      </w:pPr>
    </w:p>
    <w:p w14:paraId="762C34C2" w14:textId="77777777" w:rsidR="00BB024C" w:rsidRPr="00FB5EA2" w:rsidRDefault="00BB024C" w:rsidP="00E41A72">
      <w:pPr>
        <w:pStyle w:val="NoSpacing"/>
        <w:spacing w:after="240"/>
        <w:ind w:left="0" w:firstLine="709"/>
        <w:outlineLvl w:val="4"/>
        <w:rPr>
          <w:b/>
        </w:rPr>
      </w:pPr>
      <w:r w:rsidRPr="00FB5EA2">
        <w:rPr>
          <w:b/>
        </w:rPr>
        <w:t>Неочекувани проблеми</w:t>
      </w:r>
    </w:p>
    <w:p w14:paraId="18F0E812" w14:textId="77777777" w:rsidR="00BB024C" w:rsidRPr="00CE2BA3" w:rsidRDefault="00BB024C" w:rsidP="00BB024C">
      <w:pPr>
        <w:pStyle w:val="NoSpacing"/>
        <w:ind w:left="0" w:firstLine="709"/>
        <w:outlineLvl w:val="4"/>
        <w:rPr>
          <w:lang w:val="en-US"/>
        </w:rPr>
      </w:pPr>
      <w:r w:rsidRPr="00FB5EA2">
        <w:lastRenderedPageBreak/>
        <w:t>Во итни случаи кога железничката инфраструктура привремено не</w:t>
      </w:r>
      <w:r w:rsidR="00073C72">
        <w:t xml:space="preserve"> </w:t>
      </w:r>
      <w:r w:rsidRPr="00FB5EA2">
        <w:t>може да се користи, Јавното претпријатие за железничка инфраструктура Железници на Република Северна Македонија</w:t>
      </w:r>
      <w:r w:rsidR="00073C72">
        <w:t xml:space="preserve"> –</w:t>
      </w:r>
      <w:r w:rsidRPr="00FB5EA2">
        <w:t xml:space="preserve"> Скопје</w:t>
      </w:r>
      <w:r w:rsidR="00073C72">
        <w:t>,</w:t>
      </w:r>
      <w:r w:rsidRPr="00FB5EA2">
        <w:t xml:space="preserve"> може да отка</w:t>
      </w:r>
      <w:r w:rsidR="00B325C7">
        <w:t xml:space="preserve">же траси на возови во временски </w:t>
      </w:r>
      <w:r w:rsidRPr="00FB5EA2">
        <w:t>период потребен за оспособување на инфраструктурата, без претходно известување.</w:t>
      </w:r>
      <w:r w:rsidR="00073C72">
        <w:t xml:space="preserve"> </w:t>
      </w:r>
      <w:r w:rsidRPr="00FB5EA2">
        <w:t>Јавното претпријатие за железничка инфраструктура Железници на Република Северна Македонија</w:t>
      </w:r>
      <w:r w:rsidR="00073C72">
        <w:t xml:space="preserve"> </w:t>
      </w:r>
      <w:r w:rsidRPr="00FB5EA2">
        <w:t>- Скопје за настанатата состојба ќе ги извести сите заинтересирани страни.</w:t>
      </w:r>
    </w:p>
    <w:p w14:paraId="6D03BC19" w14:textId="77777777" w:rsidR="00BB024C" w:rsidRDefault="00BB024C" w:rsidP="00BB024C">
      <w:pPr>
        <w:pStyle w:val="NoSpacing"/>
        <w:ind w:left="0" w:firstLine="0"/>
        <w:outlineLvl w:val="4"/>
        <w:rPr>
          <w:b/>
          <w:sz w:val="18"/>
          <w:szCs w:val="18"/>
        </w:rPr>
      </w:pPr>
    </w:p>
    <w:p w14:paraId="435408D0" w14:textId="77777777" w:rsidR="00BB024C" w:rsidRPr="00FB5EA2" w:rsidRDefault="00BB024C" w:rsidP="00BB024C">
      <w:pPr>
        <w:pStyle w:val="NoSpacing"/>
        <w:ind w:left="0" w:firstLine="0"/>
        <w:outlineLvl w:val="4"/>
        <w:rPr>
          <w:b/>
          <w:sz w:val="18"/>
          <w:szCs w:val="18"/>
        </w:rPr>
      </w:pPr>
    </w:p>
    <w:p w14:paraId="7883F91D" w14:textId="1DA9A782" w:rsidR="00BB024C" w:rsidRPr="00F72920" w:rsidRDefault="00F72920" w:rsidP="00F72920">
      <w:pPr>
        <w:pStyle w:val="NoSpacing"/>
        <w:ind w:left="0" w:firstLine="0"/>
        <w:outlineLvl w:val="4"/>
        <w:rPr>
          <w:b/>
          <w:sz w:val="18"/>
          <w:szCs w:val="18"/>
          <w:lang w:val="en-US"/>
        </w:rPr>
      </w:pPr>
      <w:r w:rsidRPr="00D702A0">
        <w:rPr>
          <w:b/>
          <w:color w:val="00B050"/>
          <w:sz w:val="20"/>
          <w:szCs w:val="20"/>
          <w:lang w:val="en-US"/>
        </w:rPr>
        <w:t>6.4</w:t>
      </w:r>
      <w:r>
        <w:rPr>
          <w:b/>
          <w:sz w:val="18"/>
          <w:szCs w:val="18"/>
          <w:lang w:val="en-US"/>
        </w:rPr>
        <w:t xml:space="preserve">  </w:t>
      </w:r>
      <w:r w:rsidR="00342A3E">
        <w:rPr>
          <w:b/>
          <w:sz w:val="18"/>
          <w:szCs w:val="18"/>
          <w:lang w:val="en-US"/>
        </w:rPr>
        <w:t xml:space="preserve">       </w:t>
      </w:r>
      <w:r w:rsidR="00BB024C" w:rsidRPr="00D702A0">
        <w:rPr>
          <w:b/>
          <w:sz w:val="20"/>
          <w:szCs w:val="20"/>
        </w:rPr>
        <w:t>АЛАТКИ ЗА ИНФОРМАЦИИ И ПРАТЕЊЕ НА ВОЗОВИТЕ АЛАТКИ НА РНЕ</w:t>
      </w:r>
    </w:p>
    <w:p w14:paraId="79F8C185" w14:textId="77777777" w:rsidR="00BB024C" w:rsidRPr="00FB5EA2" w:rsidRDefault="00BB024C" w:rsidP="00BB024C">
      <w:pPr>
        <w:pStyle w:val="NoSpacing"/>
        <w:ind w:left="0" w:firstLine="720"/>
        <w:outlineLvl w:val="4"/>
      </w:pPr>
    </w:p>
    <w:p w14:paraId="3D1C9B1F" w14:textId="77777777" w:rsidR="00F72920" w:rsidRDefault="00BB024C" w:rsidP="00BB024C">
      <w:pPr>
        <w:pStyle w:val="NoSpacing"/>
        <w:ind w:left="709" w:firstLine="11"/>
        <w:jc w:val="left"/>
        <w:outlineLvl w:val="4"/>
        <w:rPr>
          <w:b/>
          <w:sz w:val="20"/>
          <w:szCs w:val="20"/>
          <w:lang w:val="en-US"/>
        </w:rPr>
      </w:pPr>
      <w:r w:rsidRPr="00B325C7">
        <w:rPr>
          <w:b/>
          <w:sz w:val="20"/>
          <w:szCs w:val="20"/>
        </w:rPr>
        <w:t>ПЦС - КООРДИНАЦИСКИ СИСТЕМ ЗА ТРАСИ НА ВОЗОВИ</w:t>
      </w:r>
    </w:p>
    <w:p w14:paraId="57251269" w14:textId="09F2A7D0" w:rsidR="00BB024C" w:rsidRDefault="00F72920" w:rsidP="00BB024C">
      <w:pPr>
        <w:pStyle w:val="NoSpacing"/>
        <w:ind w:left="709" w:firstLine="11"/>
        <w:jc w:val="left"/>
        <w:outlineLvl w:val="4"/>
        <w:rPr>
          <w:b/>
          <w:sz w:val="20"/>
          <w:szCs w:val="20"/>
        </w:rPr>
      </w:pPr>
      <w:r>
        <w:rPr>
          <w:b/>
          <w:sz w:val="20"/>
          <w:szCs w:val="20"/>
          <w:lang w:val="en-US"/>
        </w:rPr>
        <w:t xml:space="preserve"> </w:t>
      </w:r>
      <w:r w:rsidR="00BB024C" w:rsidRPr="00B325C7">
        <w:rPr>
          <w:b/>
          <w:sz w:val="20"/>
          <w:szCs w:val="20"/>
        </w:rPr>
        <w:t xml:space="preserve">(PCS </w:t>
      </w:r>
      <w:r>
        <w:rPr>
          <w:b/>
          <w:sz w:val="20"/>
          <w:szCs w:val="20"/>
        </w:rPr>
        <w:t>–</w:t>
      </w:r>
      <w:r w:rsidR="00BB024C" w:rsidRPr="00B325C7">
        <w:rPr>
          <w:b/>
          <w:sz w:val="20"/>
          <w:szCs w:val="20"/>
        </w:rPr>
        <w:t xml:space="preserve"> PATH</w:t>
      </w:r>
      <w:r>
        <w:rPr>
          <w:b/>
          <w:sz w:val="20"/>
          <w:szCs w:val="20"/>
          <w:lang w:val="en-US"/>
        </w:rPr>
        <w:t xml:space="preserve"> </w:t>
      </w:r>
      <w:r w:rsidR="00BB024C" w:rsidRPr="00B325C7">
        <w:rPr>
          <w:b/>
          <w:sz w:val="20"/>
          <w:szCs w:val="20"/>
        </w:rPr>
        <w:t>COORDINATION SYSEM)</w:t>
      </w:r>
    </w:p>
    <w:p w14:paraId="4440332A" w14:textId="77777777" w:rsidR="000348BA" w:rsidRPr="00B325C7" w:rsidRDefault="000348BA" w:rsidP="00BB024C">
      <w:pPr>
        <w:pStyle w:val="NoSpacing"/>
        <w:ind w:left="709" w:firstLine="11"/>
        <w:jc w:val="left"/>
        <w:outlineLvl w:val="4"/>
        <w:rPr>
          <w:b/>
          <w:sz w:val="20"/>
          <w:szCs w:val="20"/>
        </w:rPr>
      </w:pPr>
    </w:p>
    <w:p w14:paraId="6DF7B71C" w14:textId="77777777" w:rsidR="00BB024C" w:rsidRPr="00FB5EA2" w:rsidRDefault="00BB024C" w:rsidP="00BB024C">
      <w:pPr>
        <w:pStyle w:val="NoSpacing"/>
        <w:ind w:left="709" w:firstLine="11"/>
        <w:jc w:val="left"/>
        <w:outlineLvl w:val="4"/>
        <w:rPr>
          <w:b/>
          <w:sz w:val="12"/>
          <w:szCs w:val="12"/>
        </w:rPr>
      </w:pPr>
    </w:p>
    <w:p w14:paraId="533899BE" w14:textId="77777777" w:rsidR="00BB024C" w:rsidRPr="00FB5EA2" w:rsidRDefault="00BB024C" w:rsidP="00BB024C">
      <w:pPr>
        <w:pStyle w:val="NoSpacing"/>
        <w:ind w:left="0" w:firstLine="720"/>
        <w:outlineLvl w:val="4"/>
      </w:pPr>
      <w:r w:rsidRPr="00FB5EA2">
        <w:t>ПЦС е меѓународен координациски систем за барања за траси за воз</w:t>
      </w:r>
      <w:r w:rsidR="00073C72">
        <w:t>о</w:t>
      </w:r>
      <w:r w:rsidRPr="00FB5EA2">
        <w:t>ви наменет за управителите на инфраструктурите, телата за доделување капацитети, железнички превозници и други подносители, и железнички товарни коридори. Оваа мрежна апликација ја оптимизира координацијата при доделувањето на траси за меѓународни возови со тоа што се обезбедува хармонизирање на понудите и барањата за инфраструктурен капацитет , од страна на сите вклучени страни.</w:t>
      </w:r>
      <w:r w:rsidR="00073C72">
        <w:t xml:space="preserve"> </w:t>
      </w:r>
      <w:r w:rsidRPr="00FB5EA2">
        <w:t>ПЦС е единствена алатка за објавување на претходно конструирани траси за возови и управување со меѓународните барања на траси.</w:t>
      </w:r>
    </w:p>
    <w:p w14:paraId="3D6EEF81" w14:textId="082FCF36" w:rsidR="00BB024C" w:rsidRDefault="00BB024C" w:rsidP="00BB024C">
      <w:pPr>
        <w:pStyle w:val="NoSpacing"/>
        <w:ind w:left="0" w:firstLine="720"/>
        <w:outlineLvl w:val="4"/>
        <w:rPr>
          <w:lang w:val="en-US"/>
        </w:rPr>
      </w:pPr>
      <w:r w:rsidRPr="00FB5EA2">
        <w:t>Пристапот до ПЦС е бесплатен. Корисничка сметка може да се побара преку корисничката служба на РНЕ за ПЦС-по</w:t>
      </w:r>
      <w:r w:rsidR="00073C72">
        <w:t>д</w:t>
      </w:r>
      <w:r w:rsidRPr="00FB5EA2">
        <w:t xml:space="preserve">дршка: </w:t>
      </w:r>
      <w:hyperlink r:id="rId64" w:history="1">
        <w:r w:rsidR="00AB3A4E" w:rsidRPr="00E53587">
          <w:rPr>
            <w:rStyle w:val="Hyperlink"/>
            <w:lang w:val="en-US"/>
          </w:rPr>
          <w:t>support.pcs@rne.eu</w:t>
        </w:r>
      </w:hyperlink>
      <w:r w:rsidRPr="00FB5EA2">
        <w:rPr>
          <w:lang w:val="en-US"/>
        </w:rPr>
        <w:t>.</w:t>
      </w:r>
    </w:p>
    <w:p w14:paraId="503565A3" w14:textId="77777777" w:rsidR="00AB3A4E" w:rsidRPr="00FB5EA2" w:rsidRDefault="00AB3A4E" w:rsidP="00BB024C">
      <w:pPr>
        <w:pStyle w:val="NoSpacing"/>
        <w:ind w:left="0" w:firstLine="720"/>
        <w:outlineLvl w:val="4"/>
        <w:rPr>
          <w:lang w:val="en-US"/>
        </w:rPr>
      </w:pPr>
    </w:p>
    <w:p w14:paraId="63E70DC4" w14:textId="77777777" w:rsidR="00BB024C" w:rsidRPr="00FB5EA2" w:rsidRDefault="00BB024C" w:rsidP="00BB024C">
      <w:pPr>
        <w:pStyle w:val="NoSpacing"/>
        <w:ind w:left="0" w:firstLine="720"/>
        <w:outlineLvl w:val="4"/>
        <w:rPr>
          <w:sz w:val="12"/>
          <w:szCs w:val="12"/>
          <w:lang w:val="en-US"/>
        </w:rPr>
      </w:pPr>
    </w:p>
    <w:p w14:paraId="3207F33E" w14:textId="77777777" w:rsidR="00BB024C" w:rsidRPr="00FB5EA2" w:rsidRDefault="00BB024C" w:rsidP="00BB024C">
      <w:pPr>
        <w:pStyle w:val="NoSpacing"/>
        <w:ind w:left="0" w:firstLine="720"/>
        <w:outlineLvl w:val="4"/>
        <w:rPr>
          <w:sz w:val="12"/>
          <w:szCs w:val="12"/>
        </w:rPr>
      </w:pPr>
    </w:p>
    <w:p w14:paraId="760B5F99" w14:textId="718179B5" w:rsidR="00BB024C" w:rsidRDefault="00BB024C" w:rsidP="00CC0A1D">
      <w:pPr>
        <w:pStyle w:val="NoSpacing"/>
        <w:ind w:left="0" w:firstLine="720"/>
        <w:outlineLvl w:val="4"/>
        <w:rPr>
          <w:i/>
          <w:lang w:val="en-US"/>
        </w:rPr>
      </w:pPr>
      <w:r w:rsidRPr="00FB5EA2">
        <w:rPr>
          <w:i/>
        </w:rPr>
        <w:t xml:space="preserve">Повеќе корисни информации достапни се на: </w:t>
      </w:r>
      <w:r w:rsidR="00C64AD7">
        <w:rPr>
          <w:i/>
          <w:lang w:val="en-US"/>
        </w:rPr>
        <w:t xml:space="preserve"> </w:t>
      </w:r>
      <w:hyperlink r:id="rId65" w:history="1">
        <w:r w:rsidR="00C64AD7" w:rsidRPr="00E53587">
          <w:rPr>
            <w:rStyle w:val="Hyperlink"/>
            <w:i/>
            <w:lang w:val="en-US"/>
          </w:rPr>
          <w:t>http://pcs.rne.eu</w:t>
        </w:r>
      </w:hyperlink>
      <w:r w:rsidR="00C64AD7">
        <w:rPr>
          <w:i/>
          <w:lang w:val="en-US"/>
        </w:rPr>
        <w:t>.</w:t>
      </w:r>
    </w:p>
    <w:p w14:paraId="49529FCC" w14:textId="77777777" w:rsidR="00F72920" w:rsidRPr="00C64AD7" w:rsidRDefault="00F72920" w:rsidP="00C64AD7">
      <w:pPr>
        <w:pStyle w:val="NoSpacing"/>
        <w:outlineLvl w:val="4"/>
        <w:rPr>
          <w:b/>
          <w:lang w:val="en-US"/>
        </w:rPr>
      </w:pPr>
    </w:p>
    <w:p w14:paraId="479BB595" w14:textId="77777777" w:rsidR="000348BA" w:rsidRDefault="000348BA" w:rsidP="00BB024C">
      <w:pPr>
        <w:pStyle w:val="NoSpacing"/>
        <w:ind w:left="0" w:firstLine="720"/>
        <w:outlineLvl w:val="4"/>
        <w:rPr>
          <w:b/>
        </w:rPr>
      </w:pPr>
    </w:p>
    <w:p w14:paraId="3B91EDFF" w14:textId="77777777" w:rsidR="00BB024C" w:rsidRPr="000348BA" w:rsidRDefault="00BB024C" w:rsidP="00BB024C">
      <w:pPr>
        <w:pStyle w:val="NoSpacing"/>
        <w:ind w:left="0" w:firstLine="720"/>
        <w:outlineLvl w:val="4"/>
        <w:rPr>
          <w:b/>
          <w:sz w:val="20"/>
          <w:szCs w:val="20"/>
        </w:rPr>
      </w:pPr>
      <w:r w:rsidRPr="000348BA">
        <w:rPr>
          <w:b/>
          <w:sz w:val="20"/>
          <w:szCs w:val="20"/>
        </w:rPr>
        <w:t>ЦИС - ИНФОРМАТИЧКИ СИСТЕМ ЗА НАПЛАТА НА НАДОМЕСТОЦИ</w:t>
      </w:r>
    </w:p>
    <w:p w14:paraId="68641372" w14:textId="77777777" w:rsidR="00BB024C" w:rsidRPr="000348BA" w:rsidRDefault="00BB024C" w:rsidP="00BB024C">
      <w:pPr>
        <w:pStyle w:val="NoSpacing"/>
        <w:ind w:left="0" w:firstLine="720"/>
        <w:outlineLvl w:val="4"/>
        <w:rPr>
          <w:b/>
          <w:sz w:val="20"/>
          <w:szCs w:val="20"/>
        </w:rPr>
      </w:pPr>
      <w:r w:rsidRPr="000348BA">
        <w:rPr>
          <w:b/>
          <w:sz w:val="20"/>
          <w:szCs w:val="20"/>
        </w:rPr>
        <w:t>(CIS - Charging Information System)</w:t>
      </w:r>
    </w:p>
    <w:p w14:paraId="624AE503" w14:textId="77777777" w:rsidR="00BB024C" w:rsidRPr="00FB5EA2" w:rsidRDefault="00BB024C" w:rsidP="00BB024C">
      <w:pPr>
        <w:pStyle w:val="NoSpacing"/>
        <w:ind w:left="0" w:firstLine="720"/>
        <w:outlineLvl w:val="4"/>
        <w:rPr>
          <w:sz w:val="12"/>
          <w:szCs w:val="12"/>
        </w:rPr>
      </w:pPr>
    </w:p>
    <w:p w14:paraId="6E4093CE" w14:textId="77777777" w:rsidR="000348BA" w:rsidRDefault="000348BA" w:rsidP="00E41A72">
      <w:pPr>
        <w:pStyle w:val="NoSpacing"/>
        <w:ind w:left="0" w:firstLine="709"/>
        <w:outlineLvl w:val="4"/>
      </w:pPr>
    </w:p>
    <w:p w14:paraId="3E733F5F" w14:textId="77777777" w:rsidR="00137376" w:rsidRDefault="00BB024C" w:rsidP="00E41A72">
      <w:pPr>
        <w:pStyle w:val="NoSpacing"/>
        <w:ind w:left="0" w:firstLine="709"/>
        <w:outlineLvl w:val="4"/>
      </w:pPr>
      <w:r w:rsidRPr="00FB5EA2">
        <w:t>ЦИС е информациски систем за наплата на надоместоци за баратели овозможен од управителите на инфраструктурите и телата за доделување на капацитети. Оваа интернет</w:t>
      </w:r>
      <w:r w:rsidR="00B067C5">
        <w:t>-</w:t>
      </w:r>
      <w:r w:rsidRPr="00FB5EA2">
        <w:t>апликација обезбедува брза информација за индикативен надоместок за користење на европската железничка инфраструктура и ја предвидува цената на користењето на меѓународната траса за воз.</w:t>
      </w:r>
      <w:r w:rsidR="00B067C5">
        <w:t xml:space="preserve"> </w:t>
      </w:r>
      <w:r w:rsidRPr="00FB5EA2">
        <w:t>Ова апликација покрива разни национални железничко</w:t>
      </w:r>
      <w:r w:rsidR="00B067C5">
        <w:t>-</w:t>
      </w:r>
      <w:r w:rsidRPr="00FB5EA2">
        <w:t xml:space="preserve">инфраструктурни системи за наплата. </w:t>
      </w:r>
    </w:p>
    <w:p w14:paraId="6652EAF6" w14:textId="41E7C4CC" w:rsidR="00BB024C" w:rsidRPr="00E41A72" w:rsidRDefault="00BB024C" w:rsidP="00E41A72">
      <w:pPr>
        <w:pStyle w:val="NoSpacing"/>
        <w:ind w:left="0" w:firstLine="709"/>
        <w:outlineLvl w:val="4"/>
        <w:rPr>
          <w:lang w:val="en-US"/>
        </w:rPr>
      </w:pPr>
      <w:r w:rsidRPr="00FB5EA2">
        <w:t>Пристапот до ЦИС е бесплатен</w:t>
      </w:r>
      <w:r w:rsidR="00C64AD7">
        <w:rPr>
          <w:lang w:val="en-US"/>
        </w:rPr>
        <w:t>,</w:t>
      </w:r>
      <w:r w:rsidRPr="00FB5EA2">
        <w:t xml:space="preserve"> а за негово користење не е потребна корисничка регистрација.</w:t>
      </w:r>
    </w:p>
    <w:p w14:paraId="6C8C436D" w14:textId="15A696A1" w:rsidR="008C5F5D" w:rsidRPr="00CC0A1D" w:rsidRDefault="00BB024C" w:rsidP="00CC0A1D">
      <w:pPr>
        <w:pStyle w:val="NoSpacing"/>
        <w:ind w:left="0" w:firstLine="720"/>
        <w:outlineLvl w:val="4"/>
        <w:rPr>
          <w:i/>
          <w:lang w:val="en-US"/>
        </w:rPr>
      </w:pPr>
      <w:r w:rsidRPr="00FB5EA2">
        <w:rPr>
          <w:i/>
        </w:rPr>
        <w:t>Повеќе корисни информации достапни се на</w:t>
      </w:r>
      <w:r w:rsidR="00B067C5">
        <w:rPr>
          <w:i/>
          <w:lang w:val="en-US"/>
        </w:rPr>
        <w:t xml:space="preserve">: </w:t>
      </w:r>
      <w:hyperlink r:id="rId66" w:history="1">
        <w:r w:rsidR="00CA03D6" w:rsidRPr="00E53587">
          <w:rPr>
            <w:rStyle w:val="Hyperlink"/>
            <w:i/>
            <w:lang w:val="en-US"/>
          </w:rPr>
          <w:t>http://cis.rne.eu</w:t>
        </w:r>
      </w:hyperlink>
      <w:r w:rsidR="00CA03D6">
        <w:rPr>
          <w:i/>
          <w:lang w:val="en-US"/>
        </w:rPr>
        <w:t xml:space="preserve"> </w:t>
      </w:r>
      <w:r w:rsidRPr="00FB5EA2">
        <w:rPr>
          <w:i/>
        </w:rPr>
        <w:t>или може да се побара преку корисничката служба на РНЕ за ЦИС-под</w:t>
      </w:r>
      <w:r w:rsidR="00B067C5">
        <w:rPr>
          <w:i/>
        </w:rPr>
        <w:t>д</w:t>
      </w:r>
      <w:r w:rsidRPr="00FB5EA2">
        <w:rPr>
          <w:i/>
        </w:rPr>
        <w:t xml:space="preserve">ршка: </w:t>
      </w:r>
      <w:hyperlink r:id="rId67" w:history="1">
        <w:r w:rsidR="00CA03D6" w:rsidRPr="00E53587">
          <w:rPr>
            <w:rStyle w:val="Hyperlink"/>
            <w:i/>
            <w:lang w:val="en-US"/>
          </w:rPr>
          <w:t>support.cis@rne.eu</w:t>
        </w:r>
      </w:hyperlink>
      <w:r w:rsidR="00CA03D6">
        <w:rPr>
          <w:i/>
          <w:lang w:val="en-US"/>
        </w:rPr>
        <w:t>.</w:t>
      </w:r>
    </w:p>
    <w:p w14:paraId="5C039053" w14:textId="77777777" w:rsidR="00BB024C" w:rsidRPr="000348BA" w:rsidRDefault="00BB024C" w:rsidP="00BB024C">
      <w:pPr>
        <w:pStyle w:val="NoSpacing"/>
        <w:ind w:left="709" w:firstLine="11"/>
        <w:jc w:val="left"/>
        <w:outlineLvl w:val="4"/>
        <w:rPr>
          <w:b/>
          <w:sz w:val="20"/>
          <w:szCs w:val="20"/>
        </w:rPr>
      </w:pPr>
      <w:r w:rsidRPr="000348BA">
        <w:rPr>
          <w:b/>
          <w:sz w:val="20"/>
          <w:szCs w:val="20"/>
        </w:rPr>
        <w:lastRenderedPageBreak/>
        <w:t>ТИС - СИСТЕМ ЗА ИНФОРМАЦИЈА ЗА ВОЗОВИТЕ                                                             (</w:t>
      </w:r>
      <w:r w:rsidRPr="000348BA">
        <w:rPr>
          <w:b/>
          <w:sz w:val="20"/>
          <w:szCs w:val="20"/>
          <w:lang w:val="en-US"/>
        </w:rPr>
        <w:t>TIS - Train Information System</w:t>
      </w:r>
      <w:r w:rsidRPr="000348BA">
        <w:rPr>
          <w:b/>
          <w:sz w:val="20"/>
          <w:szCs w:val="20"/>
        </w:rPr>
        <w:t>)</w:t>
      </w:r>
    </w:p>
    <w:p w14:paraId="0FC4B75E" w14:textId="77777777" w:rsidR="000348BA" w:rsidRPr="00DB7640" w:rsidRDefault="000348BA" w:rsidP="00BB024C">
      <w:pPr>
        <w:pStyle w:val="NoSpacing"/>
        <w:ind w:left="709" w:firstLine="11"/>
        <w:jc w:val="left"/>
        <w:outlineLvl w:val="4"/>
        <w:rPr>
          <w:b/>
          <w:lang w:val="en-US"/>
        </w:rPr>
      </w:pPr>
    </w:p>
    <w:p w14:paraId="08BB4441" w14:textId="77777777" w:rsidR="00BB024C" w:rsidRPr="00FB5EA2" w:rsidRDefault="00BB024C" w:rsidP="00BB024C">
      <w:pPr>
        <w:pStyle w:val="NoSpacing"/>
        <w:ind w:left="709" w:firstLine="11"/>
        <w:jc w:val="left"/>
        <w:outlineLvl w:val="4"/>
        <w:rPr>
          <w:b/>
          <w:sz w:val="12"/>
          <w:szCs w:val="12"/>
          <w:lang w:val="en-US"/>
        </w:rPr>
      </w:pPr>
    </w:p>
    <w:p w14:paraId="13362072" w14:textId="77777777" w:rsidR="00BB024C" w:rsidRPr="00FB5EA2" w:rsidRDefault="00BB024C" w:rsidP="00BB024C">
      <w:pPr>
        <w:pStyle w:val="NoSpacing"/>
        <w:ind w:left="0" w:firstLine="720"/>
        <w:outlineLvl w:val="4"/>
      </w:pPr>
      <w:r w:rsidRPr="00FB5EA2">
        <w:t xml:space="preserve">ТИС е </w:t>
      </w:r>
      <w:r w:rsidR="00B067C5" w:rsidRPr="0072430D">
        <w:t xml:space="preserve">базирана на </w:t>
      </w:r>
      <w:r w:rsidRPr="0072430D">
        <w:t>веб-апликација</w:t>
      </w:r>
      <w:r w:rsidRPr="00FB5EA2">
        <w:t xml:space="preserve"> која го по</w:t>
      </w:r>
      <w:r w:rsidR="00B067C5">
        <w:t>д</w:t>
      </w:r>
      <w:r w:rsidRPr="00FB5EA2">
        <w:t>држува меѓународното управување на возовите и тоа преку доставување податоци за меѓународните возови, во реално време.</w:t>
      </w:r>
      <w:r w:rsidR="00B067C5">
        <w:t xml:space="preserve"> </w:t>
      </w:r>
      <w:r w:rsidRPr="00FB5EA2">
        <w:t>Релевантните податоци се добиваат директно од системите на управителите на инфраструктури и сите информации од различните управители на инфраструктури се спојуваат во информација за движењето на секој поедине</w:t>
      </w:r>
      <w:r w:rsidR="004C0D68">
        <w:t>ч</w:t>
      </w:r>
      <w:r w:rsidRPr="00FB5EA2">
        <w:t>ен воз од неговото поаѓање до крајната дестинација.</w:t>
      </w:r>
      <w:r w:rsidR="00BD4396">
        <w:t xml:space="preserve"> </w:t>
      </w:r>
      <w:r w:rsidRPr="00FB5EA2">
        <w:t>На овој начин, возот може да се следи од почеток до крај, преку државните граници.</w:t>
      </w:r>
    </w:p>
    <w:p w14:paraId="1E877D0C" w14:textId="77777777" w:rsidR="00BB024C" w:rsidRPr="00FB5EA2" w:rsidRDefault="00BB024C" w:rsidP="00BB024C">
      <w:pPr>
        <w:pStyle w:val="NoSpacing"/>
        <w:ind w:left="0" w:firstLine="720"/>
        <w:outlineLvl w:val="4"/>
        <w:rPr>
          <w:rFonts w:cs="Arial"/>
          <w:shd w:val="clear" w:color="auto" w:fill="F5F5F5"/>
        </w:rPr>
      </w:pPr>
      <w:r w:rsidRPr="00FB5EA2">
        <w:t xml:space="preserve">Пристап до ТИС може да им се овозможи и на железнички превозници и </w:t>
      </w:r>
      <w:r w:rsidRPr="00FB5EA2">
        <w:rPr>
          <w:rFonts w:cs="Arial"/>
          <w:shd w:val="clear" w:color="auto" w:fill="F5F5F5"/>
        </w:rPr>
        <w:t xml:space="preserve"> </w:t>
      </w:r>
      <w:r w:rsidRPr="000348BA">
        <w:rPr>
          <w:rFonts w:cs="Arial"/>
          <w:shd w:val="clear" w:color="auto" w:fill="F5F5F5"/>
        </w:rPr>
        <w:t>оператори на терминали</w:t>
      </w:r>
      <w:r w:rsidR="00620635" w:rsidRPr="000348BA">
        <w:rPr>
          <w:rFonts w:cs="Arial"/>
          <w:color w:val="00B050"/>
          <w:shd w:val="clear" w:color="auto" w:fill="F5F5F5"/>
        </w:rPr>
        <w:t>,</w:t>
      </w:r>
      <w:r w:rsidRPr="000348BA">
        <w:rPr>
          <w:rFonts w:cs="Arial"/>
          <w:shd w:val="clear" w:color="auto" w:fill="F5F5F5"/>
        </w:rPr>
        <w:t xml:space="preserve"> и</w:t>
      </w:r>
      <w:r w:rsidRPr="00FB5EA2">
        <w:rPr>
          <w:rFonts w:cs="Arial"/>
          <w:shd w:val="clear" w:color="auto" w:fill="F5F5F5"/>
        </w:rPr>
        <w:t xml:space="preserve"> </w:t>
      </w:r>
      <w:r w:rsidRPr="00FB5EA2">
        <w:t xml:space="preserve">можат да се приклучат на Советодавниот одбор за ТИС на </w:t>
      </w:r>
      <w:r w:rsidR="000348BA">
        <w:t>РНЕ</w:t>
      </w:r>
      <w:r w:rsidRPr="00FB5EA2">
        <w:t>.</w:t>
      </w:r>
      <w:r w:rsidR="00620635">
        <w:t xml:space="preserve"> </w:t>
      </w:r>
      <w:r w:rsidRPr="00FB5EA2">
        <w:t xml:space="preserve">Сите членови на овој одбор им даваат на сите други членови целосен пристап до податоците за </w:t>
      </w:r>
      <w:r w:rsidR="000348BA">
        <w:t>ТИС</w:t>
      </w:r>
      <w:r w:rsidRPr="00FB5EA2">
        <w:t>, доколку се вклучени во движењето на возот.</w:t>
      </w:r>
      <w:r w:rsidR="00620635">
        <w:t xml:space="preserve"> </w:t>
      </w:r>
      <w:r w:rsidRPr="00FB5EA2">
        <w:t>Без тоа, треба да се потпишат меѓусебни договори помеѓу железничките превозници и помеѓу железничките превозници и операторите на терминали.</w:t>
      </w:r>
    </w:p>
    <w:p w14:paraId="4ED501B6" w14:textId="3B2FA509" w:rsidR="00BB024C" w:rsidRDefault="00BB024C" w:rsidP="00BB024C">
      <w:pPr>
        <w:pStyle w:val="NoSpacing"/>
        <w:ind w:left="0" w:firstLine="720"/>
        <w:outlineLvl w:val="4"/>
        <w:rPr>
          <w:lang w:val="en-US"/>
        </w:rPr>
      </w:pPr>
      <w:r w:rsidRPr="00FB5EA2">
        <w:t xml:space="preserve">Пристапот до </w:t>
      </w:r>
      <w:r w:rsidR="000348BA">
        <w:t xml:space="preserve">ТИС </w:t>
      </w:r>
      <w:r w:rsidRPr="00FB5EA2">
        <w:t>е бесплатен.</w:t>
      </w:r>
      <w:r w:rsidR="00620635">
        <w:t xml:space="preserve"> </w:t>
      </w:r>
      <w:r w:rsidRPr="00FB5EA2">
        <w:t>Корисничка сметка може да се побара преку корисничката служба на РНЕ за ТИС-по</w:t>
      </w:r>
      <w:r w:rsidR="00620635">
        <w:t>д</w:t>
      </w:r>
      <w:r w:rsidRPr="00FB5EA2">
        <w:t xml:space="preserve">дршка: </w:t>
      </w:r>
      <w:hyperlink r:id="rId68" w:history="1">
        <w:r w:rsidR="00AB3A4E" w:rsidRPr="00E53587">
          <w:rPr>
            <w:rStyle w:val="Hyperlink"/>
          </w:rPr>
          <w:t>support.tis@rne.eu</w:t>
        </w:r>
      </w:hyperlink>
      <w:r w:rsidRPr="00FB5EA2">
        <w:t>.</w:t>
      </w:r>
    </w:p>
    <w:p w14:paraId="5575CF25" w14:textId="77777777" w:rsidR="00AB3A4E" w:rsidRPr="00AB3A4E" w:rsidRDefault="00AB3A4E" w:rsidP="00BB024C">
      <w:pPr>
        <w:pStyle w:val="NoSpacing"/>
        <w:ind w:left="0" w:firstLine="720"/>
        <w:outlineLvl w:val="4"/>
        <w:rPr>
          <w:rFonts w:cs="Arial"/>
          <w:shd w:val="clear" w:color="auto" w:fill="F5F5F5"/>
          <w:lang w:val="en-US"/>
        </w:rPr>
      </w:pPr>
    </w:p>
    <w:p w14:paraId="5CAF807A" w14:textId="77777777" w:rsidR="00BB024C" w:rsidRPr="00FB5EA2" w:rsidRDefault="00BB024C" w:rsidP="00BB024C">
      <w:pPr>
        <w:pStyle w:val="NoSpacing"/>
        <w:ind w:left="0" w:firstLine="720"/>
        <w:outlineLvl w:val="4"/>
      </w:pPr>
    </w:p>
    <w:p w14:paraId="4CAE3560" w14:textId="252CC755" w:rsidR="00C64AD7" w:rsidRPr="00C64AD7" w:rsidRDefault="00BB024C" w:rsidP="00BB024C">
      <w:pPr>
        <w:pStyle w:val="NoSpacing"/>
        <w:ind w:left="0" w:firstLine="720"/>
        <w:jc w:val="left"/>
        <w:outlineLvl w:val="4"/>
        <w:rPr>
          <w:lang w:val="en-US"/>
        </w:rPr>
      </w:pPr>
      <w:r w:rsidRPr="00FB5EA2">
        <w:rPr>
          <w:i/>
        </w:rPr>
        <w:t>Повеќе корисни информации достапни се на</w:t>
      </w:r>
      <w:r w:rsidR="00BC5FE2">
        <w:rPr>
          <w:i/>
          <w:lang w:val="en-US"/>
        </w:rPr>
        <w:t>:</w:t>
      </w:r>
      <w:r w:rsidRPr="00FB5EA2">
        <w:rPr>
          <w:i/>
        </w:rPr>
        <w:t xml:space="preserve"> </w:t>
      </w:r>
      <w:r w:rsidR="00C64AD7">
        <w:rPr>
          <w:i/>
          <w:lang w:val="en-US"/>
        </w:rPr>
        <w:t xml:space="preserve"> </w:t>
      </w:r>
      <w:hyperlink r:id="rId69" w:history="1">
        <w:r w:rsidR="00C64AD7" w:rsidRPr="00E53587">
          <w:rPr>
            <w:rStyle w:val="Hyperlink"/>
          </w:rPr>
          <w:t>http://tis.rne.eu</w:t>
        </w:r>
      </w:hyperlink>
      <w:r w:rsidR="00C64AD7">
        <w:rPr>
          <w:lang w:val="en-US"/>
        </w:rPr>
        <w:t>.</w:t>
      </w:r>
    </w:p>
    <w:p w14:paraId="1E92182B" w14:textId="44D2906B" w:rsidR="00E41A72" w:rsidRPr="00BE4598" w:rsidRDefault="00E41A72" w:rsidP="00BE4598">
      <w:pPr>
        <w:pStyle w:val="NoSpacing"/>
        <w:jc w:val="left"/>
        <w:outlineLvl w:val="4"/>
        <w:rPr>
          <w:i/>
          <w:strike/>
          <w:lang w:val="en-US"/>
        </w:rPr>
      </w:pPr>
    </w:p>
    <w:p w14:paraId="65B5FA51" w14:textId="77777777" w:rsidR="0053159F" w:rsidRDefault="0053159F" w:rsidP="00BB024C">
      <w:pPr>
        <w:pStyle w:val="NoSpacing"/>
        <w:ind w:left="0" w:firstLine="0"/>
        <w:outlineLvl w:val="4"/>
      </w:pPr>
    </w:p>
    <w:p w14:paraId="1150E752" w14:textId="77777777" w:rsidR="000348BA" w:rsidRPr="000348BA" w:rsidRDefault="000348BA" w:rsidP="00BB024C">
      <w:pPr>
        <w:pStyle w:val="NoSpacing"/>
        <w:ind w:left="0" w:firstLine="0"/>
        <w:outlineLvl w:val="4"/>
      </w:pPr>
    </w:p>
    <w:p w14:paraId="67C6EBDC" w14:textId="0E50D899" w:rsidR="00BB024C" w:rsidRPr="00FB5EA2" w:rsidRDefault="00342A3E" w:rsidP="00342A3E">
      <w:pPr>
        <w:pStyle w:val="NoSpacing"/>
        <w:numPr>
          <w:ilvl w:val="0"/>
          <w:numId w:val="35"/>
        </w:numPr>
        <w:ind w:left="426" w:hanging="426"/>
        <w:outlineLvl w:val="4"/>
        <w:rPr>
          <w:b/>
        </w:rPr>
      </w:pPr>
      <w:bookmarkStart w:id="1595" w:name="_Toc329680737"/>
      <w:bookmarkStart w:id="1596" w:name="_Toc329775475"/>
      <w:r>
        <w:rPr>
          <w:b/>
          <w:lang w:val="en-US"/>
        </w:rPr>
        <w:t xml:space="preserve">     </w:t>
      </w:r>
      <w:r w:rsidR="00BB024C" w:rsidRPr="00FB5EA2">
        <w:rPr>
          <w:b/>
        </w:rPr>
        <w:t>УСЛУЖНИ ОБЈЕКТИ</w:t>
      </w:r>
    </w:p>
    <w:p w14:paraId="5553442B" w14:textId="77777777" w:rsidR="00BB024C" w:rsidRPr="00FB5EA2" w:rsidRDefault="00BB024C" w:rsidP="00BB024C">
      <w:pPr>
        <w:pStyle w:val="NoSpacing"/>
        <w:ind w:left="720" w:firstLine="0"/>
        <w:outlineLvl w:val="4"/>
        <w:rPr>
          <w:b/>
          <w:sz w:val="20"/>
          <w:szCs w:val="20"/>
        </w:rPr>
      </w:pPr>
    </w:p>
    <w:p w14:paraId="766AF903" w14:textId="45E90FB6" w:rsidR="00BB024C" w:rsidRPr="00FB5EA2" w:rsidRDefault="00342A3E" w:rsidP="00D702A0">
      <w:pPr>
        <w:pStyle w:val="NoSpacing"/>
        <w:numPr>
          <w:ilvl w:val="1"/>
          <w:numId w:val="27"/>
        </w:numPr>
        <w:outlineLvl w:val="4"/>
        <w:rPr>
          <w:b/>
          <w:sz w:val="20"/>
          <w:szCs w:val="20"/>
        </w:rPr>
      </w:pPr>
      <w:r>
        <w:rPr>
          <w:b/>
          <w:sz w:val="20"/>
          <w:szCs w:val="20"/>
          <w:lang w:val="en-US"/>
        </w:rPr>
        <w:t xml:space="preserve">        </w:t>
      </w:r>
      <w:r w:rsidR="00BB024C" w:rsidRPr="00FB5EA2">
        <w:rPr>
          <w:b/>
          <w:sz w:val="20"/>
          <w:szCs w:val="20"/>
        </w:rPr>
        <w:t>ВОВЕД</w:t>
      </w:r>
    </w:p>
    <w:p w14:paraId="00DFEEAA" w14:textId="77777777" w:rsidR="00BB024C" w:rsidRPr="00FB5EA2" w:rsidRDefault="00BB024C" w:rsidP="00BB024C">
      <w:pPr>
        <w:pStyle w:val="NoSpacing"/>
        <w:outlineLvl w:val="4"/>
      </w:pPr>
    </w:p>
    <w:p w14:paraId="29D3ABED" w14:textId="77777777" w:rsidR="00BB024C" w:rsidRPr="00FB5EA2" w:rsidRDefault="00BB024C" w:rsidP="00BB024C">
      <w:pPr>
        <w:pStyle w:val="NoSpacing"/>
        <w:ind w:left="0" w:firstLine="720"/>
        <w:outlineLvl w:val="4"/>
      </w:pPr>
      <w:r w:rsidRPr="00FB5EA2">
        <w:t>Оваа Објава на мрежа содржи детални информации за услужните објекти со кои располага и управува ЈП ЖРСМ Инфраструктура</w:t>
      </w:r>
      <w:r w:rsidR="00BC5FE2">
        <w:rPr>
          <w:lang w:val="en-US"/>
        </w:rPr>
        <w:t xml:space="preserve"> </w:t>
      </w:r>
      <w:r w:rsidRPr="00FB5EA2">
        <w:t>- Скопје како и информации за услугите кои се овозможуваат во тие услужни објекти.</w:t>
      </w:r>
    </w:p>
    <w:p w14:paraId="38777778" w14:textId="77777777" w:rsidR="00BB024C" w:rsidRDefault="00BB024C" w:rsidP="00BB024C">
      <w:pPr>
        <w:pStyle w:val="NoSpacing"/>
        <w:ind w:left="0" w:firstLine="720"/>
        <w:outlineLvl w:val="4"/>
      </w:pPr>
      <w:r w:rsidRPr="0072430D">
        <w:t>Исто така, оваа Објава на мрежа содржи информации  за услужни објекти со кои управуваат други управители (оператори)</w:t>
      </w:r>
      <w:r w:rsidR="00BC5FE2" w:rsidRPr="0072430D">
        <w:rPr>
          <w:lang w:val="en-US"/>
        </w:rPr>
        <w:t>,</w:t>
      </w:r>
      <w:r w:rsidRPr="0072430D">
        <w:t xml:space="preserve"> а се поврзани со железничката инфраструктура со која управува ЈП ЖРСМ Инфраструктура</w:t>
      </w:r>
      <w:r w:rsidR="00BC5FE2" w:rsidRPr="0072430D">
        <w:rPr>
          <w:lang w:val="en-US"/>
        </w:rPr>
        <w:t xml:space="preserve"> </w:t>
      </w:r>
      <w:r w:rsidRPr="0072430D">
        <w:t>- Скопје.</w:t>
      </w:r>
    </w:p>
    <w:p w14:paraId="5A2F09CD" w14:textId="77777777" w:rsidR="00BB024C" w:rsidRPr="00FB5EA2" w:rsidRDefault="00BB024C" w:rsidP="00BB024C">
      <w:pPr>
        <w:pStyle w:val="NoSpacing"/>
        <w:ind w:left="0" w:firstLine="720"/>
        <w:outlineLvl w:val="4"/>
      </w:pPr>
    </w:p>
    <w:p w14:paraId="5997DF7A" w14:textId="77777777" w:rsidR="00BB024C" w:rsidRPr="00FB5EA2" w:rsidRDefault="00BB024C" w:rsidP="00BB024C">
      <w:pPr>
        <w:pStyle w:val="NoSpacing"/>
        <w:ind w:left="0" w:firstLine="720"/>
        <w:outlineLvl w:val="4"/>
      </w:pPr>
    </w:p>
    <w:p w14:paraId="32653BA4" w14:textId="38DF6488" w:rsidR="00BB024C" w:rsidRPr="00FB5EA2" w:rsidRDefault="00342A3E" w:rsidP="00D702A0">
      <w:pPr>
        <w:pStyle w:val="NoSpacing"/>
        <w:numPr>
          <w:ilvl w:val="1"/>
          <w:numId w:val="27"/>
        </w:numPr>
        <w:outlineLvl w:val="4"/>
        <w:rPr>
          <w:b/>
          <w:sz w:val="20"/>
          <w:szCs w:val="20"/>
        </w:rPr>
      </w:pPr>
      <w:r>
        <w:rPr>
          <w:b/>
          <w:sz w:val="20"/>
          <w:szCs w:val="20"/>
          <w:lang w:val="en-US"/>
        </w:rPr>
        <w:t xml:space="preserve">        </w:t>
      </w:r>
      <w:r w:rsidR="00BB024C" w:rsidRPr="00FB5EA2">
        <w:rPr>
          <w:b/>
          <w:sz w:val="20"/>
          <w:szCs w:val="20"/>
        </w:rPr>
        <w:t>ПРЕГЛЕД НА УСЛУЖНИ ОБЈЕКТИ</w:t>
      </w:r>
    </w:p>
    <w:p w14:paraId="70ADC0C4" w14:textId="77777777" w:rsidR="00BB024C" w:rsidRDefault="00BB024C" w:rsidP="00BB024C">
      <w:pPr>
        <w:pStyle w:val="NoSpacing"/>
        <w:ind w:left="720" w:firstLine="0"/>
        <w:outlineLvl w:val="4"/>
        <w:rPr>
          <w:b/>
          <w:color w:val="00B050"/>
          <w:sz w:val="20"/>
          <w:szCs w:val="20"/>
        </w:rPr>
      </w:pPr>
    </w:p>
    <w:p w14:paraId="54C91643" w14:textId="77777777" w:rsidR="00BB024C" w:rsidRPr="00D07AD5" w:rsidRDefault="00BB024C" w:rsidP="00C84510">
      <w:pPr>
        <w:numPr>
          <w:ilvl w:val="1"/>
          <w:numId w:val="13"/>
        </w:numPr>
        <w:spacing w:after="0"/>
      </w:pPr>
      <w:r w:rsidRPr="00D07AD5">
        <w:t>Користење на опрема за обезбедување на електрична енергија за влечење;</w:t>
      </w:r>
    </w:p>
    <w:p w14:paraId="4167FA4E" w14:textId="77777777" w:rsidR="00BB024C" w:rsidRPr="00D07AD5" w:rsidRDefault="00BB024C" w:rsidP="00C84510">
      <w:pPr>
        <w:numPr>
          <w:ilvl w:val="1"/>
          <w:numId w:val="13"/>
        </w:numPr>
        <w:spacing w:after="0"/>
        <w:rPr>
          <w:b/>
        </w:rPr>
      </w:pPr>
      <w:r w:rsidRPr="00D07AD5">
        <w:t>Користење на службени места, нивни згради и објекти во патничкиот сообраќај;</w:t>
      </w:r>
    </w:p>
    <w:p w14:paraId="4CFA66BD" w14:textId="77777777" w:rsidR="00BB024C" w:rsidRPr="00D07AD5" w:rsidRDefault="00BB024C" w:rsidP="00C84510">
      <w:pPr>
        <w:numPr>
          <w:ilvl w:val="1"/>
          <w:numId w:val="13"/>
        </w:numPr>
        <w:spacing w:after="0"/>
        <w:rPr>
          <w:b/>
        </w:rPr>
      </w:pPr>
      <w:r w:rsidRPr="00D07AD5">
        <w:t>Користење на товарни терминали;</w:t>
      </w:r>
    </w:p>
    <w:p w14:paraId="3D4449C9" w14:textId="77777777" w:rsidR="00BB024C" w:rsidRPr="00D07AD5" w:rsidRDefault="00BB024C" w:rsidP="00C84510">
      <w:pPr>
        <w:numPr>
          <w:ilvl w:val="1"/>
          <w:numId w:val="13"/>
        </w:numPr>
        <w:spacing w:after="0"/>
        <w:rPr>
          <w:b/>
        </w:rPr>
      </w:pPr>
      <w:r w:rsidRPr="00D07AD5">
        <w:t>Користење на ранжирна станица за товарни возови;</w:t>
      </w:r>
    </w:p>
    <w:p w14:paraId="7FCF77C9" w14:textId="77777777" w:rsidR="00BB024C" w:rsidRPr="00D07AD5" w:rsidRDefault="00BB024C" w:rsidP="00C84510">
      <w:pPr>
        <w:numPr>
          <w:ilvl w:val="1"/>
          <w:numId w:val="13"/>
        </w:numPr>
        <w:spacing w:after="0"/>
        <w:rPr>
          <w:b/>
        </w:rPr>
      </w:pPr>
      <w:r w:rsidRPr="00D07AD5">
        <w:t>Користење на објекти за формирање на возови;</w:t>
      </w:r>
    </w:p>
    <w:p w14:paraId="55335D11" w14:textId="77777777" w:rsidR="00BB024C" w:rsidRPr="00D07AD5" w:rsidRDefault="00BB024C" w:rsidP="00C84510">
      <w:pPr>
        <w:numPr>
          <w:ilvl w:val="1"/>
          <w:numId w:val="13"/>
        </w:numPr>
        <w:spacing w:after="0"/>
        <w:rPr>
          <w:b/>
        </w:rPr>
      </w:pPr>
      <w:r w:rsidRPr="00D07AD5">
        <w:lastRenderedPageBreak/>
        <w:t xml:space="preserve">Користење на колосеци за гарирање и </w:t>
      </w:r>
    </w:p>
    <w:p w14:paraId="2E86498A" w14:textId="77777777" w:rsidR="00BB024C" w:rsidRPr="00D07AD5" w:rsidRDefault="00BB024C" w:rsidP="00C84510">
      <w:pPr>
        <w:numPr>
          <w:ilvl w:val="1"/>
          <w:numId w:val="13"/>
        </w:numPr>
        <w:spacing w:after="0"/>
        <w:rPr>
          <w:b/>
        </w:rPr>
      </w:pPr>
      <w:r w:rsidRPr="00D07AD5">
        <w:t>Користење на објекти за одржување и други технички објекти:</w:t>
      </w:r>
    </w:p>
    <w:p w14:paraId="70C01057" w14:textId="77777777" w:rsidR="00811B3B" w:rsidRPr="0072430D" w:rsidRDefault="00BB024C" w:rsidP="00C84510">
      <w:pPr>
        <w:pStyle w:val="ListParagraph"/>
        <w:numPr>
          <w:ilvl w:val="2"/>
          <w:numId w:val="21"/>
        </w:numPr>
        <w:spacing w:after="0"/>
        <w:rPr>
          <w:b/>
        </w:rPr>
      </w:pPr>
      <w:r w:rsidRPr="0072430D">
        <w:t>Користење на вагонска вага;</w:t>
      </w:r>
    </w:p>
    <w:p w14:paraId="133FD850" w14:textId="77777777" w:rsidR="00811B3B" w:rsidRPr="0072430D" w:rsidRDefault="00BB024C" w:rsidP="00C84510">
      <w:pPr>
        <w:pStyle w:val="ListParagraph"/>
        <w:numPr>
          <w:ilvl w:val="2"/>
          <w:numId w:val="21"/>
        </w:numPr>
        <w:spacing w:after="0"/>
        <w:rPr>
          <w:b/>
        </w:rPr>
      </w:pPr>
      <w:r w:rsidRPr="0072430D">
        <w:t>Користење на постројки за намирување со вода и намирување;</w:t>
      </w:r>
    </w:p>
    <w:p w14:paraId="135A2E89" w14:textId="77777777" w:rsidR="00811B3B" w:rsidRPr="0072430D" w:rsidRDefault="00BB024C" w:rsidP="00C84510">
      <w:pPr>
        <w:pStyle w:val="ListParagraph"/>
        <w:numPr>
          <w:ilvl w:val="2"/>
          <w:numId w:val="21"/>
        </w:numPr>
        <w:spacing w:after="0"/>
        <w:rPr>
          <w:b/>
        </w:rPr>
      </w:pPr>
      <w:r w:rsidRPr="0072430D">
        <w:t>Користење на рампи за утовар, истовар и претовар на стока;</w:t>
      </w:r>
    </w:p>
    <w:p w14:paraId="05B7FD76" w14:textId="77777777" w:rsidR="00811B3B" w:rsidRPr="0072430D" w:rsidRDefault="00BB024C" w:rsidP="00C84510">
      <w:pPr>
        <w:pStyle w:val="ListParagraph"/>
        <w:numPr>
          <w:ilvl w:val="2"/>
          <w:numId w:val="21"/>
        </w:numPr>
        <w:spacing w:after="0"/>
        <w:rPr>
          <w:b/>
        </w:rPr>
      </w:pPr>
      <w:r w:rsidRPr="0072430D">
        <w:t xml:space="preserve">Користење на рампи за утовар и истовар на пратени автомобили и </w:t>
      </w:r>
    </w:p>
    <w:p w14:paraId="7E835A7A" w14:textId="77777777" w:rsidR="00811B3B" w:rsidRPr="0072430D" w:rsidRDefault="00BB024C" w:rsidP="00C84510">
      <w:pPr>
        <w:pStyle w:val="ListParagraph"/>
        <w:numPr>
          <w:ilvl w:val="2"/>
          <w:numId w:val="21"/>
        </w:numPr>
        <w:spacing w:after="0"/>
        <w:rPr>
          <w:b/>
        </w:rPr>
      </w:pPr>
      <w:r w:rsidRPr="0072430D">
        <w:t>Користење на колосеци за дезинфекција и дератизација.</w:t>
      </w:r>
    </w:p>
    <w:p w14:paraId="1032E685" w14:textId="77777777" w:rsidR="00BB024C" w:rsidRDefault="00BB024C" w:rsidP="00BB024C">
      <w:pPr>
        <w:spacing w:after="0"/>
        <w:ind w:left="720" w:firstLine="0"/>
        <w:rPr>
          <w:b/>
        </w:rPr>
      </w:pPr>
    </w:p>
    <w:p w14:paraId="0BC23AE3" w14:textId="77777777" w:rsidR="00BB024C" w:rsidRPr="001212E6" w:rsidRDefault="00BB024C" w:rsidP="00BB024C">
      <w:pPr>
        <w:spacing w:after="0"/>
        <w:ind w:left="720" w:firstLine="0"/>
        <w:rPr>
          <w:b/>
        </w:rPr>
      </w:pPr>
    </w:p>
    <w:p w14:paraId="29F208CE" w14:textId="77777777" w:rsidR="00342A3E" w:rsidRPr="00342A3E" w:rsidRDefault="00342A3E" w:rsidP="00D702A0">
      <w:pPr>
        <w:pStyle w:val="NoSpacing"/>
        <w:numPr>
          <w:ilvl w:val="1"/>
          <w:numId w:val="27"/>
        </w:numPr>
        <w:outlineLvl w:val="4"/>
        <w:rPr>
          <w:b/>
          <w:sz w:val="20"/>
          <w:szCs w:val="20"/>
        </w:rPr>
      </w:pPr>
      <w:r>
        <w:rPr>
          <w:b/>
          <w:sz w:val="20"/>
          <w:szCs w:val="20"/>
          <w:lang w:val="en-US"/>
        </w:rPr>
        <w:t xml:space="preserve">        </w:t>
      </w:r>
      <w:r w:rsidR="00BB024C" w:rsidRPr="00FB5EA2">
        <w:rPr>
          <w:b/>
          <w:sz w:val="20"/>
          <w:szCs w:val="20"/>
        </w:rPr>
        <w:t xml:space="preserve">УСЛУЖНИ ОБЈЕКТИ СО КОИ УПРАВУВА УПРАВИТЕЛОТ НА </w:t>
      </w:r>
      <w:r>
        <w:rPr>
          <w:b/>
          <w:sz w:val="20"/>
          <w:szCs w:val="20"/>
          <w:lang w:val="en-US"/>
        </w:rPr>
        <w:t xml:space="preserve"> </w:t>
      </w:r>
    </w:p>
    <w:p w14:paraId="3559BD47" w14:textId="71294859" w:rsidR="00BB024C" w:rsidRPr="00FB5EA2" w:rsidRDefault="00342A3E" w:rsidP="00342A3E">
      <w:pPr>
        <w:pStyle w:val="NoSpacing"/>
        <w:ind w:left="360" w:firstLine="0"/>
        <w:outlineLvl w:val="4"/>
        <w:rPr>
          <w:b/>
          <w:sz w:val="20"/>
          <w:szCs w:val="20"/>
        </w:rPr>
      </w:pPr>
      <w:r>
        <w:rPr>
          <w:b/>
          <w:sz w:val="20"/>
          <w:szCs w:val="20"/>
          <w:lang w:val="en-US"/>
        </w:rPr>
        <w:t xml:space="preserve">        </w:t>
      </w:r>
      <w:r w:rsidR="00BB024C" w:rsidRPr="00FB5EA2">
        <w:rPr>
          <w:b/>
          <w:sz w:val="20"/>
          <w:szCs w:val="20"/>
        </w:rPr>
        <w:t>ИНФРАСТРУКТУРАТА</w:t>
      </w:r>
    </w:p>
    <w:p w14:paraId="4EBF2A14" w14:textId="77777777" w:rsidR="00BB024C" w:rsidRPr="00FB5EA2" w:rsidRDefault="00BB024C" w:rsidP="00BB024C">
      <w:pPr>
        <w:pStyle w:val="NoSpacing"/>
        <w:ind w:left="2160" w:firstLine="0"/>
        <w:outlineLvl w:val="4"/>
        <w:rPr>
          <w:b/>
          <w:sz w:val="20"/>
          <w:szCs w:val="20"/>
        </w:rPr>
      </w:pPr>
    </w:p>
    <w:p w14:paraId="16BE2094" w14:textId="1CBD328A" w:rsidR="00BB024C" w:rsidRPr="00FB5EA2" w:rsidRDefault="00342A3E" w:rsidP="006E049A">
      <w:pPr>
        <w:pStyle w:val="NoSpacing"/>
        <w:numPr>
          <w:ilvl w:val="2"/>
          <w:numId w:val="27"/>
        </w:numPr>
        <w:ind w:left="426" w:hanging="437"/>
        <w:outlineLvl w:val="4"/>
        <w:rPr>
          <w:b/>
          <w:sz w:val="18"/>
          <w:szCs w:val="18"/>
        </w:rPr>
      </w:pPr>
      <w:r>
        <w:rPr>
          <w:b/>
          <w:sz w:val="18"/>
          <w:szCs w:val="18"/>
          <w:lang w:val="en-US"/>
        </w:rPr>
        <w:t xml:space="preserve">       </w:t>
      </w:r>
      <w:r w:rsidR="00BB024C" w:rsidRPr="00FB5EA2">
        <w:rPr>
          <w:b/>
          <w:sz w:val="18"/>
          <w:szCs w:val="18"/>
        </w:rPr>
        <w:t>ЗАЕДНИЧКИ ОДРЕДБИ</w:t>
      </w:r>
    </w:p>
    <w:p w14:paraId="16F4830B" w14:textId="77777777" w:rsidR="00BB024C" w:rsidRPr="00FB5EA2" w:rsidRDefault="00BB024C" w:rsidP="00BB024C">
      <w:pPr>
        <w:pStyle w:val="NormalWeb"/>
        <w:ind w:firstLine="720"/>
        <w:jc w:val="both"/>
        <w:rPr>
          <w:rFonts w:ascii="StobiSerif Regular" w:hAnsi="StobiSerif Regular" w:cs="Arial"/>
          <w:i w:val="0"/>
          <w:color w:val="auto"/>
          <w:sz w:val="22"/>
          <w:szCs w:val="22"/>
          <w:lang w:val="ru-RU"/>
        </w:rPr>
      </w:pPr>
      <w:r w:rsidRPr="00FB5EA2">
        <w:rPr>
          <w:rFonts w:ascii="StobiSerif Regular" w:hAnsi="StobiSerif Regular" w:cs="Arial"/>
          <w:i w:val="0"/>
          <w:color w:val="auto"/>
          <w:sz w:val="22"/>
          <w:szCs w:val="22"/>
          <w:lang w:val="mk-MK"/>
        </w:rPr>
        <w:t>ЈП ЖРСМ Инфраструктура</w:t>
      </w:r>
      <w:r w:rsidR="00E769D5">
        <w:rPr>
          <w:rFonts w:ascii="StobiSerif Regular" w:hAnsi="StobiSerif Regular" w:cs="Arial"/>
          <w:i w:val="0"/>
          <w:color w:val="auto"/>
          <w:sz w:val="22"/>
          <w:szCs w:val="22"/>
        </w:rPr>
        <w:t xml:space="preserve"> </w:t>
      </w:r>
      <w:r w:rsidRPr="00FB5EA2">
        <w:rPr>
          <w:rFonts w:ascii="StobiSerif Regular" w:hAnsi="StobiSerif Regular" w:cs="Arial"/>
          <w:i w:val="0"/>
          <w:color w:val="auto"/>
          <w:sz w:val="22"/>
          <w:szCs w:val="22"/>
          <w:lang w:val="mk-MK"/>
        </w:rPr>
        <w:t>- Скопје</w:t>
      </w:r>
      <w:r w:rsidRPr="00FB5EA2">
        <w:rPr>
          <w:rFonts w:ascii="StobiSerif Regular" w:hAnsi="StobiSerif Regular" w:cs="Arial"/>
          <w:i w:val="0"/>
          <w:color w:val="auto"/>
          <w:sz w:val="22"/>
          <w:szCs w:val="22"/>
          <w:lang w:val="ru-RU"/>
        </w:rPr>
        <w:t xml:space="preserve"> кој има склучено договор за пристап до железничката инфраструктура со превозник, задолжително обезбедува користење на минимален пакет на услуга за пристап до железничката инфраструктура и пристап по пруга до услужните објекти на рамноправен и недискриминаторски начин.</w:t>
      </w:r>
    </w:p>
    <w:p w14:paraId="3D53F618" w14:textId="77777777" w:rsidR="00BB024C" w:rsidRPr="00FB5EA2" w:rsidRDefault="00BB024C" w:rsidP="00BB024C">
      <w:pPr>
        <w:pStyle w:val="NormalWeb"/>
        <w:ind w:firstLine="720"/>
        <w:jc w:val="both"/>
        <w:rPr>
          <w:rFonts w:ascii="StobiSerif Regular" w:hAnsi="StobiSerif Regular" w:cs="Arial"/>
          <w:i w:val="0"/>
          <w:color w:val="auto"/>
          <w:sz w:val="22"/>
          <w:szCs w:val="22"/>
          <w:lang w:val="ru-RU"/>
        </w:rPr>
      </w:pPr>
      <w:r w:rsidRPr="00FB5EA2">
        <w:rPr>
          <w:rFonts w:ascii="StobiSerif Regular" w:hAnsi="StobiSerif Regular" w:cs="Arial"/>
          <w:i w:val="0"/>
          <w:color w:val="auto"/>
          <w:sz w:val="22"/>
          <w:szCs w:val="22"/>
          <w:lang w:val="mk-MK"/>
        </w:rPr>
        <w:t>ЈП ЖРСМ Инфраструктура</w:t>
      </w:r>
      <w:r w:rsidR="00E769D5">
        <w:rPr>
          <w:rFonts w:ascii="StobiSerif Regular" w:hAnsi="StobiSerif Regular" w:cs="Arial"/>
          <w:i w:val="0"/>
          <w:color w:val="auto"/>
          <w:sz w:val="22"/>
          <w:szCs w:val="22"/>
        </w:rPr>
        <w:t xml:space="preserve"> </w:t>
      </w:r>
      <w:r w:rsidRPr="00FB5EA2">
        <w:rPr>
          <w:rFonts w:ascii="StobiSerif Regular" w:hAnsi="StobiSerif Regular" w:cs="Arial"/>
          <w:i w:val="0"/>
          <w:color w:val="auto"/>
          <w:sz w:val="22"/>
          <w:szCs w:val="22"/>
          <w:lang w:val="mk-MK"/>
        </w:rPr>
        <w:t>- Скопје</w:t>
      </w:r>
      <w:r w:rsidRPr="00FB5EA2">
        <w:rPr>
          <w:rFonts w:ascii="StobiSerif Regular" w:hAnsi="StobiSerif Regular" w:cs="Arial"/>
          <w:i w:val="0"/>
          <w:color w:val="auto"/>
          <w:sz w:val="22"/>
          <w:szCs w:val="22"/>
          <w:lang w:val="ru-RU"/>
        </w:rPr>
        <w:t xml:space="preserve"> овозможува услуги за користење на услужните објекти на барање на превозник.</w:t>
      </w:r>
    </w:p>
    <w:p w14:paraId="5914B9EE" w14:textId="77777777" w:rsidR="00BB024C" w:rsidRPr="00FB5EA2" w:rsidRDefault="00BB024C" w:rsidP="00BB024C">
      <w:pPr>
        <w:pStyle w:val="NoSpacing"/>
        <w:ind w:left="0" w:firstLine="709"/>
        <w:outlineLvl w:val="4"/>
      </w:pPr>
      <w:r w:rsidRPr="00FB5EA2">
        <w:t>Потребата од пристап како и користење на услужните објекти со кои управува Јавното претпријатие за железничка инфраструктура Железници на Република Северна Македонија</w:t>
      </w:r>
      <w:r w:rsidR="00E769D5">
        <w:rPr>
          <w:lang w:val="en-US"/>
        </w:rPr>
        <w:t xml:space="preserve"> </w:t>
      </w:r>
      <w:r w:rsidRPr="00FB5EA2">
        <w:t>- Скопје, треба да се искаже во постапка на доделување на инфраструктурни капацитети.</w:t>
      </w:r>
    </w:p>
    <w:p w14:paraId="0B2DB6AE" w14:textId="77777777" w:rsidR="00BB024C" w:rsidRPr="00FB5EA2" w:rsidRDefault="00BB024C" w:rsidP="00BB024C">
      <w:pPr>
        <w:pStyle w:val="NormalWeb"/>
        <w:ind w:firstLine="720"/>
        <w:jc w:val="both"/>
        <w:rPr>
          <w:rFonts w:ascii="StobiSerif Regular" w:hAnsi="StobiSerif Regular" w:cs="Arial"/>
          <w:i w:val="0"/>
          <w:color w:val="auto"/>
          <w:sz w:val="22"/>
          <w:szCs w:val="22"/>
          <w:lang w:val="ru-RU"/>
        </w:rPr>
      </w:pPr>
      <w:r w:rsidRPr="00FB5EA2">
        <w:rPr>
          <w:rFonts w:ascii="StobiSerif Regular" w:hAnsi="StobiSerif Regular" w:cs="Arial"/>
          <w:i w:val="0"/>
          <w:color w:val="auto"/>
          <w:sz w:val="22"/>
          <w:szCs w:val="22"/>
          <w:lang w:val="ru-RU"/>
        </w:rPr>
        <w:t>Обезбедувањето на услугите за користење на услужните објекти се дава на недискриминаториски начин, а барањата на превозниците можат да се одбијат само ако постојат соодветни алтернативи согласно со постојните пазарни услови.</w:t>
      </w:r>
    </w:p>
    <w:p w14:paraId="73C5F52B" w14:textId="77777777" w:rsidR="00BB024C" w:rsidRPr="00BA2B88" w:rsidRDefault="00BB024C" w:rsidP="00BB024C">
      <w:pPr>
        <w:pStyle w:val="NormalWeb"/>
        <w:ind w:firstLine="720"/>
        <w:jc w:val="both"/>
        <w:rPr>
          <w:rFonts w:ascii="Arial" w:hAnsi="Arial" w:cs="Arial"/>
          <w:color w:val="auto"/>
          <w:sz w:val="22"/>
          <w:szCs w:val="22"/>
          <w:lang w:val="ru-RU"/>
        </w:rPr>
      </w:pPr>
      <w:r w:rsidRPr="00BA2B88">
        <w:rPr>
          <w:rFonts w:ascii="StobiSerif Regular" w:hAnsi="StobiSerif Regular" w:cs="Arial"/>
          <w:i w:val="0"/>
          <w:color w:val="auto"/>
          <w:sz w:val="22"/>
          <w:szCs w:val="22"/>
          <w:lang w:val="ru-RU"/>
        </w:rPr>
        <w:t xml:space="preserve">За користење на услужните објекти </w:t>
      </w:r>
      <w:r w:rsidRPr="00BA2B88">
        <w:rPr>
          <w:rFonts w:ascii="StobiSerif Regular" w:hAnsi="StobiSerif Regular" w:cs="Arial"/>
          <w:i w:val="0"/>
          <w:color w:val="auto"/>
          <w:sz w:val="22"/>
          <w:szCs w:val="22"/>
          <w:lang w:val="mk-MK"/>
        </w:rPr>
        <w:t>ЈП ЖРСМ Инфраструктура</w:t>
      </w:r>
      <w:r w:rsidR="00E769D5" w:rsidRPr="00BA2B88">
        <w:rPr>
          <w:rFonts w:ascii="StobiSerif Regular" w:hAnsi="StobiSerif Regular" w:cs="Arial"/>
          <w:i w:val="0"/>
          <w:color w:val="auto"/>
          <w:sz w:val="22"/>
          <w:szCs w:val="22"/>
        </w:rPr>
        <w:t xml:space="preserve"> </w:t>
      </w:r>
      <w:r w:rsidRPr="00BA2B88">
        <w:rPr>
          <w:rFonts w:ascii="StobiSerif Regular" w:hAnsi="StobiSerif Regular" w:cs="Arial"/>
          <w:i w:val="0"/>
          <w:color w:val="auto"/>
          <w:sz w:val="22"/>
          <w:szCs w:val="22"/>
          <w:lang w:val="mk-MK"/>
        </w:rPr>
        <w:t>- Скопје</w:t>
      </w:r>
      <w:r w:rsidRPr="00BA2B88">
        <w:rPr>
          <w:rFonts w:ascii="StobiSerif Regular" w:hAnsi="StobiSerif Regular" w:cs="Arial"/>
          <w:i w:val="0"/>
          <w:color w:val="auto"/>
          <w:sz w:val="22"/>
          <w:szCs w:val="22"/>
          <w:lang w:val="ru-RU"/>
        </w:rPr>
        <w:t xml:space="preserve"> и превозникот склучуваат посебен договор</w:t>
      </w:r>
      <w:r w:rsidRPr="00BA2B88">
        <w:rPr>
          <w:rFonts w:ascii="Arial" w:hAnsi="Arial" w:cs="Arial"/>
          <w:color w:val="auto"/>
          <w:sz w:val="22"/>
          <w:szCs w:val="22"/>
          <w:lang w:val="ru-RU"/>
        </w:rPr>
        <w:t>.</w:t>
      </w:r>
    </w:p>
    <w:p w14:paraId="0C5B6929" w14:textId="77777777" w:rsidR="0053159F" w:rsidRPr="000348BA" w:rsidRDefault="00BB024C" w:rsidP="000348BA">
      <w:pPr>
        <w:pStyle w:val="NormalWeb"/>
        <w:ind w:firstLine="720"/>
        <w:jc w:val="both"/>
        <w:rPr>
          <w:rFonts w:ascii="StobiSerif Regular" w:hAnsi="StobiSerif Regular" w:cs="Arial"/>
          <w:i w:val="0"/>
          <w:color w:val="auto"/>
          <w:sz w:val="22"/>
          <w:szCs w:val="22"/>
          <w:lang w:val="mk-MK"/>
        </w:rPr>
      </w:pPr>
      <w:r w:rsidRPr="00EF15C1">
        <w:rPr>
          <w:rFonts w:ascii="StobiSerif Regular" w:hAnsi="StobiSerif Regular" w:cs="Arial"/>
          <w:i w:val="0"/>
          <w:color w:val="auto"/>
          <w:sz w:val="22"/>
          <w:szCs w:val="22"/>
          <w:lang w:val="ru-RU"/>
        </w:rPr>
        <w:t xml:space="preserve">Користењето на услужните објекти со кои не располага </w:t>
      </w:r>
      <w:r w:rsidRPr="00EF15C1">
        <w:rPr>
          <w:rFonts w:ascii="StobiSerif Regular" w:hAnsi="StobiSerif Regular" w:cs="Arial"/>
          <w:i w:val="0"/>
          <w:color w:val="auto"/>
          <w:sz w:val="22"/>
          <w:szCs w:val="22"/>
          <w:lang w:val="mk-MK"/>
        </w:rPr>
        <w:t>ЈП ЖРСМ Инфраструктура</w:t>
      </w:r>
      <w:r w:rsidR="00E769D5" w:rsidRPr="00EF15C1">
        <w:rPr>
          <w:rFonts w:ascii="StobiSerif Regular" w:hAnsi="StobiSerif Regular" w:cs="Arial"/>
          <w:i w:val="0"/>
          <w:color w:val="auto"/>
          <w:sz w:val="22"/>
          <w:szCs w:val="22"/>
        </w:rPr>
        <w:t xml:space="preserve"> </w:t>
      </w:r>
      <w:r w:rsidRPr="00EF15C1">
        <w:rPr>
          <w:rFonts w:ascii="StobiSerif Regular" w:hAnsi="StobiSerif Regular" w:cs="Arial"/>
          <w:i w:val="0"/>
          <w:color w:val="auto"/>
          <w:sz w:val="22"/>
          <w:szCs w:val="22"/>
          <w:lang w:val="mk-MK"/>
        </w:rPr>
        <w:t>- Скопје</w:t>
      </w:r>
      <w:r w:rsidRPr="00EF15C1">
        <w:rPr>
          <w:rFonts w:ascii="StobiSerif Regular" w:hAnsi="StobiSerif Regular" w:cs="Arial"/>
          <w:i w:val="0"/>
          <w:color w:val="auto"/>
          <w:sz w:val="22"/>
          <w:szCs w:val="22"/>
          <w:lang w:val="ru-RU"/>
        </w:rPr>
        <w:t>, се предмет на посебен договор меѓу превозникот и давателот на услугата.</w:t>
      </w:r>
    </w:p>
    <w:p w14:paraId="29DE0B29" w14:textId="7ABE47B3" w:rsidR="00BB024C" w:rsidRPr="00FB5EA2" w:rsidRDefault="00342A3E" w:rsidP="006E049A">
      <w:pPr>
        <w:pStyle w:val="NoSpacing"/>
        <w:numPr>
          <w:ilvl w:val="2"/>
          <w:numId w:val="27"/>
        </w:numPr>
        <w:spacing w:after="240"/>
        <w:ind w:left="567" w:hanging="567"/>
        <w:outlineLvl w:val="4"/>
        <w:rPr>
          <w:b/>
          <w:sz w:val="18"/>
          <w:szCs w:val="18"/>
        </w:rPr>
      </w:pPr>
      <w:r>
        <w:rPr>
          <w:b/>
          <w:sz w:val="18"/>
          <w:szCs w:val="18"/>
          <w:lang w:val="en-US"/>
        </w:rPr>
        <w:t xml:space="preserve">  </w:t>
      </w:r>
      <w:r w:rsidR="00BB024C" w:rsidRPr="00FB5EA2">
        <w:rPr>
          <w:b/>
          <w:sz w:val="18"/>
          <w:szCs w:val="18"/>
        </w:rPr>
        <w:t>СТАНИЦИ ЗА ПРИЕМ И ОТПРАВУВАЊЕ НА ПАТНИЦИ</w:t>
      </w:r>
    </w:p>
    <w:p w14:paraId="465EDF63" w14:textId="77777777" w:rsidR="00BB024C" w:rsidRPr="00FB5EA2" w:rsidRDefault="00BB024C" w:rsidP="00BB024C">
      <w:pPr>
        <w:pStyle w:val="NoSpacing"/>
        <w:ind w:left="2160" w:firstLine="0"/>
        <w:outlineLvl w:val="4"/>
        <w:rPr>
          <w:b/>
          <w:sz w:val="18"/>
          <w:szCs w:val="18"/>
        </w:rPr>
      </w:pPr>
    </w:p>
    <w:p w14:paraId="40ACBB59" w14:textId="72FD360F" w:rsidR="00BB024C" w:rsidRPr="00FB5EA2" w:rsidRDefault="00342A3E" w:rsidP="006E049A">
      <w:pPr>
        <w:pStyle w:val="NoSpacing"/>
        <w:numPr>
          <w:ilvl w:val="3"/>
          <w:numId w:val="27"/>
        </w:numPr>
        <w:ind w:left="567" w:hanging="567"/>
        <w:outlineLvl w:val="4"/>
        <w:rPr>
          <w:b/>
          <w:sz w:val="16"/>
          <w:szCs w:val="16"/>
        </w:rPr>
      </w:pPr>
      <w:r>
        <w:rPr>
          <w:b/>
          <w:sz w:val="16"/>
          <w:szCs w:val="16"/>
          <w:lang w:val="en-US"/>
        </w:rPr>
        <w:t xml:space="preserve">    </w:t>
      </w:r>
      <w:r w:rsidR="00BB024C" w:rsidRPr="00FB5EA2">
        <w:rPr>
          <w:b/>
          <w:sz w:val="16"/>
          <w:szCs w:val="16"/>
        </w:rPr>
        <w:t>ГЕНЕРАЛНИ ИНФОРМАЦИИ</w:t>
      </w:r>
    </w:p>
    <w:p w14:paraId="3D9C0BC4" w14:textId="77777777" w:rsidR="00BB024C" w:rsidRPr="00FB5EA2" w:rsidRDefault="00BB024C" w:rsidP="00BB024C">
      <w:pPr>
        <w:pStyle w:val="NoSpacing"/>
        <w:ind w:left="0" w:firstLine="720"/>
        <w:outlineLvl w:val="4"/>
      </w:pPr>
      <w:bookmarkStart w:id="1597" w:name="_Toc329680738"/>
      <w:bookmarkStart w:id="1598" w:name="_Toc329715058"/>
      <w:bookmarkStart w:id="1599" w:name="_Toc329775476"/>
    </w:p>
    <w:p w14:paraId="267C2E27" w14:textId="77777777" w:rsidR="00BB024C" w:rsidRPr="00FB5EA2" w:rsidRDefault="00BB024C" w:rsidP="0053159F">
      <w:pPr>
        <w:pStyle w:val="NoSpacing"/>
        <w:spacing w:after="240"/>
        <w:ind w:left="0" w:firstLine="720"/>
        <w:outlineLvl w:val="4"/>
      </w:pPr>
      <w:r w:rsidRPr="00FB5EA2">
        <w:lastRenderedPageBreak/>
        <w:t>Во станиците за прием и отправување патници, овозможен е пристап до пероните и нивна употреба, вклучувајќи ги сите останати јавни поврзувачки патеки за превоз на патници со патничките возови.</w:t>
      </w:r>
      <w:bookmarkEnd w:id="1597"/>
      <w:bookmarkEnd w:id="1598"/>
      <w:bookmarkEnd w:id="1599"/>
    </w:p>
    <w:p w14:paraId="050360BE" w14:textId="77777777" w:rsidR="00BB024C" w:rsidRPr="00FB5EA2" w:rsidRDefault="00BB024C" w:rsidP="00BB024C">
      <w:pPr>
        <w:pStyle w:val="NoSpacing"/>
        <w:ind w:left="0" w:firstLine="0"/>
        <w:outlineLvl w:val="4"/>
        <w:rPr>
          <w:b/>
          <w:sz w:val="16"/>
          <w:szCs w:val="16"/>
        </w:rPr>
      </w:pPr>
    </w:p>
    <w:p w14:paraId="241A910D" w14:textId="3E5E9DC1" w:rsidR="00BB024C" w:rsidRPr="00BE3D41" w:rsidRDefault="00342A3E" w:rsidP="006E049A">
      <w:pPr>
        <w:pStyle w:val="NoSpacing"/>
        <w:numPr>
          <w:ilvl w:val="3"/>
          <w:numId w:val="27"/>
        </w:numPr>
        <w:spacing w:line="360" w:lineRule="auto"/>
        <w:ind w:left="567" w:hanging="567"/>
        <w:outlineLvl w:val="4"/>
        <w:rPr>
          <w:b/>
          <w:sz w:val="16"/>
          <w:szCs w:val="16"/>
        </w:rPr>
      </w:pPr>
      <w:r>
        <w:rPr>
          <w:b/>
          <w:sz w:val="16"/>
          <w:szCs w:val="16"/>
          <w:lang w:val="en-US"/>
        </w:rPr>
        <w:t xml:space="preserve">    </w:t>
      </w:r>
      <w:r w:rsidR="00BB024C" w:rsidRPr="00FB5EA2">
        <w:rPr>
          <w:b/>
          <w:sz w:val="16"/>
          <w:szCs w:val="16"/>
        </w:rPr>
        <w:t>УСЛУГИ</w:t>
      </w:r>
    </w:p>
    <w:p w14:paraId="2A3B6FF9" w14:textId="64307AD4" w:rsidR="00BB024C" w:rsidRPr="00BE3D41" w:rsidRDefault="00BB024C" w:rsidP="00BE3D41">
      <w:pPr>
        <w:ind w:left="0" w:firstLine="720"/>
        <w:rPr>
          <w:b/>
          <w:sz w:val="16"/>
          <w:szCs w:val="16"/>
          <w:lang w:val="en-US"/>
        </w:rPr>
      </w:pPr>
      <w:r w:rsidRPr="00FB5EA2">
        <w:t>Користење на службени места, нивни згради и објекти во патничкиот сообраќај</w:t>
      </w:r>
      <w:r w:rsidR="00BE3D41" w:rsidRPr="00BE3D41">
        <w:rPr>
          <w:lang w:val="en-US"/>
        </w:rPr>
        <w:t>.</w:t>
      </w:r>
    </w:p>
    <w:p w14:paraId="45436B8A" w14:textId="77777777" w:rsidR="00BB024C" w:rsidRPr="00FB5EA2" w:rsidRDefault="00BB024C" w:rsidP="00BB024C">
      <w:pPr>
        <w:pStyle w:val="NoSpacing"/>
        <w:ind w:left="2160" w:firstLine="0"/>
        <w:outlineLvl w:val="4"/>
        <w:rPr>
          <w:b/>
          <w:sz w:val="16"/>
          <w:szCs w:val="16"/>
        </w:rPr>
      </w:pPr>
    </w:p>
    <w:p w14:paraId="46815CEE" w14:textId="1D4FE8B2" w:rsidR="00BB024C" w:rsidRPr="00FB5EA2" w:rsidRDefault="00342A3E" w:rsidP="006E049A">
      <w:pPr>
        <w:pStyle w:val="NoSpacing"/>
        <w:numPr>
          <w:ilvl w:val="3"/>
          <w:numId w:val="27"/>
        </w:numPr>
        <w:ind w:left="567" w:hanging="567"/>
        <w:outlineLvl w:val="4"/>
        <w:rPr>
          <w:b/>
          <w:sz w:val="16"/>
          <w:szCs w:val="16"/>
        </w:rPr>
      </w:pPr>
      <w:r>
        <w:rPr>
          <w:b/>
          <w:sz w:val="16"/>
          <w:szCs w:val="16"/>
          <w:lang w:val="en-US"/>
        </w:rPr>
        <w:t xml:space="preserve">   </w:t>
      </w:r>
      <w:r w:rsidR="00BB024C" w:rsidRPr="00FB5EA2">
        <w:rPr>
          <w:b/>
          <w:sz w:val="16"/>
          <w:szCs w:val="16"/>
        </w:rPr>
        <w:t>ОПИС НА УСЛУГИТЕ</w:t>
      </w:r>
    </w:p>
    <w:p w14:paraId="6BD70175" w14:textId="77777777" w:rsidR="00BB024C" w:rsidRPr="00FB5EA2" w:rsidRDefault="00BB024C" w:rsidP="00BB024C">
      <w:pPr>
        <w:pStyle w:val="NoSpacing"/>
        <w:ind w:left="0" w:firstLine="0"/>
        <w:outlineLvl w:val="4"/>
        <w:rPr>
          <w:b/>
          <w:sz w:val="16"/>
          <w:szCs w:val="16"/>
        </w:rPr>
      </w:pPr>
    </w:p>
    <w:p w14:paraId="325FCE08" w14:textId="77777777" w:rsidR="00BB024C" w:rsidRPr="00A22BFA" w:rsidRDefault="00BB024C" w:rsidP="0053159F">
      <w:pPr>
        <w:pStyle w:val="NoSpacing"/>
        <w:spacing w:after="240"/>
        <w:ind w:left="0" w:firstLine="709"/>
        <w:outlineLvl w:val="4"/>
        <w:rPr>
          <w:lang w:val="en-US"/>
        </w:rPr>
      </w:pPr>
      <w:bookmarkStart w:id="1600" w:name="_Toc329680739"/>
      <w:bookmarkStart w:id="1601" w:name="_Toc329715059"/>
      <w:bookmarkStart w:id="1602" w:name="_Toc329775477"/>
      <w:r w:rsidRPr="00A22BFA">
        <w:t xml:space="preserve">Преглед на станиците и стојалиштата отворени за прием и отправување на  патници дадени се во </w:t>
      </w:r>
      <w:r w:rsidR="001D2437" w:rsidRPr="00A22BFA">
        <w:t>П</w:t>
      </w:r>
      <w:r w:rsidRPr="00A22BFA">
        <w:t xml:space="preserve">рилог бр. 1, </w:t>
      </w:r>
      <w:r w:rsidR="001D2437" w:rsidRPr="00A22BFA">
        <w:t>К</w:t>
      </w:r>
      <w:r w:rsidRPr="00A22BFA">
        <w:t xml:space="preserve">арта бр. 8 , </w:t>
      </w:r>
      <w:r w:rsidR="001D2437" w:rsidRPr="00A22BFA">
        <w:t>П</w:t>
      </w:r>
      <w:r w:rsidRPr="00A22BFA">
        <w:t xml:space="preserve">рилог бр. 2, </w:t>
      </w:r>
      <w:r w:rsidR="001D2437" w:rsidRPr="00A22BFA">
        <w:t>Т</w:t>
      </w:r>
      <w:r w:rsidRPr="00A22BFA">
        <w:t>абела бр. 1, на оваа Објава.</w:t>
      </w:r>
      <w:bookmarkEnd w:id="1600"/>
      <w:bookmarkEnd w:id="1601"/>
      <w:bookmarkEnd w:id="1602"/>
    </w:p>
    <w:p w14:paraId="206FCB5F" w14:textId="77777777" w:rsidR="00BB024C" w:rsidRPr="00A22BFA" w:rsidRDefault="00BB024C" w:rsidP="00BB024C">
      <w:pPr>
        <w:pStyle w:val="NoSpacing"/>
        <w:ind w:left="2160" w:firstLine="0"/>
        <w:outlineLvl w:val="4"/>
        <w:rPr>
          <w:b/>
          <w:sz w:val="16"/>
          <w:szCs w:val="16"/>
        </w:rPr>
      </w:pPr>
    </w:p>
    <w:p w14:paraId="7BD9B368" w14:textId="78435927" w:rsidR="00BB024C" w:rsidRPr="00A22BFA" w:rsidRDefault="00342A3E" w:rsidP="006E049A">
      <w:pPr>
        <w:pStyle w:val="NoSpacing"/>
        <w:numPr>
          <w:ilvl w:val="3"/>
          <w:numId w:val="27"/>
        </w:numPr>
        <w:ind w:left="567" w:hanging="567"/>
        <w:outlineLvl w:val="4"/>
        <w:rPr>
          <w:b/>
          <w:sz w:val="16"/>
          <w:szCs w:val="16"/>
        </w:rPr>
      </w:pPr>
      <w:r>
        <w:rPr>
          <w:b/>
          <w:sz w:val="16"/>
          <w:szCs w:val="16"/>
          <w:lang w:val="en-US"/>
        </w:rPr>
        <w:t xml:space="preserve">    </w:t>
      </w:r>
      <w:r w:rsidR="00BB024C" w:rsidRPr="00A22BFA">
        <w:rPr>
          <w:b/>
          <w:sz w:val="16"/>
          <w:szCs w:val="16"/>
        </w:rPr>
        <w:t>НАДОМЕСТОЦИ</w:t>
      </w:r>
    </w:p>
    <w:p w14:paraId="69C489F3" w14:textId="77777777" w:rsidR="00BB024C" w:rsidRPr="00A22BFA" w:rsidRDefault="00BB024C" w:rsidP="00BB024C">
      <w:pPr>
        <w:pStyle w:val="NoSpacing"/>
        <w:ind w:left="720" w:firstLine="0"/>
        <w:outlineLvl w:val="4"/>
      </w:pPr>
    </w:p>
    <w:p w14:paraId="33ED2225" w14:textId="77777777" w:rsidR="00BB024C" w:rsidRPr="00A22BFA" w:rsidRDefault="00BB024C" w:rsidP="00BB024C">
      <w:pPr>
        <w:pStyle w:val="NoSpacing"/>
        <w:ind w:left="0" w:firstLine="720"/>
        <w:outlineLvl w:val="4"/>
        <w:rPr>
          <w:lang w:val="en-US"/>
        </w:rPr>
      </w:pPr>
      <w:r w:rsidRPr="00A22BFA">
        <w:t xml:space="preserve">Пресметката на износите на надоместоците за услуги за користење по пруга на услужните објекти е цената помножена со единицата за мерка наведена во </w:t>
      </w:r>
      <w:r w:rsidR="001D2437" w:rsidRPr="00A22BFA">
        <w:t>П</w:t>
      </w:r>
      <w:r w:rsidRPr="00A22BFA">
        <w:t xml:space="preserve">рилог бр. 2, </w:t>
      </w:r>
      <w:r w:rsidR="001D2437" w:rsidRPr="00A22BFA">
        <w:t>Т</w:t>
      </w:r>
      <w:r w:rsidRPr="00A22BFA">
        <w:t>абела бр. 6.</w:t>
      </w:r>
    </w:p>
    <w:p w14:paraId="484EB887" w14:textId="77777777" w:rsidR="00FD7FAC" w:rsidRDefault="00FD7FAC" w:rsidP="00CA03D6">
      <w:pPr>
        <w:pStyle w:val="NoSpacing"/>
        <w:outlineLvl w:val="4"/>
        <w:rPr>
          <w:lang w:val="en-US"/>
        </w:rPr>
      </w:pPr>
    </w:p>
    <w:p w14:paraId="0F09FFC4" w14:textId="77777777" w:rsidR="0053159F" w:rsidRPr="0053159F" w:rsidRDefault="0053159F" w:rsidP="00BB024C">
      <w:pPr>
        <w:pStyle w:val="NoSpacing"/>
        <w:ind w:left="0" w:firstLine="720"/>
        <w:outlineLvl w:val="4"/>
        <w:rPr>
          <w:lang w:val="en-US"/>
        </w:rPr>
      </w:pPr>
    </w:p>
    <w:tbl>
      <w:tblPr>
        <w:tblStyle w:val="TableGrid"/>
        <w:tblW w:w="0" w:type="auto"/>
        <w:tblLook w:val="04A0" w:firstRow="1" w:lastRow="0" w:firstColumn="1" w:lastColumn="0" w:noHBand="0" w:noVBand="1"/>
      </w:tblPr>
      <w:tblGrid>
        <w:gridCol w:w="3080"/>
        <w:gridCol w:w="3081"/>
        <w:gridCol w:w="3081"/>
      </w:tblGrid>
      <w:tr w:rsidR="00BB024C" w:rsidRPr="00FB5EA2" w14:paraId="2951A232" w14:textId="77777777" w:rsidTr="007709FD">
        <w:tc>
          <w:tcPr>
            <w:tcW w:w="3080" w:type="dxa"/>
          </w:tcPr>
          <w:p w14:paraId="0DA5CB30" w14:textId="77777777" w:rsidR="00BB024C" w:rsidRPr="00FB5EA2" w:rsidRDefault="00BB024C" w:rsidP="007709FD">
            <w:pPr>
              <w:jc w:val="center"/>
              <w:rPr>
                <w:b/>
              </w:rPr>
            </w:pPr>
            <w:r w:rsidRPr="00FB5EA2">
              <w:rPr>
                <w:b/>
              </w:rPr>
              <w:t>Услуга</w:t>
            </w:r>
          </w:p>
        </w:tc>
        <w:tc>
          <w:tcPr>
            <w:tcW w:w="3081" w:type="dxa"/>
          </w:tcPr>
          <w:p w14:paraId="2C70A0C5" w14:textId="77777777" w:rsidR="00BB024C" w:rsidRPr="00FB5EA2" w:rsidRDefault="00BB024C" w:rsidP="007709FD">
            <w:pPr>
              <w:jc w:val="center"/>
              <w:rPr>
                <w:b/>
              </w:rPr>
            </w:pPr>
            <w:r w:rsidRPr="00FB5EA2">
              <w:rPr>
                <w:b/>
              </w:rPr>
              <w:t>Цена во ден.</w:t>
            </w:r>
          </w:p>
        </w:tc>
        <w:tc>
          <w:tcPr>
            <w:tcW w:w="3081" w:type="dxa"/>
          </w:tcPr>
          <w:p w14:paraId="77D45F1C" w14:textId="77777777" w:rsidR="00BB024C" w:rsidRPr="00FB5EA2" w:rsidRDefault="00BB024C" w:rsidP="007709FD">
            <w:pPr>
              <w:jc w:val="center"/>
              <w:rPr>
                <w:b/>
              </w:rPr>
            </w:pPr>
            <w:r w:rsidRPr="00FB5EA2">
              <w:rPr>
                <w:b/>
              </w:rPr>
              <w:t>Опис на единица</w:t>
            </w:r>
          </w:p>
        </w:tc>
      </w:tr>
      <w:tr w:rsidR="00BB024C" w:rsidRPr="00FB5EA2" w14:paraId="2677515B" w14:textId="77777777" w:rsidTr="007709FD">
        <w:tc>
          <w:tcPr>
            <w:tcW w:w="3080" w:type="dxa"/>
          </w:tcPr>
          <w:p w14:paraId="3BC816BB" w14:textId="77777777" w:rsidR="00BB024C" w:rsidRDefault="00BB024C" w:rsidP="007709FD">
            <w:pPr>
              <w:ind w:left="0" w:firstLine="0"/>
              <w:jc w:val="left"/>
            </w:pPr>
          </w:p>
          <w:p w14:paraId="061CD11D" w14:textId="77777777" w:rsidR="00BB024C" w:rsidRPr="00FB5EA2" w:rsidRDefault="00BB024C" w:rsidP="007709FD">
            <w:pPr>
              <w:ind w:left="0" w:firstLine="0"/>
              <w:jc w:val="left"/>
            </w:pPr>
            <w:r>
              <w:t xml:space="preserve">Користење на службени </w:t>
            </w:r>
            <w:r w:rsidRPr="00FB5EA2">
              <w:t>места, нивни згради и објекти во патничкиот сообраќај</w:t>
            </w:r>
          </w:p>
        </w:tc>
        <w:tc>
          <w:tcPr>
            <w:tcW w:w="3081" w:type="dxa"/>
          </w:tcPr>
          <w:p w14:paraId="1A8EFC76" w14:textId="77777777" w:rsidR="00BB024C" w:rsidRDefault="00BB024C" w:rsidP="007709FD">
            <w:pPr>
              <w:ind w:hanging="755"/>
              <w:jc w:val="left"/>
            </w:pPr>
          </w:p>
          <w:p w14:paraId="7A77F3CF" w14:textId="77777777" w:rsidR="00BB024C" w:rsidRPr="00FB5EA2" w:rsidRDefault="00BB024C" w:rsidP="007709FD">
            <w:pPr>
              <w:spacing w:line="360" w:lineRule="auto"/>
              <w:ind w:hanging="755"/>
              <w:jc w:val="left"/>
            </w:pPr>
            <w:r w:rsidRPr="00FB5EA2">
              <w:t>Категорија 1 = 12</w:t>
            </w:r>
            <w:r w:rsidRPr="00FB5EA2">
              <w:rPr>
                <w:lang w:val="en-US"/>
              </w:rPr>
              <w:t>0</w:t>
            </w:r>
            <w:r w:rsidRPr="00FB5EA2">
              <w:t>,00</w:t>
            </w:r>
          </w:p>
          <w:p w14:paraId="66D14E33" w14:textId="77777777" w:rsidR="00BB024C" w:rsidRPr="00FB5EA2" w:rsidRDefault="00BB024C" w:rsidP="007709FD">
            <w:pPr>
              <w:spacing w:line="360" w:lineRule="auto"/>
              <w:ind w:left="720" w:hanging="398"/>
              <w:jc w:val="left"/>
            </w:pPr>
            <w:r w:rsidRPr="00FB5EA2">
              <w:t xml:space="preserve">Категорија 2 = </w:t>
            </w:r>
            <w:r w:rsidRPr="00FB5EA2">
              <w:rPr>
                <w:lang w:val="en-US"/>
              </w:rPr>
              <w:t>80</w:t>
            </w:r>
            <w:r w:rsidRPr="00FB5EA2">
              <w:t>,00</w:t>
            </w:r>
          </w:p>
          <w:p w14:paraId="06B1DA11" w14:textId="77777777" w:rsidR="00BB024C" w:rsidRPr="00FB5EA2" w:rsidRDefault="00BB024C" w:rsidP="007709FD">
            <w:pPr>
              <w:spacing w:line="360" w:lineRule="auto"/>
              <w:ind w:hanging="755"/>
              <w:jc w:val="left"/>
            </w:pPr>
            <w:r w:rsidRPr="00FB5EA2">
              <w:t xml:space="preserve">Категорија 3 = </w:t>
            </w:r>
            <w:r w:rsidRPr="00FB5EA2">
              <w:rPr>
                <w:lang w:val="en-US"/>
              </w:rPr>
              <w:t>60</w:t>
            </w:r>
            <w:r w:rsidRPr="00FB5EA2">
              <w:t>,00</w:t>
            </w:r>
          </w:p>
          <w:p w14:paraId="700761FD" w14:textId="77777777" w:rsidR="00BB024C" w:rsidRPr="00FB5EA2" w:rsidRDefault="00BB024C" w:rsidP="007709FD">
            <w:pPr>
              <w:spacing w:line="360" w:lineRule="auto"/>
              <w:ind w:hanging="755"/>
              <w:jc w:val="left"/>
              <w:rPr>
                <w:lang w:val="en-US"/>
              </w:rPr>
            </w:pPr>
            <w:r w:rsidRPr="00FB5EA2">
              <w:t xml:space="preserve">Категорија 4 = </w:t>
            </w:r>
            <w:r w:rsidRPr="00FB5EA2">
              <w:rPr>
                <w:lang w:val="en-US"/>
              </w:rPr>
              <w:t>4</w:t>
            </w:r>
            <w:r w:rsidRPr="00FB5EA2">
              <w:t>0,00</w:t>
            </w:r>
          </w:p>
          <w:p w14:paraId="6647205E" w14:textId="77777777" w:rsidR="00BB024C" w:rsidRPr="00FB5EA2" w:rsidRDefault="00BB024C" w:rsidP="007709FD">
            <w:pPr>
              <w:ind w:left="322" w:firstLine="0"/>
              <w:jc w:val="left"/>
              <w:rPr>
                <w:sz w:val="16"/>
                <w:szCs w:val="16"/>
              </w:rPr>
            </w:pPr>
            <w:r w:rsidRPr="00FB5EA2">
              <w:rPr>
                <w:sz w:val="16"/>
                <w:szCs w:val="16"/>
                <w:lang w:val="en-US"/>
              </w:rPr>
              <w:t>(</w:t>
            </w:r>
            <w:r w:rsidRPr="00FB5EA2">
              <w:rPr>
                <w:sz w:val="16"/>
                <w:szCs w:val="16"/>
              </w:rPr>
              <w:t>Согласно Одлука на У.О бр.2217/1-6 од 17.12.2008 за категоризација на ст.)</w:t>
            </w:r>
          </w:p>
        </w:tc>
        <w:tc>
          <w:tcPr>
            <w:tcW w:w="3081" w:type="dxa"/>
          </w:tcPr>
          <w:p w14:paraId="51B1A0EC" w14:textId="77777777" w:rsidR="00BB024C" w:rsidRPr="00FB5EA2" w:rsidRDefault="00BB024C" w:rsidP="007709FD">
            <w:pPr>
              <w:ind w:left="360" w:firstLine="0"/>
              <w:jc w:val="left"/>
            </w:pPr>
            <w:r w:rsidRPr="00FB5EA2">
              <w:t>Цената се однесува за секое застанување на патнички воз на</w:t>
            </w:r>
            <w:r>
              <w:t xml:space="preserve"> службено место во зависност од </w:t>
            </w:r>
            <w:r w:rsidRPr="00FB5EA2">
              <w:t>категоријата, освен за застанувања кои се на барање на Јавното</w:t>
            </w:r>
            <w:r w:rsidRPr="00FB5EA2">
              <w:rPr>
                <w:strike/>
              </w:rPr>
              <w:t xml:space="preserve"> </w:t>
            </w:r>
            <w:r w:rsidRPr="00FB5EA2">
              <w:t>претпријатие за железничка инфраструктура Железници на Република Северна Македонија</w:t>
            </w:r>
          </w:p>
        </w:tc>
      </w:tr>
    </w:tbl>
    <w:p w14:paraId="4A78DECF" w14:textId="77777777" w:rsidR="00BB024C" w:rsidRPr="00CE2BA3" w:rsidRDefault="00BB024C" w:rsidP="00BB024C">
      <w:pPr>
        <w:pStyle w:val="NoSpacing"/>
        <w:ind w:left="0" w:firstLine="0"/>
        <w:outlineLvl w:val="4"/>
        <w:rPr>
          <w:b/>
          <w:sz w:val="16"/>
          <w:szCs w:val="16"/>
          <w:lang w:val="en-US"/>
        </w:rPr>
      </w:pPr>
    </w:p>
    <w:p w14:paraId="1A08815F" w14:textId="77777777" w:rsidR="00BB024C" w:rsidRPr="0053159F" w:rsidRDefault="00BB024C" w:rsidP="0053159F">
      <w:pPr>
        <w:pStyle w:val="ListParagraph"/>
        <w:rPr>
          <w:b/>
          <w:sz w:val="16"/>
          <w:szCs w:val="16"/>
          <w:lang w:val="en-US"/>
        </w:rPr>
      </w:pPr>
      <w:r w:rsidRPr="00FB5EA2">
        <w:t>Цените се изразени во денари во кои не е вклучен износот од 18</w:t>
      </w:r>
      <w:r w:rsidR="00E769D5">
        <w:t xml:space="preserve"> </w:t>
      </w:r>
      <w:r w:rsidRPr="00FB5EA2">
        <w:t>% ДДВ</w:t>
      </w:r>
    </w:p>
    <w:p w14:paraId="5357C8A4" w14:textId="17EC847E" w:rsidR="00BB024C" w:rsidRPr="00FB5EA2" w:rsidRDefault="00BB024C" w:rsidP="00D702A0">
      <w:pPr>
        <w:pStyle w:val="NoSpacing"/>
        <w:numPr>
          <w:ilvl w:val="3"/>
          <w:numId w:val="27"/>
        </w:numPr>
        <w:outlineLvl w:val="4"/>
        <w:rPr>
          <w:b/>
          <w:sz w:val="16"/>
          <w:szCs w:val="16"/>
        </w:rPr>
      </w:pPr>
      <w:r w:rsidRPr="00FB5EA2">
        <w:rPr>
          <w:b/>
          <w:sz w:val="16"/>
          <w:szCs w:val="16"/>
        </w:rPr>
        <w:t>УСЛОВИ ЗА ПРИСТАП</w:t>
      </w:r>
    </w:p>
    <w:p w14:paraId="69B91F15" w14:textId="77777777" w:rsidR="00BB024C" w:rsidRPr="00FB5EA2" w:rsidRDefault="00BB024C" w:rsidP="00BB024C">
      <w:pPr>
        <w:pStyle w:val="NoSpacing"/>
        <w:ind w:left="2160" w:firstLine="0"/>
        <w:outlineLvl w:val="4"/>
        <w:rPr>
          <w:b/>
          <w:sz w:val="16"/>
          <w:szCs w:val="16"/>
        </w:rPr>
      </w:pPr>
    </w:p>
    <w:p w14:paraId="7DEA4ADB" w14:textId="77777777" w:rsidR="00BB024C" w:rsidRPr="00FB5EA2" w:rsidRDefault="00BB024C" w:rsidP="00BB024C">
      <w:pPr>
        <w:pStyle w:val="NoSpacing"/>
        <w:ind w:left="720" w:firstLine="0"/>
        <w:outlineLvl w:val="4"/>
      </w:pPr>
      <w:r w:rsidRPr="00FB5EA2">
        <w:t>Информации за услови за пристап содржани се во точка 7.3.1.</w:t>
      </w:r>
    </w:p>
    <w:p w14:paraId="2046B8C9" w14:textId="77777777" w:rsidR="00BB024C" w:rsidRPr="00FB5EA2" w:rsidRDefault="00BB024C" w:rsidP="00BB024C">
      <w:pPr>
        <w:pStyle w:val="NoSpacing"/>
        <w:ind w:left="720" w:firstLine="0"/>
        <w:outlineLvl w:val="4"/>
        <w:rPr>
          <w:b/>
          <w:sz w:val="16"/>
          <w:szCs w:val="16"/>
        </w:rPr>
      </w:pPr>
    </w:p>
    <w:p w14:paraId="542BA8FF" w14:textId="08BCAE67" w:rsidR="00BB024C" w:rsidRPr="00FB5EA2" w:rsidRDefault="00BB024C" w:rsidP="00D702A0">
      <w:pPr>
        <w:pStyle w:val="NoSpacing"/>
        <w:numPr>
          <w:ilvl w:val="3"/>
          <w:numId w:val="27"/>
        </w:numPr>
        <w:outlineLvl w:val="4"/>
        <w:rPr>
          <w:b/>
          <w:sz w:val="16"/>
          <w:szCs w:val="16"/>
        </w:rPr>
      </w:pPr>
      <w:r w:rsidRPr="00FB5EA2">
        <w:rPr>
          <w:b/>
          <w:sz w:val="16"/>
          <w:szCs w:val="16"/>
        </w:rPr>
        <w:t>АЛОКАЦИЈА НА КАПАЦИТЕТИ</w:t>
      </w:r>
    </w:p>
    <w:p w14:paraId="29FF1E66" w14:textId="77777777" w:rsidR="00BB024C" w:rsidRPr="00FB5EA2" w:rsidRDefault="00BB024C" w:rsidP="00BB024C">
      <w:pPr>
        <w:pStyle w:val="NoSpacing"/>
        <w:ind w:left="2160" w:firstLine="0"/>
        <w:outlineLvl w:val="4"/>
        <w:rPr>
          <w:b/>
          <w:sz w:val="16"/>
          <w:szCs w:val="16"/>
        </w:rPr>
      </w:pPr>
    </w:p>
    <w:p w14:paraId="3B3DE7C7" w14:textId="77777777" w:rsidR="00BB024C" w:rsidRPr="00FB5EA2" w:rsidRDefault="00BB024C" w:rsidP="00BB024C">
      <w:pPr>
        <w:pStyle w:val="NoSpacing"/>
        <w:ind w:left="720" w:firstLine="0"/>
        <w:outlineLvl w:val="4"/>
      </w:pPr>
      <w:r w:rsidRPr="00FB5EA2">
        <w:t>Информации за алокација на капацитети содржани се во точка 7.3.1.</w:t>
      </w:r>
    </w:p>
    <w:bookmarkEnd w:id="1595"/>
    <w:bookmarkEnd w:id="1596"/>
    <w:p w14:paraId="50F18406" w14:textId="77777777" w:rsidR="00BB024C" w:rsidRPr="0053159F" w:rsidRDefault="00BB024C" w:rsidP="00BB024C">
      <w:pPr>
        <w:pStyle w:val="NoSpacing"/>
        <w:ind w:left="0" w:firstLine="709"/>
        <w:outlineLvl w:val="4"/>
        <w:rPr>
          <w:lang w:val="en-US"/>
        </w:rPr>
      </w:pPr>
    </w:p>
    <w:p w14:paraId="5C62C600" w14:textId="254A70E3" w:rsidR="00BB024C" w:rsidRPr="00FB5EA2" w:rsidRDefault="00BB024C" w:rsidP="00D702A0">
      <w:pPr>
        <w:pStyle w:val="NoSpacing"/>
        <w:numPr>
          <w:ilvl w:val="2"/>
          <w:numId w:val="27"/>
        </w:numPr>
        <w:spacing w:after="240"/>
        <w:outlineLvl w:val="4"/>
        <w:rPr>
          <w:b/>
          <w:sz w:val="18"/>
          <w:szCs w:val="18"/>
        </w:rPr>
      </w:pPr>
      <w:bookmarkStart w:id="1603" w:name="_Toc329680740"/>
      <w:bookmarkStart w:id="1604" w:name="_Toc329775478"/>
      <w:r w:rsidRPr="00FB5EA2">
        <w:rPr>
          <w:b/>
          <w:sz w:val="18"/>
          <w:szCs w:val="18"/>
        </w:rPr>
        <w:t>СТАНИЦИ ЗА СТОКОВ СООБРАЌАЈ</w:t>
      </w:r>
      <w:bookmarkEnd w:id="1603"/>
      <w:bookmarkEnd w:id="1604"/>
    </w:p>
    <w:p w14:paraId="5452D673" w14:textId="69464B10" w:rsidR="00BB024C" w:rsidRPr="00FB5EA2" w:rsidRDefault="00BB024C" w:rsidP="00D702A0">
      <w:pPr>
        <w:pStyle w:val="NoSpacing"/>
        <w:numPr>
          <w:ilvl w:val="3"/>
          <w:numId w:val="27"/>
        </w:numPr>
        <w:outlineLvl w:val="4"/>
        <w:rPr>
          <w:b/>
          <w:sz w:val="16"/>
          <w:szCs w:val="16"/>
        </w:rPr>
      </w:pPr>
      <w:r w:rsidRPr="00FB5EA2">
        <w:rPr>
          <w:b/>
          <w:sz w:val="16"/>
          <w:szCs w:val="16"/>
        </w:rPr>
        <w:t>ГЕНЕРАЛНИ ИНФОРМАЦИИ</w:t>
      </w:r>
    </w:p>
    <w:p w14:paraId="08F9DB90" w14:textId="77777777" w:rsidR="00BB024C" w:rsidRPr="00FB5EA2" w:rsidRDefault="00BB024C" w:rsidP="00BB024C">
      <w:pPr>
        <w:pStyle w:val="NoSpacing"/>
        <w:ind w:left="0" w:firstLine="720"/>
        <w:outlineLvl w:val="4"/>
      </w:pPr>
    </w:p>
    <w:p w14:paraId="7468D85C" w14:textId="77777777" w:rsidR="00BB024C" w:rsidRPr="00FB5EA2" w:rsidRDefault="00BB024C" w:rsidP="00BB024C">
      <w:pPr>
        <w:pStyle w:val="NoSpacing"/>
        <w:ind w:left="0" w:firstLine="720"/>
        <w:outlineLvl w:val="4"/>
      </w:pPr>
      <w:r w:rsidRPr="00FB5EA2">
        <w:t>Јавното претпријатие за железничка инфраструктура Железници на Република Северна Македонија</w:t>
      </w:r>
      <w:r w:rsidR="00E769D5">
        <w:t xml:space="preserve"> </w:t>
      </w:r>
      <w:r w:rsidRPr="00FB5EA2">
        <w:t>- Скопје овозможува пристап и користење на сите товарни терминали отворени за вршење товарно-истоварни и претоварни операции во товарниот превоз.</w:t>
      </w:r>
    </w:p>
    <w:p w14:paraId="75413256" w14:textId="77777777" w:rsidR="000348BA" w:rsidRDefault="000348BA" w:rsidP="00BB024C">
      <w:pPr>
        <w:pStyle w:val="NoSpacing"/>
        <w:ind w:left="1080" w:firstLine="0"/>
        <w:outlineLvl w:val="4"/>
        <w:rPr>
          <w:b/>
        </w:rPr>
      </w:pPr>
    </w:p>
    <w:p w14:paraId="61350341" w14:textId="77777777" w:rsidR="00BB024C" w:rsidRPr="00FB5EA2" w:rsidRDefault="00BB024C" w:rsidP="00BB024C">
      <w:pPr>
        <w:pStyle w:val="NoSpacing"/>
        <w:ind w:left="1080" w:firstLine="0"/>
        <w:outlineLvl w:val="4"/>
        <w:rPr>
          <w:b/>
          <w:lang w:val="en-US"/>
        </w:rPr>
      </w:pPr>
      <w:r w:rsidRPr="00FB5EA2">
        <w:rPr>
          <w:b/>
        </w:rPr>
        <w:t>За користење на посебни постројки или опреми потребни за утовар, истовар или претовар на единици за интермодален превоз информации</w:t>
      </w:r>
      <w:r w:rsidRPr="00FB5EA2">
        <w:t xml:space="preserve"> </w:t>
      </w:r>
      <w:r w:rsidRPr="00FB5EA2">
        <w:rPr>
          <w:b/>
        </w:rPr>
        <w:t>може да се добијат на следната адреса:</w:t>
      </w:r>
    </w:p>
    <w:p w14:paraId="49CAB1C0" w14:textId="77777777" w:rsidR="00BB024C" w:rsidRPr="00FB5EA2" w:rsidRDefault="00BB024C" w:rsidP="00BB024C">
      <w:pPr>
        <w:pStyle w:val="NoSpacing"/>
        <w:ind w:left="720" w:firstLine="0"/>
        <w:outlineLvl w:val="4"/>
        <w:rPr>
          <w:b/>
          <w:sz w:val="11"/>
          <w:szCs w:val="11"/>
          <w:lang w:val="en-US"/>
        </w:rPr>
      </w:pPr>
    </w:p>
    <w:p w14:paraId="0011E420" w14:textId="77777777" w:rsidR="00BB024C" w:rsidRPr="00FB5EA2" w:rsidRDefault="00BB024C" w:rsidP="00BB024C">
      <w:pPr>
        <w:pStyle w:val="NoSpacing"/>
        <w:ind w:left="1080" w:firstLine="0"/>
        <w:outlineLvl w:val="4"/>
        <w:rPr>
          <w:sz w:val="16"/>
          <w:szCs w:val="16"/>
        </w:rPr>
      </w:pPr>
      <w:r w:rsidRPr="00FB5EA2">
        <w:rPr>
          <w:b/>
        </w:rPr>
        <w:tab/>
      </w:r>
      <w:r w:rsidRPr="00FB5EA2">
        <w:rPr>
          <w:b/>
        </w:rPr>
        <w:tab/>
      </w:r>
      <w:r w:rsidRPr="00FB5EA2">
        <w:rPr>
          <w:sz w:val="16"/>
          <w:szCs w:val="16"/>
        </w:rPr>
        <w:t xml:space="preserve"> </w:t>
      </w:r>
    </w:p>
    <w:p w14:paraId="49695D24" w14:textId="77777777" w:rsidR="00BB024C" w:rsidRPr="00FB5EA2" w:rsidRDefault="00BB024C" w:rsidP="00BB024C">
      <w:pPr>
        <w:pStyle w:val="NoSpacing"/>
        <w:ind w:left="1080" w:firstLine="0"/>
        <w:outlineLvl w:val="4"/>
      </w:pPr>
      <w:r w:rsidRPr="00FB5EA2">
        <w:rPr>
          <w:sz w:val="16"/>
          <w:szCs w:val="16"/>
        </w:rPr>
        <w:t xml:space="preserve"> </w:t>
      </w:r>
      <w:r w:rsidRPr="00FB5EA2">
        <w:t>Јавно претпријатие за железничка инфраструктура Железници на   Република Северна Македонија</w:t>
      </w:r>
      <w:r w:rsidR="00271DB9">
        <w:t xml:space="preserve"> </w:t>
      </w:r>
      <w:r w:rsidRPr="00FB5EA2">
        <w:t>- Скопје</w:t>
      </w:r>
    </w:p>
    <w:p w14:paraId="6A270CC9" w14:textId="75A0660D" w:rsidR="00BB024C" w:rsidRDefault="00BB024C" w:rsidP="00BB024C">
      <w:pPr>
        <w:pStyle w:val="NoSpacing"/>
        <w:ind w:left="0" w:firstLine="0"/>
        <w:outlineLvl w:val="4"/>
      </w:pPr>
      <w:r w:rsidRPr="00FB5EA2">
        <w:t xml:space="preserve">    </w:t>
      </w:r>
      <w:r>
        <w:t xml:space="preserve">                  </w:t>
      </w:r>
      <w:r w:rsidR="00B3333F">
        <w:rPr>
          <w:color w:val="008000"/>
        </w:rPr>
        <w:t xml:space="preserve">Сектор </w:t>
      </w:r>
      <w:r w:rsidRPr="00B3333F">
        <w:rPr>
          <w:color w:val="EE0000"/>
        </w:rPr>
        <w:t>Подружница</w:t>
      </w:r>
      <w:r w:rsidRPr="00FB5EA2">
        <w:t xml:space="preserve"> за</w:t>
      </w:r>
      <w:r w:rsidRPr="00FB5EA2">
        <w:rPr>
          <w:lang w:val="en-US"/>
        </w:rPr>
        <w:t xml:space="preserve"> </w:t>
      </w:r>
      <w:r w:rsidRPr="00FB5EA2">
        <w:t xml:space="preserve">мултимодален терминал Скопје Товарна  </w:t>
      </w:r>
    </w:p>
    <w:p w14:paraId="77227945" w14:textId="77777777" w:rsidR="00BB024C" w:rsidRDefault="00BB024C" w:rsidP="00BB024C">
      <w:pPr>
        <w:pStyle w:val="NoSpacing"/>
        <w:ind w:left="0" w:firstLine="0"/>
        <w:outlineLvl w:val="4"/>
      </w:pPr>
      <w:r>
        <w:t xml:space="preserve">                      </w:t>
      </w:r>
      <w:r w:rsidRPr="00FB5EA2">
        <w:t>ул. „808“ бр.</w:t>
      </w:r>
      <w:r w:rsidR="00271DB9">
        <w:t xml:space="preserve"> </w:t>
      </w:r>
      <w:r w:rsidRPr="00FB5EA2">
        <w:t>16</w:t>
      </w:r>
      <w:r>
        <w:t xml:space="preserve"> </w:t>
      </w:r>
    </w:p>
    <w:p w14:paraId="00934EBF" w14:textId="77777777" w:rsidR="00BB024C" w:rsidRPr="00FB5EA2" w:rsidRDefault="00BB024C" w:rsidP="00BB024C">
      <w:pPr>
        <w:pStyle w:val="NoSpacing"/>
        <w:ind w:left="0" w:firstLine="0"/>
        <w:outlineLvl w:val="4"/>
      </w:pPr>
      <w:r>
        <w:t xml:space="preserve">                      </w:t>
      </w:r>
      <w:r w:rsidRPr="00FB5EA2">
        <w:t>1000 Скопје</w:t>
      </w:r>
    </w:p>
    <w:p w14:paraId="2E40A079" w14:textId="77777777" w:rsidR="00BB024C" w:rsidRPr="00FB5EA2" w:rsidRDefault="00BB024C" w:rsidP="00BB024C">
      <w:pPr>
        <w:pStyle w:val="NoSpacing"/>
        <w:ind w:left="720" w:firstLine="0"/>
        <w:outlineLvl w:val="4"/>
      </w:pPr>
      <w:r>
        <w:t xml:space="preserve">        </w:t>
      </w:r>
      <w:r w:rsidRPr="00FB5EA2">
        <w:t>РЕПУБЛИКА СЕВЕРНА МАКЕДОНИЈА</w:t>
      </w:r>
    </w:p>
    <w:p w14:paraId="00590672" w14:textId="77777777" w:rsidR="00BB024C" w:rsidRPr="00FB5EA2" w:rsidRDefault="00BB024C" w:rsidP="00BB024C">
      <w:pPr>
        <w:pStyle w:val="NoSpacing"/>
        <w:ind w:left="720" w:firstLine="0"/>
        <w:jc w:val="left"/>
        <w:outlineLvl w:val="4"/>
      </w:pPr>
      <w:r>
        <w:t xml:space="preserve">        </w:t>
      </w:r>
      <w:r w:rsidRPr="00FB5EA2">
        <w:t>тел. бр.</w:t>
      </w:r>
      <w:r w:rsidR="00271DB9">
        <w:rPr>
          <w:lang w:val="en-US"/>
        </w:rPr>
        <w:t>:</w:t>
      </w:r>
      <w:r w:rsidRPr="00FB5EA2">
        <w:t xml:space="preserve"> </w:t>
      </w:r>
      <w:r w:rsidRPr="00FB5EA2">
        <w:tab/>
        <w:t>+ 389 2 22499421</w:t>
      </w:r>
    </w:p>
    <w:p w14:paraId="72590323" w14:textId="77777777" w:rsidR="00BB024C" w:rsidRPr="00FB5EA2" w:rsidRDefault="00BB024C" w:rsidP="00BB024C">
      <w:pPr>
        <w:pStyle w:val="NoSpacing"/>
        <w:ind w:left="720" w:firstLine="0"/>
        <w:jc w:val="left"/>
        <w:outlineLvl w:val="4"/>
      </w:pPr>
      <w:r>
        <w:t xml:space="preserve">        моб.</w:t>
      </w:r>
      <w:r w:rsidR="00271DB9">
        <w:rPr>
          <w:lang w:val="en-US"/>
        </w:rPr>
        <w:t>:</w:t>
      </w:r>
      <w:r w:rsidRPr="00FB5EA2">
        <w:tab/>
        <w:t>+ 389 75282882</w:t>
      </w:r>
    </w:p>
    <w:p w14:paraId="5BDA555B" w14:textId="1C34DBD2" w:rsidR="00BB024C" w:rsidRDefault="00BB024C" w:rsidP="00BB024C">
      <w:pPr>
        <w:pStyle w:val="NoSpacing"/>
        <w:ind w:left="720" w:firstLine="0"/>
        <w:jc w:val="left"/>
        <w:outlineLvl w:val="4"/>
        <w:rPr>
          <w:u w:val="single"/>
          <w:lang w:val="en-US"/>
        </w:rPr>
      </w:pPr>
      <w:r>
        <w:t xml:space="preserve">        </w:t>
      </w:r>
      <w:r w:rsidRPr="00FB5EA2">
        <w:t xml:space="preserve">е-пошта: </w:t>
      </w:r>
      <w:r w:rsidRPr="00FB5EA2">
        <w:tab/>
      </w:r>
      <w:hyperlink r:id="rId70" w:history="1">
        <w:r w:rsidR="00B3333F" w:rsidRPr="00E53587">
          <w:rPr>
            <w:rStyle w:val="Hyperlink"/>
            <w:lang w:val="en-US"/>
          </w:rPr>
          <w:t>sek.multimodalen@mzi.mk</w:t>
        </w:r>
      </w:hyperlink>
    </w:p>
    <w:p w14:paraId="1EFD9CC0" w14:textId="77777777" w:rsidR="00B3333F" w:rsidRPr="00FB5EA2" w:rsidRDefault="00B3333F" w:rsidP="00BB024C">
      <w:pPr>
        <w:pStyle w:val="NoSpacing"/>
        <w:ind w:left="720" w:firstLine="0"/>
        <w:jc w:val="left"/>
        <w:outlineLvl w:val="4"/>
      </w:pPr>
    </w:p>
    <w:p w14:paraId="6209696F" w14:textId="77777777" w:rsidR="00BB024C" w:rsidRPr="0053159F" w:rsidRDefault="00BB024C" w:rsidP="00BB024C">
      <w:pPr>
        <w:pStyle w:val="NoSpacing"/>
        <w:ind w:left="0" w:firstLine="0"/>
        <w:outlineLvl w:val="4"/>
        <w:rPr>
          <w:b/>
          <w:sz w:val="16"/>
          <w:szCs w:val="16"/>
          <w:lang w:val="en-US"/>
        </w:rPr>
      </w:pPr>
    </w:p>
    <w:p w14:paraId="1E1EBE50" w14:textId="251E66F4" w:rsidR="00BB024C" w:rsidRPr="00FB5EA2" w:rsidRDefault="00BB024C" w:rsidP="00D702A0">
      <w:pPr>
        <w:pStyle w:val="NoSpacing"/>
        <w:numPr>
          <w:ilvl w:val="3"/>
          <w:numId w:val="27"/>
        </w:numPr>
        <w:spacing w:line="360" w:lineRule="auto"/>
        <w:outlineLvl w:val="4"/>
        <w:rPr>
          <w:b/>
          <w:sz w:val="16"/>
          <w:szCs w:val="16"/>
        </w:rPr>
      </w:pPr>
      <w:r w:rsidRPr="00FB5EA2">
        <w:rPr>
          <w:b/>
          <w:sz w:val="16"/>
          <w:szCs w:val="16"/>
        </w:rPr>
        <w:t>УСЛУГИ</w:t>
      </w:r>
    </w:p>
    <w:p w14:paraId="1C77C7A0" w14:textId="311A9770" w:rsidR="00BB024C" w:rsidRPr="00BE3D41" w:rsidRDefault="00BB024C" w:rsidP="00342A3E">
      <w:pPr>
        <w:pStyle w:val="NoSpacing"/>
        <w:ind w:left="0" w:firstLine="720"/>
        <w:outlineLvl w:val="4"/>
        <w:rPr>
          <w:lang w:val="en-US"/>
        </w:rPr>
      </w:pPr>
      <w:r w:rsidRPr="00FB5EA2">
        <w:rPr>
          <w:rFonts w:eastAsia="Calibri" w:cs="Times New Roman"/>
        </w:rPr>
        <w:t>Користење на товарни терминали за интермодален транспорт</w:t>
      </w:r>
      <w:r w:rsidR="00BE3D41">
        <w:rPr>
          <w:rFonts w:eastAsia="Calibri" w:cs="Times New Roman"/>
          <w:lang w:val="en-US"/>
        </w:rPr>
        <w:t>.</w:t>
      </w:r>
    </w:p>
    <w:p w14:paraId="3A320052" w14:textId="77777777" w:rsidR="00BB024C" w:rsidRPr="00FB5EA2" w:rsidRDefault="00BB024C" w:rsidP="00BB024C">
      <w:pPr>
        <w:pStyle w:val="NoSpacing"/>
        <w:ind w:left="0" w:firstLine="0"/>
        <w:outlineLvl w:val="4"/>
        <w:rPr>
          <w:b/>
          <w:sz w:val="16"/>
          <w:szCs w:val="16"/>
        </w:rPr>
      </w:pPr>
    </w:p>
    <w:p w14:paraId="2B43104C" w14:textId="4EC1A74B" w:rsidR="00BB024C" w:rsidRPr="00FB5EA2" w:rsidRDefault="00BB024C" w:rsidP="00D702A0">
      <w:pPr>
        <w:pStyle w:val="NoSpacing"/>
        <w:numPr>
          <w:ilvl w:val="3"/>
          <w:numId w:val="27"/>
        </w:numPr>
        <w:outlineLvl w:val="4"/>
        <w:rPr>
          <w:b/>
          <w:sz w:val="16"/>
          <w:szCs w:val="16"/>
        </w:rPr>
      </w:pPr>
      <w:r w:rsidRPr="00FB5EA2">
        <w:rPr>
          <w:b/>
          <w:sz w:val="16"/>
          <w:szCs w:val="16"/>
        </w:rPr>
        <w:t>ОПИС НА УСЛУГИТЕ</w:t>
      </w:r>
    </w:p>
    <w:p w14:paraId="46D50A87" w14:textId="77777777" w:rsidR="00BB024C" w:rsidRPr="00FB5EA2" w:rsidRDefault="00BB024C" w:rsidP="00BB024C">
      <w:pPr>
        <w:pStyle w:val="NoSpacing"/>
        <w:ind w:left="0" w:firstLine="0"/>
        <w:outlineLvl w:val="4"/>
        <w:rPr>
          <w:b/>
          <w:sz w:val="16"/>
          <w:szCs w:val="16"/>
        </w:rPr>
      </w:pPr>
    </w:p>
    <w:p w14:paraId="7601AB7D" w14:textId="77777777" w:rsidR="00BB024C" w:rsidRPr="00FB5EA2" w:rsidRDefault="00BB024C" w:rsidP="00BB024C">
      <w:pPr>
        <w:pStyle w:val="NoSpacing"/>
        <w:ind w:left="0" w:firstLine="709"/>
        <w:outlineLvl w:val="4"/>
      </w:pPr>
      <w:bookmarkStart w:id="1605" w:name="_Toc329680744"/>
      <w:bookmarkStart w:id="1606" w:name="_Toc329715064"/>
      <w:bookmarkStart w:id="1607" w:name="_Toc329775482"/>
      <w:r w:rsidRPr="00FB5EA2">
        <w:t>Во станиците отворени за стоков сообраќај се вршат товарно-истоварни и претоварни операции и во таа смисла тие се поделени на:</w:t>
      </w:r>
    </w:p>
    <w:p w14:paraId="391CE16F" w14:textId="77777777" w:rsidR="00BB024C" w:rsidRPr="00FB5EA2" w:rsidRDefault="00BB024C" w:rsidP="00BB024C">
      <w:pPr>
        <w:pStyle w:val="NoSpacing"/>
        <w:ind w:left="0" w:firstLine="709"/>
        <w:outlineLvl w:val="4"/>
        <w:rPr>
          <w:sz w:val="12"/>
          <w:szCs w:val="12"/>
        </w:rPr>
      </w:pPr>
    </w:p>
    <w:p w14:paraId="24011F17" w14:textId="77777777" w:rsidR="00BB024C" w:rsidRPr="00FB5EA2" w:rsidRDefault="00BB024C" w:rsidP="00BB024C">
      <w:pPr>
        <w:pStyle w:val="NoSpacing"/>
        <w:numPr>
          <w:ilvl w:val="0"/>
          <w:numId w:val="1"/>
        </w:numPr>
        <w:outlineLvl w:val="4"/>
      </w:pPr>
      <w:bookmarkStart w:id="1608" w:name="_Toc329680742"/>
      <w:bookmarkStart w:id="1609" w:name="_Toc329715062"/>
      <w:bookmarkStart w:id="1610" w:name="_Toc329775480"/>
      <w:r w:rsidRPr="00FB5EA2">
        <w:t>станици и транспортни отправништва (конвенционални терминали)</w:t>
      </w:r>
      <w:bookmarkEnd w:id="1608"/>
      <w:bookmarkEnd w:id="1609"/>
      <w:bookmarkEnd w:id="1610"/>
      <w:r w:rsidR="000348BA">
        <w:t xml:space="preserve"> и</w:t>
      </w:r>
    </w:p>
    <w:p w14:paraId="5A127EEF" w14:textId="77777777" w:rsidR="00BB024C" w:rsidRPr="00FB5EA2" w:rsidRDefault="00BB024C" w:rsidP="00BB024C">
      <w:pPr>
        <w:pStyle w:val="NoSpacing"/>
        <w:numPr>
          <w:ilvl w:val="0"/>
          <w:numId w:val="1"/>
        </w:numPr>
        <w:outlineLvl w:val="4"/>
      </w:pPr>
      <w:bookmarkStart w:id="1611" w:name="_Toc329680743"/>
      <w:bookmarkStart w:id="1612" w:name="_Toc329715063"/>
      <w:bookmarkStart w:id="1613" w:name="_Toc329775481"/>
      <w:r w:rsidRPr="00FB5EA2">
        <w:t>терминали за интермодален транспорт</w:t>
      </w:r>
      <w:bookmarkEnd w:id="1611"/>
      <w:bookmarkEnd w:id="1612"/>
      <w:bookmarkEnd w:id="1613"/>
      <w:r w:rsidRPr="00FB5EA2">
        <w:t>.</w:t>
      </w:r>
    </w:p>
    <w:p w14:paraId="129C7EE7" w14:textId="77777777" w:rsidR="00BB024C" w:rsidRPr="00FB5EA2" w:rsidRDefault="00BB024C" w:rsidP="00BB024C">
      <w:pPr>
        <w:pStyle w:val="NoSpacing"/>
        <w:ind w:left="0" w:firstLine="720"/>
        <w:outlineLvl w:val="4"/>
      </w:pPr>
    </w:p>
    <w:p w14:paraId="18BD22DC" w14:textId="77777777" w:rsidR="00BB024C" w:rsidRPr="00A22BFA" w:rsidRDefault="00BB024C" w:rsidP="00BB024C">
      <w:pPr>
        <w:pStyle w:val="NoSpacing"/>
        <w:ind w:left="0" w:firstLine="720"/>
        <w:outlineLvl w:val="4"/>
      </w:pPr>
      <w:r w:rsidRPr="00A22BFA">
        <w:t>Преглед на станиците и транспортните отправништва отворени за стоков соо</w:t>
      </w:r>
      <w:r w:rsidRPr="00A22BFA">
        <w:softHyphen/>
        <w:t xml:space="preserve">браќај дадени се во </w:t>
      </w:r>
      <w:r w:rsidR="001D2437" w:rsidRPr="00A22BFA">
        <w:t>П</w:t>
      </w:r>
      <w:r w:rsidRPr="00A22BFA">
        <w:t xml:space="preserve">рилог бр. 1, </w:t>
      </w:r>
      <w:r w:rsidR="001D2437" w:rsidRPr="00A22BFA">
        <w:t>К</w:t>
      </w:r>
      <w:r w:rsidRPr="00A22BFA">
        <w:t xml:space="preserve">арта бр. 8, </w:t>
      </w:r>
      <w:r w:rsidR="001D2437" w:rsidRPr="00A22BFA">
        <w:t>П</w:t>
      </w:r>
      <w:r w:rsidRPr="00A22BFA">
        <w:t>рилог бр. 2</w:t>
      </w:r>
      <w:r w:rsidR="00271DB9" w:rsidRPr="00A22BFA">
        <w:t>,</w:t>
      </w:r>
      <w:r w:rsidRPr="00A22BFA">
        <w:t xml:space="preserve"> </w:t>
      </w:r>
      <w:r w:rsidR="001D2437" w:rsidRPr="00A22BFA">
        <w:t>Т</w:t>
      </w:r>
      <w:r w:rsidRPr="00A22BFA">
        <w:t>абела бр. 1, на оваа Објава.</w:t>
      </w:r>
      <w:bookmarkEnd w:id="1605"/>
      <w:bookmarkEnd w:id="1606"/>
      <w:bookmarkEnd w:id="1607"/>
    </w:p>
    <w:p w14:paraId="2AEF1B94" w14:textId="77777777" w:rsidR="00BB024C" w:rsidRDefault="00BB024C" w:rsidP="00BB024C">
      <w:pPr>
        <w:pStyle w:val="NoSpacing"/>
        <w:ind w:left="0" w:firstLine="0"/>
        <w:outlineLvl w:val="4"/>
        <w:rPr>
          <w:b/>
          <w:sz w:val="16"/>
          <w:szCs w:val="16"/>
          <w:lang w:val="en-US"/>
        </w:rPr>
      </w:pPr>
    </w:p>
    <w:p w14:paraId="18DDDC52" w14:textId="77777777" w:rsidR="00CA03D6" w:rsidRDefault="00CA03D6" w:rsidP="00BB024C">
      <w:pPr>
        <w:pStyle w:val="NoSpacing"/>
        <w:ind w:left="0" w:firstLine="0"/>
        <w:outlineLvl w:val="4"/>
        <w:rPr>
          <w:b/>
          <w:sz w:val="16"/>
          <w:szCs w:val="16"/>
          <w:lang w:val="en-US"/>
        </w:rPr>
      </w:pPr>
    </w:p>
    <w:p w14:paraId="1E67E69A" w14:textId="77777777" w:rsidR="00CA03D6" w:rsidRPr="00A22BFA" w:rsidRDefault="00CA03D6" w:rsidP="00BB024C">
      <w:pPr>
        <w:pStyle w:val="NoSpacing"/>
        <w:ind w:left="0" w:firstLine="0"/>
        <w:outlineLvl w:val="4"/>
        <w:rPr>
          <w:b/>
          <w:sz w:val="16"/>
          <w:szCs w:val="16"/>
          <w:lang w:val="en-US"/>
        </w:rPr>
      </w:pPr>
    </w:p>
    <w:p w14:paraId="3201C572" w14:textId="77777777" w:rsidR="00BB024C" w:rsidRPr="00A22BFA" w:rsidRDefault="00BB024C" w:rsidP="00BB024C">
      <w:pPr>
        <w:pStyle w:val="NoSpacing"/>
        <w:ind w:left="0" w:firstLine="0"/>
        <w:outlineLvl w:val="4"/>
        <w:rPr>
          <w:b/>
          <w:sz w:val="16"/>
          <w:szCs w:val="16"/>
          <w:lang w:val="en-US"/>
        </w:rPr>
      </w:pPr>
    </w:p>
    <w:p w14:paraId="0900879A" w14:textId="599638AF" w:rsidR="00BB024C" w:rsidRPr="00A22BFA" w:rsidRDefault="00BB024C" w:rsidP="00D702A0">
      <w:pPr>
        <w:pStyle w:val="NoSpacing"/>
        <w:numPr>
          <w:ilvl w:val="3"/>
          <w:numId w:val="27"/>
        </w:numPr>
        <w:outlineLvl w:val="4"/>
        <w:rPr>
          <w:b/>
          <w:sz w:val="16"/>
          <w:szCs w:val="16"/>
        </w:rPr>
      </w:pPr>
      <w:r w:rsidRPr="00A22BFA">
        <w:rPr>
          <w:b/>
          <w:sz w:val="16"/>
          <w:szCs w:val="16"/>
        </w:rPr>
        <w:t>НАДОМЕСТОЦИ</w:t>
      </w:r>
    </w:p>
    <w:p w14:paraId="745EC29C" w14:textId="77777777" w:rsidR="00BB024C" w:rsidRPr="00A22BFA" w:rsidRDefault="00BB024C" w:rsidP="00BB024C">
      <w:pPr>
        <w:pStyle w:val="NoSpacing"/>
        <w:ind w:left="2160" w:firstLine="0"/>
        <w:outlineLvl w:val="4"/>
        <w:rPr>
          <w:b/>
          <w:sz w:val="16"/>
          <w:szCs w:val="16"/>
        </w:rPr>
      </w:pPr>
    </w:p>
    <w:p w14:paraId="725CC631" w14:textId="77777777" w:rsidR="00BB024C" w:rsidRPr="00A22BFA" w:rsidRDefault="00BB024C" w:rsidP="00BB024C">
      <w:pPr>
        <w:pStyle w:val="NoSpacing"/>
        <w:ind w:left="0" w:firstLine="720"/>
        <w:outlineLvl w:val="4"/>
      </w:pPr>
      <w:r w:rsidRPr="00A22BFA">
        <w:t xml:space="preserve">Пресметката на износите на надоместоците за услуги за користење по пруга на услужните објекти е цената помножена со единицата за мерка наведена во </w:t>
      </w:r>
      <w:r w:rsidR="001D2437" w:rsidRPr="00A22BFA">
        <w:t>П</w:t>
      </w:r>
      <w:r w:rsidRPr="00A22BFA">
        <w:t xml:space="preserve">рилог бр. 2, </w:t>
      </w:r>
      <w:r w:rsidR="001D2437" w:rsidRPr="00A22BFA">
        <w:t>Т</w:t>
      </w:r>
      <w:r w:rsidRPr="00A22BFA">
        <w:t>абела бр. 6.</w:t>
      </w:r>
    </w:p>
    <w:p w14:paraId="6C2C38D0" w14:textId="77777777" w:rsidR="00BB024C" w:rsidRPr="00A22BFA" w:rsidRDefault="00BB024C" w:rsidP="00BB024C">
      <w:pPr>
        <w:pStyle w:val="NoSpacing"/>
        <w:ind w:left="0" w:firstLine="0"/>
        <w:outlineLvl w:val="4"/>
      </w:pPr>
    </w:p>
    <w:tbl>
      <w:tblPr>
        <w:tblStyle w:val="TableGrid"/>
        <w:tblW w:w="0" w:type="auto"/>
        <w:tblLook w:val="04A0" w:firstRow="1" w:lastRow="0" w:firstColumn="1" w:lastColumn="0" w:noHBand="0" w:noVBand="1"/>
      </w:tblPr>
      <w:tblGrid>
        <w:gridCol w:w="3080"/>
        <w:gridCol w:w="3081"/>
        <w:gridCol w:w="3081"/>
      </w:tblGrid>
      <w:tr w:rsidR="00BB024C" w:rsidRPr="00FB5EA2" w14:paraId="7C456588" w14:textId="77777777" w:rsidTr="007709FD">
        <w:tc>
          <w:tcPr>
            <w:tcW w:w="3080" w:type="dxa"/>
            <w:vAlign w:val="center"/>
          </w:tcPr>
          <w:p w14:paraId="778C7CDE" w14:textId="77777777" w:rsidR="00BB024C" w:rsidRPr="00FB5EA2" w:rsidRDefault="00BB024C" w:rsidP="007709FD">
            <w:pPr>
              <w:jc w:val="left"/>
              <w:rPr>
                <w:b/>
              </w:rPr>
            </w:pPr>
            <w:r w:rsidRPr="00FB5EA2">
              <w:rPr>
                <w:b/>
              </w:rPr>
              <w:t>Услуга</w:t>
            </w:r>
          </w:p>
        </w:tc>
        <w:tc>
          <w:tcPr>
            <w:tcW w:w="3081" w:type="dxa"/>
            <w:vAlign w:val="center"/>
          </w:tcPr>
          <w:p w14:paraId="639F53D9" w14:textId="77777777" w:rsidR="00BB024C" w:rsidRPr="00FB5EA2" w:rsidRDefault="00BB024C" w:rsidP="007709FD">
            <w:pPr>
              <w:jc w:val="left"/>
              <w:rPr>
                <w:b/>
              </w:rPr>
            </w:pPr>
            <w:r w:rsidRPr="00FB5EA2">
              <w:rPr>
                <w:b/>
              </w:rPr>
              <w:t>Цена во ден.</w:t>
            </w:r>
          </w:p>
        </w:tc>
        <w:tc>
          <w:tcPr>
            <w:tcW w:w="3081" w:type="dxa"/>
            <w:vAlign w:val="center"/>
          </w:tcPr>
          <w:p w14:paraId="726087C4" w14:textId="77777777" w:rsidR="00BB024C" w:rsidRPr="00FB5EA2" w:rsidRDefault="00BB024C" w:rsidP="007709FD">
            <w:pPr>
              <w:jc w:val="left"/>
              <w:rPr>
                <w:b/>
              </w:rPr>
            </w:pPr>
            <w:r w:rsidRPr="00FB5EA2">
              <w:rPr>
                <w:b/>
              </w:rPr>
              <w:t>Опис на единица</w:t>
            </w:r>
          </w:p>
        </w:tc>
      </w:tr>
      <w:tr w:rsidR="00BB024C" w:rsidRPr="00FB5EA2" w14:paraId="09D860EB" w14:textId="77777777" w:rsidTr="007709FD">
        <w:tc>
          <w:tcPr>
            <w:tcW w:w="3080" w:type="dxa"/>
            <w:vAlign w:val="center"/>
          </w:tcPr>
          <w:p w14:paraId="0D551203" w14:textId="77777777" w:rsidR="00BB024C" w:rsidRPr="00FB5EA2" w:rsidRDefault="00BB024C" w:rsidP="007709FD">
            <w:pPr>
              <w:ind w:left="284" w:firstLine="0"/>
              <w:jc w:val="left"/>
              <w:rPr>
                <w:rFonts w:eastAsia="Calibri" w:cs="Times New Roman"/>
              </w:rPr>
            </w:pPr>
            <w:r w:rsidRPr="00FB5EA2">
              <w:rPr>
                <w:rFonts w:eastAsia="Calibri" w:cs="Times New Roman"/>
              </w:rPr>
              <w:t>Користење на товарни терминали за интермодален транспорт</w:t>
            </w:r>
          </w:p>
        </w:tc>
        <w:tc>
          <w:tcPr>
            <w:tcW w:w="3081" w:type="dxa"/>
            <w:vAlign w:val="center"/>
          </w:tcPr>
          <w:p w14:paraId="13A0BD75" w14:textId="77777777" w:rsidR="00BB024C" w:rsidRPr="00FB5EA2" w:rsidRDefault="00BB024C" w:rsidP="007709FD">
            <w:pPr>
              <w:jc w:val="left"/>
              <w:rPr>
                <w:rFonts w:eastAsia="Calibri" w:cs="Times New Roman"/>
                <w:lang w:val="en-US"/>
              </w:rPr>
            </w:pPr>
            <w:r w:rsidRPr="00FB5EA2">
              <w:rPr>
                <w:rFonts w:eastAsia="Calibri" w:cs="Times New Roman"/>
                <w:lang w:val="en-US"/>
              </w:rPr>
              <w:t>2</w:t>
            </w:r>
            <w:r w:rsidRPr="00FB5EA2">
              <w:rPr>
                <w:rFonts w:eastAsia="Calibri" w:cs="Times New Roman"/>
              </w:rPr>
              <w:t>.</w:t>
            </w:r>
            <w:r w:rsidRPr="00FB5EA2">
              <w:rPr>
                <w:rFonts w:eastAsia="Calibri" w:cs="Times New Roman"/>
                <w:lang w:val="en-US"/>
              </w:rPr>
              <w:t>500,00</w:t>
            </w:r>
          </w:p>
        </w:tc>
        <w:tc>
          <w:tcPr>
            <w:tcW w:w="3081" w:type="dxa"/>
            <w:vAlign w:val="center"/>
          </w:tcPr>
          <w:p w14:paraId="1890E61B" w14:textId="77777777" w:rsidR="00BB024C" w:rsidRPr="00FB5EA2" w:rsidRDefault="00BB024C" w:rsidP="007709FD">
            <w:pPr>
              <w:ind w:left="360" w:firstLine="0"/>
              <w:jc w:val="left"/>
              <w:rPr>
                <w:rFonts w:eastAsia="Calibri" w:cs="Times New Roman"/>
              </w:rPr>
            </w:pPr>
            <w:r w:rsidRPr="00FB5EA2">
              <w:rPr>
                <w:rFonts w:eastAsia="Calibri" w:cs="Times New Roman"/>
              </w:rPr>
              <w:t xml:space="preserve">Цената се однесува за секој влез на товарен воз  во станица Скопје Товарна </w:t>
            </w:r>
          </w:p>
        </w:tc>
      </w:tr>
    </w:tbl>
    <w:p w14:paraId="4D0AD94F" w14:textId="77777777" w:rsidR="00BB024C" w:rsidRPr="00A600D8" w:rsidRDefault="00BB024C" w:rsidP="00BB024C">
      <w:pPr>
        <w:ind w:left="0" w:firstLine="0"/>
        <w:jc w:val="center"/>
        <w:rPr>
          <w:b/>
          <w:sz w:val="16"/>
          <w:szCs w:val="16"/>
        </w:rPr>
      </w:pPr>
      <w:r w:rsidRPr="00FB5EA2">
        <w:t>Цените се изразени во денари во кои не е вклучен износот од 18</w:t>
      </w:r>
      <w:r w:rsidR="001B13F9">
        <w:t xml:space="preserve"> </w:t>
      </w:r>
      <w:r w:rsidRPr="00FB5EA2">
        <w:t>% ДДВ</w:t>
      </w:r>
    </w:p>
    <w:p w14:paraId="343F7F8C" w14:textId="77777777" w:rsidR="00BB024C" w:rsidRPr="00FB5EA2" w:rsidRDefault="00BB024C" w:rsidP="00BB024C">
      <w:pPr>
        <w:pStyle w:val="NoSpacing"/>
        <w:ind w:left="0" w:firstLine="0"/>
        <w:outlineLvl w:val="4"/>
        <w:rPr>
          <w:b/>
          <w:sz w:val="16"/>
          <w:szCs w:val="16"/>
        </w:rPr>
      </w:pPr>
    </w:p>
    <w:p w14:paraId="030CDB28" w14:textId="3D7D34B6" w:rsidR="00BB024C" w:rsidRDefault="00BB024C" w:rsidP="00D702A0">
      <w:pPr>
        <w:pStyle w:val="NoSpacing"/>
        <w:numPr>
          <w:ilvl w:val="3"/>
          <w:numId w:val="27"/>
        </w:numPr>
        <w:outlineLvl w:val="4"/>
        <w:rPr>
          <w:b/>
          <w:sz w:val="16"/>
          <w:szCs w:val="16"/>
        </w:rPr>
      </w:pPr>
      <w:r w:rsidRPr="00FB5EA2">
        <w:rPr>
          <w:b/>
          <w:sz w:val="16"/>
          <w:szCs w:val="16"/>
        </w:rPr>
        <w:t>УСЛОВИ ЗА ПРИСТАП</w:t>
      </w:r>
    </w:p>
    <w:p w14:paraId="1F4030FA" w14:textId="77777777" w:rsidR="00BB024C" w:rsidRPr="00FB5EA2" w:rsidRDefault="00BB024C" w:rsidP="00BB024C">
      <w:pPr>
        <w:pStyle w:val="NoSpacing"/>
        <w:ind w:left="2160" w:firstLine="0"/>
        <w:outlineLvl w:val="4"/>
        <w:rPr>
          <w:b/>
          <w:sz w:val="16"/>
          <w:szCs w:val="16"/>
        </w:rPr>
      </w:pPr>
    </w:p>
    <w:p w14:paraId="7CA39713" w14:textId="77777777" w:rsidR="00BB024C" w:rsidRPr="00FB5EA2" w:rsidRDefault="00BB024C" w:rsidP="00BB024C">
      <w:pPr>
        <w:pStyle w:val="NoSpacing"/>
        <w:outlineLvl w:val="4"/>
      </w:pPr>
      <w:r w:rsidRPr="00FB5EA2">
        <w:t>Информации за услови за пристап содржани се во точка 7.3.1.</w:t>
      </w:r>
    </w:p>
    <w:p w14:paraId="2AE7A3D9" w14:textId="77777777" w:rsidR="00BB024C" w:rsidRPr="00FB5EA2" w:rsidRDefault="00BB024C" w:rsidP="00BB024C">
      <w:pPr>
        <w:pStyle w:val="NoSpacing"/>
        <w:outlineLvl w:val="4"/>
        <w:rPr>
          <w:b/>
          <w:sz w:val="16"/>
          <w:szCs w:val="16"/>
        </w:rPr>
      </w:pPr>
    </w:p>
    <w:p w14:paraId="13857DB2" w14:textId="4B5DC234" w:rsidR="00BB024C" w:rsidRPr="00FB5EA2" w:rsidRDefault="00BB024C" w:rsidP="00D702A0">
      <w:pPr>
        <w:pStyle w:val="NoSpacing"/>
        <w:numPr>
          <w:ilvl w:val="3"/>
          <w:numId w:val="27"/>
        </w:numPr>
        <w:outlineLvl w:val="4"/>
        <w:rPr>
          <w:b/>
          <w:sz w:val="16"/>
          <w:szCs w:val="16"/>
        </w:rPr>
      </w:pPr>
      <w:r w:rsidRPr="00FB5EA2">
        <w:rPr>
          <w:b/>
          <w:sz w:val="16"/>
          <w:szCs w:val="16"/>
        </w:rPr>
        <w:t>АЛОКАЦИЈА НА КАПАЦИТЕТИ</w:t>
      </w:r>
    </w:p>
    <w:p w14:paraId="0333E28B" w14:textId="77777777" w:rsidR="00BB024C" w:rsidRPr="00FB5EA2" w:rsidRDefault="00BB024C" w:rsidP="00BB024C">
      <w:pPr>
        <w:pStyle w:val="NoSpacing"/>
        <w:outlineLvl w:val="4"/>
      </w:pPr>
    </w:p>
    <w:p w14:paraId="7886AFE8" w14:textId="77777777" w:rsidR="00BB024C" w:rsidRPr="00FB5EA2" w:rsidRDefault="00BB024C" w:rsidP="00BB024C">
      <w:pPr>
        <w:pStyle w:val="NoSpacing"/>
        <w:ind w:left="720" w:firstLine="0"/>
        <w:outlineLvl w:val="4"/>
      </w:pPr>
      <w:r w:rsidRPr="00FB5EA2">
        <w:t>Информации за алокација на капацитети содржани се во точка 7.3.1.</w:t>
      </w:r>
    </w:p>
    <w:p w14:paraId="62174713" w14:textId="77777777" w:rsidR="00BB024C" w:rsidRPr="00CE2BA3" w:rsidRDefault="00BB024C" w:rsidP="00BB024C">
      <w:pPr>
        <w:pStyle w:val="NoSpacing"/>
        <w:ind w:left="0" w:firstLine="0"/>
        <w:outlineLvl w:val="4"/>
        <w:rPr>
          <w:sz w:val="11"/>
          <w:szCs w:val="11"/>
          <w:lang w:val="en-US"/>
        </w:rPr>
      </w:pPr>
    </w:p>
    <w:p w14:paraId="320E951F" w14:textId="77777777" w:rsidR="00BB024C" w:rsidRPr="00FB5EA2" w:rsidRDefault="00BB024C" w:rsidP="00BB024C">
      <w:pPr>
        <w:pStyle w:val="NoSpacing"/>
        <w:ind w:left="0" w:firstLine="720"/>
        <w:outlineLvl w:val="4"/>
        <w:rPr>
          <w:sz w:val="11"/>
          <w:szCs w:val="11"/>
        </w:rPr>
      </w:pPr>
    </w:p>
    <w:p w14:paraId="747B8B58" w14:textId="4DE7249C" w:rsidR="00BB024C" w:rsidRPr="00FB5EA2" w:rsidRDefault="00BB024C" w:rsidP="00D702A0">
      <w:pPr>
        <w:pStyle w:val="NoSpacing"/>
        <w:numPr>
          <w:ilvl w:val="2"/>
          <w:numId w:val="27"/>
        </w:numPr>
        <w:outlineLvl w:val="4"/>
        <w:rPr>
          <w:b/>
          <w:sz w:val="18"/>
          <w:szCs w:val="18"/>
        </w:rPr>
      </w:pPr>
      <w:bookmarkStart w:id="1614" w:name="_Toc329680746"/>
      <w:bookmarkStart w:id="1615" w:name="_Toc329775484"/>
      <w:r w:rsidRPr="00FB5EA2">
        <w:rPr>
          <w:b/>
          <w:sz w:val="18"/>
          <w:szCs w:val="18"/>
        </w:rPr>
        <w:t>РАНЖИРНИ СТАНИЦИ И СТАНИЦИ ЗА ФОРМИРАЊЕ ВОЗОВИ</w:t>
      </w:r>
      <w:bookmarkEnd w:id="1614"/>
      <w:bookmarkEnd w:id="1615"/>
    </w:p>
    <w:p w14:paraId="429D9AF1" w14:textId="77777777" w:rsidR="00BB024C" w:rsidRPr="00FB5EA2" w:rsidRDefault="00BB024C" w:rsidP="00BB024C">
      <w:pPr>
        <w:pStyle w:val="NoSpacing"/>
        <w:ind w:left="2160" w:firstLine="0"/>
        <w:outlineLvl w:val="4"/>
        <w:rPr>
          <w:b/>
          <w:sz w:val="18"/>
          <w:szCs w:val="18"/>
        </w:rPr>
      </w:pPr>
    </w:p>
    <w:p w14:paraId="334DDFA6" w14:textId="4A37DD70" w:rsidR="00BB024C" w:rsidRPr="00FB5EA2" w:rsidRDefault="00BB024C" w:rsidP="00D702A0">
      <w:pPr>
        <w:pStyle w:val="NoSpacing"/>
        <w:numPr>
          <w:ilvl w:val="3"/>
          <w:numId w:val="27"/>
        </w:numPr>
        <w:outlineLvl w:val="4"/>
        <w:rPr>
          <w:b/>
          <w:sz w:val="16"/>
          <w:szCs w:val="16"/>
        </w:rPr>
      </w:pPr>
      <w:bookmarkStart w:id="1616" w:name="_Toc329680747"/>
      <w:bookmarkStart w:id="1617" w:name="_Toc329775485"/>
      <w:r w:rsidRPr="00FB5EA2">
        <w:rPr>
          <w:b/>
          <w:sz w:val="16"/>
          <w:szCs w:val="16"/>
        </w:rPr>
        <w:t>ГЕНЕРАЛНИ ИНФОРМАЦИИ</w:t>
      </w:r>
    </w:p>
    <w:p w14:paraId="4D89C3D0" w14:textId="77777777" w:rsidR="00BB024C" w:rsidRPr="00FB5EA2" w:rsidRDefault="00BB024C" w:rsidP="00BB024C">
      <w:pPr>
        <w:pStyle w:val="NoSpacing"/>
        <w:ind w:left="0" w:firstLine="0"/>
        <w:outlineLvl w:val="4"/>
        <w:rPr>
          <w:b/>
          <w:sz w:val="16"/>
          <w:szCs w:val="16"/>
        </w:rPr>
      </w:pPr>
    </w:p>
    <w:p w14:paraId="3929DA9B" w14:textId="77777777" w:rsidR="00BB024C" w:rsidRPr="00FB5EA2" w:rsidRDefault="00BB024C" w:rsidP="00BB024C">
      <w:pPr>
        <w:pStyle w:val="NoSpacing"/>
        <w:ind w:left="0" w:firstLine="709"/>
        <w:outlineLvl w:val="4"/>
      </w:pPr>
      <w:r w:rsidRPr="00FB5EA2">
        <w:t>Јавното претпријатие за железничка инфраструктура Железници на Република Северна Македонија</w:t>
      </w:r>
      <w:r w:rsidR="00007783">
        <w:t xml:space="preserve"> </w:t>
      </w:r>
      <w:r w:rsidRPr="00FB5EA2">
        <w:t>- Скопје овозможува пристап и користење на Ранжирната станица Трубарево.</w:t>
      </w:r>
    </w:p>
    <w:p w14:paraId="15B43032" w14:textId="77777777" w:rsidR="00BB024C" w:rsidRPr="00FB5EA2" w:rsidRDefault="00BB024C" w:rsidP="00BB024C">
      <w:pPr>
        <w:pStyle w:val="NoSpacing"/>
        <w:ind w:left="0" w:firstLine="709"/>
        <w:outlineLvl w:val="4"/>
      </w:pPr>
      <w:r w:rsidRPr="00FB5EA2">
        <w:t>Јавното претпријатие за железничка инфраструктура Железници на Република Северна Македонија</w:t>
      </w:r>
      <w:r w:rsidR="00007783">
        <w:t xml:space="preserve"> </w:t>
      </w:r>
      <w:r w:rsidRPr="00FB5EA2">
        <w:t>- Скопје овозможува пристап</w:t>
      </w:r>
      <w:r w:rsidR="001D2437">
        <w:t xml:space="preserve"> </w:t>
      </w:r>
      <w:r w:rsidR="001D2437" w:rsidRPr="00EF15C1">
        <w:t>до</w:t>
      </w:r>
      <w:r w:rsidRPr="00FB5EA2">
        <w:t xml:space="preserve"> и користење на објектите за формирање возови.</w:t>
      </w:r>
    </w:p>
    <w:p w14:paraId="3CA9B75F" w14:textId="77777777" w:rsidR="00BB024C" w:rsidRPr="00FB5EA2" w:rsidRDefault="00BB024C" w:rsidP="00BB024C">
      <w:pPr>
        <w:pStyle w:val="NoSpacing"/>
        <w:outlineLvl w:val="4"/>
      </w:pPr>
    </w:p>
    <w:p w14:paraId="55EC7CBF" w14:textId="0C2C6B01" w:rsidR="00BB024C" w:rsidRPr="00FB5EA2" w:rsidRDefault="00BB024C" w:rsidP="00D702A0">
      <w:pPr>
        <w:pStyle w:val="NoSpacing"/>
        <w:numPr>
          <w:ilvl w:val="3"/>
          <w:numId w:val="27"/>
        </w:numPr>
        <w:outlineLvl w:val="4"/>
        <w:rPr>
          <w:b/>
          <w:sz w:val="16"/>
          <w:szCs w:val="16"/>
        </w:rPr>
      </w:pPr>
      <w:r w:rsidRPr="00FB5EA2">
        <w:rPr>
          <w:b/>
          <w:sz w:val="16"/>
          <w:szCs w:val="16"/>
        </w:rPr>
        <w:t>УСЛУГИ</w:t>
      </w:r>
    </w:p>
    <w:p w14:paraId="6C7A7EEE" w14:textId="77777777" w:rsidR="00BB024C" w:rsidRPr="00FB5EA2" w:rsidRDefault="00BB024C" w:rsidP="00BB024C">
      <w:pPr>
        <w:pStyle w:val="NoSpacing"/>
        <w:ind w:left="2160" w:firstLine="0"/>
        <w:outlineLvl w:val="4"/>
        <w:rPr>
          <w:b/>
          <w:sz w:val="16"/>
          <w:szCs w:val="16"/>
        </w:rPr>
      </w:pPr>
    </w:p>
    <w:p w14:paraId="32645E9B" w14:textId="77777777" w:rsidR="00BB024C" w:rsidRPr="00FB5EA2" w:rsidRDefault="00BB024C" w:rsidP="00C84510">
      <w:pPr>
        <w:pStyle w:val="ListParagraph"/>
        <w:numPr>
          <w:ilvl w:val="0"/>
          <w:numId w:val="17"/>
        </w:numPr>
        <w:ind w:left="1134" w:hanging="425"/>
        <w:rPr>
          <w:lang w:val="en-US"/>
        </w:rPr>
      </w:pPr>
      <w:r w:rsidRPr="00FB5EA2">
        <w:rPr>
          <w:rFonts w:eastAsia="Calibri" w:cs="Times New Roman"/>
        </w:rPr>
        <w:t>Користење на ранжирна станица за товарни возови</w:t>
      </w:r>
      <w:r w:rsidR="000348BA">
        <w:rPr>
          <w:rFonts w:eastAsia="Calibri" w:cs="Times New Roman"/>
        </w:rPr>
        <w:t xml:space="preserve"> и</w:t>
      </w:r>
    </w:p>
    <w:p w14:paraId="4F8E3ABF" w14:textId="77777777" w:rsidR="00EB6684" w:rsidRDefault="00BB024C" w:rsidP="00C84510">
      <w:pPr>
        <w:pStyle w:val="ListParagraph"/>
        <w:numPr>
          <w:ilvl w:val="0"/>
          <w:numId w:val="17"/>
        </w:numPr>
        <w:ind w:left="1134" w:hanging="425"/>
        <w:rPr>
          <w:lang w:val="en-US"/>
        </w:rPr>
      </w:pPr>
      <w:r w:rsidRPr="00FB5EA2">
        <w:rPr>
          <w:rFonts w:eastAsia="Calibri" w:cs="Times New Roman"/>
        </w:rPr>
        <w:t>Користење на објекти за формирање на возови</w:t>
      </w:r>
      <w:r w:rsidRPr="00FB5EA2">
        <w:t>:</w:t>
      </w:r>
    </w:p>
    <w:p w14:paraId="1E709472" w14:textId="77777777" w:rsidR="00BB024C" w:rsidRPr="00EB6684" w:rsidRDefault="00BB024C" w:rsidP="00C84510">
      <w:pPr>
        <w:pStyle w:val="ListParagraph"/>
        <w:numPr>
          <w:ilvl w:val="0"/>
          <w:numId w:val="20"/>
        </w:numPr>
        <w:ind w:left="1560" w:hanging="426"/>
        <w:rPr>
          <w:lang w:val="en-US"/>
        </w:rPr>
      </w:pPr>
      <w:r w:rsidRPr="00FB5EA2">
        <w:t xml:space="preserve">Формирање на </w:t>
      </w:r>
      <w:r w:rsidRPr="00EB6684">
        <w:rPr>
          <w:rFonts w:eastAsia="Calibri" w:cs="Times New Roman"/>
        </w:rPr>
        <w:t>товарен воз од станица Скопје</w:t>
      </w:r>
      <w:r w:rsidR="004E5735">
        <w:rPr>
          <w:rFonts w:eastAsia="Calibri" w:cs="Times New Roman"/>
          <w:lang w:val="en-US"/>
        </w:rPr>
        <w:t xml:space="preserve"> </w:t>
      </w:r>
      <w:r w:rsidR="000348BA">
        <w:rPr>
          <w:rFonts w:eastAsia="Calibri" w:cs="Times New Roman"/>
          <w:lang w:val="en-US"/>
        </w:rPr>
        <w:t>–</w:t>
      </w:r>
      <w:r w:rsidRPr="00EB6684">
        <w:rPr>
          <w:rFonts w:eastAsia="Calibri" w:cs="Times New Roman"/>
        </w:rPr>
        <w:t xml:space="preserve"> Југ</w:t>
      </w:r>
      <w:r w:rsidR="000348BA">
        <w:rPr>
          <w:rFonts w:eastAsia="Calibri" w:cs="Times New Roman"/>
        </w:rPr>
        <w:t>;</w:t>
      </w:r>
    </w:p>
    <w:p w14:paraId="5FFB91D5" w14:textId="77777777" w:rsidR="00BB024C" w:rsidRPr="00EB6684" w:rsidRDefault="00BB024C" w:rsidP="00C84510">
      <w:pPr>
        <w:pStyle w:val="ListParagraph"/>
        <w:numPr>
          <w:ilvl w:val="0"/>
          <w:numId w:val="20"/>
        </w:numPr>
        <w:ind w:left="1560" w:hanging="426"/>
        <w:rPr>
          <w:lang w:val="en-US"/>
        </w:rPr>
      </w:pPr>
      <w:r w:rsidRPr="00FB5EA2">
        <w:t xml:space="preserve">Формирање на </w:t>
      </w:r>
      <w:r w:rsidRPr="00EB6684">
        <w:rPr>
          <w:rFonts w:eastAsia="Calibri" w:cs="Times New Roman"/>
        </w:rPr>
        <w:t xml:space="preserve">маневарски состав во Скопје </w:t>
      </w:r>
      <w:r w:rsidR="004E5735">
        <w:rPr>
          <w:rFonts w:eastAsia="Calibri" w:cs="Times New Roman"/>
          <w:lang w:val="en-US"/>
        </w:rPr>
        <w:t xml:space="preserve">- </w:t>
      </w:r>
      <w:r w:rsidRPr="00EB6684">
        <w:rPr>
          <w:rFonts w:eastAsia="Calibri" w:cs="Times New Roman"/>
        </w:rPr>
        <w:t>Техничко- патничка</w:t>
      </w:r>
      <w:r w:rsidR="000348BA">
        <w:rPr>
          <w:rFonts w:eastAsia="Calibri" w:cs="Times New Roman"/>
        </w:rPr>
        <w:t xml:space="preserve"> и</w:t>
      </w:r>
    </w:p>
    <w:p w14:paraId="51168FF7" w14:textId="77777777" w:rsidR="00BB024C" w:rsidRPr="00EB6684" w:rsidRDefault="00EB6684" w:rsidP="00C84510">
      <w:pPr>
        <w:pStyle w:val="ListParagraph"/>
        <w:numPr>
          <w:ilvl w:val="0"/>
          <w:numId w:val="20"/>
        </w:numPr>
        <w:ind w:left="1418" w:hanging="284"/>
        <w:rPr>
          <w:rFonts w:eastAsia="Calibri" w:cs="Times New Roman"/>
          <w:lang w:val="en-US"/>
        </w:rPr>
      </w:pPr>
      <w:r>
        <w:rPr>
          <w:lang w:val="en-US"/>
        </w:rPr>
        <w:t xml:space="preserve">   </w:t>
      </w:r>
      <w:r w:rsidR="00BB024C" w:rsidRPr="00FB5EA2">
        <w:t xml:space="preserve">Формирање на </w:t>
      </w:r>
      <w:r w:rsidR="00BB024C" w:rsidRPr="00EB6684">
        <w:rPr>
          <w:rFonts w:eastAsia="Calibri" w:cs="Times New Roman"/>
        </w:rPr>
        <w:t>локомотивски воз во Скопје</w:t>
      </w:r>
      <w:r w:rsidR="004E5735">
        <w:rPr>
          <w:rFonts w:eastAsia="Calibri" w:cs="Times New Roman"/>
          <w:lang w:val="en-US"/>
        </w:rPr>
        <w:t xml:space="preserve"> -</w:t>
      </w:r>
      <w:r w:rsidR="00BB024C" w:rsidRPr="00EB6684">
        <w:rPr>
          <w:rFonts w:eastAsia="Calibri" w:cs="Times New Roman"/>
        </w:rPr>
        <w:t xml:space="preserve"> Техничко- патничка</w:t>
      </w:r>
      <w:r w:rsidR="000348BA">
        <w:rPr>
          <w:rFonts w:eastAsia="Calibri" w:cs="Times New Roman"/>
        </w:rPr>
        <w:t>.</w:t>
      </w:r>
    </w:p>
    <w:p w14:paraId="699DCCAC" w14:textId="0E529D7A" w:rsidR="00BB024C" w:rsidRPr="00FB5EA2" w:rsidRDefault="00BB024C" w:rsidP="00D702A0">
      <w:pPr>
        <w:pStyle w:val="NoSpacing"/>
        <w:numPr>
          <w:ilvl w:val="3"/>
          <w:numId w:val="27"/>
        </w:numPr>
        <w:outlineLvl w:val="4"/>
        <w:rPr>
          <w:b/>
          <w:sz w:val="16"/>
          <w:szCs w:val="16"/>
        </w:rPr>
      </w:pPr>
      <w:r w:rsidRPr="00FB5EA2">
        <w:rPr>
          <w:b/>
          <w:sz w:val="16"/>
          <w:szCs w:val="16"/>
        </w:rPr>
        <w:t>ОПИС НА УСЛУГИТЕ</w:t>
      </w:r>
    </w:p>
    <w:p w14:paraId="65C1C96F" w14:textId="77777777" w:rsidR="00BB024C" w:rsidRPr="00FB5EA2" w:rsidRDefault="00BB024C" w:rsidP="00BB024C">
      <w:pPr>
        <w:pStyle w:val="NoSpacing"/>
        <w:ind w:left="720" w:firstLine="0"/>
        <w:outlineLvl w:val="4"/>
      </w:pPr>
      <w:bookmarkStart w:id="1618" w:name="_Toc329680748"/>
      <w:bookmarkStart w:id="1619" w:name="_Toc329715068"/>
      <w:bookmarkStart w:id="1620" w:name="_Toc329775486"/>
    </w:p>
    <w:p w14:paraId="56599731" w14:textId="77777777" w:rsidR="00BB024C" w:rsidRPr="00FB5EA2" w:rsidRDefault="00BB024C" w:rsidP="00BB024C">
      <w:pPr>
        <w:pStyle w:val="NoSpacing"/>
        <w:ind w:left="0" w:firstLine="720"/>
        <w:outlineLvl w:val="4"/>
        <w:rPr>
          <w:b/>
          <w:sz w:val="16"/>
          <w:szCs w:val="16"/>
        </w:rPr>
      </w:pPr>
      <w:r w:rsidRPr="00FB5EA2">
        <w:rPr>
          <w:b/>
          <w:sz w:val="16"/>
          <w:szCs w:val="16"/>
        </w:rPr>
        <w:t>РАНЖИРНА СТАНИЦА</w:t>
      </w:r>
    </w:p>
    <w:p w14:paraId="460A13E8" w14:textId="77777777" w:rsidR="00BB024C" w:rsidRPr="00FB5EA2" w:rsidRDefault="00BB024C" w:rsidP="00BB024C">
      <w:pPr>
        <w:pStyle w:val="NoSpacing"/>
        <w:ind w:left="0" w:firstLine="720"/>
        <w:outlineLvl w:val="4"/>
        <w:rPr>
          <w:b/>
          <w:sz w:val="16"/>
          <w:szCs w:val="16"/>
        </w:rPr>
      </w:pPr>
    </w:p>
    <w:p w14:paraId="0BAA94B5" w14:textId="77777777" w:rsidR="00BB024C" w:rsidRDefault="00BB024C" w:rsidP="00BB024C">
      <w:pPr>
        <w:pStyle w:val="NoSpacing"/>
        <w:ind w:left="0" w:firstLine="720"/>
        <w:outlineLvl w:val="4"/>
      </w:pPr>
      <w:r w:rsidRPr="00FB5EA2">
        <w:t>Примарна функција во формирањето на товарни возови има станицата Труба</w:t>
      </w:r>
      <w:r w:rsidRPr="00FB5EA2">
        <w:softHyphen/>
        <w:t xml:space="preserve">рево </w:t>
      </w:r>
      <w:r w:rsidR="00A43D93">
        <w:t xml:space="preserve">- </w:t>
      </w:r>
      <w:r w:rsidRPr="00FB5EA2">
        <w:t>Ранжирна која е опремена со посебни постројки за расформирање на возо</w:t>
      </w:r>
      <w:r w:rsidRPr="00FB5EA2">
        <w:softHyphen/>
        <w:t>вите. Станицата е составена од приемна, ранжирно-отправувачка и транзитна група, како и спушталка</w:t>
      </w:r>
    </w:p>
    <w:p w14:paraId="2A17AD09" w14:textId="77777777" w:rsidR="00BB024C" w:rsidRPr="001F1D9A" w:rsidRDefault="00BB024C" w:rsidP="00BB024C">
      <w:pPr>
        <w:pStyle w:val="NoSpacing"/>
        <w:ind w:left="0" w:firstLine="720"/>
        <w:outlineLvl w:val="4"/>
        <w:rPr>
          <w:b/>
          <w:sz w:val="16"/>
          <w:szCs w:val="16"/>
        </w:rPr>
      </w:pPr>
    </w:p>
    <w:p w14:paraId="6955FE78" w14:textId="77777777" w:rsidR="00BB024C" w:rsidRPr="00FB5EA2" w:rsidRDefault="00BB024C" w:rsidP="00BB024C">
      <w:pPr>
        <w:pStyle w:val="NoSpacing"/>
        <w:ind w:left="0" w:firstLine="0"/>
        <w:outlineLvl w:val="4"/>
        <w:rPr>
          <w:b/>
          <w:sz w:val="16"/>
          <w:szCs w:val="16"/>
        </w:rPr>
      </w:pPr>
      <w:r>
        <w:rPr>
          <w:b/>
          <w:sz w:val="16"/>
          <w:szCs w:val="16"/>
        </w:rPr>
        <w:t xml:space="preserve">                </w:t>
      </w:r>
      <w:r w:rsidRPr="00FB5EA2">
        <w:rPr>
          <w:b/>
          <w:sz w:val="16"/>
          <w:szCs w:val="16"/>
        </w:rPr>
        <w:t>СТАНИЦИ ЗА ФОРМИРАЊЕ ВОЗОВИ</w:t>
      </w:r>
    </w:p>
    <w:p w14:paraId="23103762" w14:textId="77777777" w:rsidR="00BB024C" w:rsidRPr="00FB5EA2" w:rsidRDefault="00BB024C" w:rsidP="00BB024C">
      <w:pPr>
        <w:pStyle w:val="NoSpacing"/>
        <w:ind w:left="0" w:firstLine="709"/>
        <w:outlineLvl w:val="4"/>
      </w:pPr>
    </w:p>
    <w:p w14:paraId="402972C2" w14:textId="77777777" w:rsidR="00BB024C" w:rsidRPr="00FB5EA2" w:rsidRDefault="00BB024C" w:rsidP="00BB024C">
      <w:pPr>
        <w:pStyle w:val="NoSpacing"/>
        <w:ind w:left="0" w:firstLine="709"/>
        <w:outlineLvl w:val="4"/>
        <w:rPr>
          <w:rFonts w:ascii="Helvetica" w:hAnsi="Helvetica" w:cs="Helvetica"/>
          <w:sz w:val="24"/>
          <w:szCs w:val="24"/>
          <w:lang w:val="en-US"/>
        </w:rPr>
      </w:pPr>
      <w:r w:rsidRPr="00FB5EA2">
        <w:t xml:space="preserve">Користење на објекти за формирање на возови подразбира користење на објектите за тоа, односно користење на колосечни капацитети и свртници во </w:t>
      </w:r>
      <w:r w:rsidRPr="00FB5EA2">
        <w:lastRenderedPageBreak/>
        <w:t>станица вклуч</w:t>
      </w:r>
      <w:r w:rsidR="004E5735">
        <w:t>у</w:t>
      </w:r>
      <w:r w:rsidRPr="00FB5EA2">
        <w:t>вајќи ја сигнализацијата и регулацијата</w:t>
      </w:r>
      <w:r w:rsidR="004E5735" w:rsidRPr="001D2437">
        <w:rPr>
          <w:color w:val="00B050"/>
        </w:rPr>
        <w:t>,</w:t>
      </w:r>
      <w:r w:rsidRPr="00FB5EA2">
        <w:t xml:space="preserve"> како и користењето на контактната мрежа кога тоа е потребно.</w:t>
      </w:r>
      <w:r w:rsidRPr="00FB5EA2">
        <w:rPr>
          <w:rFonts w:ascii="Helvetica" w:hAnsi="Helvetica" w:cs="Helvetica"/>
          <w:sz w:val="24"/>
          <w:szCs w:val="24"/>
          <w:lang w:val="en-US"/>
        </w:rPr>
        <w:t xml:space="preserve"> </w:t>
      </w:r>
    </w:p>
    <w:p w14:paraId="1124533F" w14:textId="77777777" w:rsidR="00BB024C" w:rsidRPr="00FB5EA2" w:rsidRDefault="00BB024C" w:rsidP="00BB024C">
      <w:pPr>
        <w:pStyle w:val="NoSpacing"/>
        <w:ind w:left="0" w:firstLine="709"/>
        <w:outlineLvl w:val="4"/>
      </w:pPr>
      <w:r w:rsidRPr="00FB5EA2">
        <w:t xml:space="preserve">Во смисла на член 6 од Сообраќајниот правилник 2, „Воз се смета исто така на пропишан начин формиран состав на возила кој чека на влечно возило, кој по доаѓањето во крајната станица чека на раздвојување, односно кој на попатна станица, од одредени причини, чека на друго влечно возило.“  </w:t>
      </w:r>
    </w:p>
    <w:p w14:paraId="399A5867" w14:textId="77777777" w:rsidR="00BB024C" w:rsidRPr="00FB5EA2" w:rsidRDefault="00BB024C" w:rsidP="00BB024C">
      <w:pPr>
        <w:pStyle w:val="NoSpacing"/>
        <w:ind w:left="0" w:firstLine="709"/>
        <w:outlineLvl w:val="4"/>
      </w:pPr>
      <w:r w:rsidRPr="00FB5EA2">
        <w:t xml:space="preserve">Организацијата и вршењето на службите за формирање на воз во почетната станица и за расформирање (раздвојување) во крајната станица, како и операциите во попатна станица, е пропишано со 2 (втор) Дел од деловниот ред и технолошкиот процес на станицата. </w:t>
      </w:r>
    </w:p>
    <w:p w14:paraId="713E29F4" w14:textId="77777777" w:rsidR="00BB024C" w:rsidRPr="00CE2BA3" w:rsidRDefault="00BB024C" w:rsidP="00BB024C">
      <w:pPr>
        <w:pStyle w:val="NoSpacing"/>
        <w:ind w:left="0" w:firstLine="0"/>
        <w:outlineLvl w:val="4"/>
        <w:rPr>
          <w:b/>
          <w:lang w:val="en-US"/>
        </w:rPr>
      </w:pPr>
    </w:p>
    <w:p w14:paraId="78DC5ADE" w14:textId="77777777" w:rsidR="00BB024C" w:rsidRPr="00CE2BA3" w:rsidRDefault="00BB024C" w:rsidP="00BB024C">
      <w:pPr>
        <w:pStyle w:val="NoSpacing"/>
        <w:outlineLvl w:val="4"/>
        <w:rPr>
          <w:b/>
          <w:u w:val="single"/>
        </w:rPr>
      </w:pPr>
      <w:r w:rsidRPr="00CE2BA3">
        <w:rPr>
          <w:b/>
          <w:u w:val="single"/>
        </w:rPr>
        <w:t>Товарни возови</w:t>
      </w:r>
    </w:p>
    <w:p w14:paraId="3896DFC6" w14:textId="77777777" w:rsidR="00BB024C" w:rsidRPr="00FB5EA2" w:rsidRDefault="00BB024C" w:rsidP="00BB024C">
      <w:pPr>
        <w:pStyle w:val="NoSpacing"/>
        <w:ind w:left="0" w:firstLine="720"/>
        <w:outlineLvl w:val="4"/>
      </w:pPr>
    </w:p>
    <w:p w14:paraId="0F1382C7" w14:textId="77777777" w:rsidR="00BB024C" w:rsidRPr="00FB5EA2" w:rsidRDefault="00BB024C" w:rsidP="00BB024C">
      <w:pPr>
        <w:pStyle w:val="NoSpacing"/>
        <w:ind w:left="0" w:firstLine="720"/>
        <w:outlineLvl w:val="4"/>
      </w:pPr>
      <w:r w:rsidRPr="00FB5EA2">
        <w:t>Станици за формирање на товарни возови се службени места каде што се формираат и расформираат товарните возови</w:t>
      </w:r>
      <w:bookmarkEnd w:id="1618"/>
      <w:bookmarkEnd w:id="1619"/>
      <w:bookmarkEnd w:id="1620"/>
      <w:r w:rsidRPr="00FB5EA2">
        <w:t>.</w:t>
      </w:r>
    </w:p>
    <w:p w14:paraId="7A8CC995" w14:textId="77777777" w:rsidR="00BB024C" w:rsidRPr="000348BA" w:rsidRDefault="00BB024C" w:rsidP="000348BA">
      <w:pPr>
        <w:pStyle w:val="NoSpacing"/>
        <w:ind w:left="0" w:firstLine="709"/>
        <w:outlineLvl w:val="4"/>
        <w:rPr>
          <w:i/>
        </w:rPr>
      </w:pPr>
      <w:r w:rsidRPr="00FB5EA2">
        <w:rPr>
          <w:i/>
        </w:rPr>
        <w:t>Станици за формирање и расформирање на товарни возови се:</w:t>
      </w:r>
    </w:p>
    <w:p w14:paraId="061E494D" w14:textId="77777777" w:rsidR="00BB024C" w:rsidRPr="00FB5EA2" w:rsidRDefault="00BB024C" w:rsidP="00BB024C">
      <w:pPr>
        <w:pStyle w:val="NoSpacing"/>
        <w:ind w:left="0" w:firstLine="709"/>
        <w:outlineLvl w:val="4"/>
        <w:rPr>
          <w:b/>
        </w:rPr>
      </w:pPr>
      <w:bookmarkStart w:id="1621" w:name="_Toc329680749"/>
      <w:bookmarkStart w:id="1622" w:name="_Toc329715069"/>
      <w:bookmarkStart w:id="1623" w:name="_Toc329775487"/>
      <w:r w:rsidRPr="00FB5EA2">
        <w:rPr>
          <w:b/>
        </w:rPr>
        <w:t xml:space="preserve">Трубарево </w:t>
      </w:r>
      <w:r w:rsidR="00A43D93">
        <w:rPr>
          <w:b/>
        </w:rPr>
        <w:t xml:space="preserve">- </w:t>
      </w:r>
      <w:r w:rsidRPr="00FB5EA2">
        <w:rPr>
          <w:b/>
        </w:rPr>
        <w:t>Ранжирна;</w:t>
      </w:r>
      <w:r w:rsidRPr="00FB5EA2">
        <w:rPr>
          <w:b/>
        </w:rPr>
        <w:tab/>
        <w:t>Велес;</w:t>
      </w:r>
      <w:bookmarkEnd w:id="1621"/>
      <w:bookmarkEnd w:id="1622"/>
      <w:bookmarkEnd w:id="1623"/>
      <w:r w:rsidRPr="00FB5EA2">
        <w:rPr>
          <w:b/>
        </w:rPr>
        <w:tab/>
      </w:r>
      <w:r w:rsidRPr="00FB5EA2">
        <w:rPr>
          <w:b/>
        </w:rPr>
        <w:tab/>
      </w:r>
      <w:r w:rsidRPr="00FB5EA2">
        <w:rPr>
          <w:b/>
        </w:rPr>
        <w:tab/>
      </w:r>
      <w:r w:rsidRPr="00FB5EA2">
        <w:rPr>
          <w:b/>
        </w:rPr>
        <w:tab/>
        <w:t>Скопје</w:t>
      </w:r>
      <w:r w:rsidR="00A43D93">
        <w:rPr>
          <w:b/>
        </w:rPr>
        <w:t xml:space="preserve"> -</w:t>
      </w:r>
      <w:r w:rsidRPr="00FB5EA2">
        <w:rPr>
          <w:b/>
        </w:rPr>
        <w:t xml:space="preserve"> Југ;</w:t>
      </w:r>
    </w:p>
    <w:p w14:paraId="52EEBF4D" w14:textId="77777777" w:rsidR="00BB024C" w:rsidRPr="00FB5EA2" w:rsidRDefault="00BB024C" w:rsidP="00BB024C">
      <w:pPr>
        <w:pStyle w:val="NoSpacing"/>
        <w:ind w:left="0" w:firstLine="709"/>
        <w:outlineLvl w:val="4"/>
        <w:rPr>
          <w:b/>
        </w:rPr>
      </w:pPr>
      <w:bookmarkStart w:id="1624" w:name="_Toc329680750"/>
      <w:bookmarkStart w:id="1625" w:name="_Toc329715070"/>
      <w:bookmarkStart w:id="1626" w:name="_Toc329775488"/>
      <w:r w:rsidRPr="00FB5EA2">
        <w:rPr>
          <w:b/>
        </w:rPr>
        <w:tab/>
        <w:t>Битола;</w:t>
      </w:r>
      <w:bookmarkEnd w:id="1624"/>
      <w:bookmarkEnd w:id="1625"/>
      <w:bookmarkEnd w:id="1626"/>
      <w:r w:rsidRPr="00FB5EA2">
        <w:rPr>
          <w:b/>
        </w:rPr>
        <w:tab/>
      </w:r>
      <w:r w:rsidRPr="00FB5EA2">
        <w:rPr>
          <w:b/>
        </w:rPr>
        <w:tab/>
      </w:r>
      <w:r w:rsidRPr="00FB5EA2">
        <w:rPr>
          <w:b/>
        </w:rPr>
        <w:tab/>
        <w:t xml:space="preserve">Скопје </w:t>
      </w:r>
      <w:r w:rsidR="00A43D93">
        <w:rPr>
          <w:b/>
        </w:rPr>
        <w:t xml:space="preserve">- </w:t>
      </w:r>
      <w:r w:rsidRPr="00FB5EA2">
        <w:rPr>
          <w:b/>
        </w:rPr>
        <w:t xml:space="preserve">Товарна; </w:t>
      </w:r>
      <w:r w:rsidRPr="00FB5EA2">
        <w:rPr>
          <w:b/>
        </w:rPr>
        <w:tab/>
      </w:r>
      <w:r w:rsidRPr="00FB5EA2">
        <w:rPr>
          <w:b/>
        </w:rPr>
        <w:tab/>
        <w:t>Кочани;</w:t>
      </w:r>
    </w:p>
    <w:p w14:paraId="2C2DCCE2" w14:textId="77777777" w:rsidR="00BB024C" w:rsidRPr="00FB5EA2" w:rsidRDefault="00BB024C" w:rsidP="00BB024C">
      <w:pPr>
        <w:pStyle w:val="NoSpacing"/>
        <w:ind w:left="0" w:firstLine="709"/>
        <w:outlineLvl w:val="4"/>
        <w:rPr>
          <w:b/>
        </w:rPr>
      </w:pPr>
      <w:bookmarkStart w:id="1627" w:name="_Toc329680752"/>
      <w:bookmarkStart w:id="1628" w:name="_Toc329715072"/>
      <w:bookmarkStart w:id="1629" w:name="_Toc329775490"/>
      <w:r w:rsidRPr="00FB5EA2">
        <w:rPr>
          <w:b/>
        </w:rPr>
        <w:t>Лисиче;</w:t>
      </w:r>
      <w:r w:rsidRPr="00FB5EA2">
        <w:rPr>
          <w:b/>
        </w:rPr>
        <w:tab/>
      </w:r>
      <w:r w:rsidRPr="00FB5EA2">
        <w:rPr>
          <w:b/>
        </w:rPr>
        <w:tab/>
      </w:r>
      <w:r w:rsidRPr="00FB5EA2">
        <w:rPr>
          <w:b/>
        </w:rPr>
        <w:tab/>
        <w:t>Дуброво;</w:t>
      </w:r>
      <w:bookmarkEnd w:id="1627"/>
      <w:bookmarkEnd w:id="1628"/>
      <w:bookmarkEnd w:id="1629"/>
      <w:r w:rsidRPr="00FB5EA2">
        <w:rPr>
          <w:b/>
        </w:rPr>
        <w:tab/>
      </w:r>
      <w:r w:rsidRPr="00FB5EA2">
        <w:rPr>
          <w:b/>
        </w:rPr>
        <w:tab/>
      </w:r>
      <w:r w:rsidRPr="00FB5EA2">
        <w:rPr>
          <w:b/>
        </w:rPr>
        <w:tab/>
        <w:t xml:space="preserve">Скопје </w:t>
      </w:r>
      <w:r w:rsidR="00A43D93">
        <w:rPr>
          <w:b/>
        </w:rPr>
        <w:t xml:space="preserve">- </w:t>
      </w:r>
      <w:r w:rsidRPr="00FB5EA2">
        <w:rPr>
          <w:b/>
        </w:rPr>
        <w:t>Север;</w:t>
      </w:r>
    </w:p>
    <w:p w14:paraId="7419C0C2" w14:textId="77777777" w:rsidR="00BB024C" w:rsidRPr="00FB5EA2" w:rsidRDefault="00BB024C" w:rsidP="00BB024C">
      <w:pPr>
        <w:pStyle w:val="NoSpacing"/>
        <w:ind w:left="0" w:firstLine="709"/>
        <w:outlineLvl w:val="4"/>
        <w:rPr>
          <w:b/>
        </w:rPr>
      </w:pPr>
      <w:bookmarkStart w:id="1630" w:name="_Toc329680753"/>
      <w:bookmarkStart w:id="1631" w:name="_Toc329715073"/>
      <w:bookmarkStart w:id="1632" w:name="_Toc329775491"/>
      <w:r w:rsidRPr="00FB5EA2">
        <w:rPr>
          <w:b/>
        </w:rPr>
        <w:tab/>
        <w:t>Гевгелија;</w:t>
      </w:r>
      <w:bookmarkEnd w:id="1630"/>
      <w:bookmarkEnd w:id="1631"/>
      <w:bookmarkEnd w:id="1632"/>
      <w:r w:rsidRPr="00FB5EA2">
        <w:rPr>
          <w:b/>
        </w:rPr>
        <w:tab/>
      </w:r>
      <w:r w:rsidRPr="00FB5EA2">
        <w:rPr>
          <w:b/>
        </w:rPr>
        <w:tab/>
      </w:r>
      <w:r w:rsidRPr="00FB5EA2">
        <w:rPr>
          <w:b/>
        </w:rPr>
        <w:tab/>
        <w:t>Миладиновци;</w:t>
      </w:r>
      <w:r w:rsidRPr="00FB5EA2">
        <w:rPr>
          <w:b/>
        </w:rPr>
        <w:tab/>
      </w:r>
      <w:r w:rsidRPr="00FB5EA2">
        <w:rPr>
          <w:b/>
        </w:rPr>
        <w:tab/>
        <w:t>Гостивар;</w:t>
      </w:r>
    </w:p>
    <w:p w14:paraId="1B04B755" w14:textId="77777777" w:rsidR="00BB024C" w:rsidRPr="00FB5EA2" w:rsidRDefault="00BB024C" w:rsidP="00BB024C">
      <w:pPr>
        <w:pStyle w:val="NoSpacing"/>
        <w:ind w:left="0" w:firstLine="709"/>
        <w:outlineLvl w:val="4"/>
        <w:rPr>
          <w:b/>
        </w:rPr>
      </w:pPr>
      <w:bookmarkStart w:id="1633" w:name="_Toc329680755"/>
      <w:bookmarkStart w:id="1634" w:name="_Toc329715075"/>
      <w:bookmarkStart w:id="1635" w:name="_Toc329775493"/>
      <w:r w:rsidRPr="00FB5EA2">
        <w:rPr>
          <w:b/>
        </w:rPr>
        <w:t xml:space="preserve">Куманово; </w:t>
      </w:r>
      <w:r w:rsidRPr="00FB5EA2">
        <w:rPr>
          <w:b/>
        </w:rPr>
        <w:tab/>
      </w:r>
      <w:r w:rsidRPr="00FB5EA2">
        <w:rPr>
          <w:b/>
        </w:rPr>
        <w:tab/>
      </w:r>
      <w:r w:rsidRPr="00FB5EA2">
        <w:rPr>
          <w:b/>
        </w:rPr>
        <w:tab/>
        <w:t>Кичево;</w:t>
      </w:r>
      <w:bookmarkEnd w:id="1633"/>
      <w:bookmarkEnd w:id="1634"/>
      <w:bookmarkEnd w:id="1635"/>
      <w:r w:rsidRPr="00FB5EA2">
        <w:rPr>
          <w:b/>
        </w:rPr>
        <w:tab/>
      </w:r>
      <w:r w:rsidRPr="00FB5EA2">
        <w:rPr>
          <w:b/>
        </w:rPr>
        <w:tab/>
      </w:r>
      <w:r w:rsidRPr="00FB5EA2">
        <w:rPr>
          <w:b/>
        </w:rPr>
        <w:tab/>
        <w:t>Градско;</w:t>
      </w:r>
    </w:p>
    <w:p w14:paraId="1EF9FE3D" w14:textId="49F270DA" w:rsidR="0053159F" w:rsidRPr="00CA03D6" w:rsidRDefault="00BB024C" w:rsidP="000348BA">
      <w:pPr>
        <w:pStyle w:val="NoSpacing"/>
        <w:ind w:left="0" w:firstLine="709"/>
        <w:outlineLvl w:val="4"/>
        <w:rPr>
          <w:b/>
          <w:lang w:val="en-US"/>
        </w:rPr>
      </w:pPr>
      <w:bookmarkStart w:id="1636" w:name="_Toc329680756"/>
      <w:bookmarkStart w:id="1637" w:name="_Toc329715076"/>
      <w:bookmarkStart w:id="1638" w:name="_Toc329775494"/>
      <w:r w:rsidRPr="00FB5EA2">
        <w:rPr>
          <w:b/>
        </w:rPr>
        <w:tab/>
        <w:t>Јегуновци;</w:t>
      </w:r>
      <w:bookmarkEnd w:id="1636"/>
      <w:bookmarkEnd w:id="1637"/>
      <w:bookmarkEnd w:id="1638"/>
      <w:r w:rsidR="007F50E5">
        <w:rPr>
          <w:b/>
        </w:rPr>
        <w:t xml:space="preserve">                          </w:t>
      </w:r>
      <w:r w:rsidR="00CA03D6">
        <w:rPr>
          <w:b/>
          <w:lang w:val="en-US"/>
        </w:rPr>
        <w:t xml:space="preserve">  </w:t>
      </w:r>
      <w:r w:rsidR="007F50E5">
        <w:rPr>
          <w:b/>
        </w:rPr>
        <w:t xml:space="preserve"> </w:t>
      </w:r>
      <w:r w:rsidR="00CA03D6">
        <w:rPr>
          <w:b/>
          <w:lang w:val="en-US"/>
        </w:rPr>
        <w:t xml:space="preserve">  </w:t>
      </w:r>
      <w:r w:rsidR="007F50E5">
        <w:rPr>
          <w:b/>
        </w:rPr>
        <w:t>Илинден</w:t>
      </w:r>
      <w:bookmarkStart w:id="1639" w:name="_Toc329680758"/>
      <w:bookmarkStart w:id="1640" w:name="_Toc329775496"/>
      <w:r w:rsidR="00CA03D6">
        <w:rPr>
          <w:b/>
          <w:lang w:val="en-US"/>
        </w:rPr>
        <w:t>.</w:t>
      </w:r>
    </w:p>
    <w:p w14:paraId="593CC1FB" w14:textId="77777777" w:rsidR="00CA03D6" w:rsidRDefault="00CA03D6" w:rsidP="00BB024C">
      <w:pPr>
        <w:pStyle w:val="NoSpacing"/>
        <w:ind w:left="1418" w:hanging="709"/>
        <w:outlineLvl w:val="4"/>
        <w:rPr>
          <w:b/>
          <w:u w:val="single"/>
          <w:lang w:val="en-US"/>
        </w:rPr>
      </w:pPr>
    </w:p>
    <w:p w14:paraId="779B3323" w14:textId="74E03ACD" w:rsidR="00BB024C" w:rsidRPr="00CE2BA3" w:rsidRDefault="00BB024C" w:rsidP="00BB024C">
      <w:pPr>
        <w:pStyle w:val="NoSpacing"/>
        <w:ind w:left="1418" w:hanging="709"/>
        <w:outlineLvl w:val="4"/>
        <w:rPr>
          <w:b/>
          <w:u w:val="single"/>
        </w:rPr>
      </w:pPr>
      <w:r w:rsidRPr="00CE2BA3">
        <w:rPr>
          <w:b/>
          <w:u w:val="single"/>
        </w:rPr>
        <w:t>Патнички возови</w:t>
      </w:r>
      <w:bookmarkEnd w:id="1639"/>
      <w:bookmarkEnd w:id="1640"/>
    </w:p>
    <w:p w14:paraId="1805C2C6" w14:textId="77777777" w:rsidR="00BB024C" w:rsidRPr="00FB5EA2" w:rsidRDefault="00BB024C" w:rsidP="00BB024C">
      <w:pPr>
        <w:pStyle w:val="NoSpacing"/>
        <w:ind w:left="0" w:firstLine="709"/>
        <w:outlineLvl w:val="4"/>
      </w:pPr>
    </w:p>
    <w:p w14:paraId="300DDF8D" w14:textId="77777777" w:rsidR="00BB024C" w:rsidRPr="00FB5EA2" w:rsidRDefault="00BB024C" w:rsidP="00BB024C">
      <w:pPr>
        <w:pStyle w:val="NoSpacing"/>
        <w:ind w:left="0" w:firstLine="709"/>
        <w:outlineLvl w:val="4"/>
      </w:pPr>
      <w:bookmarkStart w:id="1641" w:name="_Toc329680759"/>
      <w:bookmarkStart w:id="1642" w:name="_Toc329715079"/>
      <w:bookmarkStart w:id="1643" w:name="_Toc329775497"/>
      <w:r w:rsidRPr="00FB5EA2">
        <w:t>Станици за формирање на патнички возови можат да бидат сите станици на железничката мрежа на кои се одвива патничкиот сообраќај.</w:t>
      </w:r>
      <w:bookmarkEnd w:id="1641"/>
      <w:bookmarkEnd w:id="1642"/>
      <w:bookmarkEnd w:id="1643"/>
    </w:p>
    <w:p w14:paraId="1F45F1DA" w14:textId="77777777" w:rsidR="00BB024C" w:rsidRPr="00FB5EA2" w:rsidRDefault="00BB024C" w:rsidP="00BB024C">
      <w:pPr>
        <w:pStyle w:val="NoSpacing"/>
        <w:ind w:left="0" w:firstLine="709"/>
        <w:outlineLvl w:val="4"/>
        <w:rPr>
          <w:sz w:val="11"/>
          <w:szCs w:val="11"/>
        </w:rPr>
      </w:pPr>
    </w:p>
    <w:p w14:paraId="595BF290" w14:textId="77777777" w:rsidR="00BB024C" w:rsidRPr="00FB5EA2" w:rsidRDefault="00BB024C" w:rsidP="00BB024C">
      <w:pPr>
        <w:pStyle w:val="NoSpacing"/>
        <w:ind w:left="0" w:firstLine="0"/>
        <w:outlineLvl w:val="4"/>
        <w:rPr>
          <w:b/>
        </w:rPr>
      </w:pPr>
      <w:bookmarkStart w:id="1644" w:name="_Toc329680760"/>
      <w:bookmarkStart w:id="1645" w:name="_Toc329715080"/>
      <w:bookmarkStart w:id="1646" w:name="_Toc329775498"/>
      <w:r w:rsidRPr="00FB5EA2">
        <w:rPr>
          <w:b/>
        </w:rPr>
        <w:t>Информации за користење на станиците за формирање на возовите можат да се добијат на следната адреса:</w:t>
      </w:r>
      <w:bookmarkEnd w:id="1644"/>
      <w:bookmarkEnd w:id="1645"/>
      <w:bookmarkEnd w:id="1646"/>
    </w:p>
    <w:p w14:paraId="37756B42" w14:textId="77777777" w:rsidR="00BB024C" w:rsidRPr="00FB5EA2" w:rsidRDefault="00BB024C" w:rsidP="00BB024C">
      <w:pPr>
        <w:pStyle w:val="NoSpacing"/>
        <w:ind w:left="0" w:firstLine="709"/>
        <w:outlineLvl w:val="4"/>
        <w:rPr>
          <w:sz w:val="12"/>
          <w:szCs w:val="12"/>
        </w:rPr>
      </w:pPr>
    </w:p>
    <w:p w14:paraId="2EA0A0DD" w14:textId="77777777" w:rsidR="00BB024C" w:rsidRPr="00FB5EA2" w:rsidRDefault="00BB024C" w:rsidP="00BB024C">
      <w:pPr>
        <w:pStyle w:val="NoSpacing"/>
        <w:ind w:left="0" w:firstLine="1701"/>
        <w:outlineLvl w:val="4"/>
      </w:pPr>
      <w:r w:rsidRPr="00FB5EA2">
        <w:t xml:space="preserve">Јавно претпријатие за железничка инфраструктура Железници на </w:t>
      </w:r>
    </w:p>
    <w:p w14:paraId="6348089D" w14:textId="77777777" w:rsidR="00BB024C" w:rsidRPr="00FB5EA2" w:rsidRDefault="00BB024C" w:rsidP="00BB024C">
      <w:pPr>
        <w:pStyle w:val="NoSpacing"/>
        <w:ind w:left="0" w:firstLine="1701"/>
        <w:outlineLvl w:val="4"/>
      </w:pPr>
      <w:r w:rsidRPr="00FB5EA2">
        <w:t>Република Северна Македонија</w:t>
      </w:r>
      <w:r w:rsidR="00207859">
        <w:t xml:space="preserve"> </w:t>
      </w:r>
      <w:r w:rsidRPr="00FB5EA2">
        <w:t>- Скопје</w:t>
      </w:r>
    </w:p>
    <w:p w14:paraId="5D7F5011" w14:textId="77777777" w:rsidR="00BB024C" w:rsidRPr="00FB5EA2" w:rsidRDefault="00BB024C" w:rsidP="00BB024C">
      <w:pPr>
        <w:pStyle w:val="NoSpacing"/>
        <w:ind w:left="0" w:firstLine="1701"/>
        <w:outlineLvl w:val="4"/>
      </w:pPr>
      <w:r w:rsidRPr="00FB5EA2">
        <w:t xml:space="preserve">Сектор за пристап кон </w:t>
      </w:r>
      <w:r w:rsidR="00207859">
        <w:t>и</w:t>
      </w:r>
      <w:r w:rsidRPr="00FB5EA2">
        <w:t>нфраструктурата</w:t>
      </w:r>
    </w:p>
    <w:p w14:paraId="782F7EA1" w14:textId="77777777" w:rsidR="00BB024C" w:rsidRPr="00FB5EA2" w:rsidRDefault="00BB024C" w:rsidP="00BB024C">
      <w:pPr>
        <w:pStyle w:val="NoSpacing"/>
        <w:ind w:left="0" w:firstLine="1701"/>
        <w:outlineLvl w:val="4"/>
      </w:pPr>
      <w:r w:rsidRPr="00FB5EA2">
        <w:t>Ул. „</w:t>
      </w:r>
      <w:r w:rsidR="00EF15C1">
        <w:t xml:space="preserve"> </w:t>
      </w:r>
      <w:r w:rsidR="00EF15C1" w:rsidRPr="00A22BFA">
        <w:t>Железничка</w:t>
      </w:r>
      <w:r w:rsidRPr="00A22BFA">
        <w:t>“</w:t>
      </w:r>
      <w:r w:rsidRPr="00FB5EA2">
        <w:t xml:space="preserve"> бр. 50б</w:t>
      </w:r>
    </w:p>
    <w:p w14:paraId="5119DA40" w14:textId="77777777" w:rsidR="00BB024C" w:rsidRPr="00FB5EA2" w:rsidRDefault="00BB024C" w:rsidP="00BB024C">
      <w:pPr>
        <w:pStyle w:val="NoSpacing"/>
        <w:ind w:left="0" w:firstLine="1701"/>
        <w:outlineLvl w:val="4"/>
      </w:pPr>
      <w:bookmarkStart w:id="1647" w:name="_Toc329680764"/>
      <w:bookmarkStart w:id="1648" w:name="_Toc329715084"/>
      <w:bookmarkStart w:id="1649" w:name="_Toc329775502"/>
      <w:r w:rsidRPr="00FB5EA2">
        <w:t>1000 Скопје</w:t>
      </w:r>
      <w:bookmarkEnd w:id="1647"/>
      <w:bookmarkEnd w:id="1648"/>
      <w:bookmarkEnd w:id="1649"/>
    </w:p>
    <w:p w14:paraId="67D6BB83" w14:textId="77777777" w:rsidR="00BB024C" w:rsidRPr="00FB5EA2" w:rsidRDefault="00BB024C" w:rsidP="00BB024C">
      <w:pPr>
        <w:pStyle w:val="NoSpacing"/>
        <w:ind w:left="0" w:firstLine="1701"/>
        <w:outlineLvl w:val="4"/>
      </w:pPr>
      <w:bookmarkStart w:id="1650" w:name="_Toc329680765"/>
      <w:bookmarkStart w:id="1651" w:name="_Toc329715085"/>
      <w:bookmarkStart w:id="1652" w:name="_Toc329775503"/>
      <w:r w:rsidRPr="00FB5EA2">
        <w:t>РЕПУБЛИКА СЕВЕРНА</w:t>
      </w:r>
      <w:r>
        <w:t xml:space="preserve"> </w:t>
      </w:r>
      <w:r w:rsidRPr="00FB5EA2">
        <w:t>МАКЕДОНИЈА</w:t>
      </w:r>
      <w:bookmarkEnd w:id="1650"/>
      <w:bookmarkEnd w:id="1651"/>
      <w:bookmarkEnd w:id="1652"/>
    </w:p>
    <w:p w14:paraId="33E490DE" w14:textId="77777777" w:rsidR="00BB024C" w:rsidRPr="00FB5EA2" w:rsidRDefault="00BB024C" w:rsidP="00BB024C">
      <w:pPr>
        <w:pStyle w:val="NoSpacing"/>
        <w:ind w:left="0" w:firstLine="1701"/>
        <w:outlineLvl w:val="4"/>
      </w:pPr>
      <w:bookmarkStart w:id="1653" w:name="_Toc329680766"/>
      <w:bookmarkStart w:id="1654" w:name="_Toc329715086"/>
      <w:bookmarkStart w:id="1655" w:name="_Toc329775504"/>
      <w:r w:rsidRPr="00FB5EA2">
        <w:t xml:space="preserve">тел.: </w:t>
      </w:r>
      <w:r w:rsidRPr="00FB5EA2">
        <w:tab/>
        <w:t>+ 389 2 2449</w:t>
      </w:r>
      <w:bookmarkEnd w:id="1653"/>
      <w:bookmarkEnd w:id="1654"/>
      <w:bookmarkEnd w:id="1655"/>
      <w:r w:rsidRPr="00FB5EA2">
        <w:t>513</w:t>
      </w:r>
    </w:p>
    <w:p w14:paraId="62966D49" w14:textId="77777777" w:rsidR="00BB024C" w:rsidRPr="00FB5EA2" w:rsidRDefault="00BB024C" w:rsidP="00BB024C">
      <w:pPr>
        <w:pStyle w:val="NoSpacing"/>
        <w:ind w:left="0" w:firstLine="1701"/>
        <w:outlineLvl w:val="4"/>
      </w:pPr>
      <w:bookmarkStart w:id="1656" w:name="_Toc329680768"/>
      <w:bookmarkStart w:id="1657" w:name="_Toc329715088"/>
      <w:bookmarkStart w:id="1658" w:name="_Toc329775506"/>
      <w:r w:rsidRPr="00FB5EA2">
        <w:t xml:space="preserve">е-пошта: </w:t>
      </w:r>
      <w:bookmarkEnd w:id="1656"/>
      <w:bookmarkEnd w:id="1657"/>
      <w:bookmarkEnd w:id="1658"/>
      <w:r w:rsidRPr="00FB5EA2">
        <w:tab/>
      </w:r>
      <w:hyperlink r:id="rId71" w:history="1">
        <w:r w:rsidRPr="00FB5EA2">
          <w:rPr>
            <w:rStyle w:val="Hyperlink"/>
          </w:rPr>
          <w:t>pristap@mzi.mk</w:t>
        </w:r>
      </w:hyperlink>
    </w:p>
    <w:p w14:paraId="3FEB8527" w14:textId="77777777" w:rsidR="00BB024C" w:rsidRPr="00FB5EA2" w:rsidRDefault="00BB024C" w:rsidP="00BB024C">
      <w:pPr>
        <w:pStyle w:val="NoSpacing"/>
        <w:ind w:left="0" w:firstLine="720"/>
        <w:outlineLvl w:val="4"/>
        <w:rPr>
          <w:lang w:val="en-US"/>
        </w:rPr>
      </w:pPr>
    </w:p>
    <w:p w14:paraId="495FF7C4" w14:textId="77777777" w:rsidR="00BB024C" w:rsidRDefault="00BB024C" w:rsidP="00BB024C">
      <w:pPr>
        <w:pStyle w:val="NoSpacing"/>
        <w:ind w:left="0" w:firstLine="0"/>
        <w:outlineLvl w:val="4"/>
        <w:rPr>
          <w:b/>
          <w:sz w:val="16"/>
          <w:szCs w:val="16"/>
          <w:lang w:val="en-US"/>
        </w:rPr>
      </w:pPr>
    </w:p>
    <w:p w14:paraId="685F4C42" w14:textId="77777777" w:rsidR="00CA03D6" w:rsidRDefault="00CA03D6" w:rsidP="00BB024C">
      <w:pPr>
        <w:pStyle w:val="NoSpacing"/>
        <w:ind w:left="0" w:firstLine="0"/>
        <w:outlineLvl w:val="4"/>
        <w:rPr>
          <w:b/>
          <w:sz w:val="16"/>
          <w:szCs w:val="16"/>
          <w:lang w:val="en-US"/>
        </w:rPr>
      </w:pPr>
    </w:p>
    <w:p w14:paraId="570C1A56" w14:textId="77777777" w:rsidR="00CA03D6" w:rsidRDefault="00CA03D6" w:rsidP="00BB024C">
      <w:pPr>
        <w:pStyle w:val="NoSpacing"/>
        <w:ind w:left="0" w:firstLine="0"/>
        <w:outlineLvl w:val="4"/>
        <w:rPr>
          <w:b/>
          <w:sz w:val="16"/>
          <w:szCs w:val="16"/>
          <w:lang w:val="en-US"/>
        </w:rPr>
      </w:pPr>
    </w:p>
    <w:p w14:paraId="724F9420" w14:textId="77777777" w:rsidR="00CA03D6" w:rsidRPr="00CA03D6" w:rsidRDefault="00CA03D6" w:rsidP="00BB024C">
      <w:pPr>
        <w:pStyle w:val="NoSpacing"/>
        <w:ind w:left="0" w:firstLine="0"/>
        <w:outlineLvl w:val="4"/>
        <w:rPr>
          <w:b/>
          <w:sz w:val="16"/>
          <w:szCs w:val="16"/>
          <w:lang w:val="en-US"/>
        </w:rPr>
      </w:pPr>
    </w:p>
    <w:p w14:paraId="01B108CD" w14:textId="2696CEF6" w:rsidR="00BB024C" w:rsidRPr="00FB5EA2" w:rsidRDefault="00BB024C" w:rsidP="00D702A0">
      <w:pPr>
        <w:pStyle w:val="NoSpacing"/>
        <w:numPr>
          <w:ilvl w:val="3"/>
          <w:numId w:val="27"/>
        </w:numPr>
        <w:outlineLvl w:val="4"/>
        <w:rPr>
          <w:b/>
          <w:sz w:val="16"/>
          <w:szCs w:val="16"/>
        </w:rPr>
      </w:pPr>
      <w:r w:rsidRPr="00FB5EA2">
        <w:rPr>
          <w:b/>
          <w:sz w:val="16"/>
          <w:szCs w:val="16"/>
        </w:rPr>
        <w:t>НАДОМЕСТОЦИ</w:t>
      </w:r>
    </w:p>
    <w:p w14:paraId="7FAB57D7" w14:textId="77777777" w:rsidR="00BB024C" w:rsidRPr="00FB5EA2" w:rsidRDefault="00BB024C" w:rsidP="00BB024C">
      <w:pPr>
        <w:pStyle w:val="NoSpacing"/>
        <w:ind w:left="0" w:firstLine="720"/>
        <w:outlineLvl w:val="4"/>
      </w:pPr>
    </w:p>
    <w:p w14:paraId="6B55DC39" w14:textId="77777777" w:rsidR="00BB024C" w:rsidRPr="00CE2BA3" w:rsidRDefault="00BB024C" w:rsidP="00BB024C">
      <w:pPr>
        <w:pStyle w:val="NoSpacing"/>
        <w:ind w:left="0" w:firstLine="720"/>
        <w:outlineLvl w:val="4"/>
        <w:rPr>
          <w:lang w:val="en-US"/>
        </w:rPr>
      </w:pPr>
      <w:r w:rsidRPr="00FB5EA2">
        <w:lastRenderedPageBreak/>
        <w:t xml:space="preserve">Пресметката на износите на надоместоците за услуги за користење по пруга на услужните објекти е цената помножена со единицата за мерка наведена во </w:t>
      </w:r>
      <w:r w:rsidR="007F177B" w:rsidRPr="000348BA">
        <w:t>П</w:t>
      </w:r>
      <w:r w:rsidRPr="000348BA">
        <w:t xml:space="preserve">рилог бр. 2, </w:t>
      </w:r>
      <w:r w:rsidR="007F177B" w:rsidRPr="000348BA">
        <w:t>Т</w:t>
      </w:r>
      <w:r w:rsidRPr="000348BA">
        <w:t>абела</w:t>
      </w:r>
      <w:r w:rsidRPr="00FB5EA2">
        <w:t xml:space="preserve"> бр. 6.</w:t>
      </w:r>
    </w:p>
    <w:p w14:paraId="57EE770F" w14:textId="77777777" w:rsidR="00BB024C" w:rsidRDefault="00BB024C" w:rsidP="00BB024C">
      <w:pPr>
        <w:pStyle w:val="NoSpacing"/>
        <w:ind w:left="0" w:firstLine="720"/>
        <w:outlineLvl w:val="4"/>
        <w:rPr>
          <w:lang w:val="en-US"/>
        </w:rPr>
      </w:pPr>
    </w:p>
    <w:p w14:paraId="725A5A21" w14:textId="77777777" w:rsidR="00BB024C" w:rsidRPr="00CE2BA3" w:rsidRDefault="00BB024C" w:rsidP="00BB024C">
      <w:pPr>
        <w:pStyle w:val="NoSpacing"/>
        <w:ind w:left="0" w:firstLine="720"/>
        <w:outlineLvl w:val="4"/>
        <w:rPr>
          <w:lang w:val="en-US"/>
        </w:rPr>
      </w:pPr>
    </w:p>
    <w:tbl>
      <w:tblPr>
        <w:tblStyle w:val="TableGrid"/>
        <w:tblW w:w="0" w:type="auto"/>
        <w:tblLook w:val="04A0" w:firstRow="1" w:lastRow="0" w:firstColumn="1" w:lastColumn="0" w:noHBand="0" w:noVBand="1"/>
      </w:tblPr>
      <w:tblGrid>
        <w:gridCol w:w="2252"/>
        <w:gridCol w:w="3143"/>
        <w:gridCol w:w="3621"/>
      </w:tblGrid>
      <w:tr w:rsidR="00BB024C" w:rsidRPr="00FB5EA2" w14:paraId="773E83E4" w14:textId="77777777" w:rsidTr="007D39EF">
        <w:tc>
          <w:tcPr>
            <w:tcW w:w="2252" w:type="dxa"/>
            <w:vAlign w:val="center"/>
          </w:tcPr>
          <w:p w14:paraId="0F40A278" w14:textId="77777777" w:rsidR="00BB024C" w:rsidRPr="00FB5EA2" w:rsidRDefault="00BB024C" w:rsidP="007709FD">
            <w:pPr>
              <w:jc w:val="left"/>
              <w:rPr>
                <w:b/>
              </w:rPr>
            </w:pPr>
            <w:r w:rsidRPr="00FB5EA2">
              <w:rPr>
                <w:b/>
              </w:rPr>
              <w:t>Услуга</w:t>
            </w:r>
          </w:p>
        </w:tc>
        <w:tc>
          <w:tcPr>
            <w:tcW w:w="3143" w:type="dxa"/>
            <w:vAlign w:val="center"/>
          </w:tcPr>
          <w:p w14:paraId="3DA5A073" w14:textId="77777777" w:rsidR="00BB024C" w:rsidRPr="00FB5EA2" w:rsidRDefault="00BB024C" w:rsidP="007709FD">
            <w:pPr>
              <w:jc w:val="left"/>
              <w:rPr>
                <w:b/>
              </w:rPr>
            </w:pPr>
            <w:r w:rsidRPr="00FB5EA2">
              <w:rPr>
                <w:b/>
              </w:rPr>
              <w:t>Цена во ден.</w:t>
            </w:r>
          </w:p>
        </w:tc>
        <w:tc>
          <w:tcPr>
            <w:tcW w:w="3621" w:type="dxa"/>
            <w:vAlign w:val="center"/>
          </w:tcPr>
          <w:p w14:paraId="160920DD" w14:textId="77777777" w:rsidR="00BB024C" w:rsidRPr="00FB5EA2" w:rsidRDefault="00BB024C" w:rsidP="007709FD">
            <w:pPr>
              <w:jc w:val="left"/>
              <w:rPr>
                <w:b/>
              </w:rPr>
            </w:pPr>
            <w:r w:rsidRPr="00FB5EA2">
              <w:rPr>
                <w:b/>
              </w:rPr>
              <w:t>Опис на единица</w:t>
            </w:r>
          </w:p>
        </w:tc>
      </w:tr>
      <w:tr w:rsidR="00BB024C" w:rsidRPr="00FB5EA2" w14:paraId="5E771213" w14:textId="77777777" w:rsidTr="007D39EF">
        <w:tc>
          <w:tcPr>
            <w:tcW w:w="2252" w:type="dxa"/>
            <w:vAlign w:val="center"/>
          </w:tcPr>
          <w:p w14:paraId="3456B837" w14:textId="77777777" w:rsidR="00BB024C" w:rsidRPr="00FB5EA2" w:rsidRDefault="00BB024C" w:rsidP="007709FD">
            <w:pPr>
              <w:ind w:left="284" w:firstLine="0"/>
              <w:jc w:val="left"/>
              <w:rPr>
                <w:rFonts w:eastAsia="Calibri" w:cs="Times New Roman"/>
              </w:rPr>
            </w:pPr>
            <w:r w:rsidRPr="00FB5EA2">
              <w:rPr>
                <w:rFonts w:eastAsia="Calibri" w:cs="Times New Roman"/>
              </w:rPr>
              <w:t>Користење на ранжирна станица за товарни возови</w:t>
            </w:r>
          </w:p>
          <w:p w14:paraId="7DE5EF84" w14:textId="77777777" w:rsidR="00BB024C" w:rsidRPr="00FB5EA2" w:rsidRDefault="00BB024C" w:rsidP="007709FD">
            <w:pPr>
              <w:jc w:val="left"/>
              <w:rPr>
                <w:rFonts w:eastAsia="Calibri" w:cs="Times New Roman"/>
              </w:rPr>
            </w:pPr>
          </w:p>
        </w:tc>
        <w:tc>
          <w:tcPr>
            <w:tcW w:w="3143" w:type="dxa"/>
            <w:vAlign w:val="center"/>
          </w:tcPr>
          <w:p w14:paraId="79229D7A" w14:textId="77777777" w:rsidR="00BB024C" w:rsidRPr="00FB5EA2" w:rsidRDefault="00BB024C" w:rsidP="007709FD">
            <w:pPr>
              <w:jc w:val="left"/>
              <w:rPr>
                <w:rFonts w:eastAsia="Calibri" w:cs="Times New Roman"/>
              </w:rPr>
            </w:pPr>
            <w:r w:rsidRPr="00FB5EA2">
              <w:rPr>
                <w:rFonts w:eastAsia="Calibri" w:cs="Times New Roman"/>
                <w:lang w:val="en-US"/>
              </w:rPr>
              <w:t>7</w:t>
            </w:r>
            <w:r w:rsidRPr="00FB5EA2">
              <w:rPr>
                <w:rFonts w:eastAsia="Calibri" w:cs="Times New Roman"/>
              </w:rPr>
              <w:t>.</w:t>
            </w:r>
            <w:r w:rsidRPr="00FB5EA2">
              <w:rPr>
                <w:rFonts w:eastAsia="Calibri" w:cs="Times New Roman"/>
                <w:lang w:val="en-US"/>
              </w:rPr>
              <w:t>500</w:t>
            </w:r>
            <w:r w:rsidRPr="00FB5EA2">
              <w:rPr>
                <w:rFonts w:eastAsia="Calibri" w:cs="Times New Roman"/>
              </w:rPr>
              <w:t xml:space="preserve">,00 </w:t>
            </w:r>
          </w:p>
        </w:tc>
        <w:tc>
          <w:tcPr>
            <w:tcW w:w="3621" w:type="dxa"/>
            <w:vAlign w:val="center"/>
          </w:tcPr>
          <w:p w14:paraId="40003B58" w14:textId="77777777" w:rsidR="00BB024C" w:rsidRPr="00FB5EA2" w:rsidRDefault="00BB024C" w:rsidP="007709FD">
            <w:pPr>
              <w:ind w:left="76" w:firstLine="0"/>
              <w:jc w:val="left"/>
              <w:rPr>
                <w:rFonts w:eastAsia="Calibri" w:cs="Times New Roman"/>
              </w:rPr>
            </w:pPr>
            <w:r w:rsidRPr="00FB5EA2">
              <w:rPr>
                <w:rFonts w:eastAsia="Calibri" w:cs="Times New Roman"/>
              </w:rPr>
              <w:t xml:space="preserve">Цената се однесува за секој влез на товарен воз во Трубарево </w:t>
            </w:r>
            <w:r w:rsidR="00C2781B">
              <w:rPr>
                <w:rFonts w:eastAsia="Calibri" w:cs="Times New Roman"/>
              </w:rPr>
              <w:t>– Р</w:t>
            </w:r>
            <w:r w:rsidRPr="00FB5EA2">
              <w:rPr>
                <w:rFonts w:eastAsia="Calibri" w:cs="Times New Roman"/>
              </w:rPr>
              <w:t>анжирна, освен за:</w:t>
            </w:r>
          </w:p>
          <w:p w14:paraId="63F179B4" w14:textId="77777777" w:rsidR="00BB024C" w:rsidRPr="006D7273" w:rsidRDefault="00BB024C" w:rsidP="00A8126D">
            <w:pPr>
              <w:numPr>
                <w:ilvl w:val="0"/>
                <w:numId w:val="16"/>
              </w:numPr>
              <w:jc w:val="left"/>
              <w:rPr>
                <w:rFonts w:eastAsia="Calibri" w:cs="Times New Roman"/>
                <w:color w:val="000000" w:themeColor="text1"/>
              </w:rPr>
            </w:pPr>
            <w:r w:rsidRPr="003816BD">
              <w:rPr>
                <w:rFonts w:eastAsia="Calibri" w:cs="Times New Roman"/>
                <w:color w:val="000000" w:themeColor="text1"/>
              </w:rPr>
              <w:t>возови кои транзи</w:t>
            </w:r>
            <w:r w:rsidR="00E633BD" w:rsidRPr="003816BD">
              <w:rPr>
                <w:rFonts w:eastAsia="Calibri" w:cs="Times New Roman"/>
                <w:color w:val="000000" w:themeColor="text1"/>
              </w:rPr>
              <w:t>т</w:t>
            </w:r>
            <w:r w:rsidRPr="003816BD">
              <w:rPr>
                <w:rFonts w:eastAsia="Calibri" w:cs="Times New Roman"/>
                <w:color w:val="000000" w:themeColor="text1"/>
              </w:rPr>
              <w:t>ираат во ранжирната станица и притоа не вршат преработка;</w:t>
            </w:r>
          </w:p>
          <w:p w14:paraId="41D6ED52" w14:textId="77777777" w:rsidR="006D7273" w:rsidRPr="00A8126D" w:rsidRDefault="006D7273" w:rsidP="00C84510">
            <w:pPr>
              <w:numPr>
                <w:ilvl w:val="0"/>
                <w:numId w:val="16"/>
              </w:numPr>
              <w:jc w:val="left"/>
              <w:rPr>
                <w:rFonts w:eastAsia="Calibri" w:cs="Times New Roman"/>
              </w:rPr>
            </w:pPr>
            <w:r w:rsidRPr="00A8126D">
              <w:rPr>
                <w:rFonts w:eastAsia="Calibri" w:cs="Times New Roman"/>
              </w:rPr>
              <w:t>бруто кое врши влез и излез од ранжирната станица и притоа не врши преработка</w:t>
            </w:r>
          </w:p>
          <w:p w14:paraId="6D5B3116" w14:textId="77777777" w:rsidR="00BB024C" w:rsidRPr="00FB5EA2" w:rsidRDefault="00BB024C" w:rsidP="0022677E">
            <w:pPr>
              <w:ind w:left="720" w:firstLine="0"/>
              <w:jc w:val="left"/>
              <w:rPr>
                <w:rFonts w:eastAsia="Calibri" w:cs="Times New Roman"/>
              </w:rPr>
            </w:pPr>
          </w:p>
        </w:tc>
      </w:tr>
      <w:tr w:rsidR="00BB024C" w:rsidRPr="00FB5EA2" w14:paraId="69A97AD8" w14:textId="77777777" w:rsidTr="007D39EF">
        <w:tc>
          <w:tcPr>
            <w:tcW w:w="2252" w:type="dxa"/>
            <w:vAlign w:val="center"/>
          </w:tcPr>
          <w:p w14:paraId="18FD5120" w14:textId="77777777" w:rsidR="00BB024C" w:rsidRPr="00FB5EA2" w:rsidRDefault="00BB024C" w:rsidP="007709FD">
            <w:pPr>
              <w:ind w:left="284" w:firstLine="0"/>
              <w:jc w:val="left"/>
              <w:rPr>
                <w:rFonts w:eastAsia="Calibri" w:cs="Times New Roman"/>
              </w:rPr>
            </w:pPr>
            <w:r w:rsidRPr="00FB5EA2">
              <w:rPr>
                <w:rFonts w:eastAsia="Calibri" w:cs="Times New Roman"/>
              </w:rPr>
              <w:t>Користење на објекти за формирање на возови</w:t>
            </w:r>
          </w:p>
        </w:tc>
        <w:tc>
          <w:tcPr>
            <w:tcW w:w="3143" w:type="dxa"/>
          </w:tcPr>
          <w:p w14:paraId="491DF385" w14:textId="77777777" w:rsidR="00BB024C" w:rsidRDefault="00BB024C" w:rsidP="007709FD">
            <w:pPr>
              <w:ind w:left="0" w:firstLine="0"/>
              <w:jc w:val="center"/>
              <w:rPr>
                <w:rFonts w:eastAsia="Calibri" w:cs="Times New Roman"/>
              </w:rPr>
            </w:pPr>
          </w:p>
          <w:p w14:paraId="1D140651" w14:textId="77777777" w:rsidR="00BB024C" w:rsidRDefault="00BB024C" w:rsidP="007709FD">
            <w:pPr>
              <w:ind w:left="0" w:firstLine="0"/>
              <w:jc w:val="center"/>
              <w:rPr>
                <w:rFonts w:eastAsia="Calibri" w:cs="Times New Roman"/>
              </w:rPr>
            </w:pPr>
          </w:p>
          <w:p w14:paraId="24431277" w14:textId="77777777" w:rsidR="00BB024C" w:rsidRPr="00FB5EA2" w:rsidRDefault="00BB024C" w:rsidP="007709FD">
            <w:pPr>
              <w:ind w:left="0" w:firstLine="0"/>
              <w:rPr>
                <w:rFonts w:eastAsia="Calibri" w:cs="Times New Roman"/>
              </w:rPr>
            </w:pPr>
            <w:r>
              <w:rPr>
                <w:rFonts w:eastAsia="Calibri" w:cs="Times New Roman"/>
              </w:rPr>
              <w:t xml:space="preserve">               </w:t>
            </w:r>
            <w:r w:rsidRPr="00FB5EA2">
              <w:rPr>
                <w:rFonts w:eastAsia="Calibri" w:cs="Times New Roman"/>
                <w:lang w:val="en-US"/>
              </w:rPr>
              <w:t>2</w:t>
            </w:r>
            <w:r w:rsidRPr="00FB5EA2">
              <w:rPr>
                <w:rFonts w:eastAsia="Calibri" w:cs="Times New Roman"/>
              </w:rPr>
              <w:t>.</w:t>
            </w:r>
            <w:r w:rsidRPr="00FB5EA2">
              <w:rPr>
                <w:rFonts w:eastAsia="Calibri" w:cs="Times New Roman"/>
                <w:lang w:val="en-US"/>
              </w:rPr>
              <w:t>500</w:t>
            </w:r>
            <w:r w:rsidRPr="00FB5EA2">
              <w:rPr>
                <w:rFonts w:eastAsia="Calibri" w:cs="Times New Roman"/>
              </w:rPr>
              <w:t>,00</w:t>
            </w:r>
          </w:p>
          <w:p w14:paraId="3C282C2F" w14:textId="77777777" w:rsidR="00BB024C" w:rsidRPr="00FB5EA2" w:rsidRDefault="00BB024C" w:rsidP="007709FD">
            <w:pPr>
              <w:jc w:val="center"/>
              <w:rPr>
                <w:rFonts w:eastAsia="Calibri" w:cs="Times New Roman"/>
              </w:rPr>
            </w:pPr>
          </w:p>
          <w:p w14:paraId="6C33CF74" w14:textId="77777777" w:rsidR="00BB024C" w:rsidRPr="00FB5EA2" w:rsidRDefault="00BB024C" w:rsidP="007709FD">
            <w:pPr>
              <w:jc w:val="center"/>
              <w:rPr>
                <w:rFonts w:eastAsia="Calibri" w:cs="Times New Roman"/>
              </w:rPr>
            </w:pPr>
          </w:p>
          <w:p w14:paraId="1AAA80D1" w14:textId="77777777" w:rsidR="00BB024C" w:rsidRPr="00FB5EA2" w:rsidRDefault="00BB024C" w:rsidP="007709FD">
            <w:pPr>
              <w:jc w:val="center"/>
              <w:rPr>
                <w:rFonts w:eastAsia="Calibri" w:cs="Times New Roman"/>
                <w:lang w:val="en-US"/>
              </w:rPr>
            </w:pPr>
          </w:p>
          <w:p w14:paraId="1A1C8627" w14:textId="77777777" w:rsidR="00BB024C" w:rsidRDefault="00BB024C" w:rsidP="007709FD">
            <w:pPr>
              <w:rPr>
                <w:rFonts w:eastAsia="Calibri" w:cs="Times New Roman"/>
              </w:rPr>
            </w:pPr>
          </w:p>
          <w:p w14:paraId="535350CC" w14:textId="77777777" w:rsidR="00BB024C" w:rsidRPr="00FB5EA2" w:rsidRDefault="00BB024C" w:rsidP="007709FD">
            <w:pPr>
              <w:rPr>
                <w:rFonts w:eastAsia="Calibri" w:cs="Times New Roman"/>
              </w:rPr>
            </w:pPr>
            <w:r w:rsidRPr="00FB5EA2">
              <w:rPr>
                <w:rFonts w:eastAsia="Calibri" w:cs="Times New Roman"/>
              </w:rPr>
              <w:t>250,00</w:t>
            </w:r>
          </w:p>
          <w:p w14:paraId="3E4F78A7" w14:textId="77777777" w:rsidR="00BB024C" w:rsidRPr="00FB5EA2" w:rsidRDefault="00BB024C" w:rsidP="007709FD">
            <w:pPr>
              <w:jc w:val="center"/>
              <w:rPr>
                <w:rFonts w:eastAsia="Calibri" w:cs="Times New Roman"/>
              </w:rPr>
            </w:pPr>
          </w:p>
          <w:p w14:paraId="09D470A5" w14:textId="77777777" w:rsidR="00BB024C" w:rsidRPr="00FB5EA2" w:rsidRDefault="00BB024C" w:rsidP="007709FD">
            <w:pPr>
              <w:jc w:val="center"/>
              <w:rPr>
                <w:rFonts w:eastAsia="Calibri" w:cs="Times New Roman"/>
              </w:rPr>
            </w:pPr>
          </w:p>
          <w:p w14:paraId="35F2127B" w14:textId="77777777" w:rsidR="00BB024C" w:rsidRPr="00FB5EA2" w:rsidRDefault="00BB024C" w:rsidP="007709FD">
            <w:pPr>
              <w:jc w:val="center"/>
              <w:rPr>
                <w:rFonts w:eastAsia="Calibri" w:cs="Times New Roman"/>
              </w:rPr>
            </w:pPr>
          </w:p>
          <w:p w14:paraId="22BBB66D" w14:textId="77777777" w:rsidR="00BB024C" w:rsidRPr="00FB5EA2" w:rsidRDefault="00BB024C" w:rsidP="007709FD">
            <w:pPr>
              <w:jc w:val="center"/>
              <w:rPr>
                <w:rFonts w:eastAsia="Calibri" w:cs="Times New Roman"/>
              </w:rPr>
            </w:pPr>
          </w:p>
          <w:p w14:paraId="165240DA" w14:textId="77777777" w:rsidR="00BB024C" w:rsidRDefault="00BB024C" w:rsidP="007709FD">
            <w:pPr>
              <w:jc w:val="center"/>
              <w:rPr>
                <w:rFonts w:eastAsia="Calibri" w:cs="Times New Roman"/>
              </w:rPr>
            </w:pPr>
          </w:p>
          <w:p w14:paraId="6C8EA915" w14:textId="77777777" w:rsidR="00BB024C" w:rsidRPr="00FB5EA2" w:rsidRDefault="00BB024C" w:rsidP="007709FD">
            <w:pPr>
              <w:rPr>
                <w:rFonts w:eastAsia="Calibri" w:cs="Times New Roman"/>
              </w:rPr>
            </w:pPr>
            <w:r>
              <w:rPr>
                <w:rFonts w:eastAsia="Calibri" w:cs="Times New Roman"/>
              </w:rPr>
              <w:t xml:space="preserve"> </w:t>
            </w:r>
            <w:r w:rsidRPr="00FB5EA2">
              <w:rPr>
                <w:rFonts w:eastAsia="Calibri" w:cs="Times New Roman"/>
              </w:rPr>
              <w:t>100,00</w:t>
            </w:r>
          </w:p>
        </w:tc>
        <w:tc>
          <w:tcPr>
            <w:tcW w:w="3621" w:type="dxa"/>
          </w:tcPr>
          <w:p w14:paraId="37F98C2E" w14:textId="77777777" w:rsidR="00BB024C" w:rsidRDefault="00BB024C" w:rsidP="007709FD">
            <w:pPr>
              <w:ind w:left="76" w:firstLine="0"/>
              <w:jc w:val="left"/>
              <w:rPr>
                <w:rFonts w:eastAsia="Calibri" w:cs="Times New Roman"/>
              </w:rPr>
            </w:pPr>
          </w:p>
          <w:p w14:paraId="7B839CCB" w14:textId="77777777" w:rsidR="00BB024C" w:rsidRPr="00FB5EA2" w:rsidRDefault="00BB024C" w:rsidP="007709FD">
            <w:pPr>
              <w:ind w:left="76" w:firstLine="0"/>
              <w:jc w:val="left"/>
              <w:rPr>
                <w:rFonts w:eastAsia="Calibri" w:cs="Times New Roman"/>
              </w:rPr>
            </w:pPr>
            <w:r w:rsidRPr="00FB5EA2">
              <w:rPr>
                <w:rFonts w:eastAsia="Calibri" w:cs="Times New Roman"/>
              </w:rPr>
              <w:t>Цената се однесува за секој излез на товарен воз од станица Скопје</w:t>
            </w:r>
            <w:r w:rsidR="00E633BD">
              <w:rPr>
                <w:rFonts w:eastAsia="Calibri" w:cs="Times New Roman"/>
              </w:rPr>
              <w:t xml:space="preserve"> -</w:t>
            </w:r>
            <w:r w:rsidRPr="00FB5EA2">
              <w:rPr>
                <w:rFonts w:eastAsia="Calibri" w:cs="Times New Roman"/>
              </w:rPr>
              <w:t xml:space="preserve"> Југ</w:t>
            </w:r>
          </w:p>
          <w:p w14:paraId="03232105" w14:textId="77777777" w:rsidR="00BB024C" w:rsidRDefault="00BB024C" w:rsidP="007709FD">
            <w:pPr>
              <w:ind w:left="76" w:firstLine="0"/>
              <w:jc w:val="left"/>
              <w:rPr>
                <w:rFonts w:eastAsia="Calibri" w:cs="Times New Roman"/>
              </w:rPr>
            </w:pPr>
          </w:p>
          <w:p w14:paraId="75B6674C" w14:textId="77777777" w:rsidR="00E44007" w:rsidRDefault="00E44007" w:rsidP="007709FD">
            <w:pPr>
              <w:ind w:left="76" w:firstLine="0"/>
              <w:jc w:val="left"/>
              <w:rPr>
                <w:rFonts w:eastAsia="Calibri" w:cs="Times New Roman"/>
                <w:lang w:val="en-US"/>
              </w:rPr>
            </w:pPr>
          </w:p>
          <w:p w14:paraId="71A5CE70" w14:textId="77777777" w:rsidR="00BB024C" w:rsidRPr="00FB5EA2" w:rsidRDefault="00BB024C" w:rsidP="007709FD">
            <w:pPr>
              <w:ind w:left="76" w:firstLine="0"/>
              <w:jc w:val="left"/>
              <w:rPr>
                <w:rFonts w:eastAsia="Calibri" w:cs="Times New Roman"/>
              </w:rPr>
            </w:pPr>
            <w:r w:rsidRPr="00FB5EA2">
              <w:rPr>
                <w:rFonts w:eastAsia="Calibri" w:cs="Times New Roman"/>
              </w:rPr>
              <w:t>Цената се однесува за секој влез или излез на маневарски состав во Скопје</w:t>
            </w:r>
            <w:r w:rsidR="005E5D94">
              <w:rPr>
                <w:rFonts w:eastAsia="Calibri" w:cs="Times New Roman"/>
              </w:rPr>
              <w:t xml:space="preserve"> -</w:t>
            </w:r>
            <w:r w:rsidRPr="00FB5EA2">
              <w:rPr>
                <w:rFonts w:eastAsia="Calibri" w:cs="Times New Roman"/>
              </w:rPr>
              <w:t xml:space="preserve"> Техничко-патничка</w:t>
            </w:r>
          </w:p>
          <w:p w14:paraId="00ED8AF7" w14:textId="77777777" w:rsidR="00BB024C" w:rsidRDefault="00BB024C" w:rsidP="007709FD">
            <w:pPr>
              <w:ind w:left="76" w:firstLine="0"/>
              <w:jc w:val="left"/>
              <w:rPr>
                <w:rFonts w:eastAsia="Calibri" w:cs="Times New Roman"/>
              </w:rPr>
            </w:pPr>
          </w:p>
          <w:p w14:paraId="33F8C4FA" w14:textId="77777777" w:rsidR="00BB024C" w:rsidRPr="00FB5EA2" w:rsidRDefault="00BB024C" w:rsidP="00983CA4">
            <w:pPr>
              <w:ind w:left="76" w:firstLine="0"/>
              <w:jc w:val="left"/>
              <w:rPr>
                <w:rFonts w:eastAsia="Calibri" w:cs="Times New Roman"/>
              </w:rPr>
            </w:pPr>
            <w:r w:rsidRPr="00FB5EA2">
              <w:rPr>
                <w:rFonts w:eastAsia="Calibri" w:cs="Times New Roman"/>
              </w:rPr>
              <w:t>Цената се однесува за секој влез или излез на локомотивски воз во Скопје</w:t>
            </w:r>
            <w:r w:rsidR="00983CA4">
              <w:rPr>
                <w:rFonts w:eastAsia="Calibri" w:cs="Times New Roman"/>
              </w:rPr>
              <w:t xml:space="preserve"> -</w:t>
            </w:r>
            <w:r w:rsidRPr="00FB5EA2">
              <w:rPr>
                <w:rFonts w:eastAsia="Calibri" w:cs="Times New Roman"/>
              </w:rPr>
              <w:t xml:space="preserve"> Техничко-патничка</w:t>
            </w:r>
          </w:p>
        </w:tc>
      </w:tr>
    </w:tbl>
    <w:p w14:paraId="25DA9583" w14:textId="77777777" w:rsidR="00BB024C" w:rsidRPr="00FB5EA2" w:rsidRDefault="00BB024C" w:rsidP="00BB024C">
      <w:pPr>
        <w:pStyle w:val="ListParagraph"/>
        <w:rPr>
          <w:b/>
          <w:sz w:val="16"/>
          <w:szCs w:val="16"/>
        </w:rPr>
      </w:pPr>
      <w:r w:rsidRPr="00FB5EA2">
        <w:t>Цените се изразени во денари во кои не е вклучен износот од 18</w:t>
      </w:r>
      <w:r w:rsidR="00983CA4">
        <w:t xml:space="preserve"> </w:t>
      </w:r>
      <w:r w:rsidRPr="00FB5EA2">
        <w:t>% ДДВ</w:t>
      </w:r>
    </w:p>
    <w:p w14:paraId="4DA68713" w14:textId="77777777" w:rsidR="00BB024C" w:rsidRPr="0053159F" w:rsidRDefault="00BB024C" w:rsidP="00BB024C">
      <w:pPr>
        <w:pStyle w:val="NoSpacing"/>
        <w:ind w:left="0" w:firstLine="0"/>
        <w:outlineLvl w:val="4"/>
        <w:rPr>
          <w:b/>
          <w:sz w:val="16"/>
          <w:szCs w:val="16"/>
          <w:lang w:val="en-US"/>
        </w:rPr>
      </w:pPr>
    </w:p>
    <w:p w14:paraId="0898BE7F" w14:textId="170B11AB" w:rsidR="00BB024C" w:rsidRPr="00FB5EA2" w:rsidRDefault="00BB024C" w:rsidP="00D702A0">
      <w:pPr>
        <w:pStyle w:val="NoSpacing"/>
        <w:numPr>
          <w:ilvl w:val="3"/>
          <w:numId w:val="27"/>
        </w:numPr>
        <w:outlineLvl w:val="4"/>
        <w:rPr>
          <w:b/>
          <w:sz w:val="16"/>
          <w:szCs w:val="16"/>
        </w:rPr>
      </w:pPr>
      <w:r w:rsidRPr="00FB5EA2">
        <w:rPr>
          <w:b/>
          <w:sz w:val="16"/>
          <w:szCs w:val="16"/>
        </w:rPr>
        <w:t>УСЛОВИ ЗА ПРИСТАП</w:t>
      </w:r>
    </w:p>
    <w:p w14:paraId="66D0B266" w14:textId="77777777" w:rsidR="00BB024C" w:rsidRPr="00FB5EA2" w:rsidRDefault="00BB024C" w:rsidP="00BB024C">
      <w:pPr>
        <w:pStyle w:val="NoSpacing"/>
        <w:ind w:left="1080" w:firstLine="0"/>
        <w:outlineLvl w:val="4"/>
      </w:pPr>
    </w:p>
    <w:p w14:paraId="6F58EFF5" w14:textId="77777777" w:rsidR="00BB024C" w:rsidRDefault="00BB024C" w:rsidP="004C33C7">
      <w:pPr>
        <w:pStyle w:val="NoSpacing"/>
        <w:outlineLvl w:val="4"/>
        <w:rPr>
          <w:lang w:val="en-US"/>
        </w:rPr>
      </w:pPr>
      <w:r w:rsidRPr="00FB5EA2">
        <w:t>Информации за услови за пристап содржани се во точка 7.3.1.</w:t>
      </w:r>
    </w:p>
    <w:p w14:paraId="0264BFAE" w14:textId="77777777" w:rsidR="00CA03D6" w:rsidRDefault="00CA03D6" w:rsidP="00BB024C">
      <w:pPr>
        <w:pStyle w:val="NoSpacing"/>
        <w:ind w:left="1080" w:firstLine="0"/>
        <w:outlineLvl w:val="4"/>
        <w:rPr>
          <w:lang w:val="en-US"/>
        </w:rPr>
      </w:pPr>
    </w:p>
    <w:p w14:paraId="7B8D6451" w14:textId="77777777" w:rsidR="00CA03D6" w:rsidRPr="00CA03D6" w:rsidRDefault="00CA03D6" w:rsidP="00BB024C">
      <w:pPr>
        <w:pStyle w:val="NoSpacing"/>
        <w:ind w:left="1080" w:firstLine="0"/>
        <w:outlineLvl w:val="4"/>
        <w:rPr>
          <w:lang w:val="en-US"/>
        </w:rPr>
      </w:pPr>
    </w:p>
    <w:p w14:paraId="41FA8257" w14:textId="77777777" w:rsidR="00BB024C" w:rsidRPr="00FB5EA2" w:rsidRDefault="00BB024C" w:rsidP="00BB024C">
      <w:pPr>
        <w:pStyle w:val="NoSpacing"/>
        <w:ind w:left="720" w:firstLine="0"/>
        <w:outlineLvl w:val="4"/>
        <w:rPr>
          <w:b/>
          <w:sz w:val="16"/>
          <w:szCs w:val="16"/>
        </w:rPr>
      </w:pPr>
    </w:p>
    <w:p w14:paraId="426712A8" w14:textId="769068B4" w:rsidR="00BB024C" w:rsidRPr="00FB5EA2" w:rsidRDefault="00BB024C" w:rsidP="00D702A0">
      <w:pPr>
        <w:pStyle w:val="NoSpacing"/>
        <w:numPr>
          <w:ilvl w:val="3"/>
          <w:numId w:val="27"/>
        </w:numPr>
        <w:outlineLvl w:val="4"/>
        <w:rPr>
          <w:b/>
          <w:sz w:val="16"/>
          <w:szCs w:val="16"/>
        </w:rPr>
      </w:pPr>
      <w:r w:rsidRPr="00FB5EA2">
        <w:rPr>
          <w:b/>
          <w:sz w:val="16"/>
          <w:szCs w:val="16"/>
        </w:rPr>
        <w:t>АЛОКАЦИЈА НА КАПАЦИТЕТИ</w:t>
      </w:r>
    </w:p>
    <w:p w14:paraId="074382B6" w14:textId="77777777" w:rsidR="00BB024C" w:rsidRPr="00FB5EA2" w:rsidRDefault="00BB024C" w:rsidP="00BB024C">
      <w:pPr>
        <w:pStyle w:val="NoSpacing"/>
        <w:ind w:left="0" w:firstLine="0"/>
        <w:outlineLvl w:val="4"/>
      </w:pPr>
    </w:p>
    <w:p w14:paraId="43FA4520" w14:textId="77777777" w:rsidR="00BB024C" w:rsidRPr="00FB5EA2" w:rsidRDefault="00BB024C" w:rsidP="00BB024C">
      <w:pPr>
        <w:pStyle w:val="NoSpacing"/>
        <w:ind w:left="0" w:firstLine="720"/>
        <w:outlineLvl w:val="4"/>
      </w:pPr>
      <w:r w:rsidRPr="00FB5EA2">
        <w:lastRenderedPageBreak/>
        <w:t>Информации за алокација на капацитети содржани се во точка 7.3.1.</w:t>
      </w:r>
    </w:p>
    <w:bookmarkEnd w:id="1616"/>
    <w:bookmarkEnd w:id="1617"/>
    <w:p w14:paraId="733AC1A0" w14:textId="77777777" w:rsidR="00BB024C" w:rsidRPr="00FB5EA2" w:rsidRDefault="00BB024C" w:rsidP="00BB024C">
      <w:pPr>
        <w:pStyle w:val="NoSpacing"/>
        <w:ind w:left="0" w:firstLine="0"/>
        <w:outlineLvl w:val="4"/>
        <w:rPr>
          <w:lang w:val="en-US"/>
        </w:rPr>
      </w:pPr>
    </w:p>
    <w:p w14:paraId="302311A2" w14:textId="77777777" w:rsidR="00BB024C" w:rsidRPr="00FB5EA2" w:rsidRDefault="00BB024C" w:rsidP="00BB024C">
      <w:pPr>
        <w:pStyle w:val="NoSpacing"/>
        <w:ind w:left="0" w:firstLine="1701"/>
        <w:outlineLvl w:val="4"/>
      </w:pPr>
    </w:p>
    <w:p w14:paraId="4C684D17" w14:textId="5B3DC6B5" w:rsidR="00BB024C" w:rsidRPr="00FB5EA2" w:rsidRDefault="00BB024C" w:rsidP="00BF4B4C">
      <w:pPr>
        <w:pStyle w:val="NoSpacing"/>
        <w:numPr>
          <w:ilvl w:val="2"/>
          <w:numId w:val="27"/>
        </w:numPr>
        <w:outlineLvl w:val="4"/>
        <w:rPr>
          <w:b/>
          <w:sz w:val="18"/>
          <w:szCs w:val="18"/>
        </w:rPr>
      </w:pPr>
      <w:bookmarkStart w:id="1659" w:name="_Toc329680769"/>
      <w:bookmarkStart w:id="1660" w:name="_Toc329775507"/>
      <w:r w:rsidRPr="00FB5EA2">
        <w:rPr>
          <w:b/>
          <w:sz w:val="18"/>
          <w:szCs w:val="18"/>
        </w:rPr>
        <w:t>КОЛОСЕЦИ ЗА ГАРИРАЊЕ</w:t>
      </w:r>
      <w:bookmarkEnd w:id="1659"/>
      <w:bookmarkEnd w:id="1660"/>
    </w:p>
    <w:p w14:paraId="58625202" w14:textId="77777777" w:rsidR="00BB024C" w:rsidRPr="00FB5EA2" w:rsidRDefault="00BB024C" w:rsidP="00BB024C">
      <w:pPr>
        <w:pStyle w:val="NoSpacing"/>
        <w:ind w:left="2880" w:firstLine="0"/>
        <w:outlineLvl w:val="4"/>
        <w:rPr>
          <w:b/>
          <w:sz w:val="18"/>
          <w:szCs w:val="18"/>
        </w:rPr>
      </w:pPr>
    </w:p>
    <w:p w14:paraId="4EF0EAB8" w14:textId="573DB5AC" w:rsidR="00BB024C" w:rsidRPr="00FB5EA2" w:rsidRDefault="00BB024C" w:rsidP="00BF4B4C">
      <w:pPr>
        <w:pStyle w:val="NoSpacing"/>
        <w:numPr>
          <w:ilvl w:val="3"/>
          <w:numId w:val="27"/>
        </w:numPr>
        <w:outlineLvl w:val="4"/>
        <w:rPr>
          <w:b/>
          <w:sz w:val="16"/>
          <w:szCs w:val="16"/>
        </w:rPr>
      </w:pPr>
      <w:r w:rsidRPr="00FB5EA2">
        <w:rPr>
          <w:b/>
          <w:sz w:val="16"/>
          <w:szCs w:val="16"/>
        </w:rPr>
        <w:t>ГЕНЕРАЛНИ ИНФОРМАЦИИ</w:t>
      </w:r>
    </w:p>
    <w:p w14:paraId="0B698670" w14:textId="77777777" w:rsidR="00BB024C" w:rsidRPr="00FB5EA2" w:rsidRDefault="00BB024C" w:rsidP="00BB024C">
      <w:pPr>
        <w:pStyle w:val="NoSpacing"/>
        <w:ind w:left="0" w:firstLine="720"/>
        <w:outlineLvl w:val="4"/>
        <w:rPr>
          <w:lang w:val="en-US"/>
        </w:rPr>
      </w:pPr>
    </w:p>
    <w:p w14:paraId="6A57383F" w14:textId="77777777" w:rsidR="00BB024C" w:rsidRPr="00FB5EA2" w:rsidRDefault="00BB024C" w:rsidP="00BB024C">
      <w:pPr>
        <w:pStyle w:val="NoSpacing"/>
        <w:ind w:left="0" w:firstLine="720"/>
        <w:outlineLvl w:val="4"/>
        <w:rPr>
          <w:lang w:val="en-US"/>
        </w:rPr>
      </w:pPr>
      <w:r w:rsidRPr="00FB5EA2">
        <w:t>Јавното претпријатие за железничка инфраструктура Железници на Република Северна Македонија</w:t>
      </w:r>
      <w:r w:rsidR="00983CA4">
        <w:t xml:space="preserve"> </w:t>
      </w:r>
      <w:r w:rsidRPr="00FB5EA2">
        <w:t xml:space="preserve">- Скопје овозможува пристап </w:t>
      </w:r>
      <w:r w:rsidR="007F177B" w:rsidRPr="00EF15C1">
        <w:t>до</w:t>
      </w:r>
      <w:r w:rsidR="007F177B">
        <w:t xml:space="preserve"> </w:t>
      </w:r>
      <w:r w:rsidRPr="00FB5EA2">
        <w:t>и користење на колосеците за гарирање на возниот парк.</w:t>
      </w:r>
    </w:p>
    <w:p w14:paraId="2F15C69E" w14:textId="77777777" w:rsidR="00BB024C" w:rsidRPr="00FB5EA2" w:rsidRDefault="00BB024C" w:rsidP="00BB024C">
      <w:pPr>
        <w:pStyle w:val="NoSpacing"/>
        <w:ind w:left="0" w:firstLine="709"/>
        <w:outlineLvl w:val="4"/>
      </w:pPr>
      <w:bookmarkStart w:id="1661" w:name="_Toc329680770"/>
      <w:bookmarkStart w:id="1662" w:name="_Toc329715090"/>
      <w:bookmarkStart w:id="1663" w:name="_Toc329775508"/>
      <w:r w:rsidRPr="00FB5EA2">
        <w:t xml:space="preserve">Гарирање на патнички гарнитури се врши во појдовни станици на возовите за превоз на патници на посебно одредени колосеци објавени во </w:t>
      </w:r>
      <w:r w:rsidRPr="00FB5EA2">
        <w:rPr>
          <w:lang w:val="en-US"/>
        </w:rPr>
        <w:t>2 (</w:t>
      </w:r>
      <w:r w:rsidRPr="00FB5EA2">
        <w:t>Втор) Дел од деловниот ред на секоја станица. Гарирање на ДМГ, ЕМГ и локомотиви се врши во депоа, односно на колосеци посебно одредени за таа намена, објавено во деловниот ред на депото</w:t>
      </w:r>
      <w:bookmarkEnd w:id="1661"/>
      <w:bookmarkEnd w:id="1662"/>
      <w:bookmarkEnd w:id="1663"/>
      <w:r w:rsidRPr="00FB5EA2">
        <w:t xml:space="preserve">. </w:t>
      </w:r>
    </w:p>
    <w:p w14:paraId="71716D4B" w14:textId="77777777" w:rsidR="003A513B" w:rsidRDefault="003A513B" w:rsidP="00BB024C">
      <w:pPr>
        <w:pStyle w:val="NoSpacing"/>
        <w:ind w:left="0" w:firstLine="709"/>
        <w:outlineLvl w:val="4"/>
      </w:pPr>
    </w:p>
    <w:p w14:paraId="277AC48B" w14:textId="77777777" w:rsidR="00BB024C" w:rsidRPr="00FB5EA2" w:rsidRDefault="00BB024C" w:rsidP="00BB024C">
      <w:pPr>
        <w:pStyle w:val="NoSpacing"/>
        <w:ind w:left="0" w:firstLine="709"/>
        <w:outlineLvl w:val="4"/>
      </w:pPr>
      <w:r w:rsidRPr="00FB5EA2">
        <w:t>Гарирање на товарни вагони се врши на посебни колосеци за гарирање во ранжирната станица и во станиците:</w:t>
      </w:r>
    </w:p>
    <w:p w14:paraId="2BD2CA5C" w14:textId="77777777" w:rsidR="00BB024C" w:rsidRPr="00FB5EA2" w:rsidRDefault="00BB024C" w:rsidP="00BB024C">
      <w:pPr>
        <w:pStyle w:val="NoSpacing"/>
        <w:ind w:left="0" w:firstLine="709"/>
        <w:outlineLvl w:val="4"/>
        <w:rPr>
          <w:sz w:val="11"/>
          <w:szCs w:val="11"/>
        </w:rPr>
      </w:pPr>
    </w:p>
    <w:p w14:paraId="50A9F84C" w14:textId="77777777" w:rsidR="00BB024C" w:rsidRPr="00FB5EA2" w:rsidRDefault="00BB024C" w:rsidP="00BB024C">
      <w:pPr>
        <w:pStyle w:val="NoSpacing"/>
        <w:numPr>
          <w:ilvl w:val="0"/>
          <w:numId w:val="1"/>
        </w:numPr>
        <w:ind w:hanging="87"/>
        <w:outlineLvl w:val="4"/>
        <w:rPr>
          <w:b/>
        </w:rPr>
      </w:pPr>
      <w:bookmarkStart w:id="1664" w:name="_Toc329680772"/>
      <w:bookmarkStart w:id="1665" w:name="_Toc329715092"/>
      <w:bookmarkStart w:id="1666" w:name="_Toc329775510"/>
      <w:r w:rsidRPr="00FB5EA2">
        <w:rPr>
          <w:b/>
        </w:rPr>
        <w:t xml:space="preserve">Скопје </w:t>
      </w:r>
      <w:r w:rsidR="00983CA4">
        <w:rPr>
          <w:b/>
        </w:rPr>
        <w:t xml:space="preserve">- </w:t>
      </w:r>
      <w:r w:rsidRPr="00FB5EA2">
        <w:rPr>
          <w:b/>
        </w:rPr>
        <w:t>Југ</w:t>
      </w:r>
      <w:r w:rsidRPr="00FB5EA2">
        <w:rPr>
          <w:b/>
          <w:lang w:val="en-US"/>
        </w:rPr>
        <w:tab/>
      </w:r>
      <w:r w:rsidRPr="00FB5EA2">
        <w:rPr>
          <w:b/>
          <w:lang w:val="en-US"/>
        </w:rPr>
        <w:tab/>
      </w:r>
      <w:r w:rsidRPr="00FB5EA2">
        <w:rPr>
          <w:b/>
          <w:lang w:val="en-US"/>
        </w:rPr>
        <w:tab/>
        <w:t xml:space="preserve">- </w:t>
      </w:r>
      <w:r w:rsidRPr="00FB5EA2">
        <w:rPr>
          <w:b/>
        </w:rPr>
        <w:t>Прилеп</w:t>
      </w:r>
      <w:r w:rsidRPr="00FB5EA2">
        <w:rPr>
          <w:b/>
        </w:rPr>
        <w:tab/>
      </w:r>
      <w:r w:rsidRPr="00FB5EA2">
        <w:rPr>
          <w:b/>
        </w:rPr>
        <w:tab/>
      </w:r>
      <w:r w:rsidRPr="00FB5EA2">
        <w:rPr>
          <w:b/>
        </w:rPr>
        <w:tab/>
      </w:r>
      <w:r w:rsidRPr="00FB5EA2">
        <w:rPr>
          <w:b/>
        </w:rPr>
        <w:tab/>
      </w:r>
      <w:bookmarkEnd w:id="1664"/>
      <w:bookmarkEnd w:id="1665"/>
      <w:bookmarkEnd w:id="1666"/>
    </w:p>
    <w:p w14:paraId="23A76363" w14:textId="36435E08" w:rsidR="00BB024C" w:rsidRPr="00FB5EA2" w:rsidRDefault="00BB024C" w:rsidP="00BB024C">
      <w:pPr>
        <w:pStyle w:val="NoSpacing"/>
        <w:numPr>
          <w:ilvl w:val="0"/>
          <w:numId w:val="1"/>
        </w:numPr>
        <w:ind w:hanging="87"/>
        <w:outlineLvl w:val="4"/>
        <w:rPr>
          <w:b/>
        </w:rPr>
      </w:pPr>
      <w:bookmarkStart w:id="1667" w:name="_Toc329680773"/>
      <w:bookmarkStart w:id="1668" w:name="_Toc329715093"/>
      <w:bookmarkStart w:id="1669" w:name="_Toc329775511"/>
      <w:r w:rsidRPr="00CE4A83">
        <w:rPr>
          <w:b/>
          <w:color w:val="FF0000"/>
        </w:rPr>
        <w:t>Миладиновци парк „Б“</w:t>
      </w:r>
      <w:r w:rsidR="00B51088" w:rsidRPr="00CE4A83">
        <w:rPr>
          <w:b/>
          <w:color w:val="FF0000"/>
          <w:lang w:val="en-US"/>
        </w:rPr>
        <w:t xml:space="preserve"> </w:t>
      </w:r>
      <w:r w:rsidR="00D32E34" w:rsidRPr="00CE4A83">
        <w:rPr>
          <w:b/>
          <w:color w:val="FF0000"/>
        </w:rPr>
        <w:t>?</w:t>
      </w:r>
      <w:r w:rsidR="00D32E34">
        <w:rPr>
          <w:b/>
        </w:rPr>
        <w:t xml:space="preserve">          </w:t>
      </w:r>
      <w:r w:rsidR="00856CCF">
        <w:rPr>
          <w:b/>
          <w:lang w:val="en-US"/>
        </w:rPr>
        <w:t xml:space="preserve"> </w:t>
      </w:r>
      <w:r w:rsidRPr="00FB5EA2">
        <w:rPr>
          <w:b/>
        </w:rPr>
        <w:t xml:space="preserve">- Скопје </w:t>
      </w:r>
      <w:r w:rsidR="00983CA4">
        <w:rPr>
          <w:b/>
        </w:rPr>
        <w:t xml:space="preserve">- </w:t>
      </w:r>
      <w:r w:rsidRPr="00FB5EA2">
        <w:rPr>
          <w:b/>
        </w:rPr>
        <w:t>Техничко-патничка</w:t>
      </w:r>
      <w:r w:rsidRPr="00FB5EA2">
        <w:rPr>
          <w:b/>
        </w:rPr>
        <w:tab/>
      </w:r>
      <w:r w:rsidRPr="00FB5EA2">
        <w:rPr>
          <w:b/>
        </w:rPr>
        <w:tab/>
      </w:r>
      <w:bookmarkEnd w:id="1667"/>
      <w:bookmarkEnd w:id="1668"/>
      <w:bookmarkEnd w:id="1669"/>
    </w:p>
    <w:p w14:paraId="679C9664" w14:textId="1466AB51" w:rsidR="00BB024C" w:rsidRPr="00FB5EA2" w:rsidRDefault="00BB024C" w:rsidP="00BB024C">
      <w:pPr>
        <w:pStyle w:val="NoSpacing"/>
        <w:numPr>
          <w:ilvl w:val="0"/>
          <w:numId w:val="1"/>
        </w:numPr>
        <w:ind w:hanging="87"/>
        <w:outlineLvl w:val="4"/>
      </w:pPr>
      <w:bookmarkStart w:id="1670" w:name="_Toc329680774"/>
      <w:bookmarkStart w:id="1671" w:name="_Toc329715094"/>
      <w:bookmarkStart w:id="1672" w:name="_Toc329775512"/>
      <w:r w:rsidRPr="00FB5EA2">
        <w:rPr>
          <w:b/>
        </w:rPr>
        <w:t xml:space="preserve">Скопје </w:t>
      </w:r>
      <w:r w:rsidR="00983CA4">
        <w:rPr>
          <w:b/>
        </w:rPr>
        <w:t xml:space="preserve">- </w:t>
      </w:r>
      <w:r w:rsidRPr="00FB5EA2">
        <w:rPr>
          <w:b/>
        </w:rPr>
        <w:t>Товарна</w:t>
      </w:r>
      <w:r w:rsidRPr="00FB5EA2">
        <w:rPr>
          <w:b/>
        </w:rPr>
        <w:tab/>
      </w:r>
      <w:r w:rsidRPr="00FB5EA2">
        <w:rPr>
          <w:b/>
        </w:rPr>
        <w:tab/>
      </w:r>
      <w:r w:rsidR="00B51088">
        <w:rPr>
          <w:b/>
          <w:lang w:val="en-US"/>
        </w:rPr>
        <w:t xml:space="preserve">           </w:t>
      </w:r>
      <w:r w:rsidR="00856CCF">
        <w:rPr>
          <w:b/>
          <w:lang w:val="en-US"/>
        </w:rPr>
        <w:t xml:space="preserve">  </w:t>
      </w:r>
      <w:r w:rsidRPr="00FB5EA2">
        <w:rPr>
          <w:b/>
        </w:rPr>
        <w:t>- Битола</w:t>
      </w:r>
    </w:p>
    <w:p w14:paraId="7D427AD4" w14:textId="77777777" w:rsidR="00BB024C" w:rsidRPr="00FB5EA2" w:rsidRDefault="00BB024C" w:rsidP="00BB024C">
      <w:pPr>
        <w:pStyle w:val="NoSpacing"/>
        <w:numPr>
          <w:ilvl w:val="0"/>
          <w:numId w:val="1"/>
        </w:numPr>
        <w:ind w:hanging="87"/>
        <w:outlineLvl w:val="4"/>
        <w:rPr>
          <w:b/>
        </w:rPr>
      </w:pPr>
      <w:bookmarkStart w:id="1673" w:name="_Toc329680775"/>
      <w:bookmarkStart w:id="1674" w:name="_Toc329715095"/>
      <w:bookmarkStart w:id="1675" w:name="_Toc329775513"/>
      <w:bookmarkEnd w:id="1670"/>
      <w:bookmarkEnd w:id="1671"/>
      <w:bookmarkEnd w:id="1672"/>
      <w:r w:rsidRPr="00FB5EA2">
        <w:rPr>
          <w:b/>
        </w:rPr>
        <w:t>Лисиче</w:t>
      </w:r>
      <w:r w:rsidRPr="00FB5EA2">
        <w:rPr>
          <w:b/>
        </w:rPr>
        <w:tab/>
      </w:r>
      <w:r w:rsidRPr="00FB5EA2">
        <w:rPr>
          <w:b/>
        </w:rPr>
        <w:tab/>
      </w:r>
      <w:r w:rsidRPr="00FB5EA2">
        <w:rPr>
          <w:b/>
        </w:rPr>
        <w:tab/>
      </w:r>
      <w:r w:rsidRPr="00FB5EA2">
        <w:rPr>
          <w:b/>
        </w:rPr>
        <w:tab/>
        <w:t>- Велес</w:t>
      </w:r>
      <w:r w:rsidRPr="00FB5EA2">
        <w:rPr>
          <w:b/>
        </w:rPr>
        <w:tab/>
      </w:r>
      <w:r w:rsidRPr="00FB5EA2">
        <w:rPr>
          <w:b/>
        </w:rPr>
        <w:tab/>
      </w:r>
      <w:bookmarkEnd w:id="1673"/>
      <w:bookmarkEnd w:id="1674"/>
      <w:bookmarkEnd w:id="1675"/>
    </w:p>
    <w:p w14:paraId="7A6F048F" w14:textId="77777777" w:rsidR="00BB024C" w:rsidRPr="00FB5EA2" w:rsidRDefault="00BB024C" w:rsidP="00BB024C">
      <w:pPr>
        <w:pStyle w:val="NoSpacing"/>
        <w:numPr>
          <w:ilvl w:val="0"/>
          <w:numId w:val="1"/>
        </w:numPr>
        <w:ind w:hanging="87"/>
        <w:outlineLvl w:val="4"/>
        <w:rPr>
          <w:b/>
        </w:rPr>
      </w:pPr>
      <w:bookmarkStart w:id="1676" w:name="_Toc329680776"/>
      <w:bookmarkStart w:id="1677" w:name="_Toc329715096"/>
      <w:bookmarkStart w:id="1678" w:name="_Toc329775514"/>
      <w:r w:rsidRPr="00FB5EA2">
        <w:rPr>
          <w:b/>
        </w:rPr>
        <w:t xml:space="preserve">Скопје </w:t>
      </w:r>
      <w:r w:rsidR="00983CA4">
        <w:rPr>
          <w:b/>
        </w:rPr>
        <w:t xml:space="preserve">- </w:t>
      </w:r>
      <w:r w:rsidRPr="00FB5EA2">
        <w:rPr>
          <w:b/>
        </w:rPr>
        <w:t>Север</w:t>
      </w:r>
      <w:r w:rsidRPr="00FB5EA2">
        <w:rPr>
          <w:b/>
        </w:rPr>
        <w:tab/>
      </w:r>
      <w:r w:rsidRPr="00FB5EA2">
        <w:rPr>
          <w:b/>
        </w:rPr>
        <w:tab/>
      </w:r>
      <w:r w:rsidRPr="00FB5EA2">
        <w:rPr>
          <w:b/>
        </w:rPr>
        <w:tab/>
      </w:r>
      <w:bookmarkEnd w:id="1676"/>
      <w:bookmarkEnd w:id="1677"/>
      <w:bookmarkEnd w:id="1678"/>
      <w:r w:rsidRPr="00FB5EA2">
        <w:rPr>
          <w:b/>
        </w:rPr>
        <w:t>- Гевгелија</w:t>
      </w:r>
    </w:p>
    <w:p w14:paraId="100ED15F" w14:textId="77777777" w:rsidR="00BB024C" w:rsidRPr="00FB5EA2" w:rsidRDefault="00BB024C" w:rsidP="00BB024C">
      <w:pPr>
        <w:pStyle w:val="NoSpacing"/>
        <w:numPr>
          <w:ilvl w:val="0"/>
          <w:numId w:val="1"/>
        </w:numPr>
        <w:ind w:hanging="87"/>
        <w:outlineLvl w:val="4"/>
        <w:rPr>
          <w:b/>
        </w:rPr>
      </w:pPr>
      <w:bookmarkStart w:id="1679" w:name="_Toc329680777"/>
      <w:bookmarkStart w:id="1680" w:name="_Toc329715097"/>
      <w:bookmarkStart w:id="1681" w:name="_Toc329775515"/>
      <w:r w:rsidRPr="00FB5EA2">
        <w:rPr>
          <w:b/>
        </w:rPr>
        <w:t>Гостивар</w:t>
      </w:r>
      <w:bookmarkEnd w:id="1679"/>
      <w:bookmarkEnd w:id="1680"/>
      <w:bookmarkEnd w:id="1681"/>
    </w:p>
    <w:p w14:paraId="2382E0E3" w14:textId="77777777" w:rsidR="00BB024C" w:rsidRPr="00FB5EA2" w:rsidRDefault="00BB024C" w:rsidP="00BB024C">
      <w:pPr>
        <w:pStyle w:val="NoSpacing"/>
        <w:ind w:left="1080" w:firstLine="0"/>
        <w:outlineLvl w:val="4"/>
        <w:rPr>
          <w:sz w:val="11"/>
          <w:szCs w:val="11"/>
        </w:rPr>
      </w:pPr>
    </w:p>
    <w:p w14:paraId="6EFA20DB" w14:textId="77777777" w:rsidR="003A513B" w:rsidRDefault="003A513B" w:rsidP="00D22A14">
      <w:pPr>
        <w:pStyle w:val="NoSpacing"/>
        <w:ind w:left="709" w:firstLine="0"/>
        <w:outlineLvl w:val="4"/>
      </w:pPr>
    </w:p>
    <w:p w14:paraId="0CCB5AD6" w14:textId="77777777" w:rsidR="007D39EF" w:rsidRPr="00D22A14" w:rsidRDefault="00BB024C" w:rsidP="00D22A14">
      <w:pPr>
        <w:pStyle w:val="NoSpacing"/>
        <w:ind w:left="709" w:firstLine="0"/>
        <w:outlineLvl w:val="4"/>
        <w:rPr>
          <w:lang w:val="en-US"/>
        </w:rPr>
      </w:pPr>
      <w:r w:rsidRPr="00FB5EA2">
        <w:t>Посебните колосеци се објавени во деловниот ред на секоја станица.</w:t>
      </w:r>
      <w:bookmarkStart w:id="1682" w:name="_Toc329680778"/>
      <w:bookmarkStart w:id="1683" w:name="_Toc329715098"/>
      <w:bookmarkStart w:id="1684" w:name="_Toc329775516"/>
    </w:p>
    <w:p w14:paraId="70687F28" w14:textId="77777777" w:rsidR="008C14AD" w:rsidRDefault="008C14AD" w:rsidP="00BB024C">
      <w:pPr>
        <w:pStyle w:val="NoSpacing"/>
        <w:ind w:left="0" w:firstLine="0"/>
        <w:outlineLvl w:val="4"/>
        <w:rPr>
          <w:b/>
          <w:lang w:val="en-US"/>
        </w:rPr>
      </w:pPr>
    </w:p>
    <w:p w14:paraId="73E3234E" w14:textId="77777777" w:rsidR="003A513B" w:rsidRDefault="003A513B" w:rsidP="00BB024C">
      <w:pPr>
        <w:pStyle w:val="NoSpacing"/>
        <w:ind w:left="0" w:firstLine="0"/>
        <w:outlineLvl w:val="4"/>
        <w:rPr>
          <w:b/>
        </w:rPr>
      </w:pPr>
    </w:p>
    <w:p w14:paraId="6BCE5840" w14:textId="77777777" w:rsidR="003A513B" w:rsidRDefault="003A513B" w:rsidP="00BB024C">
      <w:pPr>
        <w:pStyle w:val="NoSpacing"/>
        <w:ind w:left="0" w:firstLine="0"/>
        <w:outlineLvl w:val="4"/>
        <w:rPr>
          <w:b/>
        </w:rPr>
      </w:pPr>
    </w:p>
    <w:p w14:paraId="661C8543" w14:textId="77777777" w:rsidR="003A513B" w:rsidRDefault="003A513B" w:rsidP="00BB024C">
      <w:pPr>
        <w:pStyle w:val="NoSpacing"/>
        <w:ind w:left="0" w:firstLine="0"/>
        <w:outlineLvl w:val="4"/>
        <w:rPr>
          <w:b/>
        </w:rPr>
      </w:pPr>
    </w:p>
    <w:p w14:paraId="6F313879" w14:textId="77777777" w:rsidR="003A513B" w:rsidRDefault="003A513B" w:rsidP="00BB024C">
      <w:pPr>
        <w:pStyle w:val="NoSpacing"/>
        <w:ind w:left="0" w:firstLine="0"/>
        <w:outlineLvl w:val="4"/>
        <w:rPr>
          <w:b/>
        </w:rPr>
      </w:pPr>
    </w:p>
    <w:p w14:paraId="4E5071B1" w14:textId="77777777" w:rsidR="00BB024C" w:rsidRPr="00FB5EA2" w:rsidRDefault="00BB024C" w:rsidP="00BB024C">
      <w:pPr>
        <w:pStyle w:val="NoSpacing"/>
        <w:ind w:left="0" w:firstLine="0"/>
        <w:outlineLvl w:val="4"/>
        <w:rPr>
          <w:b/>
        </w:rPr>
      </w:pPr>
      <w:r w:rsidRPr="00FB5EA2">
        <w:rPr>
          <w:b/>
        </w:rPr>
        <w:t>Детални информации во врска со користење на колосеците за гарирање, можат да се добијат на следната адреса:</w:t>
      </w:r>
      <w:bookmarkEnd w:id="1682"/>
      <w:bookmarkEnd w:id="1683"/>
      <w:bookmarkEnd w:id="1684"/>
    </w:p>
    <w:p w14:paraId="7F267754" w14:textId="77777777" w:rsidR="00BB024C" w:rsidRPr="00FB5EA2" w:rsidRDefault="00BB024C" w:rsidP="00BB024C">
      <w:pPr>
        <w:pStyle w:val="NoSpacing"/>
        <w:ind w:left="0" w:firstLine="709"/>
        <w:outlineLvl w:val="4"/>
      </w:pPr>
    </w:p>
    <w:p w14:paraId="01BCBE2A" w14:textId="77777777" w:rsidR="009143B2" w:rsidRDefault="009143B2" w:rsidP="00BB024C">
      <w:pPr>
        <w:pStyle w:val="NoSpacing"/>
        <w:ind w:left="0" w:firstLine="1701"/>
        <w:outlineLvl w:val="4"/>
        <w:rPr>
          <w:lang w:val="en-US"/>
        </w:rPr>
      </w:pPr>
    </w:p>
    <w:p w14:paraId="40D8136B" w14:textId="77777777" w:rsidR="00BB024C" w:rsidRPr="00FB5EA2" w:rsidRDefault="00BB024C" w:rsidP="00BB024C">
      <w:pPr>
        <w:pStyle w:val="NoSpacing"/>
        <w:ind w:left="0" w:firstLine="1701"/>
        <w:outlineLvl w:val="4"/>
      </w:pPr>
      <w:r w:rsidRPr="00FB5EA2">
        <w:t xml:space="preserve">Јавно претпријатие за железничка инфраструктура Железници на </w:t>
      </w:r>
    </w:p>
    <w:p w14:paraId="3C6DD8A0" w14:textId="77777777" w:rsidR="00BB024C" w:rsidRPr="00FB5EA2" w:rsidRDefault="00BB024C" w:rsidP="00BB024C">
      <w:pPr>
        <w:pStyle w:val="NoSpacing"/>
        <w:ind w:left="0" w:firstLine="1701"/>
        <w:outlineLvl w:val="4"/>
      </w:pPr>
      <w:r w:rsidRPr="00FB5EA2">
        <w:t>Република Северна Македонија</w:t>
      </w:r>
      <w:r w:rsidR="005F13B8">
        <w:t xml:space="preserve"> </w:t>
      </w:r>
      <w:r w:rsidRPr="00FB5EA2">
        <w:t>- Скопје</w:t>
      </w:r>
    </w:p>
    <w:p w14:paraId="5D1C3A0E" w14:textId="77777777" w:rsidR="00BB024C" w:rsidRPr="00FB5EA2" w:rsidRDefault="00BB024C" w:rsidP="00BB024C">
      <w:pPr>
        <w:pStyle w:val="NoSpacing"/>
        <w:ind w:left="0" w:firstLine="1701"/>
        <w:outlineLvl w:val="4"/>
      </w:pPr>
      <w:r w:rsidRPr="00FB5EA2">
        <w:t>Сектор за пристап кон инфраструктурата</w:t>
      </w:r>
    </w:p>
    <w:p w14:paraId="1EEC1350" w14:textId="77777777" w:rsidR="00BB024C" w:rsidRPr="00FB5EA2" w:rsidRDefault="00BB024C" w:rsidP="00BB024C">
      <w:pPr>
        <w:pStyle w:val="NoSpacing"/>
        <w:ind w:left="0" w:firstLine="1701"/>
        <w:outlineLvl w:val="4"/>
      </w:pPr>
      <w:r w:rsidRPr="00FB5EA2">
        <w:t>Ул. „</w:t>
      </w:r>
      <w:r w:rsidR="00EF15C1">
        <w:t xml:space="preserve"> </w:t>
      </w:r>
      <w:r w:rsidR="00EF15C1" w:rsidRPr="00A22BFA">
        <w:t>Железничка</w:t>
      </w:r>
      <w:r w:rsidRPr="00FB5EA2">
        <w:t>“ бр. 50б</w:t>
      </w:r>
    </w:p>
    <w:p w14:paraId="61ADB0F0" w14:textId="77777777" w:rsidR="00BB024C" w:rsidRPr="00FB5EA2" w:rsidRDefault="00BB024C" w:rsidP="00BB024C">
      <w:pPr>
        <w:pStyle w:val="NoSpacing"/>
        <w:ind w:left="0" w:firstLine="1701"/>
        <w:outlineLvl w:val="4"/>
      </w:pPr>
      <w:bookmarkStart w:id="1685" w:name="_Toc329680782"/>
      <w:bookmarkStart w:id="1686" w:name="_Toc329715102"/>
      <w:bookmarkStart w:id="1687" w:name="_Toc329775520"/>
      <w:r w:rsidRPr="00FB5EA2">
        <w:t>1000 Скопје</w:t>
      </w:r>
      <w:bookmarkEnd w:id="1685"/>
      <w:bookmarkEnd w:id="1686"/>
      <w:bookmarkEnd w:id="1687"/>
    </w:p>
    <w:p w14:paraId="5F69CEF6" w14:textId="77777777" w:rsidR="00BB024C" w:rsidRPr="00FB5EA2" w:rsidRDefault="00BB024C" w:rsidP="00BB024C">
      <w:pPr>
        <w:pStyle w:val="NoSpacing"/>
        <w:ind w:left="0" w:firstLine="1701"/>
        <w:outlineLvl w:val="4"/>
      </w:pPr>
      <w:bookmarkStart w:id="1688" w:name="_Toc329680783"/>
      <w:bookmarkStart w:id="1689" w:name="_Toc329715103"/>
      <w:bookmarkStart w:id="1690" w:name="_Toc329775521"/>
      <w:r w:rsidRPr="00FB5EA2">
        <w:t>РЕПУБЛИКА СЕВЕРНА МАКЕДОНИЈА</w:t>
      </w:r>
      <w:bookmarkEnd w:id="1688"/>
      <w:bookmarkEnd w:id="1689"/>
      <w:bookmarkEnd w:id="1690"/>
    </w:p>
    <w:p w14:paraId="7935A328" w14:textId="77777777" w:rsidR="00BB024C" w:rsidRPr="00FB5EA2" w:rsidRDefault="00BB024C" w:rsidP="00BB024C">
      <w:pPr>
        <w:pStyle w:val="NoSpacing"/>
        <w:ind w:left="0" w:firstLine="1701"/>
        <w:outlineLvl w:val="4"/>
      </w:pPr>
      <w:bookmarkStart w:id="1691" w:name="_Toc329680784"/>
      <w:bookmarkStart w:id="1692" w:name="_Toc329715104"/>
      <w:bookmarkStart w:id="1693" w:name="_Toc329775522"/>
      <w:r w:rsidRPr="00FB5EA2">
        <w:t xml:space="preserve">тел.: </w:t>
      </w:r>
      <w:r w:rsidRPr="00FB5EA2">
        <w:tab/>
        <w:t>+ 389 2 2449</w:t>
      </w:r>
      <w:bookmarkEnd w:id="1691"/>
      <w:bookmarkEnd w:id="1692"/>
      <w:bookmarkEnd w:id="1693"/>
      <w:r w:rsidRPr="00FB5EA2">
        <w:t>513</w:t>
      </w:r>
    </w:p>
    <w:p w14:paraId="19C13609" w14:textId="77777777" w:rsidR="00BB024C" w:rsidRPr="00FB5EA2" w:rsidRDefault="00BB024C" w:rsidP="00BB024C">
      <w:pPr>
        <w:pStyle w:val="NoSpacing"/>
        <w:ind w:left="0" w:firstLine="1701"/>
        <w:outlineLvl w:val="4"/>
      </w:pPr>
      <w:bookmarkStart w:id="1694" w:name="_Toc329680786"/>
      <w:bookmarkStart w:id="1695" w:name="_Toc329715106"/>
      <w:bookmarkStart w:id="1696" w:name="_Toc329775524"/>
      <w:r w:rsidRPr="00FB5EA2">
        <w:t xml:space="preserve">е-пошта: </w:t>
      </w:r>
      <w:bookmarkEnd w:id="1694"/>
      <w:bookmarkEnd w:id="1695"/>
      <w:bookmarkEnd w:id="1696"/>
      <w:r w:rsidRPr="00FB5EA2">
        <w:tab/>
      </w:r>
      <w:hyperlink r:id="rId72" w:history="1">
        <w:r w:rsidRPr="00FB5EA2">
          <w:rPr>
            <w:rStyle w:val="Hyperlink"/>
          </w:rPr>
          <w:t>pristap@mzi.mk</w:t>
        </w:r>
      </w:hyperlink>
    </w:p>
    <w:p w14:paraId="2442BE87" w14:textId="77777777" w:rsidR="00BB024C" w:rsidRDefault="00BB024C" w:rsidP="00BB024C">
      <w:pPr>
        <w:pStyle w:val="NoSpacing"/>
        <w:ind w:left="0" w:firstLine="720"/>
        <w:outlineLvl w:val="4"/>
        <w:rPr>
          <w:lang w:val="en-US"/>
        </w:rPr>
      </w:pPr>
    </w:p>
    <w:p w14:paraId="2F9410EB" w14:textId="77777777" w:rsidR="00BB024C" w:rsidRPr="00FB5EA2" w:rsidRDefault="00BB024C" w:rsidP="00BB024C">
      <w:pPr>
        <w:pStyle w:val="NoSpacing"/>
        <w:ind w:left="0" w:firstLine="720"/>
        <w:outlineLvl w:val="4"/>
        <w:rPr>
          <w:lang w:val="en-US"/>
        </w:rPr>
      </w:pPr>
    </w:p>
    <w:p w14:paraId="5E59D2F9" w14:textId="77777777" w:rsidR="00BB024C" w:rsidRPr="00FB5EA2" w:rsidRDefault="00BB024C" w:rsidP="00BB024C">
      <w:pPr>
        <w:pStyle w:val="NoSpacing"/>
        <w:ind w:left="0" w:firstLine="0"/>
        <w:outlineLvl w:val="4"/>
        <w:rPr>
          <w:b/>
          <w:sz w:val="16"/>
          <w:szCs w:val="16"/>
        </w:rPr>
      </w:pPr>
    </w:p>
    <w:p w14:paraId="36FF7EDD" w14:textId="650C5BC5" w:rsidR="00BB024C" w:rsidRPr="00FB5EA2" w:rsidRDefault="00BB024C" w:rsidP="00BF4B4C">
      <w:pPr>
        <w:pStyle w:val="NoSpacing"/>
        <w:numPr>
          <w:ilvl w:val="3"/>
          <w:numId w:val="27"/>
        </w:numPr>
        <w:outlineLvl w:val="4"/>
        <w:rPr>
          <w:b/>
          <w:sz w:val="16"/>
          <w:szCs w:val="16"/>
        </w:rPr>
      </w:pPr>
      <w:r w:rsidRPr="00FB5EA2">
        <w:rPr>
          <w:b/>
          <w:sz w:val="16"/>
          <w:szCs w:val="16"/>
        </w:rPr>
        <w:t>УСЛУГИ</w:t>
      </w:r>
    </w:p>
    <w:p w14:paraId="02B2A70D" w14:textId="77777777" w:rsidR="00BB024C" w:rsidRPr="00FB5EA2" w:rsidRDefault="00BB024C" w:rsidP="00BB024C">
      <w:pPr>
        <w:pStyle w:val="NoSpacing"/>
        <w:ind w:left="0" w:firstLine="0"/>
        <w:outlineLvl w:val="4"/>
        <w:rPr>
          <w:rFonts w:eastAsia="Calibri" w:cs="Times New Roman"/>
          <w:lang w:val="en-US"/>
        </w:rPr>
      </w:pPr>
    </w:p>
    <w:p w14:paraId="1ABF4B22" w14:textId="1B336E0F" w:rsidR="00BB024C" w:rsidRPr="00856CCF" w:rsidRDefault="004C33C7" w:rsidP="00BB024C">
      <w:pPr>
        <w:pStyle w:val="NoSpacing"/>
        <w:ind w:left="0" w:firstLine="0"/>
        <w:outlineLvl w:val="4"/>
        <w:rPr>
          <w:rFonts w:eastAsia="Calibri" w:cs="Times New Roman"/>
          <w:lang w:val="en-US"/>
        </w:rPr>
      </w:pPr>
      <w:r>
        <w:rPr>
          <w:rFonts w:eastAsia="Calibri" w:cs="Times New Roman"/>
          <w:lang w:val="en-US"/>
        </w:rPr>
        <w:t xml:space="preserve">               </w:t>
      </w:r>
      <w:r w:rsidR="00BB024C" w:rsidRPr="00FB5EA2">
        <w:rPr>
          <w:rFonts w:eastAsia="Calibri" w:cs="Times New Roman"/>
        </w:rPr>
        <w:t>Користење на колосеци за гарирање</w:t>
      </w:r>
      <w:r w:rsidR="00856CCF">
        <w:rPr>
          <w:rFonts w:eastAsia="Calibri" w:cs="Times New Roman"/>
          <w:lang w:val="en-US"/>
        </w:rPr>
        <w:t>.</w:t>
      </w:r>
    </w:p>
    <w:p w14:paraId="37B20DAE" w14:textId="77777777" w:rsidR="00BB024C" w:rsidRPr="00FB5EA2" w:rsidRDefault="00BB024C" w:rsidP="00BB024C">
      <w:pPr>
        <w:pStyle w:val="NoSpacing"/>
        <w:ind w:left="0" w:firstLine="0"/>
        <w:outlineLvl w:val="4"/>
        <w:rPr>
          <w:b/>
          <w:sz w:val="16"/>
          <w:szCs w:val="16"/>
          <w:lang w:val="en-US"/>
        </w:rPr>
      </w:pPr>
    </w:p>
    <w:p w14:paraId="44C38AC7" w14:textId="42F0F0B6" w:rsidR="00BB024C" w:rsidRPr="00FB5EA2" w:rsidRDefault="00BB024C" w:rsidP="00BF4B4C">
      <w:pPr>
        <w:pStyle w:val="NoSpacing"/>
        <w:numPr>
          <w:ilvl w:val="3"/>
          <w:numId w:val="27"/>
        </w:numPr>
        <w:jc w:val="left"/>
        <w:outlineLvl w:val="4"/>
        <w:rPr>
          <w:b/>
          <w:sz w:val="16"/>
          <w:szCs w:val="16"/>
        </w:rPr>
      </w:pPr>
      <w:r w:rsidRPr="00FB5EA2">
        <w:rPr>
          <w:b/>
          <w:sz w:val="16"/>
          <w:szCs w:val="16"/>
        </w:rPr>
        <w:t>ОПИС НА УСЛУГИТЕ</w:t>
      </w:r>
    </w:p>
    <w:p w14:paraId="1CAFC179" w14:textId="77777777" w:rsidR="00BB024C" w:rsidRPr="00FB5EA2" w:rsidRDefault="00BB024C" w:rsidP="00BB024C">
      <w:pPr>
        <w:pStyle w:val="NoSpacing"/>
        <w:ind w:left="0" w:firstLine="0"/>
        <w:outlineLvl w:val="4"/>
        <w:rPr>
          <w:b/>
          <w:sz w:val="16"/>
          <w:szCs w:val="16"/>
          <w:lang w:val="en-US"/>
        </w:rPr>
      </w:pPr>
    </w:p>
    <w:p w14:paraId="1D9DF5E2" w14:textId="77777777" w:rsidR="00BB024C" w:rsidRPr="00FB5EA2" w:rsidRDefault="00BB024C" w:rsidP="00BB024C">
      <w:pPr>
        <w:pStyle w:val="NoSpacing"/>
        <w:ind w:left="0" w:firstLine="709"/>
        <w:outlineLvl w:val="4"/>
      </w:pPr>
      <w:r w:rsidRPr="00FB5EA2">
        <w:t>Гарирање на возниот парк претставува задржување на возниот парк кое не е предвидено со возниот ред (не се однесува на нарачаните услуги „Гарирање“ наведени во материјалите на возниот ред), на колосеците во станиците со кои управува Јавното претпријатие за железничка инфраструктура Железници на Република Северна Македонија</w:t>
      </w:r>
      <w:r w:rsidR="007F5819">
        <w:t xml:space="preserve"> </w:t>
      </w:r>
      <w:r w:rsidRPr="00FB5EA2">
        <w:t>- Скопје.</w:t>
      </w:r>
    </w:p>
    <w:p w14:paraId="4FEE980C" w14:textId="77777777" w:rsidR="00BB024C" w:rsidRPr="00FB5EA2" w:rsidRDefault="00BB024C" w:rsidP="00BB024C">
      <w:pPr>
        <w:pStyle w:val="NoSpacing"/>
        <w:ind w:left="0" w:firstLine="709"/>
        <w:outlineLvl w:val="4"/>
      </w:pPr>
      <w:r w:rsidRPr="00FB5EA2">
        <w:t>Во стан</w:t>
      </w:r>
      <w:r w:rsidR="00DE7CB9">
        <w:t>иците  наведени во Т</w:t>
      </w:r>
      <w:r w:rsidRPr="00FB5EA2">
        <w:t xml:space="preserve">очка </w:t>
      </w:r>
      <w:r w:rsidRPr="00FB5EA2">
        <w:rPr>
          <w:lang w:val="en-US"/>
        </w:rPr>
        <w:t>7.3.5.1.</w:t>
      </w:r>
      <w:r w:rsidRPr="00FB5EA2">
        <w:t xml:space="preserve">, времето за гарирање започнува да тече по 24 часа од/по технолошкото време за расформирање или формирање на возот. </w:t>
      </w:r>
    </w:p>
    <w:p w14:paraId="0F4BE000" w14:textId="77777777" w:rsidR="00BB024C" w:rsidRPr="00FB5EA2" w:rsidRDefault="00BB024C" w:rsidP="00BB024C">
      <w:pPr>
        <w:pStyle w:val="NoSpacing"/>
        <w:ind w:left="0" w:firstLine="709"/>
        <w:outlineLvl w:val="4"/>
      </w:pPr>
      <w:r w:rsidRPr="00FB5EA2">
        <w:t>Во с</w:t>
      </w:r>
      <w:r w:rsidR="00DE7CB9">
        <w:t>таниците кои не се наведени во Т</w:t>
      </w:r>
      <w:r w:rsidRPr="00FB5EA2">
        <w:t xml:space="preserve">очка </w:t>
      </w:r>
      <w:r w:rsidRPr="00FB5EA2">
        <w:rPr>
          <w:lang w:val="en-US"/>
        </w:rPr>
        <w:t>7.3.5.1.</w:t>
      </w:r>
      <w:r w:rsidRPr="00FB5EA2">
        <w:t xml:space="preserve">, во кои не е предвидено гарирање, времето за задржување започнува да тече веднаш од/по расформирање или формирање на возот. </w:t>
      </w:r>
    </w:p>
    <w:p w14:paraId="6CDD1918" w14:textId="77777777" w:rsidR="00BB024C" w:rsidRPr="00FB5EA2" w:rsidRDefault="00BB024C" w:rsidP="00BB024C">
      <w:pPr>
        <w:pStyle w:val="NoSpacing"/>
        <w:ind w:left="0" w:firstLine="709"/>
        <w:outlineLvl w:val="4"/>
      </w:pPr>
      <w:r w:rsidRPr="00FB5EA2">
        <w:t>Задржувањето кое настанува во почетната станица по формирање на возот (со локомотива) и</w:t>
      </w:r>
      <w:r w:rsidRPr="00FB5EA2">
        <w:rPr>
          <w:lang w:val="en-US"/>
        </w:rPr>
        <w:t xml:space="preserve"> </w:t>
      </w:r>
      <w:r w:rsidRPr="00FB5EA2">
        <w:t>во попатната станица (со локомотива)</w:t>
      </w:r>
      <w:r w:rsidR="00F325CD">
        <w:t>,</w:t>
      </w:r>
      <w:r w:rsidRPr="00FB5EA2">
        <w:t xml:space="preserve"> а е од сообраќајни причини (диспозиција), и се однесува на чекање на возот за отпрема од страна на Јавното претпријатие за железничка инфраструктура Железници на Република Северна Македонија</w:t>
      </w:r>
      <w:r w:rsidR="00F325CD">
        <w:t xml:space="preserve"> </w:t>
      </w:r>
      <w:r w:rsidRPr="00FB5EA2">
        <w:t>- Скопје, не се засметува како гарирање.</w:t>
      </w:r>
    </w:p>
    <w:p w14:paraId="7918974A" w14:textId="77777777" w:rsidR="00BB024C" w:rsidRPr="00FB5EA2" w:rsidRDefault="00BB024C" w:rsidP="00BB024C">
      <w:pPr>
        <w:pStyle w:val="NoSpacing"/>
        <w:ind w:left="0" w:firstLine="709"/>
        <w:outlineLvl w:val="4"/>
        <w:rPr>
          <w:lang w:val="en-US"/>
        </w:rPr>
      </w:pPr>
      <w:r w:rsidRPr="00FB5EA2">
        <w:t>Задржувањето на возниот парк од расформиран воз поради виша сила, вонреден настан или штрајк не се смета за гарирање.</w:t>
      </w:r>
    </w:p>
    <w:p w14:paraId="3F70EF8A" w14:textId="77777777" w:rsidR="00BB024C" w:rsidRPr="00FB5EA2" w:rsidRDefault="00BB024C" w:rsidP="00BB024C">
      <w:pPr>
        <w:pStyle w:val="NoSpacing"/>
        <w:ind w:left="0" w:firstLine="0"/>
        <w:outlineLvl w:val="4"/>
        <w:rPr>
          <w:b/>
          <w:sz w:val="16"/>
          <w:szCs w:val="16"/>
        </w:rPr>
      </w:pPr>
    </w:p>
    <w:p w14:paraId="6AA24C22" w14:textId="642D4681" w:rsidR="00BB024C" w:rsidRPr="00FB5EA2" w:rsidRDefault="00BB024C" w:rsidP="00BF4B4C">
      <w:pPr>
        <w:pStyle w:val="NoSpacing"/>
        <w:numPr>
          <w:ilvl w:val="3"/>
          <w:numId w:val="27"/>
        </w:numPr>
        <w:outlineLvl w:val="4"/>
        <w:rPr>
          <w:b/>
          <w:sz w:val="16"/>
          <w:szCs w:val="16"/>
        </w:rPr>
      </w:pPr>
      <w:r w:rsidRPr="00FB5EA2">
        <w:rPr>
          <w:b/>
          <w:sz w:val="16"/>
          <w:szCs w:val="16"/>
        </w:rPr>
        <w:t>НАДОМЕСТОЦИ</w:t>
      </w:r>
    </w:p>
    <w:p w14:paraId="6F4FADBC" w14:textId="77777777" w:rsidR="00BB024C" w:rsidRPr="00FB5EA2" w:rsidRDefault="00BB024C" w:rsidP="00BB024C">
      <w:pPr>
        <w:pStyle w:val="NoSpacing"/>
        <w:ind w:left="0" w:firstLine="720"/>
        <w:outlineLvl w:val="4"/>
      </w:pPr>
    </w:p>
    <w:p w14:paraId="5EC8E906" w14:textId="77777777" w:rsidR="00BB024C" w:rsidRDefault="00BB024C" w:rsidP="00BB024C">
      <w:pPr>
        <w:pStyle w:val="NoSpacing"/>
        <w:ind w:left="0" w:firstLine="720"/>
        <w:outlineLvl w:val="4"/>
      </w:pPr>
      <w:r w:rsidRPr="00FB5EA2">
        <w:t xml:space="preserve">Пресметката на износите на надоместоците за услуги за користење по пруга на услужните објекти е цената помножена со единицата за мерка наведена во </w:t>
      </w:r>
      <w:r w:rsidR="00ED3940" w:rsidRPr="00A22BFA">
        <w:t>П</w:t>
      </w:r>
      <w:r w:rsidRPr="00A22BFA">
        <w:t xml:space="preserve">рилог бр. 2, </w:t>
      </w:r>
      <w:r w:rsidR="00ED3940" w:rsidRPr="00A22BFA">
        <w:t>Т</w:t>
      </w:r>
      <w:r w:rsidRPr="00A22BFA">
        <w:t>абела</w:t>
      </w:r>
      <w:r w:rsidRPr="00FB5EA2">
        <w:t xml:space="preserve"> бр. 6.</w:t>
      </w:r>
    </w:p>
    <w:p w14:paraId="5CA08264" w14:textId="77777777" w:rsidR="008F3A07" w:rsidRPr="00900803" w:rsidRDefault="008F3A07" w:rsidP="00900803">
      <w:pPr>
        <w:pStyle w:val="NoSpacing"/>
        <w:ind w:left="0" w:firstLine="0"/>
        <w:outlineLvl w:val="4"/>
        <w:rPr>
          <w:lang w:val="en-US"/>
        </w:rPr>
      </w:pPr>
    </w:p>
    <w:p w14:paraId="14B70FCC" w14:textId="77777777" w:rsidR="0053159F" w:rsidRPr="0053159F" w:rsidRDefault="0053159F" w:rsidP="00BB024C">
      <w:pPr>
        <w:pStyle w:val="NoSpacing"/>
        <w:ind w:left="0" w:firstLine="720"/>
        <w:outlineLvl w:val="4"/>
        <w:rPr>
          <w:lang w:val="en-US"/>
        </w:rPr>
      </w:pPr>
    </w:p>
    <w:tbl>
      <w:tblPr>
        <w:tblStyle w:val="TableGrid"/>
        <w:tblW w:w="0" w:type="auto"/>
        <w:tblLook w:val="04A0" w:firstRow="1" w:lastRow="0" w:firstColumn="1" w:lastColumn="0" w:noHBand="0" w:noVBand="1"/>
      </w:tblPr>
      <w:tblGrid>
        <w:gridCol w:w="3080"/>
        <w:gridCol w:w="3081"/>
        <w:gridCol w:w="3081"/>
      </w:tblGrid>
      <w:tr w:rsidR="00BB024C" w:rsidRPr="00FB5EA2" w14:paraId="330599F6" w14:textId="77777777" w:rsidTr="007709FD">
        <w:tc>
          <w:tcPr>
            <w:tcW w:w="3080" w:type="dxa"/>
            <w:vAlign w:val="center"/>
          </w:tcPr>
          <w:p w14:paraId="4DE5B3F0" w14:textId="77777777" w:rsidR="00BB024C" w:rsidRPr="00FB5EA2" w:rsidRDefault="00BB024C" w:rsidP="007709FD">
            <w:pPr>
              <w:jc w:val="left"/>
              <w:rPr>
                <w:b/>
              </w:rPr>
            </w:pPr>
            <w:r w:rsidRPr="00FB5EA2">
              <w:rPr>
                <w:b/>
              </w:rPr>
              <w:t>Услуга</w:t>
            </w:r>
          </w:p>
        </w:tc>
        <w:tc>
          <w:tcPr>
            <w:tcW w:w="3081" w:type="dxa"/>
            <w:vAlign w:val="center"/>
          </w:tcPr>
          <w:p w14:paraId="0034EC30" w14:textId="77777777" w:rsidR="00BB024C" w:rsidRPr="00FB5EA2" w:rsidRDefault="00BB024C" w:rsidP="007709FD">
            <w:pPr>
              <w:jc w:val="left"/>
              <w:rPr>
                <w:b/>
              </w:rPr>
            </w:pPr>
            <w:r w:rsidRPr="00FB5EA2">
              <w:rPr>
                <w:b/>
              </w:rPr>
              <w:t>Цена во ден.</w:t>
            </w:r>
          </w:p>
        </w:tc>
        <w:tc>
          <w:tcPr>
            <w:tcW w:w="3081" w:type="dxa"/>
            <w:vAlign w:val="center"/>
          </w:tcPr>
          <w:p w14:paraId="0955936E" w14:textId="77777777" w:rsidR="00BB024C" w:rsidRPr="00FB5EA2" w:rsidRDefault="00BB024C" w:rsidP="007709FD">
            <w:pPr>
              <w:jc w:val="left"/>
              <w:rPr>
                <w:b/>
              </w:rPr>
            </w:pPr>
            <w:r w:rsidRPr="00FB5EA2">
              <w:rPr>
                <w:b/>
              </w:rPr>
              <w:t>Опис на единица</w:t>
            </w:r>
          </w:p>
        </w:tc>
      </w:tr>
      <w:tr w:rsidR="00BB024C" w:rsidRPr="00FB5EA2" w14:paraId="3C895815" w14:textId="77777777" w:rsidTr="007709FD">
        <w:tc>
          <w:tcPr>
            <w:tcW w:w="3080" w:type="dxa"/>
            <w:vAlign w:val="center"/>
          </w:tcPr>
          <w:p w14:paraId="78F040A8" w14:textId="77777777" w:rsidR="007D39EF" w:rsidRDefault="00BB024C" w:rsidP="007D39EF">
            <w:pPr>
              <w:ind w:hanging="793"/>
              <w:jc w:val="center"/>
              <w:rPr>
                <w:rFonts w:eastAsia="Calibri" w:cs="Times New Roman"/>
              </w:rPr>
            </w:pPr>
            <w:r w:rsidRPr="00FB5EA2">
              <w:rPr>
                <w:rFonts w:eastAsia="Calibri" w:cs="Times New Roman"/>
              </w:rPr>
              <w:t xml:space="preserve">Користење на </w:t>
            </w:r>
          </w:p>
          <w:p w14:paraId="33ED56DE" w14:textId="77777777" w:rsidR="00BB024C" w:rsidRPr="00FB5EA2" w:rsidRDefault="00BB024C" w:rsidP="007D39EF">
            <w:pPr>
              <w:ind w:hanging="793"/>
              <w:jc w:val="center"/>
              <w:rPr>
                <w:rFonts w:eastAsia="Calibri" w:cs="Times New Roman"/>
              </w:rPr>
            </w:pPr>
            <w:r w:rsidRPr="00FB5EA2">
              <w:rPr>
                <w:rFonts w:eastAsia="Calibri" w:cs="Times New Roman"/>
              </w:rPr>
              <w:t>колосеци за гарирање</w:t>
            </w:r>
          </w:p>
        </w:tc>
        <w:tc>
          <w:tcPr>
            <w:tcW w:w="3081" w:type="dxa"/>
            <w:vAlign w:val="center"/>
          </w:tcPr>
          <w:p w14:paraId="332A5F30" w14:textId="77777777" w:rsidR="00BB024C" w:rsidRPr="00FB5EA2" w:rsidRDefault="00BB024C" w:rsidP="007709FD">
            <w:pPr>
              <w:jc w:val="left"/>
              <w:rPr>
                <w:rFonts w:eastAsia="Calibri" w:cs="Times New Roman"/>
              </w:rPr>
            </w:pPr>
            <w:r>
              <w:rPr>
                <w:rFonts w:eastAsia="Calibri" w:cs="Times New Roman"/>
              </w:rPr>
              <w:t xml:space="preserve">       </w:t>
            </w:r>
            <w:r w:rsidRPr="00FB5EA2">
              <w:rPr>
                <w:rFonts w:eastAsia="Calibri" w:cs="Times New Roman"/>
              </w:rPr>
              <w:t>30,00</w:t>
            </w:r>
          </w:p>
        </w:tc>
        <w:tc>
          <w:tcPr>
            <w:tcW w:w="3081" w:type="dxa"/>
            <w:vAlign w:val="center"/>
          </w:tcPr>
          <w:p w14:paraId="7B92746C" w14:textId="77777777" w:rsidR="00BB024C" w:rsidRPr="00FB5EA2" w:rsidRDefault="00BB024C" w:rsidP="007709FD">
            <w:pPr>
              <w:ind w:left="360" w:firstLine="0"/>
              <w:jc w:val="left"/>
              <w:rPr>
                <w:rFonts w:eastAsia="Calibri" w:cs="Times New Roman"/>
              </w:rPr>
            </w:pPr>
            <w:r w:rsidRPr="00FB5EA2">
              <w:rPr>
                <w:rFonts w:eastAsia="Calibri" w:cs="Times New Roman"/>
              </w:rPr>
              <w:t>Цената се однесува за едно железничко возило, за секои започнати 24 часа.</w:t>
            </w:r>
          </w:p>
        </w:tc>
      </w:tr>
    </w:tbl>
    <w:p w14:paraId="7C04F96A" w14:textId="77777777" w:rsidR="00BB024C" w:rsidRPr="00FB5EA2" w:rsidRDefault="00BB024C" w:rsidP="00BB024C">
      <w:pPr>
        <w:pStyle w:val="ListParagraph"/>
        <w:rPr>
          <w:b/>
          <w:sz w:val="16"/>
          <w:szCs w:val="16"/>
        </w:rPr>
      </w:pPr>
      <w:r w:rsidRPr="00FB5EA2">
        <w:t>Цените се изразени во денари во кои не е вклучен износот од 18</w:t>
      </w:r>
      <w:r w:rsidR="002B78AC">
        <w:t xml:space="preserve"> </w:t>
      </w:r>
      <w:r w:rsidRPr="00FB5EA2">
        <w:t>% ДДВ</w:t>
      </w:r>
    </w:p>
    <w:p w14:paraId="65E144E7" w14:textId="77777777" w:rsidR="00BB024C" w:rsidRPr="0053159F" w:rsidRDefault="00BB024C" w:rsidP="00BB024C">
      <w:pPr>
        <w:pStyle w:val="NoSpacing"/>
        <w:ind w:left="0" w:firstLine="0"/>
        <w:outlineLvl w:val="4"/>
        <w:rPr>
          <w:b/>
          <w:sz w:val="16"/>
          <w:szCs w:val="16"/>
          <w:lang w:val="en-US"/>
        </w:rPr>
      </w:pPr>
    </w:p>
    <w:p w14:paraId="0E1D3341" w14:textId="48A7A09A" w:rsidR="00BB024C" w:rsidRPr="00FB5EA2" w:rsidRDefault="00BB024C" w:rsidP="00BF4B4C">
      <w:pPr>
        <w:pStyle w:val="NoSpacing"/>
        <w:numPr>
          <w:ilvl w:val="3"/>
          <w:numId w:val="27"/>
        </w:numPr>
        <w:outlineLvl w:val="4"/>
        <w:rPr>
          <w:b/>
          <w:sz w:val="16"/>
          <w:szCs w:val="16"/>
        </w:rPr>
      </w:pPr>
      <w:r w:rsidRPr="00FB5EA2">
        <w:rPr>
          <w:b/>
          <w:sz w:val="16"/>
          <w:szCs w:val="16"/>
        </w:rPr>
        <w:t>УСЛОВИ ЗА ПРИСТАП</w:t>
      </w:r>
    </w:p>
    <w:p w14:paraId="1143F638" w14:textId="77777777" w:rsidR="00BB024C" w:rsidRPr="00FB5EA2" w:rsidRDefault="00BB024C" w:rsidP="00BB024C">
      <w:pPr>
        <w:pStyle w:val="NoSpacing"/>
        <w:ind w:left="435" w:firstLine="0"/>
        <w:outlineLvl w:val="4"/>
      </w:pPr>
    </w:p>
    <w:p w14:paraId="77497F42" w14:textId="77777777" w:rsidR="00BB024C" w:rsidRDefault="00BB024C" w:rsidP="00BB024C">
      <w:pPr>
        <w:pStyle w:val="NoSpacing"/>
        <w:ind w:left="435" w:firstLine="0"/>
        <w:outlineLvl w:val="4"/>
      </w:pPr>
      <w:r w:rsidRPr="00FB5EA2">
        <w:t>Информации за услови за пристап содржани се во точка 7.3.1.</w:t>
      </w:r>
    </w:p>
    <w:p w14:paraId="59A3FAAA" w14:textId="77777777" w:rsidR="00BB024C" w:rsidRPr="00FB5EA2" w:rsidRDefault="00BB024C" w:rsidP="00BB024C">
      <w:pPr>
        <w:pStyle w:val="NoSpacing"/>
        <w:ind w:left="435" w:firstLine="0"/>
        <w:outlineLvl w:val="4"/>
      </w:pPr>
    </w:p>
    <w:p w14:paraId="02D436FC" w14:textId="77777777" w:rsidR="00BB024C" w:rsidRPr="00FB5EA2" w:rsidRDefault="00BB024C" w:rsidP="00BB024C">
      <w:pPr>
        <w:pStyle w:val="NoSpacing"/>
        <w:outlineLvl w:val="4"/>
        <w:rPr>
          <w:b/>
          <w:sz w:val="16"/>
          <w:szCs w:val="16"/>
        </w:rPr>
      </w:pPr>
    </w:p>
    <w:p w14:paraId="224E1241" w14:textId="611C614F" w:rsidR="00BB024C" w:rsidRDefault="00BB024C" w:rsidP="00BF4B4C">
      <w:pPr>
        <w:pStyle w:val="NoSpacing"/>
        <w:numPr>
          <w:ilvl w:val="3"/>
          <w:numId w:val="27"/>
        </w:numPr>
        <w:outlineLvl w:val="4"/>
        <w:rPr>
          <w:b/>
          <w:sz w:val="16"/>
          <w:szCs w:val="16"/>
        </w:rPr>
      </w:pPr>
      <w:r w:rsidRPr="00FB5EA2">
        <w:rPr>
          <w:b/>
          <w:sz w:val="16"/>
          <w:szCs w:val="16"/>
        </w:rPr>
        <w:t>АЛОКАЦИЈА НА КАПАЦИТЕТИ</w:t>
      </w:r>
    </w:p>
    <w:p w14:paraId="281EFDA4" w14:textId="77777777" w:rsidR="00BB024C" w:rsidRPr="00FB5EA2" w:rsidRDefault="00BB024C" w:rsidP="00BB024C">
      <w:pPr>
        <w:pStyle w:val="NoSpacing"/>
        <w:ind w:left="3960" w:firstLine="0"/>
        <w:outlineLvl w:val="4"/>
        <w:rPr>
          <w:b/>
          <w:sz w:val="16"/>
          <w:szCs w:val="16"/>
        </w:rPr>
      </w:pPr>
    </w:p>
    <w:p w14:paraId="47F545A2" w14:textId="65F78A53" w:rsidR="00BB024C" w:rsidRDefault="004C33C7" w:rsidP="00BB024C">
      <w:pPr>
        <w:pStyle w:val="NoSpacing"/>
        <w:ind w:left="435" w:firstLine="0"/>
        <w:outlineLvl w:val="4"/>
      </w:pPr>
      <w:r>
        <w:rPr>
          <w:lang w:val="en-US"/>
        </w:rPr>
        <w:t xml:space="preserve">     </w:t>
      </w:r>
      <w:r w:rsidR="00BB024C" w:rsidRPr="00FB5EA2">
        <w:t>Информации за алокација на капацитети содржани се во точка 7.3.1.</w:t>
      </w:r>
    </w:p>
    <w:p w14:paraId="277D3584" w14:textId="77777777" w:rsidR="00BB024C" w:rsidRPr="00FB5EA2" w:rsidRDefault="00BB024C" w:rsidP="00BB024C">
      <w:pPr>
        <w:pStyle w:val="NoSpacing"/>
        <w:ind w:left="435" w:firstLine="0"/>
        <w:outlineLvl w:val="4"/>
      </w:pPr>
    </w:p>
    <w:p w14:paraId="097ABE61" w14:textId="77777777" w:rsidR="00BB024C" w:rsidRPr="00FB5EA2" w:rsidRDefault="00BB024C" w:rsidP="00BB024C">
      <w:pPr>
        <w:pStyle w:val="NoSpacing"/>
        <w:ind w:left="0" w:firstLine="1701"/>
        <w:outlineLvl w:val="4"/>
      </w:pPr>
    </w:p>
    <w:p w14:paraId="44E65645" w14:textId="7CA7B85B" w:rsidR="00BB024C" w:rsidRPr="00FB5EA2" w:rsidRDefault="00BB024C" w:rsidP="00BF4B4C">
      <w:pPr>
        <w:pStyle w:val="NoSpacing"/>
        <w:numPr>
          <w:ilvl w:val="2"/>
          <w:numId w:val="27"/>
        </w:numPr>
        <w:outlineLvl w:val="4"/>
        <w:rPr>
          <w:b/>
          <w:sz w:val="18"/>
          <w:szCs w:val="18"/>
        </w:rPr>
      </w:pPr>
      <w:bookmarkStart w:id="1697" w:name="_Toc329680787"/>
      <w:bookmarkStart w:id="1698" w:name="_Toc329775525"/>
      <w:r w:rsidRPr="00FB5EA2">
        <w:rPr>
          <w:b/>
          <w:sz w:val="18"/>
          <w:szCs w:val="18"/>
        </w:rPr>
        <w:t>ОБЈЕКТИ ЗА ОДРЖУВАЊЕ</w:t>
      </w:r>
      <w:bookmarkEnd w:id="1697"/>
      <w:bookmarkEnd w:id="1698"/>
    </w:p>
    <w:p w14:paraId="53887666" w14:textId="77777777" w:rsidR="00BB024C" w:rsidRPr="00FB5EA2" w:rsidRDefault="00BB024C" w:rsidP="00BB024C">
      <w:pPr>
        <w:pStyle w:val="NoSpacing"/>
        <w:ind w:left="0" w:firstLine="709"/>
        <w:outlineLvl w:val="4"/>
      </w:pPr>
    </w:p>
    <w:p w14:paraId="3532FF06" w14:textId="77777777" w:rsidR="00BB024C" w:rsidRPr="00FB5EA2" w:rsidRDefault="00BB024C" w:rsidP="00BB024C">
      <w:pPr>
        <w:pStyle w:val="NoSpacing"/>
        <w:ind w:left="0" w:firstLine="709"/>
        <w:outlineLvl w:val="4"/>
      </w:pPr>
      <w:bookmarkStart w:id="1699" w:name="_Toc329680788"/>
      <w:bookmarkStart w:id="1700" w:name="_Toc329715108"/>
      <w:bookmarkStart w:id="1701" w:name="_Toc329775526"/>
      <w:r w:rsidRPr="00FB5EA2">
        <w:t>Јавното претпријатие за железничка инфраструктура Железници на Република Северна Македонија</w:t>
      </w:r>
      <w:r w:rsidR="00F41A50">
        <w:t xml:space="preserve"> </w:t>
      </w:r>
      <w:r w:rsidRPr="00FB5EA2">
        <w:t xml:space="preserve">- Скопје не располага со објекти за одржување. </w:t>
      </w:r>
      <w:bookmarkEnd w:id="1699"/>
      <w:bookmarkEnd w:id="1700"/>
      <w:bookmarkEnd w:id="1701"/>
    </w:p>
    <w:p w14:paraId="006E461A" w14:textId="77777777" w:rsidR="00BB024C" w:rsidRDefault="00BB024C" w:rsidP="00BB024C">
      <w:pPr>
        <w:pStyle w:val="NoSpacing"/>
        <w:ind w:left="0" w:firstLine="0"/>
        <w:outlineLvl w:val="4"/>
      </w:pPr>
    </w:p>
    <w:p w14:paraId="2183FA69" w14:textId="77777777" w:rsidR="00BB024C" w:rsidRPr="00CE2BA3" w:rsidRDefault="00BB024C" w:rsidP="00BB024C">
      <w:pPr>
        <w:pStyle w:val="NoSpacing"/>
        <w:ind w:left="0" w:firstLine="709"/>
        <w:outlineLvl w:val="4"/>
        <w:rPr>
          <w:lang w:val="en-US"/>
        </w:rPr>
      </w:pPr>
    </w:p>
    <w:p w14:paraId="5F2A5301" w14:textId="27FF7405" w:rsidR="00BB024C" w:rsidRPr="00FB5EA2" w:rsidRDefault="00BB024C" w:rsidP="00BF4B4C">
      <w:pPr>
        <w:pStyle w:val="NoSpacing"/>
        <w:numPr>
          <w:ilvl w:val="2"/>
          <w:numId w:val="27"/>
        </w:numPr>
        <w:outlineLvl w:val="4"/>
        <w:rPr>
          <w:b/>
          <w:sz w:val="18"/>
          <w:szCs w:val="18"/>
        </w:rPr>
      </w:pPr>
      <w:bookmarkStart w:id="1702" w:name="_Toc329680791"/>
      <w:bookmarkStart w:id="1703" w:name="_Toc329775529"/>
      <w:r w:rsidRPr="00FB5EA2">
        <w:rPr>
          <w:b/>
          <w:sz w:val="18"/>
          <w:szCs w:val="18"/>
        </w:rPr>
        <w:t>ДРУГИ ТЕХНИЧКИ ОБЈЕКТИ</w:t>
      </w:r>
      <w:bookmarkEnd w:id="1702"/>
      <w:bookmarkEnd w:id="1703"/>
    </w:p>
    <w:p w14:paraId="75BF2FEE" w14:textId="77777777" w:rsidR="00BB024C" w:rsidRPr="00FB5EA2" w:rsidRDefault="00BB024C" w:rsidP="00BB024C">
      <w:pPr>
        <w:pStyle w:val="NoSpacing"/>
        <w:ind w:left="2880" w:firstLine="0"/>
        <w:outlineLvl w:val="4"/>
        <w:rPr>
          <w:b/>
          <w:sz w:val="20"/>
          <w:szCs w:val="20"/>
        </w:rPr>
      </w:pPr>
    </w:p>
    <w:p w14:paraId="429EA875" w14:textId="6F6B59CD" w:rsidR="00BB024C" w:rsidRPr="00FB5EA2" w:rsidRDefault="00BB024C" w:rsidP="00BB024C">
      <w:pPr>
        <w:pStyle w:val="NoSpacing"/>
        <w:ind w:left="0" w:firstLine="0"/>
        <w:outlineLvl w:val="4"/>
        <w:rPr>
          <w:b/>
          <w:sz w:val="18"/>
          <w:szCs w:val="18"/>
        </w:rPr>
      </w:pPr>
      <w:bookmarkStart w:id="1704" w:name="_Toc329680792"/>
      <w:bookmarkStart w:id="1705" w:name="_Toc329775530"/>
      <w:r w:rsidRPr="00FB5EA2">
        <w:rPr>
          <w:b/>
          <w:sz w:val="18"/>
          <w:szCs w:val="18"/>
        </w:rPr>
        <w:t>7.3.7.1</w:t>
      </w:r>
      <w:r w:rsidR="004C33C7">
        <w:rPr>
          <w:b/>
          <w:sz w:val="18"/>
          <w:szCs w:val="18"/>
          <w:lang w:val="en-US"/>
        </w:rPr>
        <w:t xml:space="preserve">     </w:t>
      </w:r>
      <w:r w:rsidRPr="00FB5EA2">
        <w:rPr>
          <w:b/>
          <w:sz w:val="16"/>
          <w:szCs w:val="16"/>
        </w:rPr>
        <w:t>ПОСТРОЈКИ ЗА ПРЕДГРЕЈУВАЊЕ/РАЗЛАДУВАЊЕ</w:t>
      </w:r>
      <w:bookmarkEnd w:id="1704"/>
      <w:bookmarkEnd w:id="1705"/>
    </w:p>
    <w:p w14:paraId="5BB17907" w14:textId="77777777" w:rsidR="00BB024C" w:rsidRPr="00FB5EA2" w:rsidRDefault="00BB024C" w:rsidP="00BB024C">
      <w:pPr>
        <w:pStyle w:val="NoSpacing"/>
        <w:ind w:left="0" w:firstLine="709"/>
        <w:outlineLvl w:val="4"/>
      </w:pPr>
    </w:p>
    <w:p w14:paraId="427CEA4B" w14:textId="77777777" w:rsidR="00BB024C" w:rsidRPr="00FB5EA2" w:rsidRDefault="00BB024C" w:rsidP="00BB024C">
      <w:pPr>
        <w:pStyle w:val="NoSpacing"/>
        <w:ind w:left="0" w:firstLine="709"/>
        <w:outlineLvl w:val="4"/>
      </w:pPr>
      <w:bookmarkStart w:id="1706" w:name="_Toc329680793"/>
      <w:bookmarkStart w:id="1707" w:name="_Toc329715113"/>
      <w:bookmarkStart w:id="1708" w:name="_Toc329775531"/>
      <w:r w:rsidRPr="00FB5EA2">
        <w:t>Јавното претпријатие за железничка инфраструктура Железници на Република Северна Македонија</w:t>
      </w:r>
      <w:r w:rsidR="007C79A0">
        <w:t xml:space="preserve"> </w:t>
      </w:r>
      <w:r w:rsidRPr="00FB5EA2">
        <w:t xml:space="preserve">- Скопје не располага со објекти за предгрејување и предразладување. </w:t>
      </w:r>
      <w:bookmarkEnd w:id="1706"/>
      <w:bookmarkEnd w:id="1707"/>
      <w:bookmarkEnd w:id="1708"/>
    </w:p>
    <w:p w14:paraId="4D351689" w14:textId="77777777" w:rsidR="00BB024C" w:rsidRPr="00FB5EA2" w:rsidRDefault="00BB024C" w:rsidP="00BB024C">
      <w:pPr>
        <w:pStyle w:val="NoSpacing"/>
        <w:ind w:left="0" w:firstLine="709"/>
        <w:outlineLvl w:val="4"/>
      </w:pPr>
    </w:p>
    <w:p w14:paraId="08AE7711" w14:textId="46D28621" w:rsidR="00BB024C" w:rsidRPr="00FB5EA2" w:rsidRDefault="00BB024C" w:rsidP="00BB024C">
      <w:pPr>
        <w:pStyle w:val="NoSpacing"/>
        <w:ind w:left="0" w:firstLine="0"/>
        <w:outlineLvl w:val="4"/>
        <w:rPr>
          <w:b/>
          <w:sz w:val="16"/>
          <w:szCs w:val="16"/>
          <w:lang w:val="en-US"/>
        </w:rPr>
      </w:pPr>
      <w:r w:rsidRPr="00FB5EA2">
        <w:rPr>
          <w:b/>
          <w:sz w:val="16"/>
          <w:szCs w:val="16"/>
        </w:rPr>
        <w:t>7.3.7.2</w:t>
      </w:r>
      <w:bookmarkStart w:id="1709" w:name="_Toc329680794"/>
      <w:bookmarkStart w:id="1710" w:name="_Toc329775532"/>
      <w:r w:rsidR="004C33C7">
        <w:rPr>
          <w:b/>
          <w:sz w:val="16"/>
          <w:szCs w:val="16"/>
          <w:lang w:val="en-US"/>
        </w:rPr>
        <w:t xml:space="preserve">      </w:t>
      </w:r>
      <w:r w:rsidRPr="00FB5EA2">
        <w:rPr>
          <w:b/>
          <w:sz w:val="16"/>
          <w:szCs w:val="16"/>
        </w:rPr>
        <w:t>ПОСТРОЈКИ ЗА СНАБДУВАЊЕ СО ВОДА</w:t>
      </w:r>
      <w:bookmarkEnd w:id="1709"/>
      <w:bookmarkEnd w:id="1710"/>
    </w:p>
    <w:p w14:paraId="281A6CDE" w14:textId="77777777" w:rsidR="00BB024C" w:rsidRPr="00FB5EA2" w:rsidRDefault="00BB024C" w:rsidP="00BB024C">
      <w:pPr>
        <w:pStyle w:val="NoSpacing"/>
        <w:ind w:left="0" w:firstLine="0"/>
        <w:outlineLvl w:val="4"/>
        <w:rPr>
          <w:b/>
          <w:sz w:val="18"/>
          <w:szCs w:val="18"/>
          <w:lang w:val="en-US"/>
        </w:rPr>
      </w:pPr>
    </w:p>
    <w:p w14:paraId="18CF4223" w14:textId="5CFF33FE" w:rsidR="00BB024C" w:rsidRPr="00FB5EA2" w:rsidRDefault="00BB024C" w:rsidP="004C33C7">
      <w:pPr>
        <w:pStyle w:val="NoSpacing"/>
        <w:numPr>
          <w:ilvl w:val="4"/>
          <w:numId w:val="46"/>
        </w:numPr>
        <w:ind w:left="709"/>
        <w:outlineLvl w:val="4"/>
        <w:rPr>
          <w:b/>
          <w:sz w:val="16"/>
          <w:szCs w:val="16"/>
        </w:rPr>
      </w:pPr>
      <w:r w:rsidRPr="00FB5EA2">
        <w:rPr>
          <w:b/>
          <w:sz w:val="16"/>
          <w:szCs w:val="16"/>
        </w:rPr>
        <w:t>ГЕНЕРАЛНИ ИНФОРМАЦИИ</w:t>
      </w:r>
    </w:p>
    <w:p w14:paraId="6229091C" w14:textId="77777777" w:rsidR="00BB024C" w:rsidRPr="00FB5EA2" w:rsidRDefault="00BB024C" w:rsidP="00BB024C">
      <w:pPr>
        <w:pStyle w:val="NoSpacing"/>
        <w:ind w:left="0" w:firstLine="720"/>
        <w:outlineLvl w:val="4"/>
        <w:rPr>
          <w:lang w:val="en-US"/>
        </w:rPr>
      </w:pPr>
    </w:p>
    <w:p w14:paraId="5B4F738D" w14:textId="77777777" w:rsidR="00BB024C" w:rsidRPr="00FB5EA2" w:rsidRDefault="00BB024C" w:rsidP="00BB024C">
      <w:pPr>
        <w:pStyle w:val="NoSpacing"/>
        <w:ind w:left="0" w:firstLine="720"/>
        <w:outlineLvl w:val="4"/>
      </w:pPr>
      <w:r w:rsidRPr="00FB5EA2">
        <w:t>Јавното претпријатие за железничка инфраструктура Железници на Република Северна Македонија</w:t>
      </w:r>
      <w:r w:rsidR="007C79A0">
        <w:t xml:space="preserve"> </w:t>
      </w:r>
      <w:r w:rsidRPr="00FB5EA2">
        <w:t>- Скопје овозможува пристап до и користење на постројките за намирување со вода.</w:t>
      </w:r>
    </w:p>
    <w:p w14:paraId="1210D625" w14:textId="77777777" w:rsidR="00BB024C" w:rsidRPr="00FB5EA2" w:rsidRDefault="00BB024C" w:rsidP="00BB024C">
      <w:pPr>
        <w:pStyle w:val="NoSpacing"/>
        <w:ind w:left="0" w:firstLine="0"/>
        <w:outlineLvl w:val="4"/>
        <w:rPr>
          <w:b/>
          <w:sz w:val="16"/>
          <w:szCs w:val="16"/>
        </w:rPr>
      </w:pPr>
    </w:p>
    <w:p w14:paraId="2AF40ED4" w14:textId="7DEAC4B5" w:rsidR="00BB024C" w:rsidRPr="00FB5EA2" w:rsidRDefault="00BB024C" w:rsidP="004C33C7">
      <w:pPr>
        <w:pStyle w:val="NoSpacing"/>
        <w:numPr>
          <w:ilvl w:val="4"/>
          <w:numId w:val="45"/>
        </w:numPr>
        <w:ind w:left="709"/>
        <w:outlineLvl w:val="4"/>
        <w:rPr>
          <w:b/>
          <w:sz w:val="16"/>
          <w:szCs w:val="16"/>
        </w:rPr>
      </w:pPr>
      <w:r w:rsidRPr="00FB5EA2">
        <w:rPr>
          <w:b/>
          <w:sz w:val="16"/>
          <w:szCs w:val="16"/>
        </w:rPr>
        <w:t>УСЛУГИ</w:t>
      </w:r>
    </w:p>
    <w:p w14:paraId="6FE99622" w14:textId="77777777" w:rsidR="00BB024C" w:rsidRPr="00FB5EA2" w:rsidRDefault="00BB024C" w:rsidP="00BB024C">
      <w:pPr>
        <w:pStyle w:val="NoSpacing"/>
        <w:ind w:left="5040" w:firstLine="0"/>
        <w:outlineLvl w:val="4"/>
        <w:rPr>
          <w:b/>
          <w:sz w:val="16"/>
          <w:szCs w:val="16"/>
        </w:rPr>
      </w:pPr>
    </w:p>
    <w:p w14:paraId="6F317C40" w14:textId="77777777" w:rsidR="00BB024C" w:rsidRPr="00FB5EA2" w:rsidRDefault="00BB024C" w:rsidP="004C33C7">
      <w:pPr>
        <w:pStyle w:val="NoSpacing"/>
        <w:ind w:left="0" w:firstLine="709"/>
        <w:outlineLvl w:val="4"/>
        <w:rPr>
          <w:rFonts w:eastAsia="Calibri" w:cs="Times New Roman"/>
          <w:lang w:val="en-US"/>
        </w:rPr>
      </w:pPr>
      <w:r w:rsidRPr="00FB5EA2">
        <w:rPr>
          <w:rFonts w:eastAsia="Calibri" w:cs="Times New Roman"/>
        </w:rPr>
        <w:t>Користење на постројки за намирување со вода и намирување</w:t>
      </w:r>
    </w:p>
    <w:p w14:paraId="5878A4A6" w14:textId="77777777" w:rsidR="00BB024C" w:rsidRPr="00FB5EA2" w:rsidRDefault="00BB024C" w:rsidP="00BB024C">
      <w:pPr>
        <w:pStyle w:val="NoSpacing"/>
        <w:ind w:left="0" w:firstLine="0"/>
        <w:outlineLvl w:val="4"/>
        <w:rPr>
          <w:b/>
          <w:sz w:val="16"/>
          <w:szCs w:val="16"/>
          <w:lang w:val="en-US"/>
        </w:rPr>
      </w:pPr>
    </w:p>
    <w:p w14:paraId="275168D2" w14:textId="399BEC29" w:rsidR="00BB024C" w:rsidRPr="006B53BF" w:rsidRDefault="00BB024C" w:rsidP="004C33C7">
      <w:pPr>
        <w:pStyle w:val="NoSpacing"/>
        <w:numPr>
          <w:ilvl w:val="4"/>
          <w:numId w:val="44"/>
        </w:numPr>
        <w:ind w:left="709"/>
        <w:outlineLvl w:val="4"/>
        <w:rPr>
          <w:b/>
          <w:sz w:val="16"/>
          <w:szCs w:val="16"/>
        </w:rPr>
      </w:pPr>
      <w:r w:rsidRPr="006B53BF">
        <w:rPr>
          <w:b/>
          <w:sz w:val="16"/>
          <w:szCs w:val="16"/>
        </w:rPr>
        <w:t>ОПИС НА УСЛУГИТЕ</w:t>
      </w:r>
    </w:p>
    <w:p w14:paraId="792F0512" w14:textId="77777777" w:rsidR="00BB024C" w:rsidRPr="00FB5EA2" w:rsidRDefault="00BB024C" w:rsidP="00BB024C">
      <w:pPr>
        <w:pStyle w:val="NoSpacing"/>
        <w:ind w:left="0" w:firstLine="0"/>
        <w:outlineLvl w:val="4"/>
        <w:rPr>
          <w:b/>
          <w:sz w:val="16"/>
          <w:szCs w:val="16"/>
          <w:lang w:val="en-US"/>
        </w:rPr>
      </w:pPr>
    </w:p>
    <w:p w14:paraId="1BE27A01" w14:textId="77777777" w:rsidR="00BB024C" w:rsidRPr="00FB5EA2" w:rsidRDefault="00BB024C" w:rsidP="00BB024C">
      <w:pPr>
        <w:pStyle w:val="NoSpacing"/>
        <w:ind w:left="0" w:firstLine="720"/>
        <w:outlineLvl w:val="4"/>
      </w:pPr>
      <w:r w:rsidRPr="00FB5EA2">
        <w:t>Јавното претпријатие за железничка инфраструктура Железници на Република Северна Македонија</w:t>
      </w:r>
      <w:r w:rsidR="007C79A0">
        <w:t xml:space="preserve"> </w:t>
      </w:r>
      <w:r w:rsidRPr="00FB5EA2">
        <w:t>- Скопје</w:t>
      </w:r>
      <w:r w:rsidRPr="00FB5EA2">
        <w:rPr>
          <w:lang w:val="en-US"/>
        </w:rPr>
        <w:t xml:space="preserve"> </w:t>
      </w:r>
      <w:r w:rsidRPr="00FB5EA2">
        <w:t>располага со постројки за снабдување со вода на возовите за превоз на патници во станиците:</w:t>
      </w:r>
      <w:r>
        <w:t xml:space="preserve"> </w:t>
      </w:r>
      <w:r w:rsidRPr="00FB5EA2">
        <w:t>Скопје, Битола и Гевгелија</w:t>
      </w:r>
      <w:r w:rsidRPr="00FB5EA2">
        <w:rPr>
          <w:lang w:val="en-US"/>
        </w:rPr>
        <w:t>.</w:t>
      </w:r>
    </w:p>
    <w:p w14:paraId="5A6F3295" w14:textId="77777777" w:rsidR="00BB024C" w:rsidRPr="00FB5EA2" w:rsidRDefault="00BB024C" w:rsidP="00BB024C">
      <w:pPr>
        <w:pStyle w:val="NoSpacing"/>
        <w:ind w:left="0" w:firstLine="0"/>
        <w:outlineLvl w:val="4"/>
        <w:rPr>
          <w:b/>
          <w:sz w:val="16"/>
          <w:szCs w:val="16"/>
          <w:lang w:val="en-US"/>
        </w:rPr>
      </w:pPr>
    </w:p>
    <w:p w14:paraId="76F45D23" w14:textId="452CE77B" w:rsidR="00BB024C" w:rsidRPr="00FB5EA2" w:rsidRDefault="00BB024C" w:rsidP="004C33C7">
      <w:pPr>
        <w:pStyle w:val="NoSpacing"/>
        <w:numPr>
          <w:ilvl w:val="4"/>
          <w:numId w:val="43"/>
        </w:numPr>
        <w:ind w:left="709"/>
        <w:outlineLvl w:val="4"/>
        <w:rPr>
          <w:b/>
          <w:sz w:val="16"/>
          <w:szCs w:val="16"/>
        </w:rPr>
      </w:pPr>
      <w:r w:rsidRPr="00FB5EA2">
        <w:rPr>
          <w:b/>
          <w:sz w:val="16"/>
          <w:szCs w:val="16"/>
        </w:rPr>
        <w:t>НАДОМЕСТОЦИ</w:t>
      </w:r>
    </w:p>
    <w:p w14:paraId="17A5EDD8" w14:textId="77777777" w:rsidR="00BB024C" w:rsidRPr="00FB5EA2" w:rsidRDefault="00BB024C" w:rsidP="00BB024C">
      <w:pPr>
        <w:pStyle w:val="NoSpacing"/>
        <w:ind w:left="0" w:firstLine="720"/>
        <w:outlineLvl w:val="4"/>
      </w:pPr>
    </w:p>
    <w:p w14:paraId="53A2411F" w14:textId="77777777" w:rsidR="00BB024C" w:rsidRPr="00FB5EA2" w:rsidRDefault="00BB024C" w:rsidP="00BB024C">
      <w:pPr>
        <w:pStyle w:val="NoSpacing"/>
        <w:ind w:left="0" w:firstLine="720"/>
        <w:outlineLvl w:val="4"/>
      </w:pPr>
      <w:r w:rsidRPr="00FB5EA2">
        <w:t xml:space="preserve">Пресметката на износите на надоместоците за услуги за користење по пруга на услужните објекти е цената помножена со единицата за мерка наведена во </w:t>
      </w:r>
      <w:r w:rsidR="00ED3940" w:rsidRPr="00DE7CB9">
        <w:t>П</w:t>
      </w:r>
      <w:r w:rsidRPr="00DE7CB9">
        <w:t xml:space="preserve">рилог бр. 2, </w:t>
      </w:r>
      <w:r w:rsidR="00ED3940" w:rsidRPr="00DE7CB9">
        <w:t>Т</w:t>
      </w:r>
      <w:r w:rsidRPr="00DE7CB9">
        <w:t>абела</w:t>
      </w:r>
      <w:r w:rsidRPr="00FB5EA2">
        <w:t xml:space="preserve"> бр. 6.</w:t>
      </w:r>
    </w:p>
    <w:p w14:paraId="12A9314F" w14:textId="77777777" w:rsidR="00BB024C" w:rsidRDefault="00BB024C" w:rsidP="00BB024C">
      <w:pPr>
        <w:pStyle w:val="NoSpacing"/>
        <w:ind w:left="0" w:firstLine="0"/>
        <w:outlineLvl w:val="4"/>
        <w:rPr>
          <w:lang w:val="en-US"/>
        </w:rPr>
      </w:pPr>
    </w:p>
    <w:p w14:paraId="7FD55E84" w14:textId="77777777" w:rsidR="00C31E01" w:rsidRPr="00C31E01" w:rsidRDefault="00C31E01" w:rsidP="00BB024C">
      <w:pPr>
        <w:pStyle w:val="NoSpacing"/>
        <w:ind w:left="0" w:firstLine="0"/>
        <w:outlineLvl w:val="4"/>
        <w:rPr>
          <w:lang w:val="en-US"/>
        </w:rPr>
      </w:pPr>
    </w:p>
    <w:tbl>
      <w:tblPr>
        <w:tblStyle w:val="TableGrid"/>
        <w:tblW w:w="0" w:type="auto"/>
        <w:tblLook w:val="04A0" w:firstRow="1" w:lastRow="0" w:firstColumn="1" w:lastColumn="0" w:noHBand="0" w:noVBand="1"/>
      </w:tblPr>
      <w:tblGrid>
        <w:gridCol w:w="3080"/>
        <w:gridCol w:w="3081"/>
        <w:gridCol w:w="3081"/>
      </w:tblGrid>
      <w:tr w:rsidR="00BB024C" w:rsidRPr="00FB5EA2" w14:paraId="1146079A" w14:textId="77777777" w:rsidTr="007709FD">
        <w:tc>
          <w:tcPr>
            <w:tcW w:w="3080" w:type="dxa"/>
            <w:vAlign w:val="center"/>
          </w:tcPr>
          <w:p w14:paraId="3797DE59" w14:textId="77777777" w:rsidR="00BB024C" w:rsidRPr="00FB5EA2" w:rsidRDefault="00BB024C" w:rsidP="007709FD">
            <w:pPr>
              <w:jc w:val="left"/>
              <w:rPr>
                <w:b/>
              </w:rPr>
            </w:pPr>
            <w:r w:rsidRPr="00FB5EA2">
              <w:rPr>
                <w:b/>
              </w:rPr>
              <w:t>Услуга</w:t>
            </w:r>
          </w:p>
        </w:tc>
        <w:tc>
          <w:tcPr>
            <w:tcW w:w="3081" w:type="dxa"/>
            <w:vAlign w:val="center"/>
          </w:tcPr>
          <w:p w14:paraId="5839C17D" w14:textId="77777777" w:rsidR="00BB024C" w:rsidRPr="00FB5EA2" w:rsidRDefault="00BB024C" w:rsidP="007709FD">
            <w:pPr>
              <w:jc w:val="left"/>
              <w:rPr>
                <w:b/>
              </w:rPr>
            </w:pPr>
            <w:r w:rsidRPr="00FB5EA2">
              <w:rPr>
                <w:b/>
              </w:rPr>
              <w:t>Цена во ден.</w:t>
            </w:r>
          </w:p>
        </w:tc>
        <w:tc>
          <w:tcPr>
            <w:tcW w:w="3081" w:type="dxa"/>
            <w:vAlign w:val="center"/>
          </w:tcPr>
          <w:p w14:paraId="3AC0CB5A" w14:textId="77777777" w:rsidR="00BB024C" w:rsidRPr="00FB5EA2" w:rsidRDefault="00BB024C" w:rsidP="007709FD">
            <w:pPr>
              <w:jc w:val="left"/>
              <w:rPr>
                <w:b/>
              </w:rPr>
            </w:pPr>
            <w:r w:rsidRPr="00FB5EA2">
              <w:rPr>
                <w:b/>
              </w:rPr>
              <w:t>Опис на единица</w:t>
            </w:r>
          </w:p>
        </w:tc>
      </w:tr>
      <w:tr w:rsidR="00BB024C" w:rsidRPr="00FB5EA2" w14:paraId="69F987E9" w14:textId="77777777" w:rsidTr="007709FD">
        <w:tc>
          <w:tcPr>
            <w:tcW w:w="3080" w:type="dxa"/>
            <w:vAlign w:val="center"/>
          </w:tcPr>
          <w:p w14:paraId="469E527F" w14:textId="77777777" w:rsidR="00BB024C" w:rsidRPr="00FB5EA2" w:rsidRDefault="00BB024C" w:rsidP="007709FD">
            <w:pPr>
              <w:ind w:left="284" w:firstLine="0"/>
              <w:jc w:val="left"/>
              <w:rPr>
                <w:rFonts w:eastAsia="Calibri" w:cs="Times New Roman"/>
              </w:rPr>
            </w:pPr>
            <w:r w:rsidRPr="00FB5EA2">
              <w:rPr>
                <w:rFonts w:eastAsia="Calibri" w:cs="Times New Roman"/>
              </w:rPr>
              <w:t xml:space="preserve">Користење на постројки за намирување со вода и намирување </w:t>
            </w:r>
          </w:p>
        </w:tc>
        <w:tc>
          <w:tcPr>
            <w:tcW w:w="3081" w:type="dxa"/>
            <w:vAlign w:val="center"/>
          </w:tcPr>
          <w:p w14:paraId="42CFAAC7" w14:textId="77777777" w:rsidR="00BB024C" w:rsidRPr="00FB5EA2" w:rsidRDefault="00BB024C" w:rsidP="007709FD">
            <w:pPr>
              <w:jc w:val="left"/>
              <w:rPr>
                <w:rFonts w:eastAsia="Calibri" w:cs="Times New Roman"/>
              </w:rPr>
            </w:pPr>
            <w:r w:rsidRPr="00FB5EA2">
              <w:rPr>
                <w:rFonts w:eastAsia="Calibri" w:cs="Times New Roman"/>
              </w:rPr>
              <w:t>300,00</w:t>
            </w:r>
          </w:p>
        </w:tc>
        <w:tc>
          <w:tcPr>
            <w:tcW w:w="3081" w:type="dxa"/>
            <w:vAlign w:val="center"/>
          </w:tcPr>
          <w:p w14:paraId="33D76990" w14:textId="77777777" w:rsidR="00BB024C" w:rsidRPr="00FB5EA2" w:rsidRDefault="00BB024C" w:rsidP="007709FD">
            <w:pPr>
              <w:ind w:left="360" w:firstLine="0"/>
              <w:jc w:val="left"/>
              <w:rPr>
                <w:rFonts w:eastAsia="Calibri" w:cs="Times New Roman"/>
              </w:rPr>
            </w:pPr>
            <w:r w:rsidRPr="00FB5EA2">
              <w:rPr>
                <w:rFonts w:eastAsia="Calibri" w:cs="Times New Roman"/>
              </w:rPr>
              <w:t xml:space="preserve">Цената се однесува за едно железничко возило. Во цената е вклучена и </w:t>
            </w:r>
            <w:r w:rsidRPr="00FB5EA2">
              <w:rPr>
                <w:rFonts w:eastAsia="Calibri" w:cs="Times New Roman"/>
              </w:rPr>
              <w:lastRenderedPageBreak/>
              <w:t>потрошената вода.</w:t>
            </w:r>
          </w:p>
        </w:tc>
      </w:tr>
    </w:tbl>
    <w:p w14:paraId="24DFE43E" w14:textId="77777777" w:rsidR="00BB024C" w:rsidRPr="00FB5EA2" w:rsidRDefault="00BB024C" w:rsidP="00BB024C">
      <w:pPr>
        <w:pStyle w:val="ListParagraph"/>
        <w:rPr>
          <w:b/>
          <w:sz w:val="16"/>
          <w:szCs w:val="16"/>
        </w:rPr>
      </w:pPr>
      <w:r w:rsidRPr="00FB5EA2">
        <w:lastRenderedPageBreak/>
        <w:t>Цените се изразени во денари во кои не е вклучен износот од 18</w:t>
      </w:r>
      <w:r w:rsidR="00023E42">
        <w:t xml:space="preserve"> </w:t>
      </w:r>
      <w:r w:rsidRPr="00FB5EA2">
        <w:t>% ДДВ</w:t>
      </w:r>
    </w:p>
    <w:p w14:paraId="3C43D5E5" w14:textId="77777777" w:rsidR="00BB024C" w:rsidRPr="0053159F" w:rsidRDefault="00BB024C" w:rsidP="00BB024C">
      <w:pPr>
        <w:pStyle w:val="NoSpacing"/>
        <w:ind w:left="0" w:firstLine="0"/>
        <w:outlineLvl w:val="4"/>
        <w:rPr>
          <w:b/>
          <w:sz w:val="16"/>
          <w:szCs w:val="16"/>
          <w:lang w:val="en-US"/>
        </w:rPr>
      </w:pPr>
    </w:p>
    <w:p w14:paraId="117194F3" w14:textId="09F28655" w:rsidR="00BB024C" w:rsidRDefault="00BB024C" w:rsidP="004C33C7">
      <w:pPr>
        <w:pStyle w:val="NoSpacing"/>
        <w:numPr>
          <w:ilvl w:val="4"/>
          <w:numId w:val="42"/>
        </w:numPr>
        <w:ind w:left="709"/>
        <w:outlineLvl w:val="4"/>
        <w:rPr>
          <w:b/>
          <w:sz w:val="16"/>
          <w:szCs w:val="16"/>
        </w:rPr>
      </w:pPr>
      <w:r w:rsidRPr="00FB5EA2">
        <w:rPr>
          <w:b/>
          <w:sz w:val="16"/>
          <w:szCs w:val="16"/>
        </w:rPr>
        <w:t>УСЛОВИ ЗА ПРИСТАП</w:t>
      </w:r>
    </w:p>
    <w:p w14:paraId="4D6BF130" w14:textId="77777777" w:rsidR="00BB024C" w:rsidRPr="00FB5EA2" w:rsidRDefault="00BB024C" w:rsidP="00BB024C">
      <w:pPr>
        <w:pStyle w:val="NoSpacing"/>
        <w:ind w:left="5040" w:firstLine="0"/>
        <w:outlineLvl w:val="4"/>
        <w:rPr>
          <w:b/>
          <w:sz w:val="16"/>
          <w:szCs w:val="16"/>
        </w:rPr>
      </w:pPr>
    </w:p>
    <w:p w14:paraId="4110A025" w14:textId="77777777" w:rsidR="00BB024C" w:rsidRPr="00FB5EA2" w:rsidRDefault="00BB024C" w:rsidP="00BB024C">
      <w:pPr>
        <w:pStyle w:val="NoSpacing"/>
        <w:ind w:left="660" w:firstLine="0"/>
        <w:outlineLvl w:val="4"/>
      </w:pPr>
      <w:r w:rsidRPr="00FB5EA2">
        <w:t>Информации за услови за пристап содржани се во точка 7.3.1.</w:t>
      </w:r>
    </w:p>
    <w:p w14:paraId="35DC7FE3" w14:textId="77777777" w:rsidR="00BB024C" w:rsidRPr="00FB5EA2" w:rsidRDefault="00BB024C" w:rsidP="00BB024C">
      <w:pPr>
        <w:pStyle w:val="NoSpacing"/>
        <w:outlineLvl w:val="4"/>
        <w:rPr>
          <w:b/>
          <w:sz w:val="16"/>
          <w:szCs w:val="16"/>
        </w:rPr>
      </w:pPr>
    </w:p>
    <w:p w14:paraId="6722F623" w14:textId="5C2DB04D" w:rsidR="00BB024C" w:rsidRDefault="00BB024C" w:rsidP="004C33C7">
      <w:pPr>
        <w:pStyle w:val="NoSpacing"/>
        <w:numPr>
          <w:ilvl w:val="4"/>
          <w:numId w:val="41"/>
        </w:numPr>
        <w:ind w:left="709"/>
        <w:outlineLvl w:val="4"/>
        <w:rPr>
          <w:b/>
          <w:sz w:val="16"/>
          <w:szCs w:val="16"/>
        </w:rPr>
      </w:pPr>
      <w:r w:rsidRPr="00FB5EA2">
        <w:rPr>
          <w:b/>
          <w:sz w:val="16"/>
          <w:szCs w:val="16"/>
        </w:rPr>
        <w:t>АЛОКАЦИЈА НА КАПАЦИТЕТИ</w:t>
      </w:r>
    </w:p>
    <w:p w14:paraId="43499247" w14:textId="77777777" w:rsidR="00BB024C" w:rsidRPr="00FB5EA2" w:rsidRDefault="00BB024C" w:rsidP="00BB024C">
      <w:pPr>
        <w:pStyle w:val="NoSpacing"/>
        <w:ind w:left="5040" w:firstLine="0"/>
        <w:outlineLvl w:val="4"/>
        <w:rPr>
          <w:b/>
          <w:sz w:val="16"/>
          <w:szCs w:val="16"/>
        </w:rPr>
      </w:pPr>
    </w:p>
    <w:p w14:paraId="787D8767" w14:textId="77777777" w:rsidR="00BB024C" w:rsidRPr="00FB5EA2" w:rsidRDefault="00BB024C" w:rsidP="00BB024C">
      <w:pPr>
        <w:pStyle w:val="NoSpacing"/>
        <w:ind w:left="660" w:firstLine="0"/>
        <w:outlineLvl w:val="4"/>
      </w:pPr>
      <w:r w:rsidRPr="00FB5EA2">
        <w:t>Информации за алокација на капацитети содржани се во точка 7.3.1.</w:t>
      </w:r>
    </w:p>
    <w:p w14:paraId="02C083EA" w14:textId="77777777" w:rsidR="00BB024C" w:rsidRPr="00FB5EA2" w:rsidRDefault="00BB024C" w:rsidP="00BB024C">
      <w:pPr>
        <w:pStyle w:val="NoSpacing"/>
        <w:outlineLvl w:val="4"/>
        <w:rPr>
          <w:b/>
          <w:sz w:val="16"/>
          <w:szCs w:val="16"/>
        </w:rPr>
      </w:pPr>
    </w:p>
    <w:p w14:paraId="2E916779" w14:textId="77777777" w:rsidR="00BB024C" w:rsidRPr="00FB5EA2" w:rsidRDefault="00BB024C" w:rsidP="00BB024C">
      <w:pPr>
        <w:pStyle w:val="NoSpacing"/>
        <w:ind w:left="0" w:firstLine="0"/>
        <w:outlineLvl w:val="4"/>
      </w:pPr>
      <w:r w:rsidRPr="00FB5EA2">
        <w:rPr>
          <w:b/>
          <w:sz w:val="18"/>
          <w:szCs w:val="18"/>
        </w:rPr>
        <w:tab/>
      </w:r>
    </w:p>
    <w:p w14:paraId="1B3B6108" w14:textId="01629215" w:rsidR="00BB024C" w:rsidRPr="00FB5EA2" w:rsidRDefault="00BB024C" w:rsidP="00BB024C">
      <w:pPr>
        <w:pStyle w:val="NoSpacing"/>
        <w:spacing w:after="240"/>
        <w:ind w:left="0" w:firstLine="0"/>
        <w:outlineLvl w:val="4"/>
        <w:rPr>
          <w:b/>
          <w:sz w:val="18"/>
          <w:szCs w:val="18"/>
        </w:rPr>
      </w:pPr>
      <w:bookmarkStart w:id="1711" w:name="_Toc329680796"/>
      <w:bookmarkStart w:id="1712" w:name="_Toc329775534"/>
      <w:r w:rsidRPr="00FB5EA2">
        <w:rPr>
          <w:b/>
          <w:sz w:val="16"/>
          <w:szCs w:val="16"/>
        </w:rPr>
        <w:t>7.3.7.3</w:t>
      </w:r>
      <w:r w:rsidR="004C33C7">
        <w:rPr>
          <w:b/>
          <w:sz w:val="18"/>
          <w:szCs w:val="18"/>
          <w:lang w:val="en-US"/>
        </w:rPr>
        <w:t xml:space="preserve">     </w:t>
      </w:r>
      <w:r w:rsidRPr="00FB5EA2">
        <w:rPr>
          <w:b/>
          <w:sz w:val="16"/>
          <w:szCs w:val="16"/>
        </w:rPr>
        <w:t>ВАГОНСКИ ВАГИ</w:t>
      </w:r>
      <w:bookmarkEnd w:id="1711"/>
      <w:bookmarkEnd w:id="1712"/>
    </w:p>
    <w:p w14:paraId="500632BE" w14:textId="23B82825" w:rsidR="00BB024C" w:rsidRPr="00FB5EA2" w:rsidRDefault="00BB024C" w:rsidP="004C33C7">
      <w:pPr>
        <w:pStyle w:val="NoSpacing"/>
        <w:numPr>
          <w:ilvl w:val="4"/>
          <w:numId w:val="40"/>
        </w:numPr>
        <w:ind w:left="709"/>
        <w:outlineLvl w:val="4"/>
        <w:rPr>
          <w:b/>
          <w:sz w:val="16"/>
          <w:szCs w:val="16"/>
        </w:rPr>
      </w:pPr>
      <w:bookmarkStart w:id="1713" w:name="_Toc329680797"/>
      <w:bookmarkStart w:id="1714" w:name="_Toc329715117"/>
      <w:bookmarkStart w:id="1715" w:name="_Toc329775535"/>
      <w:r w:rsidRPr="00FB5EA2">
        <w:rPr>
          <w:b/>
          <w:sz w:val="16"/>
          <w:szCs w:val="16"/>
        </w:rPr>
        <w:t>ГЕНЕРАЛНИ ИНФОРМАЦИИ</w:t>
      </w:r>
    </w:p>
    <w:p w14:paraId="18D57DC4" w14:textId="77777777" w:rsidR="00BB024C" w:rsidRPr="00FB5EA2" w:rsidRDefault="00BB024C" w:rsidP="00BB024C">
      <w:pPr>
        <w:pStyle w:val="NoSpacing"/>
        <w:ind w:left="0" w:firstLine="720"/>
        <w:outlineLvl w:val="4"/>
      </w:pPr>
    </w:p>
    <w:p w14:paraId="51467A68" w14:textId="77777777" w:rsidR="00BB024C" w:rsidRPr="00FB5EA2" w:rsidRDefault="00BB024C" w:rsidP="00BB024C">
      <w:pPr>
        <w:pStyle w:val="NoSpacing"/>
        <w:ind w:left="0" w:firstLine="720"/>
        <w:outlineLvl w:val="4"/>
      </w:pPr>
      <w:r w:rsidRPr="00FB5EA2">
        <w:t>Јавното претпријатие за железничка инфраструктура Железници на Република Северна Македонија</w:t>
      </w:r>
      <w:r w:rsidR="00892184">
        <w:t xml:space="preserve"> </w:t>
      </w:r>
      <w:r w:rsidRPr="00FB5EA2">
        <w:t>- Скопје овозможува пристап до и користење на вагонски ваги со кои располага.</w:t>
      </w:r>
    </w:p>
    <w:p w14:paraId="17D2B616" w14:textId="77777777" w:rsidR="00BB024C" w:rsidRPr="00FB5EA2" w:rsidRDefault="00BB024C" w:rsidP="00BB024C">
      <w:pPr>
        <w:pStyle w:val="NoSpacing"/>
        <w:ind w:left="0" w:firstLine="0"/>
        <w:outlineLvl w:val="4"/>
        <w:rPr>
          <w:b/>
          <w:sz w:val="16"/>
          <w:szCs w:val="16"/>
        </w:rPr>
      </w:pPr>
    </w:p>
    <w:p w14:paraId="09A0165A" w14:textId="3606D107" w:rsidR="00BB024C" w:rsidRPr="00FB5EA2" w:rsidRDefault="00BB024C" w:rsidP="004C33C7">
      <w:pPr>
        <w:pStyle w:val="NoSpacing"/>
        <w:numPr>
          <w:ilvl w:val="4"/>
          <w:numId w:val="39"/>
        </w:numPr>
        <w:spacing w:after="240"/>
        <w:ind w:left="709"/>
        <w:outlineLvl w:val="4"/>
        <w:rPr>
          <w:b/>
          <w:sz w:val="16"/>
          <w:szCs w:val="16"/>
        </w:rPr>
      </w:pPr>
      <w:r w:rsidRPr="00FB5EA2">
        <w:rPr>
          <w:b/>
          <w:sz w:val="16"/>
          <w:szCs w:val="16"/>
        </w:rPr>
        <w:t>УСЛУГИ</w:t>
      </w:r>
    </w:p>
    <w:p w14:paraId="5D86428D" w14:textId="77777777" w:rsidR="00BB024C" w:rsidRDefault="00BB024C" w:rsidP="00BB024C">
      <w:pPr>
        <w:pStyle w:val="NoSpacing"/>
        <w:ind w:left="0" w:firstLine="0"/>
        <w:outlineLvl w:val="4"/>
        <w:rPr>
          <w:rFonts w:eastAsia="Calibri" w:cs="Times New Roman"/>
        </w:rPr>
      </w:pPr>
      <w:r w:rsidRPr="00FB5EA2">
        <w:rPr>
          <w:rFonts w:eastAsia="Calibri" w:cs="Times New Roman"/>
        </w:rPr>
        <w:t>Користење на вагонска вага</w:t>
      </w:r>
    </w:p>
    <w:p w14:paraId="02B3FC7C" w14:textId="77777777" w:rsidR="00BB024C" w:rsidRDefault="00BB024C" w:rsidP="00BB024C">
      <w:pPr>
        <w:pStyle w:val="NoSpacing"/>
        <w:ind w:left="0" w:firstLine="0"/>
        <w:outlineLvl w:val="4"/>
        <w:rPr>
          <w:rFonts w:eastAsia="Calibri" w:cs="Times New Roman"/>
          <w:lang w:val="en-US"/>
        </w:rPr>
      </w:pPr>
    </w:p>
    <w:p w14:paraId="4DE9CBAE" w14:textId="77777777" w:rsidR="00BB024C" w:rsidRPr="0041484A" w:rsidRDefault="00BB024C" w:rsidP="00BB024C">
      <w:pPr>
        <w:pStyle w:val="NoSpacing"/>
        <w:ind w:left="0" w:firstLine="0"/>
        <w:outlineLvl w:val="4"/>
        <w:rPr>
          <w:b/>
          <w:sz w:val="16"/>
          <w:szCs w:val="16"/>
          <w:lang w:val="en-US"/>
        </w:rPr>
      </w:pPr>
    </w:p>
    <w:p w14:paraId="1D37B99E" w14:textId="2AD51020" w:rsidR="00BB024C" w:rsidRPr="00FB5EA2" w:rsidRDefault="00BB024C" w:rsidP="004C33C7">
      <w:pPr>
        <w:pStyle w:val="NoSpacing"/>
        <w:numPr>
          <w:ilvl w:val="4"/>
          <w:numId w:val="38"/>
        </w:numPr>
        <w:ind w:left="709"/>
        <w:outlineLvl w:val="4"/>
        <w:rPr>
          <w:b/>
          <w:sz w:val="16"/>
          <w:szCs w:val="16"/>
        </w:rPr>
      </w:pPr>
      <w:r w:rsidRPr="00FB5EA2">
        <w:rPr>
          <w:b/>
          <w:sz w:val="16"/>
          <w:szCs w:val="16"/>
        </w:rPr>
        <w:t>ОПИС НА УСЛУГИТЕ</w:t>
      </w:r>
    </w:p>
    <w:p w14:paraId="7DD89FFC" w14:textId="77777777" w:rsidR="00BB024C" w:rsidRPr="00FB5EA2" w:rsidRDefault="00BB024C" w:rsidP="00BB024C">
      <w:pPr>
        <w:pStyle w:val="NoSpacing"/>
        <w:ind w:left="0" w:firstLine="720"/>
        <w:outlineLvl w:val="4"/>
      </w:pPr>
    </w:p>
    <w:p w14:paraId="7A7E9296" w14:textId="77777777" w:rsidR="00BB024C" w:rsidRPr="00A22BFA" w:rsidRDefault="00BB024C" w:rsidP="00BB024C">
      <w:pPr>
        <w:pStyle w:val="NoSpacing"/>
        <w:ind w:left="0" w:firstLine="720"/>
        <w:outlineLvl w:val="4"/>
      </w:pPr>
      <w:r w:rsidRPr="00A22BFA">
        <w:t>Јавното претпријатие за железничка инфраструктура Железници на Република Северна Македонија</w:t>
      </w:r>
      <w:r w:rsidR="00892184" w:rsidRPr="00A22BFA">
        <w:t xml:space="preserve"> </w:t>
      </w:r>
      <w:r w:rsidRPr="00A22BFA">
        <w:t xml:space="preserve">- Скопје располага со вагонски ваги наведени во преглед на станиците опремени со вагонски ваги кој се наоѓа во </w:t>
      </w:r>
      <w:r w:rsidR="00547915" w:rsidRPr="00A22BFA">
        <w:t>П</w:t>
      </w:r>
      <w:r w:rsidRPr="00A22BFA">
        <w:t xml:space="preserve">рилог бр. 1, </w:t>
      </w:r>
      <w:r w:rsidR="00547915" w:rsidRPr="00A22BFA">
        <w:t>К</w:t>
      </w:r>
      <w:r w:rsidRPr="00A22BFA">
        <w:t xml:space="preserve">арта бр. 8 и во Именикот на станици, </w:t>
      </w:r>
      <w:r w:rsidR="00547915" w:rsidRPr="00A22BFA">
        <w:t>П</w:t>
      </w:r>
      <w:r w:rsidRPr="00A22BFA">
        <w:t xml:space="preserve">рилог бр. 2, </w:t>
      </w:r>
      <w:r w:rsidR="00547915" w:rsidRPr="00A22BFA">
        <w:t>Т</w:t>
      </w:r>
      <w:r w:rsidRPr="00A22BFA">
        <w:t>абела бр. 2, на оваа Објава.</w:t>
      </w:r>
    </w:p>
    <w:p w14:paraId="64CA7110" w14:textId="77777777" w:rsidR="00BB024C" w:rsidRDefault="00BB024C" w:rsidP="00BB024C">
      <w:pPr>
        <w:pStyle w:val="NoSpacing"/>
        <w:ind w:left="0" w:firstLine="720"/>
        <w:outlineLvl w:val="4"/>
      </w:pPr>
    </w:p>
    <w:p w14:paraId="4560544B" w14:textId="77777777" w:rsidR="00DE7CB9" w:rsidRDefault="00DE7CB9" w:rsidP="00BB024C">
      <w:pPr>
        <w:pStyle w:val="NoSpacing"/>
        <w:ind w:left="0" w:firstLine="720"/>
        <w:outlineLvl w:val="4"/>
      </w:pPr>
    </w:p>
    <w:p w14:paraId="1B8EA727" w14:textId="77777777" w:rsidR="00DE7CB9" w:rsidRDefault="00DE7CB9" w:rsidP="00BB024C">
      <w:pPr>
        <w:pStyle w:val="NoSpacing"/>
        <w:ind w:left="0" w:firstLine="720"/>
        <w:outlineLvl w:val="4"/>
      </w:pPr>
    </w:p>
    <w:p w14:paraId="4AAF37D8" w14:textId="77777777" w:rsidR="00DE7CB9" w:rsidRDefault="00DE7CB9" w:rsidP="00BB024C">
      <w:pPr>
        <w:pStyle w:val="NoSpacing"/>
        <w:ind w:left="0" w:firstLine="720"/>
        <w:outlineLvl w:val="4"/>
      </w:pPr>
    </w:p>
    <w:p w14:paraId="3EFE278B" w14:textId="77777777" w:rsidR="00DE7CB9" w:rsidRPr="00FB5EA2" w:rsidRDefault="00DE7CB9" w:rsidP="00BB024C">
      <w:pPr>
        <w:pStyle w:val="NoSpacing"/>
        <w:ind w:left="0" w:firstLine="720"/>
        <w:outlineLvl w:val="4"/>
      </w:pPr>
    </w:p>
    <w:p w14:paraId="373FE3AD" w14:textId="77777777" w:rsidR="00BB024C" w:rsidRPr="00FB5EA2" w:rsidRDefault="00BB024C" w:rsidP="00BB024C">
      <w:pPr>
        <w:pStyle w:val="NoSpacing"/>
        <w:ind w:left="0" w:firstLine="0"/>
        <w:outlineLvl w:val="4"/>
        <w:rPr>
          <w:b/>
          <w:sz w:val="16"/>
          <w:szCs w:val="16"/>
        </w:rPr>
      </w:pPr>
    </w:p>
    <w:p w14:paraId="290E3812" w14:textId="49509B37" w:rsidR="00BB024C" w:rsidRPr="00FB5EA2" w:rsidRDefault="00BB024C" w:rsidP="004C33C7">
      <w:pPr>
        <w:pStyle w:val="NoSpacing"/>
        <w:numPr>
          <w:ilvl w:val="4"/>
          <w:numId w:val="37"/>
        </w:numPr>
        <w:ind w:left="709"/>
        <w:outlineLvl w:val="4"/>
        <w:rPr>
          <w:b/>
          <w:sz w:val="16"/>
          <w:szCs w:val="16"/>
        </w:rPr>
      </w:pPr>
      <w:r w:rsidRPr="00FB5EA2">
        <w:rPr>
          <w:b/>
          <w:sz w:val="16"/>
          <w:szCs w:val="16"/>
        </w:rPr>
        <w:t>НАДОМЕСТОЦИ</w:t>
      </w:r>
    </w:p>
    <w:p w14:paraId="2189C450" w14:textId="77777777" w:rsidR="00BB024C" w:rsidRPr="00FB5EA2" w:rsidRDefault="00BB024C" w:rsidP="00BB024C">
      <w:pPr>
        <w:pStyle w:val="NoSpacing"/>
        <w:ind w:left="0" w:firstLine="720"/>
        <w:outlineLvl w:val="4"/>
      </w:pPr>
    </w:p>
    <w:p w14:paraId="3D3CE643" w14:textId="77777777" w:rsidR="00BB024C" w:rsidRPr="00A22BFA" w:rsidRDefault="00BB024C" w:rsidP="00BB024C">
      <w:pPr>
        <w:pStyle w:val="NoSpacing"/>
        <w:ind w:left="0" w:firstLine="720"/>
        <w:outlineLvl w:val="4"/>
      </w:pPr>
      <w:r w:rsidRPr="00A22BFA">
        <w:t xml:space="preserve">Пресметката на износите на надоместоците за услуги за користење по пруга на услужните објекти е цената помножена со единицата за мерка наведена во </w:t>
      </w:r>
      <w:r w:rsidR="00547915" w:rsidRPr="00A22BFA">
        <w:t>П</w:t>
      </w:r>
      <w:r w:rsidRPr="00A22BFA">
        <w:t xml:space="preserve">рилог бр. 2, </w:t>
      </w:r>
      <w:r w:rsidR="00547915" w:rsidRPr="00A22BFA">
        <w:t>Т</w:t>
      </w:r>
      <w:r w:rsidRPr="00A22BFA">
        <w:t>абела бр. 6.</w:t>
      </w:r>
    </w:p>
    <w:p w14:paraId="645A70D4" w14:textId="77777777" w:rsidR="00BB024C" w:rsidRPr="00FB5EA2" w:rsidRDefault="00BB024C" w:rsidP="00BB024C">
      <w:pPr>
        <w:pStyle w:val="NoSpacing"/>
        <w:ind w:left="0" w:firstLine="0"/>
        <w:outlineLvl w:val="4"/>
      </w:pPr>
    </w:p>
    <w:tbl>
      <w:tblPr>
        <w:tblStyle w:val="TableGrid"/>
        <w:tblW w:w="0" w:type="auto"/>
        <w:tblLook w:val="04A0" w:firstRow="1" w:lastRow="0" w:firstColumn="1" w:lastColumn="0" w:noHBand="0" w:noVBand="1"/>
      </w:tblPr>
      <w:tblGrid>
        <w:gridCol w:w="3080"/>
        <w:gridCol w:w="3081"/>
        <w:gridCol w:w="3081"/>
      </w:tblGrid>
      <w:tr w:rsidR="00BB024C" w:rsidRPr="00FB5EA2" w14:paraId="278FC37C" w14:textId="77777777" w:rsidTr="007709FD">
        <w:tc>
          <w:tcPr>
            <w:tcW w:w="3080" w:type="dxa"/>
            <w:vAlign w:val="center"/>
          </w:tcPr>
          <w:p w14:paraId="7CA762B5" w14:textId="77777777" w:rsidR="00BB024C" w:rsidRPr="00FB5EA2" w:rsidRDefault="00BB024C" w:rsidP="007709FD">
            <w:pPr>
              <w:jc w:val="left"/>
              <w:rPr>
                <w:b/>
              </w:rPr>
            </w:pPr>
            <w:r w:rsidRPr="00FB5EA2">
              <w:rPr>
                <w:b/>
              </w:rPr>
              <w:t>Услуга</w:t>
            </w:r>
          </w:p>
        </w:tc>
        <w:tc>
          <w:tcPr>
            <w:tcW w:w="3081" w:type="dxa"/>
            <w:vAlign w:val="center"/>
          </w:tcPr>
          <w:p w14:paraId="3C82B6F6" w14:textId="77777777" w:rsidR="00BB024C" w:rsidRPr="00FB5EA2" w:rsidRDefault="00BB024C" w:rsidP="007709FD">
            <w:pPr>
              <w:jc w:val="left"/>
              <w:rPr>
                <w:b/>
              </w:rPr>
            </w:pPr>
            <w:r w:rsidRPr="00FB5EA2">
              <w:rPr>
                <w:b/>
              </w:rPr>
              <w:t>Цена во ден.</w:t>
            </w:r>
          </w:p>
        </w:tc>
        <w:tc>
          <w:tcPr>
            <w:tcW w:w="3081" w:type="dxa"/>
            <w:vAlign w:val="center"/>
          </w:tcPr>
          <w:p w14:paraId="7DB1C2EC" w14:textId="77777777" w:rsidR="00BB024C" w:rsidRPr="00FB5EA2" w:rsidRDefault="00BB024C" w:rsidP="007709FD">
            <w:pPr>
              <w:jc w:val="left"/>
              <w:rPr>
                <w:b/>
              </w:rPr>
            </w:pPr>
            <w:r w:rsidRPr="00FB5EA2">
              <w:rPr>
                <w:b/>
              </w:rPr>
              <w:t>Опис на единица</w:t>
            </w:r>
          </w:p>
        </w:tc>
      </w:tr>
      <w:tr w:rsidR="00BB024C" w:rsidRPr="00FB5EA2" w14:paraId="37B81E4E" w14:textId="77777777" w:rsidTr="007709FD">
        <w:tc>
          <w:tcPr>
            <w:tcW w:w="3080" w:type="dxa"/>
            <w:vAlign w:val="center"/>
          </w:tcPr>
          <w:p w14:paraId="514B2750" w14:textId="77777777" w:rsidR="00BB024C" w:rsidRPr="00FB5EA2" w:rsidRDefault="00BB024C" w:rsidP="007D39EF">
            <w:pPr>
              <w:ind w:hanging="793"/>
              <w:rPr>
                <w:rFonts w:eastAsia="Calibri" w:cs="Times New Roman"/>
              </w:rPr>
            </w:pPr>
            <w:r>
              <w:rPr>
                <w:rFonts w:eastAsia="Calibri" w:cs="Times New Roman"/>
              </w:rPr>
              <w:t xml:space="preserve">Користење на вагонска </w:t>
            </w:r>
            <w:r w:rsidRPr="00FB5EA2">
              <w:rPr>
                <w:rFonts w:eastAsia="Calibri" w:cs="Times New Roman"/>
              </w:rPr>
              <w:t>вага</w:t>
            </w:r>
          </w:p>
        </w:tc>
        <w:tc>
          <w:tcPr>
            <w:tcW w:w="3081" w:type="dxa"/>
            <w:vAlign w:val="center"/>
          </w:tcPr>
          <w:p w14:paraId="4B301BE7" w14:textId="77777777" w:rsidR="00BB024C" w:rsidRPr="00FB5EA2" w:rsidRDefault="00BB024C" w:rsidP="007709FD">
            <w:pPr>
              <w:jc w:val="left"/>
              <w:rPr>
                <w:rFonts w:eastAsia="Calibri" w:cs="Times New Roman"/>
              </w:rPr>
            </w:pPr>
            <w:r>
              <w:rPr>
                <w:rFonts w:eastAsia="Calibri" w:cs="Times New Roman"/>
              </w:rPr>
              <w:t xml:space="preserve">     </w:t>
            </w:r>
            <w:r w:rsidRPr="00FB5EA2">
              <w:rPr>
                <w:rFonts w:eastAsia="Calibri" w:cs="Times New Roman"/>
              </w:rPr>
              <w:t>500,00</w:t>
            </w:r>
          </w:p>
        </w:tc>
        <w:tc>
          <w:tcPr>
            <w:tcW w:w="3081" w:type="dxa"/>
            <w:vAlign w:val="center"/>
          </w:tcPr>
          <w:p w14:paraId="0FAB3FB8" w14:textId="77777777" w:rsidR="00BB024C" w:rsidRPr="00FB5EA2" w:rsidRDefault="00BB024C" w:rsidP="007709FD">
            <w:pPr>
              <w:ind w:left="218" w:firstLine="0"/>
              <w:jc w:val="center"/>
              <w:rPr>
                <w:rFonts w:eastAsia="Calibri" w:cs="Times New Roman"/>
              </w:rPr>
            </w:pPr>
            <w:r w:rsidRPr="00FB5EA2">
              <w:rPr>
                <w:rFonts w:eastAsia="Calibri" w:cs="Times New Roman"/>
              </w:rPr>
              <w:t>Цената се однесува за едно мерење на вагон (со или без товар)</w:t>
            </w:r>
          </w:p>
        </w:tc>
      </w:tr>
    </w:tbl>
    <w:p w14:paraId="2D6F7379" w14:textId="77777777" w:rsidR="00BB024C" w:rsidRDefault="00BB024C" w:rsidP="00BB024C">
      <w:pPr>
        <w:pStyle w:val="NoSpacing"/>
        <w:ind w:left="0" w:firstLine="0"/>
        <w:outlineLvl w:val="4"/>
        <w:rPr>
          <w:lang w:val="en-US"/>
        </w:rPr>
      </w:pPr>
      <w:r w:rsidRPr="00FB5EA2">
        <w:t>Цените се изразени во денари во кои не е вклучен износот од 18</w:t>
      </w:r>
      <w:r w:rsidR="00192EE3">
        <w:t xml:space="preserve"> </w:t>
      </w:r>
      <w:r w:rsidRPr="00FB5EA2">
        <w:t>% ДДВ</w:t>
      </w:r>
    </w:p>
    <w:p w14:paraId="27ADBA55" w14:textId="77777777" w:rsidR="00BB024C" w:rsidRPr="00CE2BA3" w:rsidRDefault="00BB024C" w:rsidP="00BB024C">
      <w:pPr>
        <w:pStyle w:val="NoSpacing"/>
        <w:ind w:left="0" w:firstLine="0"/>
        <w:outlineLvl w:val="4"/>
        <w:rPr>
          <w:lang w:val="en-US"/>
        </w:rPr>
      </w:pPr>
    </w:p>
    <w:p w14:paraId="4ED20C65" w14:textId="77777777" w:rsidR="00BB024C" w:rsidRPr="00FB5EA2" w:rsidRDefault="00BB024C" w:rsidP="00BB024C">
      <w:pPr>
        <w:pStyle w:val="NoSpacing"/>
        <w:ind w:left="0" w:firstLine="0"/>
        <w:outlineLvl w:val="4"/>
        <w:rPr>
          <w:b/>
          <w:sz w:val="16"/>
          <w:szCs w:val="16"/>
        </w:rPr>
      </w:pPr>
    </w:p>
    <w:p w14:paraId="6B325D66" w14:textId="60136256" w:rsidR="00BB024C" w:rsidRPr="00FB5EA2" w:rsidRDefault="00BB024C" w:rsidP="004C33C7">
      <w:pPr>
        <w:pStyle w:val="NoSpacing"/>
        <w:numPr>
          <w:ilvl w:val="4"/>
          <w:numId w:val="36"/>
        </w:numPr>
        <w:ind w:left="709"/>
        <w:outlineLvl w:val="4"/>
        <w:rPr>
          <w:b/>
          <w:sz w:val="16"/>
          <w:szCs w:val="16"/>
        </w:rPr>
      </w:pPr>
      <w:r w:rsidRPr="00FB5EA2">
        <w:rPr>
          <w:b/>
          <w:sz w:val="16"/>
          <w:szCs w:val="16"/>
        </w:rPr>
        <w:t>УСЛОВИ ЗА ПРИСТАП</w:t>
      </w:r>
    </w:p>
    <w:p w14:paraId="063602AD" w14:textId="77777777" w:rsidR="00BB024C" w:rsidRPr="00FB5EA2" w:rsidRDefault="00BB024C" w:rsidP="00BB024C">
      <w:pPr>
        <w:pStyle w:val="NoSpacing"/>
        <w:ind w:left="660" w:firstLine="0"/>
        <w:outlineLvl w:val="4"/>
      </w:pPr>
    </w:p>
    <w:p w14:paraId="61115A9F" w14:textId="77777777" w:rsidR="00BB024C" w:rsidRPr="00CE2BA3" w:rsidRDefault="00BB024C" w:rsidP="00BB024C">
      <w:pPr>
        <w:pStyle w:val="NoSpacing"/>
        <w:ind w:left="660" w:firstLine="0"/>
        <w:outlineLvl w:val="4"/>
        <w:rPr>
          <w:lang w:val="en-US"/>
        </w:rPr>
      </w:pPr>
      <w:r w:rsidRPr="00FB5EA2">
        <w:t>Информации за услови за пристап содржани се во точка 7.3.1.</w:t>
      </w:r>
    </w:p>
    <w:p w14:paraId="71CE734E" w14:textId="77777777" w:rsidR="00BB024C" w:rsidRPr="001A7979" w:rsidRDefault="00BB024C" w:rsidP="00BB024C">
      <w:pPr>
        <w:pStyle w:val="NoSpacing"/>
        <w:outlineLvl w:val="4"/>
        <w:rPr>
          <w:b/>
          <w:sz w:val="16"/>
          <w:szCs w:val="16"/>
        </w:rPr>
      </w:pPr>
    </w:p>
    <w:p w14:paraId="182A669B" w14:textId="06D5176F" w:rsidR="00BB024C" w:rsidRPr="00FB5EA2" w:rsidRDefault="00BB024C" w:rsidP="004C33C7">
      <w:pPr>
        <w:pStyle w:val="NoSpacing"/>
        <w:numPr>
          <w:ilvl w:val="4"/>
          <w:numId w:val="35"/>
        </w:numPr>
        <w:ind w:left="709"/>
        <w:outlineLvl w:val="4"/>
        <w:rPr>
          <w:b/>
          <w:sz w:val="16"/>
          <w:szCs w:val="16"/>
        </w:rPr>
      </w:pPr>
      <w:r w:rsidRPr="00FB5EA2">
        <w:rPr>
          <w:b/>
          <w:sz w:val="16"/>
          <w:szCs w:val="16"/>
        </w:rPr>
        <w:t>АЛОКАЦИЈА НА КАПАЦИТЕТИ</w:t>
      </w:r>
    </w:p>
    <w:p w14:paraId="2DAF181C" w14:textId="77777777" w:rsidR="00BB024C" w:rsidRPr="00FB5EA2" w:rsidRDefault="00BB024C" w:rsidP="00BB024C">
      <w:pPr>
        <w:pStyle w:val="NoSpacing"/>
        <w:ind w:left="660" w:firstLine="0"/>
        <w:outlineLvl w:val="4"/>
      </w:pPr>
    </w:p>
    <w:p w14:paraId="313CAECF" w14:textId="77777777" w:rsidR="00BB024C" w:rsidRDefault="00BB024C" w:rsidP="00BB024C">
      <w:pPr>
        <w:pStyle w:val="NoSpacing"/>
        <w:ind w:left="660" w:firstLine="0"/>
        <w:outlineLvl w:val="4"/>
        <w:rPr>
          <w:lang w:val="en-US"/>
        </w:rPr>
      </w:pPr>
      <w:r w:rsidRPr="00FB5EA2">
        <w:t>Информации за алокација на капацитети содржани се во точка 7.3.1.</w:t>
      </w:r>
      <w:bookmarkEnd w:id="1713"/>
      <w:bookmarkEnd w:id="1714"/>
      <w:bookmarkEnd w:id="1715"/>
    </w:p>
    <w:p w14:paraId="000AFD5D" w14:textId="77777777" w:rsidR="00AD3146" w:rsidRPr="00AD3146" w:rsidRDefault="00AD3146" w:rsidP="00BB024C">
      <w:pPr>
        <w:pStyle w:val="NoSpacing"/>
        <w:ind w:left="660" w:firstLine="0"/>
        <w:outlineLvl w:val="4"/>
        <w:rPr>
          <w:lang w:val="en-US"/>
        </w:rPr>
      </w:pPr>
    </w:p>
    <w:p w14:paraId="40A69B2C" w14:textId="6967A3E0" w:rsidR="00BB024C" w:rsidRPr="00FB5EA2" w:rsidRDefault="00BB024C" w:rsidP="00BB024C">
      <w:pPr>
        <w:pStyle w:val="NoSpacing"/>
        <w:ind w:left="0" w:firstLine="0"/>
        <w:outlineLvl w:val="4"/>
        <w:rPr>
          <w:b/>
          <w:sz w:val="18"/>
          <w:szCs w:val="18"/>
        </w:rPr>
      </w:pPr>
      <w:bookmarkStart w:id="1716" w:name="_Toc329680798"/>
      <w:bookmarkStart w:id="1717" w:name="_Toc329775536"/>
      <w:r w:rsidRPr="00FB5EA2">
        <w:rPr>
          <w:b/>
          <w:sz w:val="16"/>
          <w:szCs w:val="16"/>
        </w:rPr>
        <w:t>7.3.7.4</w:t>
      </w:r>
      <w:r w:rsidR="004C33C7">
        <w:rPr>
          <w:b/>
          <w:sz w:val="16"/>
          <w:szCs w:val="16"/>
          <w:lang w:val="en-US"/>
        </w:rPr>
        <w:t xml:space="preserve">     </w:t>
      </w:r>
      <w:r w:rsidRPr="00FB5EA2">
        <w:rPr>
          <w:b/>
          <w:sz w:val="18"/>
          <w:szCs w:val="18"/>
        </w:rPr>
        <w:t>СТАБИЛНИ ПОСТРОЈКИ ЗА ПРОБА НА СОПИРАЧКИ</w:t>
      </w:r>
      <w:bookmarkEnd w:id="1716"/>
      <w:bookmarkEnd w:id="1717"/>
    </w:p>
    <w:p w14:paraId="529BBE47" w14:textId="77777777" w:rsidR="00BB024C" w:rsidRPr="00FB5EA2" w:rsidRDefault="00BB024C" w:rsidP="00BB024C">
      <w:pPr>
        <w:pStyle w:val="NoSpacing"/>
        <w:ind w:left="0" w:firstLine="709"/>
        <w:outlineLvl w:val="4"/>
      </w:pPr>
    </w:p>
    <w:p w14:paraId="0A2FD41F" w14:textId="67E961FB" w:rsidR="004B35A1" w:rsidRDefault="00BB024C" w:rsidP="004B35A1">
      <w:pPr>
        <w:pStyle w:val="NoSpacing"/>
        <w:ind w:left="0" w:firstLine="709"/>
        <w:outlineLvl w:val="4"/>
      </w:pPr>
      <w:bookmarkStart w:id="1718" w:name="_Toc329680799"/>
      <w:bookmarkStart w:id="1719" w:name="_Toc329715119"/>
      <w:bookmarkStart w:id="1720" w:name="_Toc329775537"/>
      <w:r w:rsidRPr="00FB5EA2">
        <w:t>Јавното претпријатие за железничка инфраструктура Железници на Република Северна Македонија</w:t>
      </w:r>
      <w:r w:rsidR="009E3EB1">
        <w:rPr>
          <w:lang w:val="en-US"/>
        </w:rPr>
        <w:t xml:space="preserve"> </w:t>
      </w:r>
      <w:r w:rsidRPr="00FB5EA2">
        <w:t>- Скопје, не управува со стабилни постројки за проба на сопирачки.</w:t>
      </w:r>
      <w:bookmarkEnd w:id="1718"/>
      <w:bookmarkEnd w:id="1719"/>
      <w:bookmarkEnd w:id="1720"/>
    </w:p>
    <w:p w14:paraId="2A15D815" w14:textId="77777777" w:rsidR="004B35A1" w:rsidRDefault="004B35A1" w:rsidP="004B35A1">
      <w:pPr>
        <w:pStyle w:val="NoSpacing"/>
        <w:ind w:left="0" w:firstLine="709"/>
        <w:outlineLvl w:val="4"/>
      </w:pPr>
    </w:p>
    <w:p w14:paraId="3EC9DA9D" w14:textId="23102E8F" w:rsidR="004B35A1" w:rsidRPr="00136E0B" w:rsidRDefault="004B35A1" w:rsidP="004B35A1">
      <w:pPr>
        <w:pStyle w:val="NoSpacing"/>
        <w:ind w:left="0" w:firstLine="0"/>
        <w:outlineLvl w:val="4"/>
        <w:rPr>
          <w:b/>
          <w:bCs/>
          <w:color w:val="00B050"/>
          <w:sz w:val="18"/>
          <w:szCs w:val="18"/>
        </w:rPr>
      </w:pPr>
      <w:bookmarkStart w:id="1721" w:name="_Hlk229469863"/>
      <w:r w:rsidRPr="00136E0B">
        <w:rPr>
          <w:b/>
          <w:bCs/>
          <w:color w:val="00B050"/>
          <w:sz w:val="18"/>
          <w:szCs w:val="18"/>
        </w:rPr>
        <w:t xml:space="preserve">7.3.7.5 </w:t>
      </w:r>
      <w:r w:rsidR="006E049A">
        <w:rPr>
          <w:b/>
          <w:bCs/>
          <w:color w:val="00B050"/>
          <w:sz w:val="18"/>
          <w:szCs w:val="18"/>
          <w:lang w:val="en-US"/>
        </w:rPr>
        <w:t xml:space="preserve">  </w:t>
      </w:r>
      <w:r w:rsidRPr="00136E0B">
        <w:rPr>
          <w:b/>
          <w:bCs/>
          <w:color w:val="00B050"/>
          <w:sz w:val="18"/>
          <w:szCs w:val="18"/>
        </w:rPr>
        <w:t>ОБЈЕКТИ ЗА ЧИСТЕЊЕ НА ПАТНИЧКИ ВАГОНИ И МОТОРНИ ГАРНИТУРИ</w:t>
      </w:r>
    </w:p>
    <w:bookmarkEnd w:id="1721"/>
    <w:p w14:paraId="7908CB50" w14:textId="77777777" w:rsidR="004B35A1" w:rsidRDefault="004B35A1" w:rsidP="004B35A1">
      <w:pPr>
        <w:pStyle w:val="NoSpacing"/>
        <w:ind w:left="0" w:firstLine="0"/>
        <w:outlineLvl w:val="4"/>
        <w:rPr>
          <w:color w:val="00B050"/>
          <w:sz w:val="18"/>
          <w:szCs w:val="18"/>
        </w:rPr>
      </w:pPr>
    </w:p>
    <w:p w14:paraId="0DA43355" w14:textId="0A3858CC" w:rsidR="004B35A1" w:rsidRDefault="004B35A1" w:rsidP="004B35A1">
      <w:pPr>
        <w:pStyle w:val="NoSpacing"/>
        <w:ind w:left="0" w:firstLine="720"/>
        <w:outlineLvl w:val="4"/>
        <w:rPr>
          <w:color w:val="00B050"/>
        </w:rPr>
      </w:pPr>
      <w:bookmarkStart w:id="1722" w:name="_Hlk229469713"/>
      <w:r w:rsidRPr="004B35A1">
        <w:rPr>
          <w:color w:val="00B050"/>
        </w:rPr>
        <w:t>ЈПЖРСМ Инфраструктура – Скопје не ја дава услугата за чистење на патнички вагони и моторни гарнитури.</w:t>
      </w:r>
    </w:p>
    <w:p w14:paraId="63D0EEEF" w14:textId="59453940" w:rsidR="009C7E8A" w:rsidRDefault="009C7E8A" w:rsidP="004B35A1">
      <w:pPr>
        <w:pStyle w:val="NoSpacing"/>
        <w:ind w:left="0" w:firstLine="720"/>
        <w:outlineLvl w:val="4"/>
        <w:rPr>
          <w:color w:val="00B050"/>
        </w:rPr>
      </w:pPr>
      <w:r>
        <w:rPr>
          <w:color w:val="00B050"/>
        </w:rPr>
        <w:t>Услугата за чистење на патнички вагони и моторни гарнитури ја дава ЖРСМ Транспорт А.Д.-</w:t>
      </w:r>
      <w:r w:rsidR="00136E0B">
        <w:rPr>
          <w:color w:val="00B050"/>
        </w:rPr>
        <w:t xml:space="preserve"> </w:t>
      </w:r>
      <w:r>
        <w:rPr>
          <w:color w:val="00B050"/>
        </w:rPr>
        <w:t>Скопје.</w:t>
      </w:r>
    </w:p>
    <w:bookmarkEnd w:id="1722"/>
    <w:p w14:paraId="2431866F" w14:textId="77777777" w:rsidR="004B35A1" w:rsidRPr="004B35A1" w:rsidRDefault="004B35A1" w:rsidP="004B35A1">
      <w:pPr>
        <w:pStyle w:val="NoSpacing"/>
        <w:ind w:left="0" w:firstLine="720"/>
        <w:outlineLvl w:val="4"/>
        <w:rPr>
          <w:color w:val="00B050"/>
        </w:rPr>
      </w:pPr>
    </w:p>
    <w:p w14:paraId="1C0D2F93" w14:textId="3C6F89DD" w:rsidR="004B35A1" w:rsidRPr="00136E0B" w:rsidRDefault="004B35A1" w:rsidP="004B35A1">
      <w:pPr>
        <w:pStyle w:val="NoSpacing"/>
        <w:ind w:left="0" w:firstLine="0"/>
        <w:outlineLvl w:val="4"/>
        <w:rPr>
          <w:b/>
          <w:bCs/>
          <w:color w:val="00B050"/>
          <w:sz w:val="18"/>
          <w:szCs w:val="18"/>
        </w:rPr>
      </w:pPr>
      <w:r w:rsidRPr="00136E0B">
        <w:rPr>
          <w:b/>
          <w:bCs/>
          <w:color w:val="00B050"/>
          <w:sz w:val="18"/>
          <w:szCs w:val="18"/>
        </w:rPr>
        <w:t xml:space="preserve">7.3.7.6 </w:t>
      </w:r>
      <w:r w:rsidR="006E049A">
        <w:rPr>
          <w:b/>
          <w:bCs/>
          <w:color w:val="00B050"/>
          <w:sz w:val="18"/>
          <w:szCs w:val="18"/>
          <w:lang w:val="en-US"/>
        </w:rPr>
        <w:t xml:space="preserve">   </w:t>
      </w:r>
      <w:r w:rsidRPr="00136E0B">
        <w:rPr>
          <w:b/>
          <w:bCs/>
          <w:color w:val="00B050"/>
          <w:sz w:val="18"/>
          <w:szCs w:val="18"/>
        </w:rPr>
        <w:t>ОБЈЕКТИ ЗА ЧИСТЕЊЕ НА ТОВАРНИ ВАГОНИ</w:t>
      </w:r>
    </w:p>
    <w:p w14:paraId="20CB39E5" w14:textId="77777777" w:rsidR="00136E0B" w:rsidRDefault="00136E0B" w:rsidP="004B35A1">
      <w:pPr>
        <w:pStyle w:val="NoSpacing"/>
        <w:ind w:left="0" w:firstLine="0"/>
        <w:outlineLvl w:val="4"/>
        <w:rPr>
          <w:color w:val="00B050"/>
          <w:sz w:val="18"/>
          <w:szCs w:val="18"/>
        </w:rPr>
      </w:pPr>
    </w:p>
    <w:p w14:paraId="6609B425" w14:textId="2A4E121D" w:rsidR="00136E0B" w:rsidRDefault="00136E0B" w:rsidP="00136E0B">
      <w:pPr>
        <w:pStyle w:val="NoSpacing"/>
        <w:ind w:left="0" w:firstLine="720"/>
        <w:outlineLvl w:val="4"/>
        <w:rPr>
          <w:color w:val="00B050"/>
        </w:rPr>
      </w:pPr>
      <w:r w:rsidRPr="004B35A1">
        <w:rPr>
          <w:color w:val="00B050"/>
        </w:rPr>
        <w:t xml:space="preserve">ЈПЖРСМ Инфраструктура – Скопје не ја дава услугата за чистење на </w:t>
      </w:r>
      <w:r>
        <w:rPr>
          <w:color w:val="00B050"/>
        </w:rPr>
        <w:t>товарни</w:t>
      </w:r>
      <w:r w:rsidRPr="004B35A1">
        <w:rPr>
          <w:color w:val="00B050"/>
        </w:rPr>
        <w:t xml:space="preserve"> вагони.</w:t>
      </w:r>
    </w:p>
    <w:p w14:paraId="1D50E1C9" w14:textId="204FB274" w:rsidR="00136E0B" w:rsidRDefault="00136E0B" w:rsidP="00136E0B">
      <w:pPr>
        <w:pStyle w:val="NoSpacing"/>
        <w:ind w:left="0" w:firstLine="720"/>
        <w:outlineLvl w:val="4"/>
        <w:rPr>
          <w:color w:val="00B050"/>
        </w:rPr>
      </w:pPr>
      <w:r>
        <w:rPr>
          <w:color w:val="00B050"/>
        </w:rPr>
        <w:t>Услугата за чистење на товарни вагони ја дава ЖРСМ Транспорт А.Д.- Скопје.</w:t>
      </w:r>
    </w:p>
    <w:p w14:paraId="46213F2A" w14:textId="77777777" w:rsidR="00136E0B" w:rsidRPr="004B35A1" w:rsidRDefault="00136E0B" w:rsidP="004B35A1">
      <w:pPr>
        <w:pStyle w:val="NoSpacing"/>
        <w:ind w:left="0" w:firstLine="0"/>
        <w:outlineLvl w:val="4"/>
        <w:rPr>
          <w:color w:val="00B050"/>
          <w:sz w:val="18"/>
          <w:szCs w:val="18"/>
        </w:rPr>
      </w:pPr>
    </w:p>
    <w:p w14:paraId="0898D1BA" w14:textId="77777777" w:rsidR="00BB024C" w:rsidRPr="00FB5EA2" w:rsidRDefault="00BB024C" w:rsidP="00BB024C">
      <w:pPr>
        <w:pStyle w:val="NoSpacing"/>
        <w:ind w:left="0" w:firstLine="709"/>
        <w:outlineLvl w:val="4"/>
      </w:pPr>
    </w:p>
    <w:p w14:paraId="69B278ED" w14:textId="7D1F024B" w:rsidR="00BB024C" w:rsidRPr="00FB5EA2" w:rsidRDefault="00BB024C" w:rsidP="00BB024C">
      <w:pPr>
        <w:pStyle w:val="NoSpacing"/>
        <w:ind w:left="0" w:firstLine="0"/>
        <w:outlineLvl w:val="4"/>
        <w:rPr>
          <w:b/>
          <w:sz w:val="18"/>
          <w:szCs w:val="18"/>
        </w:rPr>
      </w:pPr>
      <w:r w:rsidRPr="00FB5EA2">
        <w:rPr>
          <w:b/>
          <w:sz w:val="18"/>
          <w:szCs w:val="18"/>
        </w:rPr>
        <w:t>7.3.8</w:t>
      </w:r>
      <w:r w:rsidRPr="00FB5EA2">
        <w:rPr>
          <w:b/>
          <w:sz w:val="18"/>
          <w:szCs w:val="18"/>
        </w:rPr>
        <w:tab/>
        <w:t>ОБЈЕКТИ ВО ПРИМОРСКИ, ЕЗЕРСКИ И РЕЧНИ ПРИСТАНИШТА</w:t>
      </w:r>
    </w:p>
    <w:p w14:paraId="7ED60A50" w14:textId="77777777" w:rsidR="00BB024C" w:rsidRPr="00FB5EA2" w:rsidRDefault="00BB024C" w:rsidP="00BB024C">
      <w:pPr>
        <w:pStyle w:val="NoSpacing"/>
        <w:ind w:left="0" w:firstLine="0"/>
        <w:outlineLvl w:val="4"/>
        <w:rPr>
          <w:b/>
          <w:sz w:val="20"/>
          <w:szCs w:val="20"/>
        </w:rPr>
      </w:pPr>
    </w:p>
    <w:p w14:paraId="7456A6AE" w14:textId="77777777" w:rsidR="00BB024C" w:rsidRPr="00FB5EA2" w:rsidRDefault="00BB024C" w:rsidP="00BB024C">
      <w:pPr>
        <w:pStyle w:val="NoSpacing"/>
        <w:ind w:left="0" w:firstLine="0"/>
        <w:outlineLvl w:val="4"/>
      </w:pPr>
      <w:r w:rsidRPr="00FB5EA2">
        <w:rPr>
          <w:b/>
          <w:sz w:val="20"/>
          <w:szCs w:val="20"/>
        </w:rPr>
        <w:tab/>
      </w:r>
      <w:r w:rsidRPr="00FB5EA2">
        <w:t>Република Северна Македонија не располага со приморски, езерски и речни пристаништа.</w:t>
      </w:r>
    </w:p>
    <w:p w14:paraId="3B4558B9" w14:textId="77777777" w:rsidR="00BB024C" w:rsidRPr="00FB5EA2" w:rsidRDefault="00BB024C" w:rsidP="00BB024C">
      <w:pPr>
        <w:pStyle w:val="NoSpacing"/>
        <w:ind w:left="0" w:firstLine="0"/>
        <w:outlineLvl w:val="4"/>
        <w:rPr>
          <w:b/>
          <w:sz w:val="20"/>
          <w:szCs w:val="20"/>
        </w:rPr>
      </w:pPr>
    </w:p>
    <w:p w14:paraId="6E698041" w14:textId="29A7E564" w:rsidR="00BB024C" w:rsidRPr="00FB5EA2" w:rsidRDefault="00BB024C" w:rsidP="00BB024C">
      <w:pPr>
        <w:pStyle w:val="NoSpacing"/>
        <w:ind w:left="0" w:firstLine="0"/>
        <w:outlineLvl w:val="4"/>
        <w:rPr>
          <w:b/>
          <w:sz w:val="20"/>
          <w:szCs w:val="20"/>
        </w:rPr>
      </w:pPr>
      <w:r w:rsidRPr="00FB5EA2">
        <w:rPr>
          <w:b/>
          <w:sz w:val="18"/>
          <w:szCs w:val="18"/>
        </w:rPr>
        <w:t>7.3.9</w:t>
      </w:r>
      <w:r w:rsidRPr="00FB5EA2">
        <w:rPr>
          <w:b/>
          <w:sz w:val="20"/>
          <w:szCs w:val="20"/>
        </w:rPr>
        <w:tab/>
      </w:r>
      <w:r w:rsidRPr="00FB5EA2">
        <w:rPr>
          <w:b/>
          <w:sz w:val="18"/>
          <w:szCs w:val="18"/>
        </w:rPr>
        <w:t>ПОМОШНИ ОБЈЕКТИ</w:t>
      </w:r>
    </w:p>
    <w:p w14:paraId="606A2FA7" w14:textId="77777777" w:rsidR="00BB024C" w:rsidRDefault="00BB024C" w:rsidP="00BB024C">
      <w:pPr>
        <w:pStyle w:val="NoSpacing"/>
        <w:ind w:left="0" w:firstLine="0"/>
        <w:outlineLvl w:val="4"/>
        <w:rPr>
          <w:b/>
        </w:rPr>
      </w:pPr>
    </w:p>
    <w:p w14:paraId="21E1433E" w14:textId="08FCF456" w:rsidR="008A6714" w:rsidRPr="00366641" w:rsidRDefault="008A6714" w:rsidP="00366641">
      <w:pPr>
        <w:pStyle w:val="NoSpacing"/>
        <w:ind w:left="0" w:firstLine="720"/>
        <w:outlineLvl w:val="4"/>
        <w:rPr>
          <w:bCs/>
          <w:color w:val="00B050"/>
        </w:rPr>
      </w:pPr>
      <w:r w:rsidRPr="00366641">
        <w:rPr>
          <w:bCs/>
          <w:color w:val="00B050"/>
        </w:rPr>
        <w:t xml:space="preserve">ЈПЖРСМ  Инфраструктура – Скопје не управува со </w:t>
      </w:r>
      <w:r w:rsidR="00366641" w:rsidRPr="00366641">
        <w:rPr>
          <w:bCs/>
          <w:color w:val="00B050"/>
        </w:rPr>
        <w:t>објекти за давање помош. Инфраструктура учествува само во организацијата на Помошен воз за отстранување на пречките во сообраќајот настанати како последица од вонреден настан.</w:t>
      </w:r>
    </w:p>
    <w:p w14:paraId="40D93534" w14:textId="255EFD54" w:rsidR="008A6714" w:rsidRPr="00366641" w:rsidRDefault="008A6714" w:rsidP="00BB024C">
      <w:pPr>
        <w:pStyle w:val="NoSpacing"/>
        <w:ind w:left="0" w:firstLine="0"/>
        <w:outlineLvl w:val="4"/>
        <w:rPr>
          <w:bCs/>
        </w:rPr>
      </w:pPr>
    </w:p>
    <w:p w14:paraId="64B30530" w14:textId="05AC5F85" w:rsidR="00BB024C" w:rsidRPr="008A6714" w:rsidRDefault="00BB024C" w:rsidP="00BB024C">
      <w:pPr>
        <w:pStyle w:val="NoSpacing"/>
        <w:ind w:left="0" w:firstLine="0"/>
        <w:outlineLvl w:val="4"/>
        <w:rPr>
          <w:b/>
          <w:color w:val="EE0000"/>
        </w:rPr>
      </w:pPr>
      <w:r w:rsidRPr="008A6714">
        <w:rPr>
          <w:b/>
          <w:color w:val="EE0000"/>
        </w:rPr>
        <w:t>Информации за помошни објекти можат да се добијат на следната адреса:</w:t>
      </w:r>
    </w:p>
    <w:p w14:paraId="42DAF561" w14:textId="77777777" w:rsidR="00BB024C" w:rsidRPr="008A6714" w:rsidRDefault="00BB024C" w:rsidP="00BB024C">
      <w:pPr>
        <w:pStyle w:val="NoSpacing"/>
        <w:ind w:left="0" w:firstLine="709"/>
        <w:outlineLvl w:val="4"/>
        <w:rPr>
          <w:color w:val="EE0000"/>
          <w:sz w:val="12"/>
          <w:szCs w:val="12"/>
        </w:rPr>
      </w:pPr>
    </w:p>
    <w:p w14:paraId="65045624" w14:textId="77777777" w:rsidR="00BB024C" w:rsidRPr="008A6714" w:rsidRDefault="00BB024C" w:rsidP="00BB024C">
      <w:pPr>
        <w:pStyle w:val="NoSpacing"/>
        <w:ind w:left="0" w:firstLine="1701"/>
        <w:outlineLvl w:val="4"/>
        <w:rPr>
          <w:color w:val="EE0000"/>
        </w:rPr>
      </w:pPr>
      <w:r w:rsidRPr="008A6714">
        <w:rPr>
          <w:color w:val="EE0000"/>
        </w:rPr>
        <w:t xml:space="preserve">Јавно претпријатие за железничка инфраструктура Железници на </w:t>
      </w:r>
    </w:p>
    <w:p w14:paraId="72697CFD" w14:textId="77777777" w:rsidR="00BB024C" w:rsidRPr="008A6714" w:rsidRDefault="00BB024C" w:rsidP="00BB024C">
      <w:pPr>
        <w:pStyle w:val="NoSpacing"/>
        <w:ind w:left="0" w:firstLine="1701"/>
        <w:outlineLvl w:val="4"/>
        <w:rPr>
          <w:color w:val="EE0000"/>
        </w:rPr>
      </w:pPr>
      <w:r w:rsidRPr="008A6714">
        <w:rPr>
          <w:color w:val="EE0000"/>
        </w:rPr>
        <w:t>Република Северна Македонија</w:t>
      </w:r>
      <w:r w:rsidR="002D7C3F" w:rsidRPr="008A6714">
        <w:rPr>
          <w:color w:val="EE0000"/>
          <w:lang w:val="en-US"/>
        </w:rPr>
        <w:t xml:space="preserve"> </w:t>
      </w:r>
      <w:r w:rsidRPr="008A6714">
        <w:rPr>
          <w:color w:val="EE0000"/>
        </w:rPr>
        <w:t>- Скопје</w:t>
      </w:r>
    </w:p>
    <w:p w14:paraId="53ECF4EA" w14:textId="77777777" w:rsidR="00BB024C" w:rsidRPr="008A6714" w:rsidRDefault="00BB024C" w:rsidP="00BB024C">
      <w:pPr>
        <w:pStyle w:val="NoSpacing"/>
        <w:ind w:left="0" w:firstLine="1701"/>
        <w:outlineLvl w:val="4"/>
        <w:rPr>
          <w:color w:val="EE0000"/>
        </w:rPr>
      </w:pPr>
      <w:r w:rsidRPr="008A6714">
        <w:rPr>
          <w:color w:val="EE0000"/>
        </w:rPr>
        <w:t>Сектор за пристап кон инфраструктурата</w:t>
      </w:r>
    </w:p>
    <w:p w14:paraId="447C8A5A" w14:textId="77777777" w:rsidR="00BB024C" w:rsidRPr="008A6714" w:rsidRDefault="00BB024C" w:rsidP="00BB024C">
      <w:pPr>
        <w:pStyle w:val="NoSpacing"/>
        <w:ind w:left="0" w:firstLine="1701"/>
        <w:outlineLvl w:val="4"/>
        <w:rPr>
          <w:color w:val="EE0000"/>
        </w:rPr>
      </w:pPr>
      <w:r w:rsidRPr="008A6714">
        <w:rPr>
          <w:color w:val="EE0000"/>
        </w:rPr>
        <w:lastRenderedPageBreak/>
        <w:t>Ул. „</w:t>
      </w:r>
      <w:r w:rsidR="00EF15C1" w:rsidRPr="008A6714">
        <w:rPr>
          <w:color w:val="EE0000"/>
        </w:rPr>
        <w:t xml:space="preserve"> Железничка</w:t>
      </w:r>
      <w:r w:rsidRPr="008A6714">
        <w:rPr>
          <w:color w:val="EE0000"/>
        </w:rPr>
        <w:t>“ бр. 50б</w:t>
      </w:r>
    </w:p>
    <w:p w14:paraId="78D47443" w14:textId="77777777" w:rsidR="00BB024C" w:rsidRPr="008A6714" w:rsidRDefault="00BB024C" w:rsidP="00BB024C">
      <w:pPr>
        <w:pStyle w:val="NoSpacing"/>
        <w:ind w:left="0" w:firstLine="1701"/>
        <w:outlineLvl w:val="4"/>
        <w:rPr>
          <w:color w:val="EE0000"/>
        </w:rPr>
      </w:pPr>
      <w:r w:rsidRPr="008A6714">
        <w:rPr>
          <w:color w:val="EE0000"/>
        </w:rPr>
        <w:t>1000 Скопје</w:t>
      </w:r>
    </w:p>
    <w:p w14:paraId="097D18D1" w14:textId="77777777" w:rsidR="00BB024C" w:rsidRPr="008A6714" w:rsidRDefault="00BB024C" w:rsidP="00BB024C">
      <w:pPr>
        <w:pStyle w:val="NoSpacing"/>
        <w:ind w:left="0" w:firstLine="1701"/>
        <w:outlineLvl w:val="4"/>
        <w:rPr>
          <w:color w:val="EE0000"/>
        </w:rPr>
      </w:pPr>
      <w:r w:rsidRPr="008A6714">
        <w:rPr>
          <w:color w:val="EE0000"/>
        </w:rPr>
        <w:t>РЕПУБЛИКА СЕВЕРНА МАКЕДОНИЈА</w:t>
      </w:r>
    </w:p>
    <w:p w14:paraId="1F2DC1C0" w14:textId="77777777" w:rsidR="00BB024C" w:rsidRPr="008A6714" w:rsidRDefault="00BB024C" w:rsidP="00BB024C">
      <w:pPr>
        <w:pStyle w:val="NoSpacing"/>
        <w:ind w:left="0" w:firstLine="1701"/>
        <w:outlineLvl w:val="4"/>
        <w:rPr>
          <w:color w:val="EE0000"/>
        </w:rPr>
      </w:pPr>
      <w:r w:rsidRPr="008A6714">
        <w:rPr>
          <w:color w:val="EE0000"/>
        </w:rPr>
        <w:t xml:space="preserve">тел.: </w:t>
      </w:r>
      <w:r w:rsidRPr="008A6714">
        <w:rPr>
          <w:color w:val="EE0000"/>
        </w:rPr>
        <w:tab/>
        <w:t>+ 389 2 2449513</w:t>
      </w:r>
    </w:p>
    <w:p w14:paraId="396EA297" w14:textId="77777777" w:rsidR="00BB024C" w:rsidRPr="008A6714" w:rsidRDefault="00BB024C" w:rsidP="00BB024C">
      <w:pPr>
        <w:pStyle w:val="NoSpacing"/>
        <w:ind w:left="0" w:firstLine="0"/>
        <w:outlineLvl w:val="4"/>
        <w:rPr>
          <w:color w:val="EE0000"/>
        </w:rPr>
      </w:pPr>
      <w:r w:rsidRPr="008A6714">
        <w:rPr>
          <w:color w:val="EE0000"/>
        </w:rPr>
        <w:t xml:space="preserve">                                  е-пошта: </w:t>
      </w:r>
      <w:r w:rsidRPr="008A6714">
        <w:rPr>
          <w:color w:val="EE0000"/>
        </w:rPr>
        <w:tab/>
      </w:r>
      <w:hyperlink r:id="rId73" w:history="1">
        <w:r w:rsidRPr="008A6714">
          <w:rPr>
            <w:rStyle w:val="Hyperlink"/>
            <w:color w:val="EE0000"/>
          </w:rPr>
          <w:t>pristap@mzi.mk</w:t>
        </w:r>
      </w:hyperlink>
    </w:p>
    <w:p w14:paraId="64604B67" w14:textId="77777777" w:rsidR="001A7979" w:rsidRDefault="001A7979" w:rsidP="00BB024C">
      <w:pPr>
        <w:pStyle w:val="NoSpacing"/>
        <w:ind w:left="0" w:firstLine="0"/>
        <w:outlineLvl w:val="4"/>
        <w:rPr>
          <w:b/>
          <w:sz w:val="18"/>
          <w:szCs w:val="18"/>
        </w:rPr>
      </w:pPr>
    </w:p>
    <w:p w14:paraId="5D39925F" w14:textId="77777777" w:rsidR="00DE7CB9" w:rsidRDefault="00DE7CB9" w:rsidP="00BB024C">
      <w:pPr>
        <w:pStyle w:val="NoSpacing"/>
        <w:ind w:left="0" w:firstLine="0"/>
        <w:outlineLvl w:val="4"/>
        <w:rPr>
          <w:b/>
          <w:sz w:val="18"/>
          <w:szCs w:val="18"/>
        </w:rPr>
      </w:pPr>
    </w:p>
    <w:p w14:paraId="04B12C31" w14:textId="77777777" w:rsidR="00DE7CB9" w:rsidRDefault="00DE7CB9" w:rsidP="00BB024C">
      <w:pPr>
        <w:pStyle w:val="NoSpacing"/>
        <w:ind w:left="0" w:firstLine="0"/>
        <w:outlineLvl w:val="4"/>
        <w:rPr>
          <w:b/>
          <w:sz w:val="18"/>
          <w:szCs w:val="18"/>
        </w:rPr>
      </w:pPr>
    </w:p>
    <w:p w14:paraId="1BF919F0" w14:textId="64827DBF" w:rsidR="00BB024C" w:rsidRPr="00FB5EA2" w:rsidRDefault="00BB024C" w:rsidP="00BB024C">
      <w:pPr>
        <w:pStyle w:val="NoSpacing"/>
        <w:ind w:left="0" w:firstLine="0"/>
        <w:outlineLvl w:val="4"/>
        <w:rPr>
          <w:b/>
          <w:sz w:val="18"/>
          <w:szCs w:val="18"/>
        </w:rPr>
      </w:pPr>
      <w:r w:rsidRPr="00FB5EA2">
        <w:rPr>
          <w:b/>
          <w:sz w:val="18"/>
          <w:szCs w:val="18"/>
        </w:rPr>
        <w:t xml:space="preserve">7.3.10 </w:t>
      </w:r>
      <w:r w:rsidRPr="00FB5EA2">
        <w:rPr>
          <w:b/>
          <w:sz w:val="18"/>
          <w:szCs w:val="18"/>
        </w:rPr>
        <w:tab/>
        <w:t>ОБЈЕКТИ ЗА НАМИРУВАЊЕ СО ГОРИВО</w:t>
      </w:r>
    </w:p>
    <w:p w14:paraId="3E64C043" w14:textId="77777777" w:rsidR="00BB024C" w:rsidRPr="00FB5EA2" w:rsidRDefault="00BB024C" w:rsidP="00BB024C">
      <w:pPr>
        <w:pStyle w:val="NoSpacing"/>
        <w:ind w:left="0" w:firstLine="709"/>
        <w:outlineLvl w:val="4"/>
      </w:pPr>
    </w:p>
    <w:p w14:paraId="3A30AD65" w14:textId="77777777" w:rsidR="00BB024C" w:rsidRPr="00FB5EA2" w:rsidRDefault="00BB024C" w:rsidP="00BB024C">
      <w:pPr>
        <w:pStyle w:val="NoSpacing"/>
        <w:ind w:left="0" w:firstLine="709"/>
        <w:outlineLvl w:val="4"/>
      </w:pPr>
      <w:r w:rsidRPr="00FB5EA2">
        <w:t xml:space="preserve">Јавното претпријатие за железничка инфраструктура Железници на Република Северна Македонија- Скопје не располага со објекти за намирување со гориво. </w:t>
      </w:r>
    </w:p>
    <w:p w14:paraId="7878DA79" w14:textId="77777777" w:rsidR="00BB024C" w:rsidRDefault="00BB024C" w:rsidP="00BB024C">
      <w:pPr>
        <w:pStyle w:val="NoSpacing"/>
        <w:ind w:left="0" w:firstLine="0"/>
        <w:outlineLvl w:val="4"/>
        <w:rPr>
          <w:b/>
          <w:sz w:val="20"/>
          <w:szCs w:val="20"/>
          <w:lang w:val="en-US"/>
        </w:rPr>
      </w:pPr>
    </w:p>
    <w:p w14:paraId="4F624B8B" w14:textId="77777777" w:rsidR="00C31E01" w:rsidRDefault="00C31E01" w:rsidP="00BB024C">
      <w:pPr>
        <w:pStyle w:val="NoSpacing"/>
        <w:ind w:left="0" w:firstLine="0"/>
        <w:outlineLvl w:val="4"/>
        <w:rPr>
          <w:b/>
          <w:sz w:val="20"/>
          <w:szCs w:val="20"/>
          <w:lang w:val="en-US"/>
        </w:rPr>
      </w:pPr>
    </w:p>
    <w:p w14:paraId="08F8E971" w14:textId="77777777" w:rsidR="008F3A07" w:rsidRDefault="008F3A07" w:rsidP="00BB024C">
      <w:pPr>
        <w:pStyle w:val="NoSpacing"/>
        <w:ind w:left="0" w:firstLine="0"/>
        <w:outlineLvl w:val="4"/>
        <w:rPr>
          <w:b/>
          <w:sz w:val="20"/>
          <w:szCs w:val="20"/>
        </w:rPr>
      </w:pPr>
    </w:p>
    <w:p w14:paraId="502054A3" w14:textId="77777777" w:rsidR="00DE7CB9" w:rsidRDefault="00DE7CB9" w:rsidP="00BB024C">
      <w:pPr>
        <w:pStyle w:val="NoSpacing"/>
        <w:ind w:left="0" w:firstLine="0"/>
        <w:outlineLvl w:val="4"/>
        <w:rPr>
          <w:b/>
          <w:sz w:val="20"/>
          <w:szCs w:val="20"/>
        </w:rPr>
      </w:pPr>
    </w:p>
    <w:p w14:paraId="035BE116" w14:textId="77777777" w:rsidR="00DE7CB9" w:rsidRDefault="00DE7CB9" w:rsidP="00BB024C">
      <w:pPr>
        <w:pStyle w:val="NoSpacing"/>
        <w:ind w:left="0" w:firstLine="0"/>
        <w:outlineLvl w:val="4"/>
        <w:rPr>
          <w:b/>
          <w:sz w:val="20"/>
          <w:szCs w:val="20"/>
        </w:rPr>
      </w:pPr>
    </w:p>
    <w:p w14:paraId="76D6C3BC" w14:textId="77777777" w:rsidR="00DE7CB9" w:rsidRDefault="00DE7CB9" w:rsidP="00BB024C">
      <w:pPr>
        <w:pStyle w:val="NoSpacing"/>
        <w:ind w:left="0" w:firstLine="0"/>
        <w:outlineLvl w:val="4"/>
        <w:rPr>
          <w:b/>
          <w:sz w:val="20"/>
          <w:szCs w:val="20"/>
        </w:rPr>
      </w:pPr>
    </w:p>
    <w:p w14:paraId="281FECB9" w14:textId="77777777" w:rsidR="00DE7CB9" w:rsidRDefault="00DE7CB9" w:rsidP="00BB024C">
      <w:pPr>
        <w:pStyle w:val="NoSpacing"/>
        <w:ind w:left="0" w:firstLine="0"/>
        <w:outlineLvl w:val="4"/>
        <w:rPr>
          <w:b/>
          <w:sz w:val="20"/>
          <w:szCs w:val="20"/>
        </w:rPr>
      </w:pPr>
    </w:p>
    <w:p w14:paraId="6BC93E8F" w14:textId="77777777" w:rsidR="00DE7CB9" w:rsidRDefault="00DE7CB9" w:rsidP="00BB024C">
      <w:pPr>
        <w:pStyle w:val="NoSpacing"/>
        <w:ind w:left="0" w:firstLine="0"/>
        <w:outlineLvl w:val="4"/>
        <w:rPr>
          <w:b/>
          <w:sz w:val="20"/>
          <w:szCs w:val="20"/>
        </w:rPr>
      </w:pPr>
    </w:p>
    <w:p w14:paraId="2271ED7C" w14:textId="77777777" w:rsidR="00DE7CB9" w:rsidRDefault="00DE7CB9" w:rsidP="00BB024C">
      <w:pPr>
        <w:pStyle w:val="NoSpacing"/>
        <w:ind w:left="0" w:firstLine="0"/>
        <w:outlineLvl w:val="4"/>
        <w:rPr>
          <w:b/>
          <w:sz w:val="20"/>
          <w:szCs w:val="20"/>
        </w:rPr>
      </w:pPr>
    </w:p>
    <w:p w14:paraId="07B07981" w14:textId="77777777" w:rsidR="00DE7CB9" w:rsidRDefault="00DE7CB9" w:rsidP="00BB024C">
      <w:pPr>
        <w:pStyle w:val="NoSpacing"/>
        <w:ind w:left="0" w:firstLine="0"/>
        <w:outlineLvl w:val="4"/>
        <w:rPr>
          <w:b/>
          <w:sz w:val="20"/>
          <w:szCs w:val="20"/>
        </w:rPr>
      </w:pPr>
    </w:p>
    <w:p w14:paraId="1831F9F8" w14:textId="77777777" w:rsidR="00DE7CB9" w:rsidRDefault="00DE7CB9" w:rsidP="00BB024C">
      <w:pPr>
        <w:pStyle w:val="NoSpacing"/>
        <w:ind w:left="0" w:firstLine="0"/>
        <w:outlineLvl w:val="4"/>
        <w:rPr>
          <w:b/>
          <w:sz w:val="20"/>
          <w:szCs w:val="20"/>
        </w:rPr>
      </w:pPr>
    </w:p>
    <w:p w14:paraId="504F6A19" w14:textId="77777777" w:rsidR="00DE7CB9" w:rsidRDefault="00DE7CB9" w:rsidP="00BB024C">
      <w:pPr>
        <w:pStyle w:val="NoSpacing"/>
        <w:ind w:left="0" w:firstLine="0"/>
        <w:outlineLvl w:val="4"/>
        <w:rPr>
          <w:b/>
          <w:sz w:val="20"/>
          <w:szCs w:val="20"/>
        </w:rPr>
      </w:pPr>
    </w:p>
    <w:p w14:paraId="11A6141B" w14:textId="77777777" w:rsidR="00DE7CB9" w:rsidRDefault="00DE7CB9" w:rsidP="00BB024C">
      <w:pPr>
        <w:pStyle w:val="NoSpacing"/>
        <w:ind w:left="0" w:firstLine="0"/>
        <w:outlineLvl w:val="4"/>
        <w:rPr>
          <w:b/>
          <w:sz w:val="20"/>
          <w:szCs w:val="20"/>
        </w:rPr>
      </w:pPr>
    </w:p>
    <w:p w14:paraId="2B5E0D2D" w14:textId="77777777" w:rsidR="00DE7CB9" w:rsidRDefault="00DE7CB9" w:rsidP="00BB024C">
      <w:pPr>
        <w:pStyle w:val="NoSpacing"/>
        <w:ind w:left="0" w:firstLine="0"/>
        <w:outlineLvl w:val="4"/>
        <w:rPr>
          <w:b/>
          <w:sz w:val="20"/>
          <w:szCs w:val="20"/>
        </w:rPr>
      </w:pPr>
    </w:p>
    <w:p w14:paraId="522C481F" w14:textId="77777777" w:rsidR="00DE7CB9" w:rsidRDefault="00DE7CB9" w:rsidP="00BB024C">
      <w:pPr>
        <w:pStyle w:val="NoSpacing"/>
        <w:ind w:left="0" w:firstLine="0"/>
        <w:outlineLvl w:val="4"/>
        <w:rPr>
          <w:b/>
          <w:sz w:val="20"/>
          <w:szCs w:val="20"/>
          <w:lang w:val="en-US"/>
        </w:rPr>
      </w:pPr>
    </w:p>
    <w:p w14:paraId="541B11A9" w14:textId="77777777" w:rsidR="00CC0A1D" w:rsidRDefault="00CC0A1D" w:rsidP="00BB024C">
      <w:pPr>
        <w:pStyle w:val="NoSpacing"/>
        <w:ind w:left="0" w:firstLine="0"/>
        <w:outlineLvl w:val="4"/>
        <w:rPr>
          <w:b/>
          <w:sz w:val="20"/>
          <w:szCs w:val="20"/>
          <w:lang w:val="en-US"/>
        </w:rPr>
      </w:pPr>
    </w:p>
    <w:p w14:paraId="5A40D57F" w14:textId="77777777" w:rsidR="00CC0A1D" w:rsidRDefault="00CC0A1D" w:rsidP="00BB024C">
      <w:pPr>
        <w:pStyle w:val="NoSpacing"/>
        <w:ind w:left="0" w:firstLine="0"/>
        <w:outlineLvl w:val="4"/>
        <w:rPr>
          <w:b/>
          <w:sz w:val="20"/>
          <w:szCs w:val="20"/>
          <w:lang w:val="en-US"/>
        </w:rPr>
      </w:pPr>
    </w:p>
    <w:p w14:paraId="590163B6" w14:textId="77777777" w:rsidR="00CC0A1D" w:rsidRDefault="00CC0A1D" w:rsidP="00BB024C">
      <w:pPr>
        <w:pStyle w:val="NoSpacing"/>
        <w:ind w:left="0" w:firstLine="0"/>
        <w:outlineLvl w:val="4"/>
        <w:rPr>
          <w:b/>
          <w:sz w:val="20"/>
          <w:szCs w:val="20"/>
          <w:lang w:val="en-US"/>
        </w:rPr>
      </w:pPr>
    </w:p>
    <w:p w14:paraId="34F96ABE" w14:textId="77777777" w:rsidR="00CC0A1D" w:rsidRDefault="00CC0A1D" w:rsidP="00BB024C">
      <w:pPr>
        <w:pStyle w:val="NoSpacing"/>
        <w:ind w:left="0" w:firstLine="0"/>
        <w:outlineLvl w:val="4"/>
        <w:rPr>
          <w:b/>
          <w:sz w:val="20"/>
          <w:szCs w:val="20"/>
          <w:lang w:val="en-US"/>
        </w:rPr>
      </w:pPr>
    </w:p>
    <w:p w14:paraId="6B36C22E" w14:textId="77777777" w:rsidR="00CC0A1D" w:rsidRDefault="00CC0A1D" w:rsidP="00BB024C">
      <w:pPr>
        <w:pStyle w:val="NoSpacing"/>
        <w:ind w:left="0" w:firstLine="0"/>
        <w:outlineLvl w:val="4"/>
        <w:rPr>
          <w:b/>
          <w:sz w:val="20"/>
          <w:szCs w:val="20"/>
          <w:lang w:val="en-US"/>
        </w:rPr>
      </w:pPr>
    </w:p>
    <w:p w14:paraId="3D5A95B0" w14:textId="77777777" w:rsidR="00CC0A1D" w:rsidRDefault="00CC0A1D" w:rsidP="00BB024C">
      <w:pPr>
        <w:pStyle w:val="NoSpacing"/>
        <w:ind w:left="0" w:firstLine="0"/>
        <w:outlineLvl w:val="4"/>
        <w:rPr>
          <w:b/>
          <w:sz w:val="20"/>
          <w:szCs w:val="20"/>
          <w:lang w:val="en-US"/>
        </w:rPr>
      </w:pPr>
    </w:p>
    <w:p w14:paraId="017EFBCA" w14:textId="77777777" w:rsidR="00CC0A1D" w:rsidRDefault="00CC0A1D" w:rsidP="00BB024C">
      <w:pPr>
        <w:pStyle w:val="NoSpacing"/>
        <w:ind w:left="0" w:firstLine="0"/>
        <w:outlineLvl w:val="4"/>
        <w:rPr>
          <w:b/>
          <w:sz w:val="20"/>
          <w:szCs w:val="20"/>
          <w:lang w:val="en-US"/>
        </w:rPr>
      </w:pPr>
    </w:p>
    <w:p w14:paraId="0A96605E" w14:textId="77777777" w:rsidR="00CC0A1D" w:rsidRDefault="00CC0A1D" w:rsidP="00BB024C">
      <w:pPr>
        <w:pStyle w:val="NoSpacing"/>
        <w:ind w:left="0" w:firstLine="0"/>
        <w:outlineLvl w:val="4"/>
        <w:rPr>
          <w:b/>
          <w:sz w:val="20"/>
          <w:szCs w:val="20"/>
          <w:lang w:val="en-US"/>
        </w:rPr>
      </w:pPr>
    </w:p>
    <w:p w14:paraId="6308EC66" w14:textId="77777777" w:rsidR="00CC0A1D" w:rsidRDefault="00CC0A1D" w:rsidP="00BB024C">
      <w:pPr>
        <w:pStyle w:val="NoSpacing"/>
        <w:ind w:left="0" w:firstLine="0"/>
        <w:outlineLvl w:val="4"/>
        <w:rPr>
          <w:b/>
          <w:sz w:val="20"/>
          <w:szCs w:val="20"/>
          <w:lang w:val="en-US"/>
        </w:rPr>
      </w:pPr>
    </w:p>
    <w:p w14:paraId="0F9F329F" w14:textId="77777777" w:rsidR="00CC0A1D" w:rsidRDefault="00CC0A1D" w:rsidP="00BB024C">
      <w:pPr>
        <w:pStyle w:val="NoSpacing"/>
        <w:ind w:left="0" w:firstLine="0"/>
        <w:outlineLvl w:val="4"/>
        <w:rPr>
          <w:b/>
          <w:sz w:val="20"/>
          <w:szCs w:val="20"/>
          <w:lang w:val="en-US"/>
        </w:rPr>
      </w:pPr>
    </w:p>
    <w:p w14:paraId="003E60F4" w14:textId="77777777" w:rsidR="00CC0A1D" w:rsidRDefault="00CC0A1D" w:rsidP="00BB024C">
      <w:pPr>
        <w:pStyle w:val="NoSpacing"/>
        <w:ind w:left="0" w:firstLine="0"/>
        <w:outlineLvl w:val="4"/>
        <w:rPr>
          <w:b/>
          <w:sz w:val="20"/>
          <w:szCs w:val="20"/>
          <w:lang w:val="en-US"/>
        </w:rPr>
      </w:pPr>
    </w:p>
    <w:p w14:paraId="29026EEB" w14:textId="77777777" w:rsidR="00CC0A1D" w:rsidRDefault="00CC0A1D" w:rsidP="00BB024C">
      <w:pPr>
        <w:pStyle w:val="NoSpacing"/>
        <w:ind w:left="0" w:firstLine="0"/>
        <w:outlineLvl w:val="4"/>
        <w:rPr>
          <w:b/>
          <w:sz w:val="20"/>
          <w:szCs w:val="20"/>
          <w:lang w:val="en-US"/>
        </w:rPr>
      </w:pPr>
    </w:p>
    <w:p w14:paraId="2DF03723" w14:textId="77777777" w:rsidR="00CC0A1D" w:rsidRDefault="00CC0A1D" w:rsidP="00BB024C">
      <w:pPr>
        <w:pStyle w:val="NoSpacing"/>
        <w:ind w:left="0" w:firstLine="0"/>
        <w:outlineLvl w:val="4"/>
        <w:rPr>
          <w:b/>
          <w:sz w:val="20"/>
          <w:szCs w:val="20"/>
          <w:lang w:val="en-US"/>
        </w:rPr>
      </w:pPr>
    </w:p>
    <w:p w14:paraId="0FC0AB32" w14:textId="77777777" w:rsidR="00CC0A1D" w:rsidRDefault="00CC0A1D" w:rsidP="00BB024C">
      <w:pPr>
        <w:pStyle w:val="NoSpacing"/>
        <w:ind w:left="0" w:firstLine="0"/>
        <w:outlineLvl w:val="4"/>
        <w:rPr>
          <w:b/>
          <w:sz w:val="20"/>
          <w:szCs w:val="20"/>
          <w:lang w:val="en-US"/>
        </w:rPr>
      </w:pPr>
    </w:p>
    <w:p w14:paraId="260C49CC" w14:textId="77777777" w:rsidR="00CC0A1D" w:rsidRDefault="00CC0A1D" w:rsidP="00BB024C">
      <w:pPr>
        <w:pStyle w:val="NoSpacing"/>
        <w:ind w:left="0" w:firstLine="0"/>
        <w:outlineLvl w:val="4"/>
        <w:rPr>
          <w:b/>
          <w:sz w:val="20"/>
          <w:szCs w:val="20"/>
          <w:lang w:val="en-US"/>
        </w:rPr>
      </w:pPr>
    </w:p>
    <w:p w14:paraId="53CDF2AC" w14:textId="77777777" w:rsidR="00CC0A1D" w:rsidRDefault="00CC0A1D" w:rsidP="00BB024C">
      <w:pPr>
        <w:pStyle w:val="NoSpacing"/>
        <w:ind w:left="0" w:firstLine="0"/>
        <w:outlineLvl w:val="4"/>
        <w:rPr>
          <w:b/>
          <w:sz w:val="20"/>
          <w:szCs w:val="20"/>
          <w:lang w:val="en-US"/>
        </w:rPr>
      </w:pPr>
    </w:p>
    <w:p w14:paraId="1D8B7DCE" w14:textId="77777777" w:rsidR="00CC0A1D" w:rsidRDefault="00CC0A1D" w:rsidP="00BB024C">
      <w:pPr>
        <w:pStyle w:val="NoSpacing"/>
        <w:ind w:left="0" w:firstLine="0"/>
        <w:outlineLvl w:val="4"/>
        <w:rPr>
          <w:b/>
          <w:sz w:val="20"/>
          <w:szCs w:val="20"/>
          <w:lang w:val="en-US"/>
        </w:rPr>
      </w:pPr>
    </w:p>
    <w:p w14:paraId="64BCE2D5" w14:textId="77777777" w:rsidR="00CC0A1D" w:rsidRDefault="00CC0A1D" w:rsidP="00BB024C">
      <w:pPr>
        <w:pStyle w:val="NoSpacing"/>
        <w:ind w:left="0" w:firstLine="0"/>
        <w:outlineLvl w:val="4"/>
        <w:rPr>
          <w:b/>
          <w:sz w:val="20"/>
          <w:szCs w:val="20"/>
          <w:lang w:val="en-US"/>
        </w:rPr>
      </w:pPr>
    </w:p>
    <w:p w14:paraId="4C72CE56" w14:textId="77777777" w:rsidR="00CC0A1D" w:rsidRPr="00CC0A1D" w:rsidRDefault="00CC0A1D" w:rsidP="00BB024C">
      <w:pPr>
        <w:pStyle w:val="NoSpacing"/>
        <w:ind w:left="0" w:firstLine="0"/>
        <w:outlineLvl w:val="4"/>
        <w:rPr>
          <w:b/>
          <w:sz w:val="20"/>
          <w:szCs w:val="20"/>
          <w:lang w:val="en-US"/>
        </w:rPr>
      </w:pPr>
    </w:p>
    <w:p w14:paraId="07D79FC3" w14:textId="77777777" w:rsidR="00DE7CB9" w:rsidRDefault="00DE7CB9" w:rsidP="00BB024C">
      <w:pPr>
        <w:pStyle w:val="NoSpacing"/>
        <w:ind w:left="0" w:firstLine="0"/>
        <w:outlineLvl w:val="4"/>
        <w:rPr>
          <w:b/>
          <w:sz w:val="20"/>
          <w:szCs w:val="20"/>
        </w:rPr>
      </w:pPr>
    </w:p>
    <w:p w14:paraId="2AC915EE" w14:textId="77777777" w:rsidR="00DE7CB9" w:rsidRPr="00DE7CB9" w:rsidRDefault="00DE7CB9" w:rsidP="00BB024C">
      <w:pPr>
        <w:pStyle w:val="NoSpacing"/>
        <w:ind w:left="0" w:firstLine="0"/>
        <w:outlineLvl w:val="4"/>
        <w:rPr>
          <w:b/>
          <w:sz w:val="20"/>
          <w:szCs w:val="20"/>
        </w:rPr>
      </w:pPr>
    </w:p>
    <w:p w14:paraId="7F5B260C" w14:textId="77777777" w:rsidR="00BB024C" w:rsidRPr="00747044" w:rsidRDefault="00BB024C" w:rsidP="00BB024C">
      <w:pPr>
        <w:pStyle w:val="NoSpacing"/>
        <w:ind w:left="0" w:firstLine="0"/>
        <w:jc w:val="center"/>
        <w:outlineLvl w:val="4"/>
        <w:rPr>
          <w:b/>
        </w:rPr>
      </w:pPr>
      <w:bookmarkStart w:id="1723" w:name="_Toc329266768"/>
      <w:bookmarkStart w:id="1724" w:name="_Toc329680347"/>
      <w:bookmarkStart w:id="1725" w:name="_Toc329775085"/>
      <w:r w:rsidRPr="00747044">
        <w:rPr>
          <w:b/>
        </w:rPr>
        <w:lastRenderedPageBreak/>
        <w:t>СПИСОК НА ИЗРАЗИ И СКРАТЕНИЦИ</w:t>
      </w:r>
      <w:bookmarkEnd w:id="1723"/>
      <w:bookmarkEnd w:id="1724"/>
      <w:bookmarkEnd w:id="1725"/>
    </w:p>
    <w:p w14:paraId="4321D23D" w14:textId="77777777" w:rsidR="00BB024C" w:rsidRPr="00E36A1C" w:rsidRDefault="00BB024C" w:rsidP="00E36A1C">
      <w:pPr>
        <w:pStyle w:val="NoSpacing"/>
        <w:ind w:left="0" w:firstLine="0"/>
        <w:outlineLvl w:val="4"/>
        <w:rPr>
          <w:b/>
          <w:lang w:val="en-US"/>
        </w:rPr>
      </w:pPr>
      <w:bookmarkStart w:id="1726" w:name="_Toc329266769"/>
      <w:bookmarkStart w:id="1727" w:name="_Toc329680348"/>
      <w:bookmarkStart w:id="1728" w:name="_Toc329775086"/>
    </w:p>
    <w:p w14:paraId="038B4023" w14:textId="7665B355" w:rsidR="00BB024C" w:rsidRPr="00747044" w:rsidRDefault="00BB024C" w:rsidP="00E36A1C">
      <w:pPr>
        <w:pStyle w:val="NoSpacing"/>
        <w:jc w:val="left"/>
        <w:outlineLvl w:val="4"/>
        <w:rPr>
          <w:b/>
          <w:sz w:val="20"/>
          <w:szCs w:val="20"/>
        </w:rPr>
      </w:pPr>
      <w:r w:rsidRPr="00747044">
        <w:rPr>
          <w:b/>
          <w:sz w:val="20"/>
          <w:szCs w:val="20"/>
        </w:rPr>
        <w:t>ИЗРАЗИ</w:t>
      </w:r>
      <w:bookmarkEnd w:id="1726"/>
      <w:bookmarkEnd w:id="1727"/>
      <w:bookmarkEnd w:id="1728"/>
    </w:p>
    <w:p w14:paraId="10282741" w14:textId="77777777" w:rsidR="00BB024C" w:rsidRPr="00BA2951" w:rsidRDefault="00BB024C" w:rsidP="00BB024C">
      <w:pPr>
        <w:pStyle w:val="NoSpacing"/>
        <w:outlineLvl w:val="4"/>
        <w:rPr>
          <w:b/>
        </w:rPr>
      </w:pPr>
    </w:p>
    <w:p w14:paraId="35D8BE50" w14:textId="772D4BC7" w:rsidR="00BB024C" w:rsidRPr="00E36A1C" w:rsidRDefault="00BB024C" w:rsidP="00E36A1C">
      <w:pPr>
        <w:ind w:left="0" w:firstLine="720"/>
        <w:outlineLvl w:val="4"/>
        <w:rPr>
          <w:lang w:val="en-US"/>
        </w:rPr>
      </w:pPr>
      <w:bookmarkStart w:id="1729" w:name="_Toc329266770"/>
      <w:bookmarkStart w:id="1730" w:name="_Toc329680349"/>
      <w:bookmarkStart w:id="1731" w:name="_Toc329714669"/>
      <w:bookmarkStart w:id="1732" w:name="_Toc329775087"/>
      <w:r w:rsidRPr="00616B16">
        <w:t xml:space="preserve">Одделни изрази употребени во оваа Објава на мрежа се во согласност со Законот за железнички систем </w:t>
      </w:r>
      <w:r w:rsidRPr="003C1017">
        <w:t>(Сл. весник на Р. Македонија бр. 48/10, 23/11, 80/12, 155/12, 163/13, 42/14</w:t>
      </w:r>
      <w:r>
        <w:t>,</w:t>
      </w:r>
      <w:r w:rsidR="008C42DA">
        <w:rPr>
          <w:lang w:val="en-US"/>
        </w:rPr>
        <w:t xml:space="preserve"> </w:t>
      </w:r>
      <w:r w:rsidRPr="003C1017">
        <w:t>130/14</w:t>
      </w:r>
      <w:r w:rsidRPr="00D42784">
        <w:t>, 152/15</w:t>
      </w:r>
      <w:r>
        <w:t>,</w:t>
      </w:r>
      <w:r w:rsidRPr="00575698">
        <w:t xml:space="preserve"> 31/16</w:t>
      </w:r>
      <w:r w:rsidRPr="00102EB9">
        <w:rPr>
          <w:lang w:val="en-US"/>
        </w:rPr>
        <w:t>, 178/16</w:t>
      </w:r>
      <w:r>
        <w:t>,</w:t>
      </w:r>
      <w:r w:rsidRPr="006209AC">
        <w:t xml:space="preserve"> 64/18</w:t>
      </w:r>
      <w:r>
        <w:t xml:space="preserve"> и Сл. весник на Р.С. Македонија бр. 302/20</w:t>
      </w:r>
      <w:r w:rsidR="000C16C4">
        <w:t xml:space="preserve"> , 253/23 и 187/24</w:t>
      </w:r>
      <w:r w:rsidRPr="00D42784">
        <w:t>)</w:t>
      </w:r>
      <w:r w:rsidRPr="00102EB9">
        <w:rPr>
          <w:lang w:val="en-US"/>
        </w:rPr>
        <w:t xml:space="preserve">, </w:t>
      </w:r>
      <w:r w:rsidRPr="00D42784">
        <w:t xml:space="preserve"> Законот за сигурност во железничкиот сообраќај (Сл. весник на Р. Македонија бр. 48/10, 23/11, 53/11, 158/11, 137/13, 163/13, 42/14, 166/14, 147/15, 193/15</w:t>
      </w:r>
      <w:r>
        <w:t>,</w:t>
      </w:r>
      <w:r w:rsidRPr="00575698">
        <w:t xml:space="preserve"> 31/16</w:t>
      </w:r>
      <w:r w:rsidRPr="00102EB9">
        <w:rPr>
          <w:lang w:val="en-US"/>
        </w:rPr>
        <w:t xml:space="preserve">, </w:t>
      </w:r>
      <w:r>
        <w:rPr>
          <w:lang w:val="en-US"/>
        </w:rPr>
        <w:t>52/16, 63/16, 71/16, 35/18</w:t>
      </w:r>
      <w:r>
        <w:t xml:space="preserve">, </w:t>
      </w:r>
      <w:r w:rsidRPr="00102EB9">
        <w:rPr>
          <w:lang w:val="en-US"/>
        </w:rPr>
        <w:t>64/18</w:t>
      </w:r>
      <w:r>
        <w:t xml:space="preserve"> и Сл. весник на Р.С. Македонија бр. 22/20</w:t>
      </w:r>
      <w:r w:rsidRPr="00575698">
        <w:t>)</w:t>
      </w:r>
      <w:r w:rsidRPr="00D42784">
        <w:t xml:space="preserve"> и </w:t>
      </w:r>
      <w:r w:rsidRPr="00A22D7B">
        <w:t xml:space="preserve">Поимникот на </w:t>
      </w:r>
      <w:r w:rsidRPr="00102EB9">
        <w:rPr>
          <w:lang w:val="en-US"/>
        </w:rPr>
        <w:t>RNE</w:t>
      </w:r>
      <w:r w:rsidRPr="00A22D7B">
        <w:t xml:space="preserve"> (</w:t>
      </w:r>
      <w:hyperlink r:id="rId74" w:history="1">
        <w:r w:rsidRPr="00102EB9">
          <w:rPr>
            <w:rStyle w:val="Hyperlink"/>
            <w:color w:val="0070C0"/>
            <w:lang w:val="en-US"/>
          </w:rPr>
          <w:t>http://www.rne.eu/ns</w:t>
        </w:r>
      </w:hyperlink>
      <w:r w:rsidRPr="00102EB9">
        <w:rPr>
          <w:color w:val="0070C0"/>
          <w:u w:val="single"/>
          <w:lang w:val="en-US"/>
        </w:rPr>
        <w:t>glossary.htmc</w:t>
      </w:r>
      <w:r w:rsidRPr="00102EB9">
        <w:rPr>
          <w:lang w:val="en-US"/>
        </w:rPr>
        <w:t xml:space="preserve">) </w:t>
      </w:r>
      <w:r w:rsidRPr="00A22D7B">
        <w:t>и</w:t>
      </w:r>
      <w:r>
        <w:t xml:space="preserve"> </w:t>
      </w:r>
      <w:r w:rsidRPr="00616B16">
        <w:t xml:space="preserve">го имаат следното </w:t>
      </w:r>
      <w:r w:rsidRPr="00BA2951">
        <w:t>значење:</w:t>
      </w:r>
      <w:bookmarkEnd w:id="1729"/>
      <w:bookmarkEnd w:id="1730"/>
      <w:bookmarkEnd w:id="1731"/>
      <w:bookmarkEnd w:id="1732"/>
    </w:p>
    <w:p w14:paraId="5709C107" w14:textId="77777777" w:rsidR="00BB024C" w:rsidRPr="00431732" w:rsidRDefault="00BB024C" w:rsidP="00BB024C">
      <w:pPr>
        <w:pStyle w:val="NoSpacing"/>
        <w:ind w:left="0" w:firstLine="851"/>
        <w:outlineLvl w:val="4"/>
        <w:rPr>
          <w:sz w:val="12"/>
          <w:szCs w:val="12"/>
        </w:rPr>
      </w:pPr>
    </w:p>
    <w:tbl>
      <w:tblPr>
        <w:tblStyle w:val="TableGrid"/>
        <w:tblW w:w="0" w:type="auto"/>
        <w:jc w:val="center"/>
        <w:tblLook w:val="04A0" w:firstRow="1" w:lastRow="0" w:firstColumn="1" w:lastColumn="0" w:noHBand="0" w:noVBand="1"/>
      </w:tblPr>
      <w:tblGrid>
        <w:gridCol w:w="2587"/>
        <w:gridCol w:w="6477"/>
      </w:tblGrid>
      <w:tr w:rsidR="00BB024C" w:rsidRPr="00BA2951" w14:paraId="597378AE" w14:textId="77777777" w:rsidTr="00E36A1C">
        <w:trPr>
          <w:trHeight w:val="307"/>
          <w:jc w:val="center"/>
        </w:trPr>
        <w:tc>
          <w:tcPr>
            <w:tcW w:w="2587" w:type="dxa"/>
            <w:shd w:val="clear" w:color="auto" w:fill="A6A6A6" w:themeFill="background1" w:themeFillShade="A6"/>
          </w:tcPr>
          <w:p w14:paraId="2C3F0BB3" w14:textId="77777777" w:rsidR="00BB024C" w:rsidRPr="00BA2951" w:rsidRDefault="00BB024C" w:rsidP="007709FD">
            <w:pPr>
              <w:pStyle w:val="NoSpacing"/>
              <w:ind w:left="0" w:firstLine="0"/>
              <w:jc w:val="center"/>
              <w:outlineLvl w:val="4"/>
              <w:rPr>
                <w:b/>
                <w:color w:val="FF0000"/>
                <w:w w:val="150"/>
              </w:rPr>
            </w:pPr>
            <w:bookmarkStart w:id="1733" w:name="_Toc329266771"/>
            <w:bookmarkStart w:id="1734" w:name="_Toc329680350"/>
            <w:bookmarkStart w:id="1735" w:name="_Toc329714670"/>
            <w:bookmarkStart w:id="1736" w:name="_Toc329775088"/>
            <w:r w:rsidRPr="00BA2951">
              <w:rPr>
                <w:b/>
                <w:color w:val="FF0000"/>
                <w:w w:val="150"/>
              </w:rPr>
              <w:t>ИЗРАЗ</w:t>
            </w:r>
            <w:bookmarkEnd w:id="1733"/>
            <w:bookmarkEnd w:id="1734"/>
            <w:bookmarkEnd w:id="1735"/>
            <w:bookmarkEnd w:id="1736"/>
          </w:p>
        </w:tc>
        <w:tc>
          <w:tcPr>
            <w:tcW w:w="6477" w:type="dxa"/>
            <w:shd w:val="clear" w:color="auto" w:fill="A6A6A6" w:themeFill="background1" w:themeFillShade="A6"/>
          </w:tcPr>
          <w:p w14:paraId="09B0A9EC" w14:textId="77777777" w:rsidR="00BB024C" w:rsidRPr="00BA2951" w:rsidRDefault="00BB024C" w:rsidP="007709FD">
            <w:pPr>
              <w:pStyle w:val="NoSpacing"/>
              <w:ind w:left="0" w:firstLine="0"/>
              <w:jc w:val="center"/>
              <w:outlineLvl w:val="4"/>
              <w:rPr>
                <w:b/>
                <w:color w:val="FF0000"/>
                <w:w w:val="150"/>
              </w:rPr>
            </w:pPr>
            <w:bookmarkStart w:id="1737" w:name="_Toc329266772"/>
            <w:bookmarkStart w:id="1738" w:name="_Toc329680351"/>
            <w:bookmarkStart w:id="1739" w:name="_Toc329714671"/>
            <w:bookmarkStart w:id="1740" w:name="_Toc329775089"/>
            <w:r w:rsidRPr="00BA2951">
              <w:rPr>
                <w:b/>
                <w:color w:val="FF0000"/>
                <w:w w:val="150"/>
              </w:rPr>
              <w:t>ОПИС</w:t>
            </w:r>
            <w:bookmarkEnd w:id="1737"/>
            <w:bookmarkEnd w:id="1738"/>
            <w:bookmarkEnd w:id="1739"/>
            <w:bookmarkEnd w:id="1740"/>
          </w:p>
        </w:tc>
      </w:tr>
      <w:tr w:rsidR="00BB024C" w:rsidRPr="00BA2951" w14:paraId="2D211159" w14:textId="77777777" w:rsidTr="0089121C">
        <w:trPr>
          <w:trHeight w:val="874"/>
          <w:jc w:val="center"/>
        </w:trPr>
        <w:tc>
          <w:tcPr>
            <w:tcW w:w="2587" w:type="dxa"/>
            <w:vAlign w:val="center"/>
          </w:tcPr>
          <w:p w14:paraId="3DE9A306" w14:textId="77777777" w:rsidR="00BB024C" w:rsidRPr="00BA2951" w:rsidRDefault="00BB024C" w:rsidP="007709FD">
            <w:pPr>
              <w:pStyle w:val="NoSpacing"/>
              <w:ind w:left="0" w:firstLine="0"/>
              <w:jc w:val="left"/>
              <w:outlineLvl w:val="4"/>
              <w:rPr>
                <w:b/>
              </w:rPr>
            </w:pPr>
            <w:bookmarkStart w:id="1741" w:name="_Toc329266773"/>
            <w:bookmarkStart w:id="1742" w:name="_Toc329680352"/>
            <w:bookmarkStart w:id="1743" w:name="_Toc329714672"/>
            <w:bookmarkStart w:id="1744" w:name="_Toc329775090"/>
            <w:r w:rsidRPr="00BA2951">
              <w:rPr>
                <w:b/>
              </w:rPr>
              <w:t>АД ХОК БАРАЊЕ</w:t>
            </w:r>
            <w:bookmarkEnd w:id="1741"/>
            <w:bookmarkEnd w:id="1742"/>
            <w:bookmarkEnd w:id="1743"/>
            <w:bookmarkEnd w:id="1744"/>
          </w:p>
        </w:tc>
        <w:tc>
          <w:tcPr>
            <w:tcW w:w="6477" w:type="dxa"/>
          </w:tcPr>
          <w:p w14:paraId="471FE1AA" w14:textId="77777777" w:rsidR="00BB024C" w:rsidRPr="00BA2951" w:rsidRDefault="00BB024C" w:rsidP="007709FD">
            <w:pPr>
              <w:pStyle w:val="NoSpacing"/>
              <w:ind w:left="0" w:firstLine="0"/>
              <w:outlineLvl w:val="4"/>
            </w:pPr>
            <w:bookmarkStart w:id="1745" w:name="_Toc329266774"/>
            <w:bookmarkStart w:id="1746" w:name="_Toc329680353"/>
            <w:bookmarkStart w:id="1747" w:name="_Toc329714673"/>
            <w:bookmarkStart w:id="1748" w:name="_Toc329775091"/>
            <w:r w:rsidRPr="00BA2951">
              <w:t xml:space="preserve">Барање за доделување инфраструктурен капацитет кој се однесува на доделување </w:t>
            </w:r>
            <w:r>
              <w:t xml:space="preserve">на </w:t>
            </w:r>
            <w:r w:rsidRPr="00BA2951">
              <w:t>поединечна траса надвор од постапката за доделување траси за годишен возен ред.</w:t>
            </w:r>
            <w:bookmarkEnd w:id="1745"/>
            <w:bookmarkEnd w:id="1746"/>
            <w:bookmarkEnd w:id="1747"/>
            <w:bookmarkEnd w:id="1748"/>
          </w:p>
        </w:tc>
      </w:tr>
    </w:tbl>
    <w:p w14:paraId="68A34DF5" w14:textId="77777777" w:rsidR="00BB024C" w:rsidRPr="00B355C5" w:rsidRDefault="00BB024C" w:rsidP="00BB024C">
      <w:pPr>
        <w:pStyle w:val="NoSpacing"/>
        <w:ind w:left="1418" w:hanging="425"/>
        <w:outlineLvl w:val="4"/>
        <w:rPr>
          <w:sz w:val="10"/>
          <w:szCs w:val="10"/>
        </w:rPr>
      </w:pPr>
    </w:p>
    <w:tbl>
      <w:tblPr>
        <w:tblStyle w:val="TableGrid"/>
        <w:tblW w:w="0" w:type="auto"/>
        <w:jc w:val="center"/>
        <w:tblLook w:val="04A0" w:firstRow="1" w:lastRow="0" w:firstColumn="1" w:lastColumn="0" w:noHBand="0" w:noVBand="1"/>
      </w:tblPr>
      <w:tblGrid>
        <w:gridCol w:w="2596"/>
        <w:gridCol w:w="6499"/>
      </w:tblGrid>
      <w:tr w:rsidR="00BB024C" w:rsidRPr="00BA2951" w14:paraId="3FE8D44C" w14:textId="77777777" w:rsidTr="0089121C">
        <w:trPr>
          <w:trHeight w:val="2393"/>
          <w:jc w:val="center"/>
        </w:trPr>
        <w:tc>
          <w:tcPr>
            <w:tcW w:w="2596" w:type="dxa"/>
            <w:vAlign w:val="center"/>
          </w:tcPr>
          <w:p w14:paraId="5BF2ACE8" w14:textId="77777777" w:rsidR="00BB024C" w:rsidRPr="00BA2951" w:rsidRDefault="00BB024C" w:rsidP="007709FD">
            <w:pPr>
              <w:pStyle w:val="NoSpacing"/>
              <w:ind w:left="0" w:firstLine="0"/>
              <w:jc w:val="left"/>
              <w:outlineLvl w:val="4"/>
              <w:rPr>
                <w:b/>
              </w:rPr>
            </w:pPr>
            <w:bookmarkStart w:id="1749" w:name="_Toc329266775"/>
            <w:bookmarkStart w:id="1750" w:name="_Toc329680354"/>
            <w:bookmarkStart w:id="1751" w:name="_Toc329714674"/>
            <w:bookmarkStart w:id="1752" w:name="_Toc329775092"/>
            <w:r w:rsidRPr="00BA2951">
              <w:rPr>
                <w:b/>
              </w:rPr>
              <w:t>БАРАТЕЛ</w:t>
            </w:r>
            <w:bookmarkEnd w:id="1749"/>
            <w:bookmarkEnd w:id="1750"/>
            <w:bookmarkEnd w:id="1751"/>
            <w:bookmarkEnd w:id="1752"/>
          </w:p>
        </w:tc>
        <w:tc>
          <w:tcPr>
            <w:tcW w:w="6499" w:type="dxa"/>
          </w:tcPr>
          <w:p w14:paraId="07E0389F" w14:textId="77777777" w:rsidR="00BB024C" w:rsidRPr="00BA2951" w:rsidRDefault="00BB024C" w:rsidP="007709FD">
            <w:pPr>
              <w:pStyle w:val="NoSpacing"/>
              <w:ind w:left="0" w:firstLine="0"/>
              <w:outlineLvl w:val="4"/>
            </w:pPr>
            <w:bookmarkStart w:id="1753" w:name="_Toc329266776"/>
            <w:bookmarkStart w:id="1754" w:name="_Toc329680355"/>
            <w:bookmarkStart w:id="1755" w:name="_Toc329714675"/>
            <w:bookmarkStart w:id="1756" w:name="_Toc329775093"/>
            <w:r w:rsidRPr="00BA2951">
              <w:t>Железнички превозник и/или меѓународна гру-пација на железнички превозници кои поседуваат дозвола и сертификат за сигурност за вршење јавен железнички превоз, како и други правни субјекти што вршат јавна услуга или имаат комер</w:t>
            </w:r>
            <w:r w:rsidRPr="00BA2951">
              <w:softHyphen/>
            </w:r>
            <w:r w:rsidRPr="00BA2951">
              <w:softHyphen/>
            </w:r>
            <w:r w:rsidRPr="00BA2951">
              <w:softHyphen/>
              <w:t>цијален интерес за користење на инфра</w:t>
            </w:r>
            <w:r w:rsidRPr="00BA2951">
              <w:softHyphen/>
              <w:t>стру</w:t>
            </w:r>
            <w:r w:rsidRPr="00BA2951">
              <w:softHyphen/>
            </w:r>
            <w:r w:rsidRPr="00BA2951">
              <w:softHyphen/>
              <w:t>ктурен капацитет и превозници, шпедитери и оператори на комбиниран транспорт за извр</w:t>
            </w:r>
            <w:r w:rsidRPr="00BA2951">
              <w:softHyphen/>
              <w:t>шу</w:t>
            </w:r>
            <w:r w:rsidRPr="00BA2951">
              <w:softHyphen/>
            </w:r>
            <w:r w:rsidRPr="00BA2951">
              <w:softHyphen/>
              <w:t xml:space="preserve">вање </w:t>
            </w:r>
            <w:r>
              <w:t xml:space="preserve">на </w:t>
            </w:r>
            <w:r w:rsidRPr="00BA2951">
              <w:t>железничка услуга.</w:t>
            </w:r>
            <w:bookmarkEnd w:id="1753"/>
            <w:bookmarkEnd w:id="1754"/>
            <w:bookmarkEnd w:id="1755"/>
            <w:bookmarkEnd w:id="1756"/>
          </w:p>
        </w:tc>
      </w:tr>
    </w:tbl>
    <w:p w14:paraId="62254BB6" w14:textId="77777777" w:rsidR="00BB024C" w:rsidRPr="00BA2951" w:rsidRDefault="00BB024C" w:rsidP="00BB024C">
      <w:pPr>
        <w:pStyle w:val="NoSpacing"/>
        <w:ind w:left="1418" w:hanging="425"/>
        <w:outlineLvl w:val="4"/>
        <w:rPr>
          <w:sz w:val="10"/>
          <w:szCs w:val="10"/>
        </w:rPr>
      </w:pPr>
    </w:p>
    <w:tbl>
      <w:tblPr>
        <w:tblStyle w:val="TableGrid"/>
        <w:tblW w:w="0" w:type="auto"/>
        <w:jc w:val="center"/>
        <w:tblLook w:val="04A0" w:firstRow="1" w:lastRow="0" w:firstColumn="1" w:lastColumn="0" w:noHBand="0" w:noVBand="1"/>
      </w:tblPr>
      <w:tblGrid>
        <w:gridCol w:w="2605"/>
        <w:gridCol w:w="6520"/>
      </w:tblGrid>
      <w:tr w:rsidR="00BB024C" w:rsidRPr="00BA2951" w14:paraId="75A9469F" w14:textId="77777777" w:rsidTr="0089121C">
        <w:trPr>
          <w:trHeight w:val="1245"/>
          <w:jc w:val="center"/>
        </w:trPr>
        <w:tc>
          <w:tcPr>
            <w:tcW w:w="2605" w:type="dxa"/>
            <w:vAlign w:val="center"/>
          </w:tcPr>
          <w:p w14:paraId="4BD678BB" w14:textId="77777777" w:rsidR="00BB024C" w:rsidRPr="00BA2951" w:rsidRDefault="00BB024C" w:rsidP="007709FD">
            <w:pPr>
              <w:pStyle w:val="NoSpacing"/>
              <w:ind w:left="0" w:firstLine="0"/>
              <w:jc w:val="left"/>
              <w:outlineLvl w:val="4"/>
              <w:rPr>
                <w:b/>
              </w:rPr>
            </w:pPr>
            <w:bookmarkStart w:id="1757" w:name="_Toc329266777"/>
            <w:bookmarkStart w:id="1758" w:name="_Toc329680356"/>
            <w:bookmarkStart w:id="1759" w:name="_Toc329714676"/>
            <w:bookmarkStart w:id="1760" w:name="_Toc329775094"/>
            <w:r w:rsidRPr="00BA2951">
              <w:rPr>
                <w:b/>
              </w:rPr>
              <w:t>ВОЗ</w:t>
            </w:r>
            <w:bookmarkEnd w:id="1757"/>
            <w:bookmarkEnd w:id="1758"/>
            <w:bookmarkEnd w:id="1759"/>
            <w:bookmarkEnd w:id="1760"/>
          </w:p>
        </w:tc>
        <w:tc>
          <w:tcPr>
            <w:tcW w:w="6520" w:type="dxa"/>
          </w:tcPr>
          <w:p w14:paraId="7DE2822F" w14:textId="77777777" w:rsidR="00BB024C" w:rsidRPr="00BA2951" w:rsidRDefault="00BB024C" w:rsidP="007709FD">
            <w:pPr>
              <w:pStyle w:val="NoSpacing"/>
              <w:ind w:left="0" w:firstLine="0"/>
              <w:outlineLvl w:val="4"/>
            </w:pPr>
            <w:bookmarkStart w:id="1761" w:name="_Toc329266778"/>
            <w:bookmarkStart w:id="1762" w:name="_Toc329680357"/>
            <w:bookmarkStart w:id="1763" w:name="_Toc329714677"/>
            <w:bookmarkStart w:id="1764" w:name="_Toc329775095"/>
            <w:r w:rsidRPr="00BA2951">
              <w:t xml:space="preserve">Прописно составена и </w:t>
            </w:r>
            <w:r w:rsidR="00644A4A" w:rsidRPr="00A17758">
              <w:rPr>
                <w:color w:val="000000"/>
              </w:rPr>
              <w:t>заквачена</w:t>
            </w:r>
            <w:r w:rsidRPr="00A17758">
              <w:t xml:space="preserve"> </w:t>
            </w:r>
            <w:r w:rsidRPr="00BA2951">
              <w:t>низа на желе</w:t>
            </w:r>
            <w:r w:rsidRPr="00BA2951">
              <w:softHyphen/>
              <w:t>з</w:t>
            </w:r>
            <w:r w:rsidRPr="00BA2951">
              <w:softHyphen/>
              <w:t>нички патнички или товарни вагони со едно или повеќе влечни возила со сопствен погон, само влечно возило со сопствен погон и само железнички вагони.</w:t>
            </w:r>
            <w:bookmarkEnd w:id="1761"/>
            <w:bookmarkEnd w:id="1762"/>
            <w:bookmarkEnd w:id="1763"/>
            <w:bookmarkEnd w:id="1764"/>
          </w:p>
        </w:tc>
      </w:tr>
    </w:tbl>
    <w:p w14:paraId="7A074435" w14:textId="77777777" w:rsidR="00BB024C" w:rsidRPr="001C2D72" w:rsidRDefault="00BB024C" w:rsidP="00BB024C">
      <w:pPr>
        <w:pStyle w:val="NoSpacing"/>
        <w:ind w:left="0" w:firstLine="709"/>
        <w:outlineLvl w:val="4"/>
        <w:rPr>
          <w:sz w:val="10"/>
          <w:szCs w:val="10"/>
        </w:rPr>
      </w:pPr>
    </w:p>
    <w:tbl>
      <w:tblPr>
        <w:tblStyle w:val="TableGrid"/>
        <w:tblW w:w="0" w:type="auto"/>
        <w:jc w:val="center"/>
        <w:tblLook w:val="04A0" w:firstRow="1" w:lastRow="0" w:firstColumn="1" w:lastColumn="0" w:noHBand="0" w:noVBand="1"/>
      </w:tblPr>
      <w:tblGrid>
        <w:gridCol w:w="2614"/>
        <w:gridCol w:w="6542"/>
      </w:tblGrid>
      <w:tr w:rsidR="00BB024C" w:rsidRPr="00BA2951" w14:paraId="27AA2D45" w14:textId="77777777" w:rsidTr="0089121C">
        <w:trPr>
          <w:trHeight w:val="1233"/>
          <w:jc w:val="center"/>
        </w:trPr>
        <w:tc>
          <w:tcPr>
            <w:tcW w:w="2614" w:type="dxa"/>
            <w:vAlign w:val="center"/>
          </w:tcPr>
          <w:p w14:paraId="03D0AE9A" w14:textId="77777777" w:rsidR="00BB024C" w:rsidRPr="00BA2951" w:rsidRDefault="00BB024C" w:rsidP="007709FD">
            <w:pPr>
              <w:pStyle w:val="NoSpacing"/>
              <w:ind w:left="0" w:firstLine="0"/>
              <w:jc w:val="left"/>
              <w:outlineLvl w:val="4"/>
              <w:rPr>
                <w:b/>
              </w:rPr>
            </w:pPr>
            <w:bookmarkStart w:id="1765" w:name="_Toc329266779"/>
            <w:bookmarkStart w:id="1766" w:name="_Toc329680358"/>
            <w:bookmarkStart w:id="1767" w:name="_Toc329714678"/>
            <w:bookmarkStart w:id="1768" w:name="_Toc329775096"/>
            <w:r w:rsidRPr="00BA2951">
              <w:rPr>
                <w:b/>
              </w:rPr>
              <w:t>ВОЗЕН РЕД</w:t>
            </w:r>
            <w:bookmarkEnd w:id="1765"/>
            <w:bookmarkEnd w:id="1766"/>
            <w:bookmarkEnd w:id="1767"/>
            <w:bookmarkEnd w:id="1768"/>
          </w:p>
        </w:tc>
        <w:tc>
          <w:tcPr>
            <w:tcW w:w="6542" w:type="dxa"/>
          </w:tcPr>
          <w:p w14:paraId="77C6FB78" w14:textId="77777777" w:rsidR="00BB024C" w:rsidRPr="00BA2951" w:rsidRDefault="00BB024C" w:rsidP="007709FD">
            <w:pPr>
              <w:pStyle w:val="NoSpacing"/>
              <w:ind w:left="0" w:firstLine="0"/>
              <w:outlineLvl w:val="4"/>
            </w:pPr>
            <w:bookmarkStart w:id="1769" w:name="_Toc329266780"/>
            <w:bookmarkStart w:id="1770" w:name="_Toc329680359"/>
            <w:bookmarkStart w:id="1771" w:name="_Toc329714679"/>
            <w:bookmarkStart w:id="1772" w:name="_Toc329775097"/>
            <w:r w:rsidRPr="00BA2951">
              <w:t>Акт на управителот на инфра</w:t>
            </w:r>
            <w:r w:rsidRPr="00BA2951">
              <w:softHyphen/>
              <w:t>структура со кој се утврдува планираниот сообраќај на возови за јавен превоз на патници и стока во временски период на важење на возниот ред.</w:t>
            </w:r>
            <w:bookmarkEnd w:id="1769"/>
            <w:bookmarkEnd w:id="1770"/>
            <w:bookmarkEnd w:id="1771"/>
            <w:bookmarkEnd w:id="1772"/>
          </w:p>
        </w:tc>
      </w:tr>
    </w:tbl>
    <w:p w14:paraId="46978183" w14:textId="77777777" w:rsidR="00BB024C" w:rsidRPr="00BA2951" w:rsidRDefault="00BB024C" w:rsidP="00BB024C">
      <w:pPr>
        <w:pStyle w:val="NoSpacing"/>
        <w:ind w:left="0" w:firstLine="709"/>
        <w:outlineLvl w:val="4"/>
        <w:rPr>
          <w:sz w:val="10"/>
          <w:szCs w:val="10"/>
        </w:rPr>
      </w:pPr>
    </w:p>
    <w:tbl>
      <w:tblPr>
        <w:tblStyle w:val="TableGrid"/>
        <w:tblW w:w="0" w:type="auto"/>
        <w:jc w:val="center"/>
        <w:tblLook w:val="04A0" w:firstRow="1" w:lastRow="0" w:firstColumn="1" w:lastColumn="0" w:noHBand="0" w:noVBand="1"/>
      </w:tblPr>
      <w:tblGrid>
        <w:gridCol w:w="2617"/>
        <w:gridCol w:w="6553"/>
      </w:tblGrid>
      <w:tr w:rsidR="00BB024C" w:rsidRPr="00BA2951" w14:paraId="33B5166C" w14:textId="77777777" w:rsidTr="0089121C">
        <w:trPr>
          <w:trHeight w:val="1255"/>
          <w:jc w:val="center"/>
        </w:trPr>
        <w:tc>
          <w:tcPr>
            <w:tcW w:w="2617" w:type="dxa"/>
            <w:vAlign w:val="center"/>
          </w:tcPr>
          <w:p w14:paraId="3D506970" w14:textId="77777777" w:rsidR="00BB024C" w:rsidRPr="00BA2951" w:rsidRDefault="00BB024C" w:rsidP="007709FD">
            <w:pPr>
              <w:pStyle w:val="NoSpacing"/>
              <w:ind w:left="0" w:firstLine="0"/>
              <w:jc w:val="left"/>
              <w:outlineLvl w:val="4"/>
              <w:rPr>
                <w:b/>
              </w:rPr>
            </w:pPr>
            <w:bookmarkStart w:id="1773" w:name="_Toc329266781"/>
            <w:bookmarkStart w:id="1774" w:name="_Toc329680360"/>
            <w:bookmarkStart w:id="1775" w:name="_Toc329714680"/>
            <w:bookmarkStart w:id="1776" w:name="_Toc329775098"/>
            <w:r w:rsidRPr="00BA2951">
              <w:rPr>
                <w:b/>
              </w:rPr>
              <w:t>ДОЗВОЛА ЗА ВРШЕЊЕ ЈАВЕН ЖЕЛЕЗНИЧКИ ПРЕВОЗ</w:t>
            </w:r>
            <w:bookmarkEnd w:id="1773"/>
            <w:bookmarkEnd w:id="1774"/>
            <w:bookmarkEnd w:id="1775"/>
            <w:bookmarkEnd w:id="1776"/>
          </w:p>
        </w:tc>
        <w:tc>
          <w:tcPr>
            <w:tcW w:w="6553" w:type="dxa"/>
          </w:tcPr>
          <w:p w14:paraId="50E9C846" w14:textId="77777777" w:rsidR="00BB024C" w:rsidRPr="00BA2951" w:rsidRDefault="00BB024C" w:rsidP="007709FD">
            <w:pPr>
              <w:pStyle w:val="NoSpacing"/>
              <w:ind w:left="0" w:firstLine="0"/>
              <w:outlineLvl w:val="4"/>
            </w:pPr>
            <w:bookmarkStart w:id="1777" w:name="_Toc329266782"/>
            <w:bookmarkStart w:id="1778" w:name="_Toc329680361"/>
            <w:bookmarkStart w:id="1779" w:name="_Toc329714681"/>
            <w:bookmarkStart w:id="1780" w:name="_Toc329775099"/>
            <w:r w:rsidRPr="00BA2951">
              <w:t>Јавна исправа изда</w:t>
            </w:r>
            <w:r>
              <w:t>дена</w:t>
            </w:r>
            <w:r w:rsidRPr="00BA2951">
              <w:t xml:space="preserve"> од надлежен орган со која на правното лице му се признава статусот железнички превозник, кој може да биде ограни</w:t>
            </w:r>
            <w:r w:rsidRPr="00BA2951">
              <w:softHyphen/>
              <w:t>чен на обезбедување на посебни видови услуги.</w:t>
            </w:r>
            <w:bookmarkEnd w:id="1777"/>
            <w:bookmarkEnd w:id="1778"/>
            <w:bookmarkEnd w:id="1779"/>
            <w:bookmarkEnd w:id="1780"/>
          </w:p>
        </w:tc>
      </w:tr>
    </w:tbl>
    <w:p w14:paraId="61135F9A" w14:textId="77777777" w:rsidR="00BB024C" w:rsidRPr="0089121C" w:rsidRDefault="00BB024C" w:rsidP="0089121C">
      <w:pPr>
        <w:pStyle w:val="NoSpacing"/>
        <w:ind w:left="0" w:firstLine="0"/>
        <w:outlineLvl w:val="4"/>
        <w:rPr>
          <w:sz w:val="10"/>
          <w:szCs w:val="10"/>
          <w:lang w:val="en-US"/>
        </w:rPr>
      </w:pPr>
    </w:p>
    <w:tbl>
      <w:tblPr>
        <w:tblStyle w:val="TableGrid"/>
        <w:tblW w:w="0" w:type="auto"/>
        <w:jc w:val="center"/>
        <w:tblLook w:val="04A0" w:firstRow="1" w:lastRow="0" w:firstColumn="1" w:lastColumn="0" w:noHBand="0" w:noVBand="1"/>
      </w:tblPr>
      <w:tblGrid>
        <w:gridCol w:w="2613"/>
        <w:gridCol w:w="6540"/>
      </w:tblGrid>
      <w:tr w:rsidR="00BB024C" w:rsidRPr="00BA2951" w14:paraId="3E7B032D" w14:textId="77777777" w:rsidTr="0089121C">
        <w:trPr>
          <w:trHeight w:val="591"/>
          <w:jc w:val="center"/>
        </w:trPr>
        <w:tc>
          <w:tcPr>
            <w:tcW w:w="2613" w:type="dxa"/>
            <w:vAlign w:val="center"/>
          </w:tcPr>
          <w:p w14:paraId="3F477282" w14:textId="77777777" w:rsidR="00BB024C" w:rsidRPr="00BA2951" w:rsidRDefault="00BB024C" w:rsidP="007709FD">
            <w:pPr>
              <w:pStyle w:val="NoSpacing"/>
              <w:ind w:left="0" w:firstLine="0"/>
              <w:jc w:val="left"/>
              <w:outlineLvl w:val="4"/>
              <w:rPr>
                <w:b/>
              </w:rPr>
            </w:pPr>
            <w:bookmarkStart w:id="1781" w:name="_Toc329266783"/>
            <w:bookmarkStart w:id="1782" w:name="_Toc329680362"/>
            <w:bookmarkStart w:id="1783" w:name="_Toc329714682"/>
            <w:bookmarkStart w:id="1784" w:name="_Toc329775100"/>
            <w:r w:rsidRPr="00BA2951">
              <w:rPr>
                <w:b/>
              </w:rPr>
              <w:t>ДОДЕЛУВАЊЕ</w:t>
            </w:r>
            <w:bookmarkEnd w:id="1781"/>
            <w:bookmarkEnd w:id="1782"/>
            <w:bookmarkEnd w:id="1783"/>
            <w:bookmarkEnd w:id="1784"/>
          </w:p>
        </w:tc>
        <w:tc>
          <w:tcPr>
            <w:tcW w:w="6540" w:type="dxa"/>
          </w:tcPr>
          <w:p w14:paraId="3300BDB8" w14:textId="77777777" w:rsidR="00BB024C" w:rsidRPr="00BA2951" w:rsidRDefault="00BB024C" w:rsidP="007709FD">
            <w:pPr>
              <w:pStyle w:val="NoSpacing"/>
              <w:ind w:left="0" w:firstLine="0"/>
              <w:outlineLvl w:val="4"/>
            </w:pPr>
            <w:bookmarkStart w:id="1785" w:name="_Toc329266784"/>
            <w:bookmarkStart w:id="1786" w:name="_Toc329680363"/>
            <w:bookmarkStart w:id="1787" w:name="_Toc329714683"/>
            <w:bookmarkStart w:id="1788" w:name="_Toc329775101"/>
            <w:r w:rsidRPr="00BA2951">
              <w:t>Распределба на железнички инфраструктурни капа</w:t>
            </w:r>
            <w:r w:rsidRPr="00BA2951">
              <w:softHyphen/>
              <w:t>цитети од страна на управителот на инфраструктура.</w:t>
            </w:r>
            <w:bookmarkEnd w:id="1785"/>
            <w:bookmarkEnd w:id="1786"/>
            <w:bookmarkEnd w:id="1787"/>
            <w:bookmarkEnd w:id="1788"/>
          </w:p>
        </w:tc>
      </w:tr>
    </w:tbl>
    <w:p w14:paraId="1035AC31" w14:textId="77777777" w:rsidR="00BB024C" w:rsidRDefault="00BB024C" w:rsidP="00BB024C">
      <w:pPr>
        <w:pStyle w:val="NoSpacing"/>
        <w:ind w:left="0" w:firstLine="709"/>
        <w:outlineLvl w:val="4"/>
        <w:rPr>
          <w:sz w:val="10"/>
          <w:szCs w:val="10"/>
          <w:lang w:val="en-US"/>
        </w:rPr>
      </w:pPr>
    </w:p>
    <w:p w14:paraId="13788489" w14:textId="77777777" w:rsidR="0089121C" w:rsidRDefault="0089121C" w:rsidP="00BB024C">
      <w:pPr>
        <w:pStyle w:val="NoSpacing"/>
        <w:ind w:left="0" w:firstLine="709"/>
        <w:outlineLvl w:val="4"/>
        <w:rPr>
          <w:sz w:val="10"/>
          <w:szCs w:val="10"/>
          <w:lang w:val="en-US"/>
        </w:rPr>
      </w:pPr>
    </w:p>
    <w:p w14:paraId="01D24F7F" w14:textId="77777777" w:rsidR="0089121C" w:rsidRDefault="0089121C" w:rsidP="00BB024C">
      <w:pPr>
        <w:pStyle w:val="NoSpacing"/>
        <w:ind w:left="0" w:firstLine="709"/>
        <w:outlineLvl w:val="4"/>
        <w:rPr>
          <w:sz w:val="10"/>
          <w:szCs w:val="10"/>
          <w:lang w:val="en-US"/>
        </w:rPr>
      </w:pPr>
    </w:p>
    <w:p w14:paraId="4FC0849F" w14:textId="77777777" w:rsidR="0089121C" w:rsidRDefault="0089121C" w:rsidP="00BB024C">
      <w:pPr>
        <w:pStyle w:val="NoSpacing"/>
        <w:ind w:left="0" w:firstLine="709"/>
        <w:outlineLvl w:val="4"/>
        <w:rPr>
          <w:sz w:val="10"/>
          <w:szCs w:val="10"/>
          <w:lang w:val="en-US"/>
        </w:rPr>
      </w:pPr>
    </w:p>
    <w:p w14:paraId="2817865B" w14:textId="77777777" w:rsidR="0089121C" w:rsidRPr="0089121C" w:rsidRDefault="0089121C" w:rsidP="00BB024C">
      <w:pPr>
        <w:pStyle w:val="NoSpacing"/>
        <w:ind w:left="0" w:firstLine="709"/>
        <w:outlineLvl w:val="4"/>
        <w:rPr>
          <w:sz w:val="10"/>
          <w:szCs w:val="10"/>
          <w:lang w:val="en-US"/>
        </w:rPr>
      </w:pPr>
    </w:p>
    <w:tbl>
      <w:tblPr>
        <w:tblStyle w:val="TableGrid"/>
        <w:tblW w:w="0" w:type="auto"/>
        <w:jc w:val="center"/>
        <w:tblLook w:val="04A0" w:firstRow="1" w:lastRow="0" w:firstColumn="1" w:lastColumn="0" w:noHBand="0" w:noVBand="1"/>
      </w:tblPr>
      <w:tblGrid>
        <w:gridCol w:w="2578"/>
        <w:gridCol w:w="6456"/>
      </w:tblGrid>
      <w:tr w:rsidR="00BB024C" w:rsidRPr="00BA2951" w14:paraId="38BA9F81" w14:textId="77777777" w:rsidTr="00441F27">
        <w:trPr>
          <w:trHeight w:val="2117"/>
          <w:jc w:val="center"/>
        </w:trPr>
        <w:tc>
          <w:tcPr>
            <w:tcW w:w="2578" w:type="dxa"/>
            <w:vAlign w:val="center"/>
          </w:tcPr>
          <w:p w14:paraId="761B9B48" w14:textId="77777777" w:rsidR="00BB024C" w:rsidRPr="00BA2951" w:rsidRDefault="00BB024C" w:rsidP="007709FD">
            <w:pPr>
              <w:pStyle w:val="NoSpacing"/>
              <w:ind w:left="0" w:firstLine="0"/>
              <w:jc w:val="left"/>
              <w:outlineLvl w:val="4"/>
              <w:rPr>
                <w:b/>
              </w:rPr>
            </w:pPr>
            <w:bookmarkStart w:id="1789" w:name="_Toc329266785"/>
            <w:bookmarkStart w:id="1790" w:name="_Toc329680364"/>
            <w:bookmarkStart w:id="1791" w:name="_Toc329714684"/>
            <w:bookmarkStart w:id="1792" w:name="_Toc329775102"/>
            <w:r w:rsidRPr="00BA2951">
              <w:rPr>
                <w:b/>
              </w:rPr>
              <w:lastRenderedPageBreak/>
              <w:t>ЖЕЛЕЗНИЧКИ ПРЕВОЗНИК</w:t>
            </w:r>
            <w:bookmarkEnd w:id="1789"/>
            <w:bookmarkEnd w:id="1790"/>
            <w:bookmarkEnd w:id="1791"/>
            <w:bookmarkEnd w:id="1792"/>
          </w:p>
        </w:tc>
        <w:tc>
          <w:tcPr>
            <w:tcW w:w="6456" w:type="dxa"/>
          </w:tcPr>
          <w:p w14:paraId="1C20FDF0" w14:textId="77777777" w:rsidR="00BB024C" w:rsidRPr="00BA2951" w:rsidRDefault="00BB024C" w:rsidP="007709FD">
            <w:pPr>
              <w:pStyle w:val="NoSpacing"/>
              <w:ind w:left="0" w:firstLine="0"/>
              <w:outlineLvl w:val="4"/>
            </w:pPr>
            <w:bookmarkStart w:id="1793" w:name="_Toc329266786"/>
            <w:bookmarkStart w:id="1794" w:name="_Toc329680365"/>
            <w:bookmarkStart w:id="1795" w:name="_Toc329714685"/>
            <w:bookmarkStart w:id="1796" w:name="_Toc329775103"/>
            <w:r w:rsidRPr="00BA2951">
              <w:t>Јавно или приватно, домашно или странско пра</w:t>
            </w:r>
            <w:r w:rsidRPr="00BA2951">
              <w:softHyphen/>
              <w:t>вно лице кое поседува дозвола и сертификат за сигурност за вршење јавен железнички превоз каде што главно занимање е давање превозни услуги на стока или патници по железница под услов превозникот да обезбеди влечно возило, вклу</w:t>
            </w:r>
            <w:r w:rsidRPr="00BA2951">
              <w:softHyphen/>
            </w:r>
            <w:r w:rsidRPr="00BA2951">
              <w:softHyphen/>
              <w:t>чувајќи ги и превозниците кои обезбедуваат само влеча.</w:t>
            </w:r>
            <w:bookmarkEnd w:id="1793"/>
            <w:bookmarkEnd w:id="1794"/>
            <w:bookmarkEnd w:id="1795"/>
            <w:bookmarkEnd w:id="1796"/>
          </w:p>
        </w:tc>
      </w:tr>
    </w:tbl>
    <w:p w14:paraId="6A85DDFE" w14:textId="77777777" w:rsidR="00BB024C" w:rsidRPr="00BA2951" w:rsidRDefault="00BB024C" w:rsidP="00BB024C">
      <w:pPr>
        <w:pStyle w:val="NoSpacing"/>
        <w:ind w:left="0" w:firstLine="709"/>
        <w:outlineLvl w:val="4"/>
        <w:rPr>
          <w:sz w:val="10"/>
          <w:szCs w:val="10"/>
        </w:rPr>
      </w:pPr>
    </w:p>
    <w:tbl>
      <w:tblPr>
        <w:tblStyle w:val="TableGrid"/>
        <w:tblW w:w="0" w:type="auto"/>
        <w:jc w:val="center"/>
        <w:tblLook w:val="04A0" w:firstRow="1" w:lastRow="0" w:firstColumn="1" w:lastColumn="0" w:noHBand="0" w:noVBand="1"/>
      </w:tblPr>
      <w:tblGrid>
        <w:gridCol w:w="2588"/>
        <w:gridCol w:w="6477"/>
      </w:tblGrid>
      <w:tr w:rsidR="00BB024C" w:rsidRPr="00BA2951" w14:paraId="53952ECA" w14:textId="77777777" w:rsidTr="00441F27">
        <w:trPr>
          <w:trHeight w:val="3339"/>
          <w:jc w:val="center"/>
        </w:trPr>
        <w:tc>
          <w:tcPr>
            <w:tcW w:w="2588" w:type="dxa"/>
            <w:vAlign w:val="center"/>
          </w:tcPr>
          <w:p w14:paraId="2CA25A14" w14:textId="77777777" w:rsidR="00BB024C" w:rsidRPr="00BA2951" w:rsidRDefault="00BB024C" w:rsidP="007709FD">
            <w:pPr>
              <w:pStyle w:val="NoSpacing"/>
              <w:ind w:left="0" w:firstLine="0"/>
              <w:jc w:val="left"/>
              <w:outlineLvl w:val="4"/>
              <w:rPr>
                <w:b/>
              </w:rPr>
            </w:pPr>
            <w:bookmarkStart w:id="1797" w:name="_Toc329266787"/>
            <w:bookmarkStart w:id="1798" w:name="_Toc329680366"/>
            <w:bookmarkStart w:id="1799" w:name="_Toc329714686"/>
            <w:bookmarkStart w:id="1800" w:name="_Toc329775104"/>
            <w:r w:rsidRPr="00BA2951">
              <w:rPr>
                <w:b/>
              </w:rPr>
              <w:t>ЖЕЛЕЗНИЧКА ИНФРА</w:t>
            </w:r>
            <w:r w:rsidRPr="00BA2951">
              <w:rPr>
                <w:b/>
              </w:rPr>
              <w:softHyphen/>
              <w:t>СТРУКТУРА</w:t>
            </w:r>
            <w:bookmarkEnd w:id="1797"/>
            <w:bookmarkEnd w:id="1798"/>
            <w:bookmarkEnd w:id="1799"/>
            <w:bookmarkEnd w:id="1800"/>
          </w:p>
        </w:tc>
        <w:tc>
          <w:tcPr>
            <w:tcW w:w="6477" w:type="dxa"/>
          </w:tcPr>
          <w:p w14:paraId="6B666DF5" w14:textId="77777777" w:rsidR="00BB024C" w:rsidRPr="00BA2951" w:rsidRDefault="00BB024C" w:rsidP="007709FD">
            <w:pPr>
              <w:pStyle w:val="NoSpacing"/>
              <w:ind w:left="0" w:firstLine="0"/>
              <w:outlineLvl w:val="4"/>
            </w:pPr>
            <w:bookmarkStart w:id="1801" w:name="_Toc329266788"/>
            <w:bookmarkStart w:id="1802" w:name="_Toc329680367"/>
            <w:bookmarkStart w:id="1803" w:name="_Toc329714687"/>
            <w:bookmarkStart w:id="1804" w:name="_Toc329775105"/>
            <w:r w:rsidRPr="00BA2951">
              <w:t>Единствен техничко-технолошки систем од же</w:t>
            </w:r>
            <w:r>
              <w:softHyphen/>
            </w:r>
            <w:r w:rsidRPr="00BA2951">
              <w:t>ле</w:t>
            </w:r>
            <w:r w:rsidRPr="00BA2951">
              <w:softHyphen/>
            </w:r>
            <w:r w:rsidRPr="00BA2951">
              <w:softHyphen/>
            </w:r>
            <w:r w:rsidRPr="00BA2951">
              <w:softHyphen/>
            </w:r>
            <w:r>
              <w:softHyphen/>
            </w:r>
            <w:r w:rsidRPr="00BA2951">
              <w:t>знички пруги со горен и долен строј, коло</w:t>
            </w:r>
            <w:r w:rsidRPr="00BA2951">
              <w:softHyphen/>
              <w:t>сеци, ранжирни станици, објекти на електр</w:t>
            </w:r>
            <w:r w:rsidRPr="00BA2951">
              <w:softHyphen/>
              <w:t>и</w:t>
            </w:r>
            <w:r w:rsidRPr="00BA2951">
              <w:softHyphen/>
              <w:t>чна влеча на возовите, сигнално-сигурносни системи, кому</w:t>
            </w:r>
            <w:r>
              <w:softHyphen/>
            </w:r>
            <w:r w:rsidRPr="00BA2951">
              <w:t>ни</w:t>
            </w:r>
            <w:r>
              <w:softHyphen/>
            </w:r>
            <w:r w:rsidRPr="00BA2951">
              <w:t>кациски и информатички сис</w:t>
            </w:r>
            <w:r w:rsidRPr="00BA2951">
              <w:softHyphen/>
              <w:t>теми во желе</w:t>
            </w:r>
            <w:r>
              <w:softHyphen/>
            </w:r>
            <w:r w:rsidRPr="00BA2951">
              <w:t>зни</w:t>
            </w:r>
            <w:r>
              <w:softHyphen/>
            </w:r>
            <w:r w:rsidRPr="00BA2951">
              <w:t>чкиот сообраќај, зградите, депо</w:t>
            </w:r>
            <w:r w:rsidRPr="00BA2951">
              <w:softHyphen/>
              <w:t>ата и други градежни објекти на железничките ста</w:t>
            </w:r>
            <w:r w:rsidRPr="00BA2951">
              <w:softHyphen/>
              <w:t>ници кои се во функција на организирање, регу</w:t>
            </w:r>
            <w:r w:rsidRPr="00BA2951">
              <w:softHyphen/>
              <w:t>лирање на железничкиот сообраќај и одржу</w:t>
            </w:r>
            <w:r w:rsidRPr="00BA2951">
              <w:softHyphen/>
              <w:t>вање на инфра</w:t>
            </w:r>
            <w:r>
              <w:softHyphen/>
            </w:r>
            <w:r w:rsidRPr="00BA2951">
              <w:t>структурата, земјиштето кое функцио</w:t>
            </w:r>
            <w:r w:rsidRPr="00BA2951">
              <w:softHyphen/>
              <w:t>нално</w:t>
            </w:r>
            <w:r>
              <w:t xml:space="preserve"> и</w:t>
            </w:r>
            <w:r w:rsidRPr="00BA2951">
              <w:t xml:space="preserve"> при</w:t>
            </w:r>
            <w:r w:rsidRPr="00BA2951">
              <w:softHyphen/>
            </w:r>
            <w:r>
              <w:softHyphen/>
            </w:r>
            <w:r w:rsidRPr="00BA2951">
              <w:t>паѓа на пругата, службените места и објектите.</w:t>
            </w:r>
            <w:bookmarkEnd w:id="1801"/>
            <w:bookmarkEnd w:id="1802"/>
            <w:bookmarkEnd w:id="1803"/>
            <w:bookmarkEnd w:id="1804"/>
          </w:p>
        </w:tc>
      </w:tr>
    </w:tbl>
    <w:p w14:paraId="1D30CCAF" w14:textId="77777777" w:rsidR="00BB024C" w:rsidRPr="00BA2951" w:rsidRDefault="00BB024C" w:rsidP="00BB024C">
      <w:pPr>
        <w:pStyle w:val="NoSpacing"/>
        <w:ind w:left="0" w:firstLine="709"/>
        <w:outlineLvl w:val="4"/>
        <w:rPr>
          <w:sz w:val="10"/>
          <w:szCs w:val="10"/>
        </w:rPr>
      </w:pPr>
    </w:p>
    <w:tbl>
      <w:tblPr>
        <w:tblStyle w:val="TableGrid"/>
        <w:tblW w:w="0" w:type="auto"/>
        <w:jc w:val="center"/>
        <w:tblLook w:val="04A0" w:firstRow="1" w:lastRow="0" w:firstColumn="1" w:lastColumn="0" w:noHBand="0" w:noVBand="1"/>
      </w:tblPr>
      <w:tblGrid>
        <w:gridCol w:w="2605"/>
        <w:gridCol w:w="6520"/>
      </w:tblGrid>
      <w:tr w:rsidR="00BB024C" w:rsidRPr="00BA2951" w14:paraId="00B536AD" w14:textId="77777777" w:rsidTr="00441F27">
        <w:trPr>
          <w:trHeight w:val="626"/>
          <w:jc w:val="center"/>
        </w:trPr>
        <w:tc>
          <w:tcPr>
            <w:tcW w:w="2605" w:type="dxa"/>
            <w:vAlign w:val="center"/>
          </w:tcPr>
          <w:p w14:paraId="74290C1F" w14:textId="77777777" w:rsidR="00BB024C" w:rsidRPr="00BA2951" w:rsidRDefault="00BB024C" w:rsidP="007709FD">
            <w:pPr>
              <w:pStyle w:val="NoSpacing"/>
              <w:ind w:left="0" w:firstLine="0"/>
              <w:jc w:val="left"/>
              <w:outlineLvl w:val="4"/>
              <w:rPr>
                <w:b/>
              </w:rPr>
            </w:pPr>
            <w:bookmarkStart w:id="1805" w:name="_Toc329266789"/>
            <w:bookmarkStart w:id="1806" w:name="_Toc329680368"/>
            <w:bookmarkStart w:id="1807" w:name="_Toc329714688"/>
            <w:bookmarkStart w:id="1808" w:name="_Toc329775106"/>
            <w:r w:rsidRPr="00BA2951">
              <w:rPr>
                <w:b/>
              </w:rPr>
              <w:t>ЖЕЛЕЗНИЧКА МРЕЖА</w:t>
            </w:r>
            <w:bookmarkEnd w:id="1805"/>
            <w:bookmarkEnd w:id="1806"/>
            <w:bookmarkEnd w:id="1807"/>
            <w:bookmarkEnd w:id="1808"/>
          </w:p>
        </w:tc>
        <w:tc>
          <w:tcPr>
            <w:tcW w:w="6520" w:type="dxa"/>
          </w:tcPr>
          <w:p w14:paraId="65C2E417" w14:textId="77777777" w:rsidR="00BB024C" w:rsidRPr="00BA2951" w:rsidRDefault="00BB024C" w:rsidP="007709FD">
            <w:pPr>
              <w:pStyle w:val="NoSpacing"/>
              <w:ind w:left="0" w:firstLine="0"/>
              <w:outlineLvl w:val="4"/>
            </w:pPr>
            <w:bookmarkStart w:id="1809" w:name="_Toc329266790"/>
            <w:bookmarkStart w:id="1810" w:name="_Toc329680369"/>
            <w:bookmarkStart w:id="1811" w:name="_Toc329714689"/>
            <w:bookmarkStart w:id="1812" w:name="_Toc329775107"/>
            <w:r w:rsidRPr="00BA2951">
              <w:t>Целата железничка инфраструктура со која управува управителот на инфраструктурата.</w:t>
            </w:r>
            <w:bookmarkEnd w:id="1809"/>
            <w:bookmarkEnd w:id="1810"/>
            <w:bookmarkEnd w:id="1811"/>
            <w:bookmarkEnd w:id="1812"/>
          </w:p>
        </w:tc>
      </w:tr>
    </w:tbl>
    <w:p w14:paraId="42FF490A" w14:textId="77777777" w:rsidR="00BB024C" w:rsidRPr="00BA2951" w:rsidRDefault="00BB024C" w:rsidP="00BB024C">
      <w:pPr>
        <w:pStyle w:val="NoSpacing"/>
        <w:ind w:left="0" w:firstLine="709"/>
        <w:outlineLvl w:val="4"/>
        <w:rPr>
          <w:sz w:val="10"/>
          <w:szCs w:val="10"/>
        </w:rPr>
      </w:pPr>
    </w:p>
    <w:tbl>
      <w:tblPr>
        <w:tblStyle w:val="TableGrid"/>
        <w:tblW w:w="0" w:type="auto"/>
        <w:jc w:val="center"/>
        <w:tblLook w:val="04A0" w:firstRow="1" w:lastRow="0" w:firstColumn="1" w:lastColumn="0" w:noHBand="0" w:noVBand="1"/>
      </w:tblPr>
      <w:tblGrid>
        <w:gridCol w:w="2618"/>
        <w:gridCol w:w="6552"/>
      </w:tblGrid>
      <w:tr w:rsidR="00BB024C" w:rsidRPr="00BA2951" w14:paraId="299BE46F" w14:textId="77777777" w:rsidTr="00441F27">
        <w:trPr>
          <w:trHeight w:val="1262"/>
          <w:jc w:val="center"/>
        </w:trPr>
        <w:tc>
          <w:tcPr>
            <w:tcW w:w="2618" w:type="dxa"/>
            <w:vAlign w:val="center"/>
          </w:tcPr>
          <w:p w14:paraId="56A1D555" w14:textId="77777777" w:rsidR="00BB024C" w:rsidRPr="00BA2951" w:rsidRDefault="00BB024C" w:rsidP="007709FD">
            <w:pPr>
              <w:pStyle w:val="NoSpacing"/>
              <w:ind w:left="0" w:firstLine="0"/>
              <w:jc w:val="left"/>
              <w:outlineLvl w:val="4"/>
              <w:rPr>
                <w:b/>
              </w:rPr>
            </w:pPr>
            <w:bookmarkStart w:id="1813" w:name="_Toc329266791"/>
            <w:bookmarkStart w:id="1814" w:name="_Toc329680370"/>
            <w:bookmarkStart w:id="1815" w:name="_Toc329714690"/>
            <w:bookmarkStart w:id="1816" w:name="_Toc329775108"/>
            <w:r w:rsidRPr="00BA2951">
              <w:rPr>
                <w:b/>
              </w:rPr>
              <w:t>ЗАСИТЕНА ИНФРА</w:t>
            </w:r>
            <w:r w:rsidRPr="00BA2951">
              <w:rPr>
                <w:b/>
              </w:rPr>
              <w:softHyphen/>
              <w:t>СТРУКТУРА</w:t>
            </w:r>
            <w:bookmarkEnd w:id="1813"/>
            <w:bookmarkEnd w:id="1814"/>
            <w:bookmarkEnd w:id="1815"/>
            <w:bookmarkEnd w:id="1816"/>
          </w:p>
        </w:tc>
        <w:tc>
          <w:tcPr>
            <w:tcW w:w="6552" w:type="dxa"/>
          </w:tcPr>
          <w:p w14:paraId="1981F4E0" w14:textId="77777777" w:rsidR="00BB024C" w:rsidRPr="00BA2951" w:rsidRDefault="00BB024C" w:rsidP="007709FD">
            <w:pPr>
              <w:pStyle w:val="NoSpacing"/>
              <w:ind w:left="0" w:firstLine="0"/>
              <w:outlineLvl w:val="4"/>
            </w:pPr>
            <w:bookmarkStart w:id="1817" w:name="_Toc329266792"/>
            <w:bookmarkStart w:id="1818" w:name="_Toc329680371"/>
            <w:bookmarkStart w:id="1819" w:name="_Toc329714691"/>
            <w:bookmarkStart w:id="1820" w:name="_Toc329775109"/>
            <w:r w:rsidRPr="00BA2951">
              <w:t>Дел од инфраструктурата за која потребата од инфраструктурен капацитет не може целосно да биде задоволена во извесен временски период, дури и по координацијата со различните бара</w:t>
            </w:r>
            <w:r w:rsidRPr="00BA2951">
              <w:softHyphen/>
              <w:t>тели за капацитети.</w:t>
            </w:r>
            <w:bookmarkEnd w:id="1817"/>
            <w:bookmarkEnd w:id="1818"/>
            <w:bookmarkEnd w:id="1819"/>
            <w:bookmarkEnd w:id="1820"/>
          </w:p>
        </w:tc>
      </w:tr>
    </w:tbl>
    <w:p w14:paraId="5C972C7F" w14:textId="77777777" w:rsidR="00BB024C" w:rsidRPr="00BA2951" w:rsidRDefault="00BB024C" w:rsidP="00BB024C">
      <w:pPr>
        <w:pStyle w:val="NoSpacing"/>
        <w:ind w:left="0" w:firstLine="709"/>
        <w:outlineLvl w:val="4"/>
        <w:rPr>
          <w:sz w:val="10"/>
          <w:szCs w:val="10"/>
        </w:rPr>
      </w:pPr>
    </w:p>
    <w:tbl>
      <w:tblPr>
        <w:tblStyle w:val="TableGrid"/>
        <w:tblW w:w="0" w:type="auto"/>
        <w:jc w:val="center"/>
        <w:tblLook w:val="04A0" w:firstRow="1" w:lastRow="0" w:firstColumn="1" w:lastColumn="0" w:noHBand="0" w:noVBand="1"/>
      </w:tblPr>
      <w:tblGrid>
        <w:gridCol w:w="2622"/>
        <w:gridCol w:w="6563"/>
      </w:tblGrid>
      <w:tr w:rsidR="00BB024C" w:rsidRPr="00BA2951" w14:paraId="447B7BE7" w14:textId="77777777" w:rsidTr="00441F27">
        <w:trPr>
          <w:trHeight w:val="842"/>
          <w:jc w:val="center"/>
        </w:trPr>
        <w:tc>
          <w:tcPr>
            <w:tcW w:w="2622" w:type="dxa"/>
            <w:vAlign w:val="center"/>
          </w:tcPr>
          <w:p w14:paraId="2E92EA7D" w14:textId="77777777" w:rsidR="00BB024C" w:rsidRPr="00BA2951" w:rsidRDefault="00BB024C" w:rsidP="007709FD">
            <w:pPr>
              <w:pStyle w:val="NoSpacing"/>
              <w:ind w:left="0" w:firstLine="0"/>
              <w:jc w:val="left"/>
              <w:outlineLvl w:val="4"/>
              <w:rPr>
                <w:b/>
              </w:rPr>
            </w:pPr>
            <w:bookmarkStart w:id="1821" w:name="_Toc329266793"/>
            <w:bookmarkStart w:id="1822" w:name="_Toc329680372"/>
            <w:bookmarkStart w:id="1823" w:name="_Toc329714692"/>
            <w:bookmarkStart w:id="1824" w:name="_Toc329775110"/>
            <w:r w:rsidRPr="00BA2951">
              <w:rPr>
                <w:b/>
              </w:rPr>
              <w:t>ИНФРА</w:t>
            </w:r>
            <w:r w:rsidRPr="00BA2951">
              <w:rPr>
                <w:b/>
              </w:rPr>
              <w:softHyphen/>
              <w:t>СТРУКТУРЕН КАПАЦИТЕТ</w:t>
            </w:r>
            <w:bookmarkEnd w:id="1821"/>
            <w:bookmarkEnd w:id="1822"/>
            <w:bookmarkEnd w:id="1823"/>
            <w:bookmarkEnd w:id="1824"/>
          </w:p>
        </w:tc>
        <w:tc>
          <w:tcPr>
            <w:tcW w:w="6563" w:type="dxa"/>
          </w:tcPr>
          <w:p w14:paraId="553A9BE5" w14:textId="77777777" w:rsidR="00BB024C" w:rsidRPr="00BA2951" w:rsidRDefault="00BB024C" w:rsidP="007709FD">
            <w:pPr>
              <w:pStyle w:val="NoSpacing"/>
              <w:ind w:left="0" w:firstLine="0"/>
              <w:outlineLvl w:val="4"/>
            </w:pPr>
            <w:bookmarkStart w:id="1825" w:name="_Toc329266794"/>
            <w:bookmarkStart w:id="1826" w:name="_Toc329680373"/>
            <w:bookmarkStart w:id="1827" w:name="_Toc329714693"/>
            <w:bookmarkStart w:id="1828" w:name="_Toc329775111"/>
            <w:r w:rsidRPr="00BA2951">
              <w:t>Максималниот број траси на возови, што го овозможува управителот на инфраструктурата, на дел или на целата железничка мрежа во двете насоки за период од 24 часа.</w:t>
            </w:r>
            <w:bookmarkEnd w:id="1825"/>
            <w:bookmarkEnd w:id="1826"/>
            <w:bookmarkEnd w:id="1827"/>
            <w:bookmarkEnd w:id="1828"/>
          </w:p>
        </w:tc>
      </w:tr>
    </w:tbl>
    <w:p w14:paraId="504D3358" w14:textId="77777777" w:rsidR="00BB024C" w:rsidRPr="00BA2951" w:rsidRDefault="00BB024C" w:rsidP="00BB024C">
      <w:pPr>
        <w:pStyle w:val="NoSpacing"/>
        <w:ind w:left="0" w:firstLine="709"/>
        <w:outlineLvl w:val="4"/>
        <w:rPr>
          <w:sz w:val="10"/>
          <w:szCs w:val="10"/>
        </w:rPr>
      </w:pPr>
    </w:p>
    <w:tbl>
      <w:tblPr>
        <w:tblStyle w:val="TableGrid"/>
        <w:tblW w:w="0" w:type="auto"/>
        <w:jc w:val="center"/>
        <w:tblLook w:val="04A0" w:firstRow="1" w:lastRow="0" w:firstColumn="1" w:lastColumn="0" w:noHBand="0" w:noVBand="1"/>
      </w:tblPr>
      <w:tblGrid>
        <w:gridCol w:w="2627"/>
        <w:gridCol w:w="6573"/>
      </w:tblGrid>
      <w:tr w:rsidR="00BB024C" w:rsidRPr="00BA2951" w14:paraId="61F12F74" w14:textId="77777777" w:rsidTr="00A308F1">
        <w:trPr>
          <w:trHeight w:val="1155"/>
          <w:jc w:val="center"/>
        </w:trPr>
        <w:tc>
          <w:tcPr>
            <w:tcW w:w="2627" w:type="dxa"/>
            <w:vAlign w:val="center"/>
          </w:tcPr>
          <w:p w14:paraId="3CB79C6C" w14:textId="77777777" w:rsidR="00BB024C" w:rsidRPr="00BA2951" w:rsidRDefault="00BB024C" w:rsidP="007709FD">
            <w:pPr>
              <w:pStyle w:val="NoSpacing"/>
              <w:ind w:left="0" w:firstLine="0"/>
              <w:jc w:val="left"/>
              <w:outlineLvl w:val="4"/>
              <w:rPr>
                <w:b/>
              </w:rPr>
            </w:pPr>
            <w:bookmarkStart w:id="1829" w:name="_Toc329266795"/>
            <w:bookmarkStart w:id="1830" w:name="_Toc329680374"/>
            <w:bookmarkStart w:id="1831" w:name="_Toc329714694"/>
            <w:bookmarkStart w:id="1832" w:name="_Toc329775112"/>
            <w:r w:rsidRPr="00BA2951">
              <w:rPr>
                <w:b/>
              </w:rPr>
              <w:t>ИНДУСТРИСКИ КОЛОСЕК</w:t>
            </w:r>
            <w:bookmarkEnd w:id="1829"/>
            <w:bookmarkEnd w:id="1830"/>
            <w:bookmarkEnd w:id="1831"/>
            <w:bookmarkEnd w:id="1832"/>
          </w:p>
        </w:tc>
        <w:tc>
          <w:tcPr>
            <w:tcW w:w="6573" w:type="dxa"/>
          </w:tcPr>
          <w:p w14:paraId="6AF8B2D3" w14:textId="77777777" w:rsidR="00BB024C" w:rsidRPr="00BA2951" w:rsidRDefault="00BB024C" w:rsidP="007709FD">
            <w:pPr>
              <w:pStyle w:val="NoSpacing"/>
              <w:ind w:left="0" w:firstLine="0"/>
              <w:outlineLvl w:val="4"/>
            </w:pPr>
            <w:bookmarkStart w:id="1833" w:name="_Toc329266796"/>
            <w:bookmarkStart w:id="1834" w:name="_Toc329680375"/>
            <w:bookmarkStart w:id="1835" w:name="_Toc329714695"/>
            <w:bookmarkStart w:id="1836" w:name="_Toc329775113"/>
            <w:r w:rsidRPr="00BA2951">
              <w:t>Железнички колосек кој се приклучува на желе</w:t>
            </w:r>
            <w:r w:rsidRPr="00BA2951">
              <w:softHyphen/>
              <w:t>зничката инфраструктура и служи за доста</w:t>
            </w:r>
            <w:r w:rsidRPr="00BA2951">
              <w:softHyphen/>
              <w:t>вување и отправување на стока за сопственикот, односно носителот на правото на користење на тој колосек.</w:t>
            </w:r>
            <w:bookmarkEnd w:id="1833"/>
            <w:bookmarkEnd w:id="1834"/>
            <w:bookmarkEnd w:id="1835"/>
            <w:bookmarkEnd w:id="1836"/>
          </w:p>
        </w:tc>
      </w:tr>
    </w:tbl>
    <w:p w14:paraId="1DC0ABB8" w14:textId="77777777" w:rsidR="00BB024C" w:rsidRPr="00506C5A" w:rsidRDefault="00BB024C" w:rsidP="00506C5A">
      <w:pPr>
        <w:pStyle w:val="NoSpacing"/>
        <w:ind w:left="0" w:firstLine="0"/>
        <w:outlineLvl w:val="4"/>
        <w:rPr>
          <w:sz w:val="10"/>
          <w:szCs w:val="10"/>
          <w:lang w:val="en-US"/>
        </w:rPr>
      </w:pPr>
    </w:p>
    <w:tbl>
      <w:tblPr>
        <w:tblStyle w:val="TableGrid"/>
        <w:tblW w:w="0" w:type="auto"/>
        <w:jc w:val="center"/>
        <w:tblLook w:val="04A0" w:firstRow="1" w:lastRow="0" w:firstColumn="1" w:lastColumn="0" w:noHBand="0" w:noVBand="1"/>
      </w:tblPr>
      <w:tblGrid>
        <w:gridCol w:w="2634"/>
        <w:gridCol w:w="6595"/>
      </w:tblGrid>
      <w:tr w:rsidR="00BB024C" w:rsidRPr="00BA2951" w14:paraId="15F28E12" w14:textId="77777777" w:rsidTr="00506C5A">
        <w:trPr>
          <w:trHeight w:val="892"/>
          <w:jc w:val="center"/>
        </w:trPr>
        <w:tc>
          <w:tcPr>
            <w:tcW w:w="2634" w:type="dxa"/>
            <w:vAlign w:val="center"/>
          </w:tcPr>
          <w:p w14:paraId="03887E20" w14:textId="77777777" w:rsidR="00BB024C" w:rsidRPr="00BA2951" w:rsidRDefault="00BB024C" w:rsidP="007709FD">
            <w:pPr>
              <w:pStyle w:val="NoSpacing"/>
              <w:ind w:left="0" w:firstLine="0"/>
              <w:jc w:val="left"/>
              <w:outlineLvl w:val="4"/>
              <w:rPr>
                <w:b/>
              </w:rPr>
            </w:pPr>
            <w:bookmarkStart w:id="1837" w:name="_Toc329266797"/>
            <w:bookmarkStart w:id="1838" w:name="_Toc329680376"/>
            <w:bookmarkStart w:id="1839" w:name="_Toc329714696"/>
            <w:bookmarkStart w:id="1840" w:name="_Toc329775114"/>
            <w:r w:rsidRPr="00BA2951">
              <w:rPr>
                <w:b/>
              </w:rPr>
              <w:t>ЈАВЕН ПРЕВОЗ</w:t>
            </w:r>
            <w:bookmarkEnd w:id="1837"/>
            <w:bookmarkEnd w:id="1838"/>
            <w:bookmarkEnd w:id="1839"/>
            <w:bookmarkEnd w:id="1840"/>
          </w:p>
        </w:tc>
        <w:tc>
          <w:tcPr>
            <w:tcW w:w="6595" w:type="dxa"/>
          </w:tcPr>
          <w:p w14:paraId="265B41A8" w14:textId="77777777" w:rsidR="00BB024C" w:rsidRPr="00BA2951" w:rsidRDefault="00BB024C" w:rsidP="007709FD">
            <w:pPr>
              <w:pStyle w:val="NoSpacing"/>
              <w:ind w:left="0" w:firstLine="0"/>
              <w:outlineLvl w:val="4"/>
            </w:pPr>
            <w:bookmarkStart w:id="1841" w:name="_Toc329266798"/>
            <w:bookmarkStart w:id="1842" w:name="_Toc329680377"/>
            <w:bookmarkStart w:id="1843" w:name="_Toc329714697"/>
            <w:bookmarkStart w:id="1844" w:name="_Toc329775115"/>
            <w:r w:rsidRPr="00BA2951">
              <w:t>Превоз на патници и/или стока достапен за секого и под еднакви услови, што се врши на основ договорот меѓу превозникот и корисникот на услуги.</w:t>
            </w:r>
            <w:bookmarkEnd w:id="1841"/>
            <w:bookmarkEnd w:id="1842"/>
            <w:bookmarkEnd w:id="1843"/>
            <w:bookmarkEnd w:id="1844"/>
          </w:p>
        </w:tc>
      </w:tr>
    </w:tbl>
    <w:p w14:paraId="1540F952" w14:textId="77777777" w:rsidR="00BB024C" w:rsidRPr="00BA2951" w:rsidRDefault="00BB024C" w:rsidP="00BB024C">
      <w:pPr>
        <w:pStyle w:val="NoSpacing"/>
        <w:ind w:left="0" w:firstLine="709"/>
        <w:outlineLvl w:val="4"/>
        <w:rPr>
          <w:sz w:val="10"/>
          <w:szCs w:val="10"/>
        </w:rPr>
      </w:pPr>
    </w:p>
    <w:tbl>
      <w:tblPr>
        <w:tblStyle w:val="TableGrid"/>
        <w:tblW w:w="0" w:type="auto"/>
        <w:jc w:val="center"/>
        <w:tblLook w:val="04A0" w:firstRow="1" w:lastRow="0" w:firstColumn="1" w:lastColumn="0" w:noHBand="0" w:noVBand="1"/>
      </w:tblPr>
      <w:tblGrid>
        <w:gridCol w:w="2618"/>
        <w:gridCol w:w="6552"/>
      </w:tblGrid>
      <w:tr w:rsidR="00BB024C" w:rsidRPr="00BA2951" w14:paraId="75E60073" w14:textId="77777777" w:rsidTr="00506C5A">
        <w:trPr>
          <w:trHeight w:val="950"/>
          <w:jc w:val="center"/>
        </w:trPr>
        <w:tc>
          <w:tcPr>
            <w:tcW w:w="2618" w:type="dxa"/>
            <w:vAlign w:val="center"/>
          </w:tcPr>
          <w:p w14:paraId="78A97BC7" w14:textId="77777777" w:rsidR="00BB024C" w:rsidRPr="00BA2951" w:rsidRDefault="00BB024C" w:rsidP="007709FD">
            <w:pPr>
              <w:pStyle w:val="NoSpacing"/>
              <w:ind w:left="0" w:firstLine="0"/>
              <w:jc w:val="left"/>
              <w:outlineLvl w:val="4"/>
              <w:rPr>
                <w:b/>
              </w:rPr>
            </w:pPr>
            <w:bookmarkStart w:id="1845" w:name="_Toc329266799"/>
            <w:bookmarkStart w:id="1846" w:name="_Toc329680378"/>
            <w:bookmarkStart w:id="1847" w:name="_Toc329714698"/>
            <w:bookmarkStart w:id="1848" w:name="_Toc329775116"/>
            <w:r w:rsidRPr="00BA2951">
              <w:rPr>
                <w:b/>
              </w:rPr>
              <w:t>КООРДИНАЦИЈА</w:t>
            </w:r>
            <w:bookmarkEnd w:id="1845"/>
            <w:bookmarkEnd w:id="1846"/>
            <w:bookmarkEnd w:id="1847"/>
            <w:bookmarkEnd w:id="1848"/>
          </w:p>
        </w:tc>
        <w:tc>
          <w:tcPr>
            <w:tcW w:w="6552" w:type="dxa"/>
          </w:tcPr>
          <w:p w14:paraId="18FE7BF4" w14:textId="77777777" w:rsidR="00BB024C" w:rsidRPr="00BA2951" w:rsidRDefault="00BB024C" w:rsidP="007709FD">
            <w:pPr>
              <w:pStyle w:val="NoSpacing"/>
              <w:ind w:left="0" w:firstLine="0"/>
              <w:outlineLvl w:val="4"/>
            </w:pPr>
            <w:bookmarkStart w:id="1849" w:name="_Toc329266800"/>
            <w:bookmarkStart w:id="1850" w:name="_Toc329680379"/>
            <w:bookmarkStart w:id="1851" w:name="_Toc329714699"/>
            <w:bookmarkStart w:id="1852" w:name="_Toc329775117"/>
            <w:r w:rsidRPr="00BA2951">
              <w:t>Процес со кој управителот на инфраструктура</w:t>
            </w:r>
            <w:r>
              <w:t>та</w:t>
            </w:r>
            <w:r w:rsidRPr="00BA2951">
              <w:t xml:space="preserve"> и барателите се обидуваат да ги разрешат конфли</w:t>
            </w:r>
            <w:r w:rsidRPr="00BA2951">
              <w:softHyphen/>
              <w:t>ктните ситуации за доделување инфра</w:t>
            </w:r>
            <w:r w:rsidRPr="00BA2951">
              <w:softHyphen/>
              <w:t>стру</w:t>
            </w:r>
            <w:r w:rsidRPr="00BA2951">
              <w:softHyphen/>
              <w:t>к</w:t>
            </w:r>
            <w:r w:rsidRPr="00BA2951">
              <w:softHyphen/>
              <w:t>турен капацитет.</w:t>
            </w:r>
            <w:bookmarkEnd w:id="1849"/>
            <w:bookmarkEnd w:id="1850"/>
            <w:bookmarkEnd w:id="1851"/>
            <w:bookmarkEnd w:id="1852"/>
          </w:p>
        </w:tc>
      </w:tr>
    </w:tbl>
    <w:p w14:paraId="13AC408E" w14:textId="77777777" w:rsidR="00BB024C" w:rsidRPr="00BA2951" w:rsidRDefault="00BB024C" w:rsidP="00BB024C">
      <w:pPr>
        <w:pStyle w:val="NoSpacing"/>
        <w:ind w:left="0" w:firstLine="709"/>
        <w:outlineLvl w:val="4"/>
        <w:rPr>
          <w:sz w:val="10"/>
          <w:szCs w:val="10"/>
        </w:rPr>
      </w:pPr>
    </w:p>
    <w:tbl>
      <w:tblPr>
        <w:tblStyle w:val="TableGrid"/>
        <w:tblW w:w="0" w:type="auto"/>
        <w:jc w:val="center"/>
        <w:tblLook w:val="04A0" w:firstRow="1" w:lastRow="0" w:firstColumn="1" w:lastColumn="0" w:noHBand="0" w:noVBand="1"/>
      </w:tblPr>
      <w:tblGrid>
        <w:gridCol w:w="2621"/>
        <w:gridCol w:w="6562"/>
      </w:tblGrid>
      <w:tr w:rsidR="00BB024C" w:rsidRPr="00BA2951" w14:paraId="44769BDF" w14:textId="77777777" w:rsidTr="00506C5A">
        <w:trPr>
          <w:trHeight w:val="1057"/>
          <w:jc w:val="center"/>
        </w:trPr>
        <w:tc>
          <w:tcPr>
            <w:tcW w:w="2621" w:type="dxa"/>
            <w:vAlign w:val="center"/>
          </w:tcPr>
          <w:p w14:paraId="523535F7" w14:textId="77777777" w:rsidR="00BB024C" w:rsidRPr="00BA2951" w:rsidRDefault="00BB024C" w:rsidP="007709FD">
            <w:pPr>
              <w:pStyle w:val="NoSpacing"/>
              <w:ind w:left="0" w:firstLine="0"/>
              <w:jc w:val="left"/>
              <w:outlineLvl w:val="4"/>
              <w:rPr>
                <w:b/>
              </w:rPr>
            </w:pPr>
            <w:bookmarkStart w:id="1853" w:name="_Toc329266801"/>
            <w:bookmarkStart w:id="1854" w:name="_Toc329680380"/>
            <w:bookmarkStart w:id="1855" w:name="_Toc329714700"/>
            <w:bookmarkStart w:id="1856" w:name="_Toc329775118"/>
            <w:r w:rsidRPr="00BA2951">
              <w:rPr>
                <w:b/>
              </w:rPr>
              <w:t>МЕЃУНАРОДНА ГРУПАЦИЈА</w:t>
            </w:r>
            <w:bookmarkEnd w:id="1853"/>
            <w:bookmarkEnd w:id="1854"/>
            <w:bookmarkEnd w:id="1855"/>
            <w:bookmarkEnd w:id="1856"/>
          </w:p>
        </w:tc>
        <w:tc>
          <w:tcPr>
            <w:tcW w:w="6562" w:type="dxa"/>
          </w:tcPr>
          <w:p w14:paraId="5E642F47" w14:textId="77777777" w:rsidR="00BB024C" w:rsidRPr="00BA2951" w:rsidRDefault="00BB024C" w:rsidP="007709FD">
            <w:pPr>
              <w:pStyle w:val="NoSpacing"/>
              <w:ind w:left="0" w:firstLine="0"/>
              <w:outlineLvl w:val="4"/>
            </w:pPr>
            <w:bookmarkStart w:id="1857" w:name="_Toc329266802"/>
            <w:bookmarkStart w:id="1858" w:name="_Toc329680381"/>
            <w:bookmarkStart w:id="1859" w:name="_Toc329714701"/>
            <w:bookmarkStart w:id="1860" w:name="_Toc329775119"/>
            <w:r w:rsidRPr="00BA2951">
              <w:t>Секоја асоцијација од најмалку две железнички претпријатија основани во најмалку две држави на меѓународни железнички услуги.</w:t>
            </w:r>
            <w:bookmarkEnd w:id="1857"/>
            <w:bookmarkEnd w:id="1858"/>
            <w:bookmarkEnd w:id="1859"/>
            <w:bookmarkEnd w:id="1860"/>
          </w:p>
        </w:tc>
      </w:tr>
    </w:tbl>
    <w:p w14:paraId="15469521" w14:textId="77777777" w:rsidR="00BB024C" w:rsidRPr="00B355C5" w:rsidRDefault="00BB024C" w:rsidP="00BB024C">
      <w:pPr>
        <w:pStyle w:val="NoSpacing"/>
        <w:ind w:left="0" w:firstLine="709"/>
        <w:outlineLvl w:val="4"/>
        <w:rPr>
          <w:sz w:val="10"/>
          <w:szCs w:val="10"/>
        </w:rPr>
      </w:pPr>
    </w:p>
    <w:tbl>
      <w:tblPr>
        <w:tblStyle w:val="TableGrid"/>
        <w:tblW w:w="0" w:type="auto"/>
        <w:jc w:val="center"/>
        <w:tblLook w:val="04A0" w:firstRow="1" w:lastRow="0" w:firstColumn="1" w:lastColumn="0" w:noHBand="0" w:noVBand="1"/>
      </w:tblPr>
      <w:tblGrid>
        <w:gridCol w:w="2561"/>
        <w:gridCol w:w="6412"/>
      </w:tblGrid>
      <w:tr w:rsidR="00BB024C" w:rsidRPr="00BA2951" w14:paraId="30CFC24E" w14:textId="77777777" w:rsidTr="005822A5">
        <w:trPr>
          <w:trHeight w:val="1552"/>
          <w:jc w:val="center"/>
        </w:trPr>
        <w:tc>
          <w:tcPr>
            <w:tcW w:w="2561" w:type="dxa"/>
            <w:vAlign w:val="center"/>
          </w:tcPr>
          <w:p w14:paraId="4FD3C1AB" w14:textId="77777777" w:rsidR="00BB024C" w:rsidRPr="00BA2951" w:rsidRDefault="00BB024C" w:rsidP="007709FD">
            <w:pPr>
              <w:pStyle w:val="NoSpacing"/>
              <w:ind w:left="0" w:firstLine="0"/>
              <w:jc w:val="left"/>
              <w:outlineLvl w:val="4"/>
              <w:rPr>
                <w:b/>
              </w:rPr>
            </w:pPr>
            <w:bookmarkStart w:id="1861" w:name="_Toc329266803"/>
            <w:bookmarkStart w:id="1862" w:name="_Toc329680382"/>
            <w:bookmarkStart w:id="1863" w:name="_Toc329714702"/>
            <w:bookmarkStart w:id="1864" w:name="_Toc329775120"/>
            <w:r w:rsidRPr="00BA2951">
              <w:rPr>
                <w:b/>
              </w:rPr>
              <w:t xml:space="preserve">ПРИСТАП КОН МЕЃУНАРОДНИ ЖЕЛЕЗНИЧКИ МРЕЖИ </w:t>
            </w:r>
            <w:r w:rsidRPr="001C2D72">
              <w:rPr>
                <w:b/>
              </w:rPr>
              <w:t>(ONE STOP SHOP - OSS)</w:t>
            </w:r>
            <w:bookmarkEnd w:id="1861"/>
            <w:bookmarkEnd w:id="1862"/>
            <w:bookmarkEnd w:id="1863"/>
            <w:bookmarkEnd w:id="1864"/>
          </w:p>
        </w:tc>
        <w:tc>
          <w:tcPr>
            <w:tcW w:w="6412" w:type="dxa"/>
          </w:tcPr>
          <w:p w14:paraId="09B99D2F" w14:textId="77777777" w:rsidR="00BB024C" w:rsidRPr="00BA2951" w:rsidRDefault="00BB024C" w:rsidP="007709FD">
            <w:pPr>
              <w:pStyle w:val="NoSpacing"/>
              <w:ind w:left="0" w:firstLine="0"/>
              <w:outlineLvl w:val="4"/>
            </w:pPr>
            <w:bookmarkStart w:id="1865" w:name="_Toc329266804"/>
            <w:bookmarkStart w:id="1866" w:name="_Toc329680383"/>
            <w:bookmarkStart w:id="1867" w:name="_Toc329714703"/>
            <w:bookmarkStart w:id="1868" w:name="_Toc329775121"/>
            <w:r w:rsidRPr="00BA2951">
              <w:t>Претставник на управителот на инфраструктура кој заедно со претставниците на другите управи</w:t>
            </w:r>
            <w:r>
              <w:softHyphen/>
            </w:r>
            <w:r w:rsidRPr="00BA2951">
              <w:t>тели на инфраструктури сочинуваат меѓуна</w:t>
            </w:r>
            <w:r w:rsidRPr="00BA2951">
              <w:softHyphen/>
              <w:t>родна мрежа со која на корисниците им се олес</w:t>
            </w:r>
            <w:r w:rsidRPr="00BA2951">
              <w:softHyphen/>
              <w:t>нува пристапот кон меѓународната железни</w:t>
            </w:r>
            <w:r w:rsidRPr="00BA2951">
              <w:softHyphen/>
              <w:t>чка мрежа.</w:t>
            </w:r>
            <w:bookmarkEnd w:id="1865"/>
            <w:bookmarkEnd w:id="1866"/>
            <w:bookmarkEnd w:id="1867"/>
            <w:bookmarkEnd w:id="1868"/>
          </w:p>
        </w:tc>
      </w:tr>
    </w:tbl>
    <w:p w14:paraId="2D5E06F3" w14:textId="77777777" w:rsidR="00BB024C" w:rsidRPr="00BA2951" w:rsidRDefault="00BB024C" w:rsidP="00BB024C">
      <w:pPr>
        <w:pStyle w:val="NoSpacing"/>
        <w:ind w:left="0" w:firstLine="709"/>
        <w:outlineLvl w:val="4"/>
        <w:rPr>
          <w:sz w:val="10"/>
          <w:szCs w:val="10"/>
        </w:rPr>
      </w:pPr>
    </w:p>
    <w:tbl>
      <w:tblPr>
        <w:tblStyle w:val="TableGrid"/>
        <w:tblW w:w="0" w:type="auto"/>
        <w:jc w:val="center"/>
        <w:tblLook w:val="04A0" w:firstRow="1" w:lastRow="0" w:firstColumn="1" w:lastColumn="0" w:noHBand="0" w:noVBand="1"/>
      </w:tblPr>
      <w:tblGrid>
        <w:gridCol w:w="2562"/>
        <w:gridCol w:w="6413"/>
      </w:tblGrid>
      <w:tr w:rsidR="00BB024C" w:rsidRPr="00BA2951" w14:paraId="33650FFC" w14:textId="77777777" w:rsidTr="005822A5">
        <w:trPr>
          <w:trHeight w:val="1816"/>
          <w:jc w:val="center"/>
        </w:trPr>
        <w:tc>
          <w:tcPr>
            <w:tcW w:w="2562" w:type="dxa"/>
            <w:vAlign w:val="center"/>
          </w:tcPr>
          <w:p w14:paraId="0B3D5F3D" w14:textId="77777777" w:rsidR="00BB024C" w:rsidRPr="00BA2951" w:rsidRDefault="00BB024C" w:rsidP="007709FD">
            <w:pPr>
              <w:pStyle w:val="NoSpacing"/>
              <w:ind w:left="0" w:firstLine="0"/>
              <w:jc w:val="left"/>
              <w:outlineLvl w:val="4"/>
              <w:rPr>
                <w:b/>
              </w:rPr>
            </w:pPr>
            <w:bookmarkStart w:id="1869" w:name="_Toc329266805"/>
            <w:bookmarkStart w:id="1870" w:name="_Toc329680384"/>
            <w:bookmarkStart w:id="1871" w:name="_Toc329714704"/>
            <w:bookmarkStart w:id="1872" w:name="_Toc329775122"/>
            <w:r w:rsidRPr="00BA2951">
              <w:rPr>
                <w:b/>
              </w:rPr>
              <w:t>ОРГАН ЗА СИГУРНОСТ</w:t>
            </w:r>
            <w:bookmarkEnd w:id="1869"/>
            <w:bookmarkEnd w:id="1870"/>
            <w:bookmarkEnd w:id="1871"/>
            <w:bookmarkEnd w:id="1872"/>
          </w:p>
        </w:tc>
        <w:tc>
          <w:tcPr>
            <w:tcW w:w="6413" w:type="dxa"/>
          </w:tcPr>
          <w:p w14:paraId="4C7B5B29" w14:textId="77777777" w:rsidR="00BB024C" w:rsidRPr="00BA2951" w:rsidRDefault="00BB024C" w:rsidP="007709FD">
            <w:pPr>
              <w:pStyle w:val="NoSpacing"/>
              <w:ind w:left="0" w:firstLine="0"/>
              <w:outlineLvl w:val="4"/>
            </w:pPr>
            <w:bookmarkStart w:id="1873" w:name="_Toc329266806"/>
            <w:bookmarkStart w:id="1874" w:name="_Toc329680385"/>
            <w:bookmarkStart w:id="1875" w:name="_Toc329714705"/>
            <w:bookmarkStart w:id="1876" w:name="_Toc329775123"/>
            <w:r w:rsidRPr="00BA2951">
              <w:t>Управата за сигурност во железничкиот систем како орган во состав на Министерството за тран</w:t>
            </w:r>
            <w:r w:rsidRPr="00BA2951">
              <w:softHyphen/>
              <w:t xml:space="preserve">спорт и врски, на која </w:t>
            </w:r>
            <w:r>
              <w:t>и</w:t>
            </w:r>
            <w:r w:rsidRPr="00BA2951">
              <w:t xml:space="preserve"> се доверени задачите поврзани со сигурноста на железни</w:t>
            </w:r>
            <w:r w:rsidRPr="001C2D72">
              <w:softHyphen/>
            </w:r>
            <w:r w:rsidRPr="00BA2951">
              <w:t>цата во соглас</w:t>
            </w:r>
            <w:r w:rsidRPr="00BA2951">
              <w:softHyphen/>
              <w:t>ност со законот за да обезбеди унифи</w:t>
            </w:r>
            <w:r w:rsidRPr="00BA2951">
              <w:softHyphen/>
              <w:t>циран сигурносен режим за специјализи</w:t>
            </w:r>
            <w:r w:rsidRPr="001C2D72">
              <w:softHyphen/>
            </w:r>
            <w:r w:rsidRPr="00BA2951">
              <w:t>рани</w:t>
            </w:r>
            <w:r w:rsidR="00360BE6">
              <w:t xml:space="preserve"> </w:t>
            </w:r>
            <w:r w:rsidRPr="00BA2951">
              <w:t>преку</w:t>
            </w:r>
            <w:r w:rsidRPr="00BA2951">
              <w:softHyphen/>
              <w:t>гранични инфра</w:t>
            </w:r>
            <w:r w:rsidRPr="001C2D72">
              <w:softHyphen/>
            </w:r>
            <w:r w:rsidRPr="00BA2951">
              <w:t>структури.</w:t>
            </w:r>
            <w:bookmarkEnd w:id="1873"/>
            <w:bookmarkEnd w:id="1874"/>
            <w:bookmarkEnd w:id="1875"/>
            <w:bookmarkEnd w:id="1876"/>
          </w:p>
        </w:tc>
      </w:tr>
    </w:tbl>
    <w:p w14:paraId="4722F317" w14:textId="77777777" w:rsidR="00BB024C" w:rsidRPr="001C2D72" w:rsidRDefault="00BB024C" w:rsidP="00BB024C">
      <w:pPr>
        <w:pStyle w:val="NoSpacing"/>
        <w:ind w:left="0" w:firstLine="709"/>
        <w:outlineLvl w:val="4"/>
        <w:rPr>
          <w:sz w:val="10"/>
          <w:szCs w:val="10"/>
        </w:rPr>
      </w:pPr>
    </w:p>
    <w:tbl>
      <w:tblPr>
        <w:tblStyle w:val="TableGrid"/>
        <w:tblW w:w="0" w:type="auto"/>
        <w:jc w:val="center"/>
        <w:tblLook w:val="04A0" w:firstRow="1" w:lastRow="0" w:firstColumn="1" w:lastColumn="0" w:noHBand="0" w:noVBand="1"/>
      </w:tblPr>
      <w:tblGrid>
        <w:gridCol w:w="2571"/>
        <w:gridCol w:w="6435"/>
      </w:tblGrid>
      <w:tr w:rsidR="00BB024C" w:rsidRPr="00BA2951" w14:paraId="3AB46641" w14:textId="77777777" w:rsidTr="005822A5">
        <w:trPr>
          <w:trHeight w:val="1930"/>
          <w:jc w:val="center"/>
        </w:trPr>
        <w:tc>
          <w:tcPr>
            <w:tcW w:w="2571" w:type="dxa"/>
            <w:vAlign w:val="center"/>
          </w:tcPr>
          <w:p w14:paraId="22D48A35" w14:textId="77777777" w:rsidR="00BB024C" w:rsidRPr="001C2D72" w:rsidRDefault="00BB024C" w:rsidP="007709FD">
            <w:pPr>
              <w:pStyle w:val="NoSpacing"/>
              <w:ind w:left="0" w:firstLine="0"/>
              <w:jc w:val="left"/>
              <w:outlineLvl w:val="4"/>
              <w:rPr>
                <w:b/>
              </w:rPr>
            </w:pPr>
            <w:bookmarkStart w:id="1877" w:name="_Toc329266807"/>
            <w:bookmarkStart w:id="1878" w:name="_Toc329680386"/>
            <w:bookmarkStart w:id="1879" w:name="_Toc329714706"/>
            <w:bookmarkStart w:id="1880" w:name="_Toc329775124"/>
            <w:r w:rsidRPr="00BA2951">
              <w:rPr>
                <w:b/>
              </w:rPr>
              <w:t>ПЦС-КООРДИ</w:t>
            </w:r>
            <w:r w:rsidRPr="001C2D72">
              <w:rPr>
                <w:b/>
              </w:rPr>
              <w:softHyphen/>
            </w:r>
            <w:r w:rsidRPr="00BA2951">
              <w:rPr>
                <w:b/>
              </w:rPr>
              <w:t>НА</w:t>
            </w:r>
            <w:r w:rsidRPr="001C2D72">
              <w:rPr>
                <w:b/>
              </w:rPr>
              <w:softHyphen/>
            </w:r>
            <w:r w:rsidRPr="00BA2951">
              <w:rPr>
                <w:b/>
              </w:rPr>
              <w:t xml:space="preserve">ЦИСКИ СИСТЕМ НА ТРАСИ НА ВОЗОВИ </w:t>
            </w:r>
            <w:r w:rsidRPr="001C2D72">
              <w:rPr>
                <w:b/>
              </w:rPr>
              <w:t xml:space="preserve">         (PCS </w:t>
            </w:r>
            <w:r w:rsidRPr="00BA2951">
              <w:rPr>
                <w:b/>
              </w:rPr>
              <w:t xml:space="preserve">- </w:t>
            </w:r>
            <w:r w:rsidRPr="001C2D72">
              <w:rPr>
                <w:b/>
              </w:rPr>
              <w:t>PATH COORDINATION SYSTEM</w:t>
            </w:r>
            <w:r w:rsidRPr="00BA2951">
              <w:rPr>
                <w:b/>
              </w:rPr>
              <w:t>)</w:t>
            </w:r>
            <w:bookmarkEnd w:id="1877"/>
            <w:bookmarkEnd w:id="1878"/>
            <w:bookmarkEnd w:id="1879"/>
            <w:bookmarkEnd w:id="1880"/>
          </w:p>
        </w:tc>
        <w:tc>
          <w:tcPr>
            <w:tcW w:w="6435" w:type="dxa"/>
            <w:vAlign w:val="center"/>
          </w:tcPr>
          <w:p w14:paraId="4EC6C65B" w14:textId="77777777" w:rsidR="00BB024C" w:rsidRPr="00BA2951" w:rsidRDefault="00BB024C" w:rsidP="007709FD">
            <w:pPr>
              <w:pStyle w:val="NoSpacing"/>
              <w:ind w:left="0" w:firstLine="0"/>
              <w:outlineLvl w:val="4"/>
            </w:pPr>
            <w:bookmarkStart w:id="1881" w:name="_Toc329266808"/>
            <w:bookmarkStart w:id="1882" w:name="_Toc329680387"/>
            <w:bookmarkStart w:id="1883" w:name="_Toc329714707"/>
            <w:bookmarkStart w:id="1884" w:name="_Toc329775125"/>
            <w:r w:rsidRPr="00BA2951">
              <w:t>Онлајн</w:t>
            </w:r>
            <w:r w:rsidR="000A7B16">
              <w:t xml:space="preserve"> </w:t>
            </w:r>
            <w:r w:rsidRPr="00BA2951">
              <w:t>апликација за управителите на инфра</w:t>
            </w:r>
            <w:r w:rsidRPr="00BA2951">
              <w:softHyphen/>
              <w:t>структури/тела за доделување капацитети и подносители на барања на траси со чија помош се врши комуникација и координација на постапките за барања и доделување на меѓународни траси и понуди на меѓународни траси.</w:t>
            </w:r>
            <w:bookmarkEnd w:id="1881"/>
            <w:bookmarkEnd w:id="1882"/>
            <w:bookmarkEnd w:id="1883"/>
            <w:bookmarkEnd w:id="1884"/>
          </w:p>
        </w:tc>
      </w:tr>
    </w:tbl>
    <w:p w14:paraId="35C3933F" w14:textId="77777777" w:rsidR="00BB024C" w:rsidRPr="00BA2951" w:rsidRDefault="00BB024C" w:rsidP="00BB024C">
      <w:pPr>
        <w:pStyle w:val="NoSpacing"/>
        <w:ind w:left="0" w:firstLine="709"/>
        <w:outlineLvl w:val="4"/>
        <w:rPr>
          <w:sz w:val="10"/>
          <w:szCs w:val="10"/>
        </w:rPr>
      </w:pPr>
    </w:p>
    <w:tbl>
      <w:tblPr>
        <w:tblStyle w:val="TableGrid"/>
        <w:tblW w:w="9033" w:type="dxa"/>
        <w:jc w:val="center"/>
        <w:tblCellMar>
          <w:right w:w="0" w:type="dxa"/>
        </w:tblCellMar>
        <w:tblLook w:val="04A0" w:firstRow="1" w:lastRow="0" w:firstColumn="1" w:lastColumn="0" w:noHBand="0" w:noVBand="1"/>
      </w:tblPr>
      <w:tblGrid>
        <w:gridCol w:w="2578"/>
        <w:gridCol w:w="6455"/>
      </w:tblGrid>
      <w:tr w:rsidR="00BB024C" w:rsidRPr="00BA2951" w14:paraId="696DF597" w14:textId="77777777" w:rsidTr="005822A5">
        <w:trPr>
          <w:trHeight w:val="1548"/>
          <w:jc w:val="center"/>
        </w:trPr>
        <w:tc>
          <w:tcPr>
            <w:tcW w:w="2578" w:type="dxa"/>
            <w:vAlign w:val="center"/>
          </w:tcPr>
          <w:p w14:paraId="2AF4A43E" w14:textId="77777777" w:rsidR="00BB024C" w:rsidRPr="00BA2951" w:rsidRDefault="00BB024C" w:rsidP="007709FD">
            <w:pPr>
              <w:pStyle w:val="NoSpacing"/>
              <w:ind w:left="0" w:firstLine="0"/>
              <w:jc w:val="left"/>
              <w:outlineLvl w:val="4"/>
              <w:rPr>
                <w:b/>
              </w:rPr>
            </w:pPr>
            <w:bookmarkStart w:id="1885" w:name="_Toc329266809"/>
            <w:bookmarkStart w:id="1886" w:name="_Toc329680388"/>
            <w:bookmarkStart w:id="1887" w:name="_Toc329714708"/>
            <w:bookmarkStart w:id="1888" w:name="_Toc329775126"/>
            <w:r w:rsidRPr="00BA2951">
              <w:rPr>
                <w:b/>
              </w:rPr>
              <w:t>ПЛАН ЗА ЗАСИЛУВАЊЕ НА ИНФРА</w:t>
            </w:r>
            <w:r w:rsidRPr="00BA2951">
              <w:rPr>
                <w:b/>
              </w:rPr>
              <w:softHyphen/>
              <w:t>СТРУКТУРНИТЕ КАПАЦИТЕТИ</w:t>
            </w:r>
            <w:bookmarkEnd w:id="1885"/>
            <w:bookmarkEnd w:id="1886"/>
            <w:bookmarkEnd w:id="1887"/>
            <w:bookmarkEnd w:id="1888"/>
          </w:p>
        </w:tc>
        <w:tc>
          <w:tcPr>
            <w:tcW w:w="6455" w:type="dxa"/>
            <w:vAlign w:val="center"/>
          </w:tcPr>
          <w:p w14:paraId="064D9586" w14:textId="77777777" w:rsidR="00BB024C" w:rsidRPr="00BA2951" w:rsidRDefault="00BB024C" w:rsidP="007709FD">
            <w:pPr>
              <w:pStyle w:val="NoSpacing"/>
              <w:ind w:left="0" w:firstLine="0"/>
              <w:jc w:val="left"/>
              <w:outlineLvl w:val="4"/>
            </w:pPr>
            <w:bookmarkStart w:id="1889" w:name="_Toc329266810"/>
            <w:bookmarkStart w:id="1890" w:name="_Toc329680389"/>
            <w:bookmarkStart w:id="1891" w:name="_Toc329714709"/>
            <w:bookmarkStart w:id="1892" w:name="_Toc329775127"/>
            <w:r w:rsidRPr="00BA2951">
              <w:t>Мерка или серија мерки со распоред за оле</w:t>
            </w:r>
            <w:r w:rsidRPr="00BA2951">
              <w:softHyphen/>
              <w:t>сну</w:t>
            </w:r>
            <w:r w:rsidRPr="00BA2951">
              <w:softHyphen/>
            </w:r>
            <w:r w:rsidRPr="00BA2951">
              <w:softHyphen/>
            </w:r>
            <w:r w:rsidRPr="00BA2951">
              <w:softHyphen/>
              <w:t>вање на ограничувачките инфра</w:t>
            </w:r>
            <w:r w:rsidRPr="00BA2951">
              <w:softHyphen/>
              <w:t>структу</w:t>
            </w:r>
            <w:r w:rsidRPr="00BA2951">
              <w:softHyphen/>
              <w:t>рни ка</w:t>
            </w:r>
            <w:r>
              <w:softHyphen/>
            </w:r>
            <w:r w:rsidRPr="00BA2951">
              <w:t>па</w:t>
            </w:r>
            <w:r>
              <w:softHyphen/>
            </w:r>
            <w:r w:rsidRPr="00BA2951">
              <w:softHyphen/>
            </w:r>
            <w:r>
              <w:softHyphen/>
            </w:r>
            <w:r w:rsidRPr="00BA2951">
              <w:t>ци</w:t>
            </w:r>
            <w:r>
              <w:softHyphen/>
            </w:r>
            <w:r w:rsidRPr="00BA2951">
              <w:softHyphen/>
            </w:r>
            <w:r>
              <w:softHyphen/>
            </w:r>
            <w:r w:rsidRPr="00BA2951">
              <w:t xml:space="preserve">тети што водат до изменување на тој дел на инфраструктурата како </w:t>
            </w:r>
            <w:r w:rsidRPr="004E2878">
              <w:t>заситена инфраструктура</w:t>
            </w:r>
            <w:r w:rsidRPr="00BA2951">
              <w:t>.</w:t>
            </w:r>
            <w:bookmarkEnd w:id="1889"/>
            <w:bookmarkEnd w:id="1890"/>
            <w:bookmarkEnd w:id="1891"/>
            <w:bookmarkEnd w:id="1892"/>
          </w:p>
        </w:tc>
      </w:tr>
    </w:tbl>
    <w:p w14:paraId="40233E85" w14:textId="77777777" w:rsidR="00CC0A1D" w:rsidRPr="00A22BFA" w:rsidRDefault="00CC0A1D" w:rsidP="00A22BFA">
      <w:pPr>
        <w:pStyle w:val="NoSpacing"/>
        <w:ind w:left="0" w:firstLine="0"/>
        <w:outlineLvl w:val="4"/>
        <w:rPr>
          <w:sz w:val="10"/>
          <w:szCs w:val="10"/>
          <w:lang w:val="en-US"/>
        </w:rPr>
      </w:pPr>
    </w:p>
    <w:tbl>
      <w:tblPr>
        <w:tblStyle w:val="TableGrid"/>
        <w:tblW w:w="0" w:type="auto"/>
        <w:jc w:val="center"/>
        <w:tblLook w:val="04A0" w:firstRow="1" w:lastRow="0" w:firstColumn="1" w:lastColumn="0" w:noHBand="0" w:noVBand="1"/>
      </w:tblPr>
      <w:tblGrid>
        <w:gridCol w:w="2575"/>
        <w:gridCol w:w="6446"/>
      </w:tblGrid>
      <w:tr w:rsidR="00BB024C" w:rsidRPr="00F27D24" w14:paraId="312A679C" w14:textId="77777777" w:rsidTr="005822A5">
        <w:trPr>
          <w:trHeight w:val="2537"/>
          <w:jc w:val="center"/>
        </w:trPr>
        <w:tc>
          <w:tcPr>
            <w:tcW w:w="2575" w:type="dxa"/>
            <w:vAlign w:val="center"/>
          </w:tcPr>
          <w:p w14:paraId="00C3CF22" w14:textId="77777777" w:rsidR="00BB024C" w:rsidRPr="00F27D24" w:rsidRDefault="00BB024C" w:rsidP="007709FD">
            <w:pPr>
              <w:pStyle w:val="NoSpacing"/>
              <w:ind w:left="0" w:firstLine="0"/>
              <w:jc w:val="left"/>
              <w:outlineLvl w:val="4"/>
              <w:rPr>
                <w:b/>
              </w:rPr>
            </w:pPr>
            <w:bookmarkStart w:id="1893" w:name="_Toc329266813"/>
            <w:bookmarkStart w:id="1894" w:name="_Toc329680392"/>
            <w:bookmarkStart w:id="1895" w:name="_Toc329714712"/>
            <w:bookmarkStart w:id="1896" w:name="_Toc329775130"/>
            <w:r w:rsidRPr="00F27D24">
              <w:rPr>
                <w:b/>
              </w:rPr>
              <w:t>РАМКОВЕН ДОГОВОР</w:t>
            </w:r>
            <w:bookmarkEnd w:id="1893"/>
            <w:bookmarkEnd w:id="1894"/>
            <w:bookmarkEnd w:id="1895"/>
            <w:bookmarkEnd w:id="1896"/>
          </w:p>
        </w:tc>
        <w:tc>
          <w:tcPr>
            <w:tcW w:w="6446" w:type="dxa"/>
            <w:vAlign w:val="center"/>
          </w:tcPr>
          <w:p w14:paraId="72EE0B0A" w14:textId="77777777" w:rsidR="00BB024C" w:rsidRPr="00F27D24" w:rsidRDefault="00BB024C" w:rsidP="007709FD">
            <w:pPr>
              <w:pStyle w:val="NoSpacing"/>
              <w:ind w:left="0" w:firstLine="0"/>
              <w:outlineLvl w:val="4"/>
            </w:pPr>
            <w:bookmarkStart w:id="1897" w:name="_Toc329266814"/>
            <w:bookmarkStart w:id="1898" w:name="_Toc329680393"/>
            <w:bookmarkStart w:id="1899" w:name="_Toc329714713"/>
            <w:bookmarkStart w:id="1900" w:name="_Toc329775131"/>
            <w:r w:rsidRPr="00F27D24">
              <w:t>Договор склучен на основ овој и друг закон со кој се регулираат правата и обврските на бара</w:t>
            </w:r>
            <w:r w:rsidRPr="00F27D24">
              <w:softHyphen/>
              <w:t>телот и управителот на инфраструктура во однос на инфраструктурните капацитети што треба да се доделат и надоместокот за пристап до желе</w:t>
            </w:r>
            <w:r w:rsidRPr="00F27D24">
              <w:softHyphen/>
              <w:t>зничката инфраструктура што треба да се напла</w:t>
            </w:r>
            <w:r w:rsidRPr="00F27D24">
              <w:softHyphen/>
              <w:t>ти во договорениот временски период подолг од времетраењето на еден годишен возен ред.</w:t>
            </w:r>
            <w:bookmarkEnd w:id="1897"/>
            <w:bookmarkEnd w:id="1898"/>
            <w:bookmarkEnd w:id="1899"/>
            <w:bookmarkEnd w:id="1900"/>
          </w:p>
        </w:tc>
      </w:tr>
    </w:tbl>
    <w:p w14:paraId="42D59D1E" w14:textId="77777777" w:rsidR="00BB024C" w:rsidRPr="00E36A1C" w:rsidRDefault="00BB024C" w:rsidP="00E36A1C">
      <w:pPr>
        <w:pStyle w:val="NoSpacing"/>
        <w:ind w:left="0" w:firstLine="0"/>
        <w:outlineLvl w:val="4"/>
        <w:rPr>
          <w:sz w:val="10"/>
          <w:szCs w:val="10"/>
          <w:lang w:val="en-US"/>
        </w:rPr>
      </w:pPr>
    </w:p>
    <w:tbl>
      <w:tblPr>
        <w:tblStyle w:val="TableGrid"/>
        <w:tblW w:w="0" w:type="auto"/>
        <w:jc w:val="center"/>
        <w:tblLook w:val="04A0" w:firstRow="1" w:lastRow="0" w:firstColumn="1" w:lastColumn="0" w:noHBand="0" w:noVBand="1"/>
      </w:tblPr>
      <w:tblGrid>
        <w:gridCol w:w="2580"/>
        <w:gridCol w:w="6456"/>
      </w:tblGrid>
      <w:tr w:rsidR="00BB024C" w:rsidRPr="00BA2951" w14:paraId="2B3DB873" w14:textId="77777777" w:rsidTr="00407DEB">
        <w:trPr>
          <w:trHeight w:val="1479"/>
          <w:jc w:val="center"/>
        </w:trPr>
        <w:tc>
          <w:tcPr>
            <w:tcW w:w="2580" w:type="dxa"/>
            <w:vAlign w:val="center"/>
          </w:tcPr>
          <w:p w14:paraId="17F972C0" w14:textId="77777777" w:rsidR="00BB024C" w:rsidRPr="00BA2951" w:rsidRDefault="00BB024C" w:rsidP="007709FD">
            <w:pPr>
              <w:pStyle w:val="NoSpacing"/>
              <w:ind w:left="0" w:firstLine="0"/>
              <w:jc w:val="left"/>
              <w:outlineLvl w:val="4"/>
              <w:rPr>
                <w:b/>
              </w:rPr>
            </w:pPr>
            <w:bookmarkStart w:id="1901" w:name="_Toc329266815"/>
            <w:bookmarkStart w:id="1902" w:name="_Toc329680394"/>
            <w:bookmarkStart w:id="1903" w:name="_Toc329714714"/>
            <w:bookmarkStart w:id="1904" w:name="_Toc329775132"/>
            <w:r w:rsidRPr="00BA2951">
              <w:rPr>
                <w:b/>
              </w:rPr>
              <w:t>СЕРТИФИКАТ ЗА СИГУРНОСТ ЗА ВРШЕЊЕ ЈАВЕН ЖЕЛЕЗНИЧКИ ПРЕВОЗ</w:t>
            </w:r>
            <w:bookmarkEnd w:id="1901"/>
            <w:bookmarkEnd w:id="1902"/>
            <w:bookmarkEnd w:id="1903"/>
            <w:bookmarkEnd w:id="1904"/>
          </w:p>
        </w:tc>
        <w:tc>
          <w:tcPr>
            <w:tcW w:w="6456" w:type="dxa"/>
            <w:vAlign w:val="center"/>
          </w:tcPr>
          <w:p w14:paraId="57B3E3F9" w14:textId="77777777" w:rsidR="00BB024C" w:rsidRPr="00BA2951" w:rsidRDefault="00BB024C" w:rsidP="007709FD">
            <w:pPr>
              <w:pStyle w:val="NoSpacing"/>
              <w:ind w:left="0" w:firstLine="0"/>
              <w:outlineLvl w:val="4"/>
            </w:pPr>
            <w:bookmarkStart w:id="1905" w:name="_Toc329266816"/>
            <w:bookmarkStart w:id="1906" w:name="_Toc329680395"/>
            <w:bookmarkStart w:id="1907" w:name="_Toc329714715"/>
            <w:bookmarkStart w:id="1908" w:name="_Toc329775133"/>
            <w:r w:rsidRPr="00BA2951">
              <w:t>Јавна исправа изда</w:t>
            </w:r>
            <w:r>
              <w:t>дена</w:t>
            </w:r>
            <w:r w:rsidRPr="00BA2951">
              <w:t xml:space="preserve"> на железнички превозник од Управата за сигурност во железничкиот систем.</w:t>
            </w:r>
            <w:bookmarkEnd w:id="1905"/>
            <w:bookmarkEnd w:id="1906"/>
            <w:bookmarkEnd w:id="1907"/>
            <w:bookmarkEnd w:id="1908"/>
          </w:p>
        </w:tc>
      </w:tr>
    </w:tbl>
    <w:p w14:paraId="79D9EA51" w14:textId="77777777" w:rsidR="00BB024C" w:rsidRPr="00E36A1C" w:rsidRDefault="00BB024C" w:rsidP="00E36A1C">
      <w:pPr>
        <w:pStyle w:val="NoSpacing"/>
        <w:ind w:left="0" w:firstLine="0"/>
        <w:outlineLvl w:val="4"/>
        <w:rPr>
          <w:sz w:val="10"/>
          <w:szCs w:val="10"/>
          <w:lang w:val="en-US"/>
        </w:rPr>
      </w:pPr>
    </w:p>
    <w:tbl>
      <w:tblPr>
        <w:tblStyle w:val="TableGrid"/>
        <w:tblW w:w="0" w:type="auto"/>
        <w:jc w:val="center"/>
        <w:tblLook w:val="04A0" w:firstRow="1" w:lastRow="0" w:firstColumn="1" w:lastColumn="0" w:noHBand="0" w:noVBand="1"/>
      </w:tblPr>
      <w:tblGrid>
        <w:gridCol w:w="2580"/>
        <w:gridCol w:w="6457"/>
      </w:tblGrid>
      <w:tr w:rsidR="00BB024C" w:rsidRPr="00BA2951" w14:paraId="29344682" w14:textId="77777777" w:rsidTr="00407DEB">
        <w:trPr>
          <w:trHeight w:val="826"/>
          <w:jc w:val="center"/>
        </w:trPr>
        <w:tc>
          <w:tcPr>
            <w:tcW w:w="2580" w:type="dxa"/>
            <w:vAlign w:val="center"/>
          </w:tcPr>
          <w:p w14:paraId="37FF1DC3" w14:textId="77777777" w:rsidR="00BB024C" w:rsidRPr="00BA2951" w:rsidRDefault="00BB024C" w:rsidP="007709FD">
            <w:pPr>
              <w:pStyle w:val="NoSpacing"/>
              <w:ind w:left="0" w:firstLine="0"/>
              <w:jc w:val="left"/>
              <w:outlineLvl w:val="4"/>
              <w:rPr>
                <w:b/>
              </w:rPr>
            </w:pPr>
            <w:bookmarkStart w:id="1909" w:name="_Toc329266817"/>
            <w:bookmarkStart w:id="1910" w:name="_Toc329680396"/>
            <w:bookmarkStart w:id="1911" w:name="_Toc329714716"/>
            <w:bookmarkStart w:id="1912" w:name="_Toc329775134"/>
            <w:r w:rsidRPr="00BA2951">
              <w:rPr>
                <w:b/>
              </w:rPr>
              <w:t>СЛУЖБЕНО МЕСТО НА ПРУГА</w:t>
            </w:r>
            <w:bookmarkEnd w:id="1909"/>
            <w:bookmarkEnd w:id="1910"/>
            <w:bookmarkEnd w:id="1911"/>
            <w:bookmarkEnd w:id="1912"/>
          </w:p>
        </w:tc>
        <w:tc>
          <w:tcPr>
            <w:tcW w:w="6457" w:type="dxa"/>
            <w:vAlign w:val="center"/>
          </w:tcPr>
          <w:p w14:paraId="512590E3" w14:textId="77777777" w:rsidR="00BB024C" w:rsidRPr="00BA2951" w:rsidRDefault="00BB024C" w:rsidP="007709FD">
            <w:pPr>
              <w:pStyle w:val="NoSpacing"/>
              <w:ind w:left="0" w:firstLine="0"/>
              <w:outlineLvl w:val="4"/>
            </w:pPr>
            <w:bookmarkStart w:id="1913" w:name="_Toc329266818"/>
            <w:bookmarkStart w:id="1914" w:name="_Toc329680397"/>
            <w:bookmarkStart w:id="1915" w:name="_Toc329714717"/>
            <w:bookmarkStart w:id="1916" w:name="_Toc329775135"/>
            <w:r w:rsidRPr="00BA2951">
              <w:t>Место од кое се регулира сообраќајот (желе</w:t>
            </w:r>
            <w:r w:rsidRPr="00BA2951">
              <w:softHyphen/>
              <w:t>знички станици, крстосници, сообраќајни отпра</w:t>
            </w:r>
            <w:r w:rsidRPr="00BA2951">
              <w:softHyphen/>
              <w:t>в</w:t>
            </w:r>
            <w:r w:rsidRPr="00BA2951">
              <w:softHyphen/>
              <w:t>ништва, стоваришта, распатници и стојалишта).</w:t>
            </w:r>
            <w:bookmarkEnd w:id="1913"/>
            <w:bookmarkEnd w:id="1914"/>
            <w:bookmarkEnd w:id="1915"/>
            <w:bookmarkEnd w:id="1916"/>
          </w:p>
        </w:tc>
      </w:tr>
    </w:tbl>
    <w:p w14:paraId="5581AE3C" w14:textId="77777777" w:rsidR="00BB024C" w:rsidRDefault="00BB024C" w:rsidP="00E36A1C">
      <w:pPr>
        <w:pStyle w:val="NoSpacing"/>
        <w:ind w:left="0" w:firstLine="0"/>
        <w:outlineLvl w:val="4"/>
        <w:rPr>
          <w:sz w:val="10"/>
          <w:szCs w:val="10"/>
          <w:lang w:val="en-US"/>
        </w:rPr>
      </w:pPr>
    </w:p>
    <w:p w14:paraId="505E162D" w14:textId="77777777" w:rsidR="00407DEB" w:rsidRDefault="00407DEB" w:rsidP="00E36A1C">
      <w:pPr>
        <w:pStyle w:val="NoSpacing"/>
        <w:ind w:left="0" w:firstLine="0"/>
        <w:outlineLvl w:val="4"/>
        <w:rPr>
          <w:sz w:val="10"/>
          <w:szCs w:val="10"/>
          <w:lang w:val="en-US"/>
        </w:rPr>
      </w:pPr>
    </w:p>
    <w:p w14:paraId="54DC75BA" w14:textId="77777777" w:rsidR="00407DEB" w:rsidRDefault="00407DEB" w:rsidP="00E36A1C">
      <w:pPr>
        <w:pStyle w:val="NoSpacing"/>
        <w:ind w:left="0" w:firstLine="0"/>
        <w:outlineLvl w:val="4"/>
        <w:rPr>
          <w:sz w:val="10"/>
          <w:szCs w:val="10"/>
          <w:lang w:val="en-US"/>
        </w:rPr>
      </w:pPr>
    </w:p>
    <w:p w14:paraId="16C1D419" w14:textId="77777777" w:rsidR="00407DEB" w:rsidRDefault="00407DEB" w:rsidP="00E36A1C">
      <w:pPr>
        <w:pStyle w:val="NoSpacing"/>
        <w:ind w:left="0" w:firstLine="0"/>
        <w:outlineLvl w:val="4"/>
        <w:rPr>
          <w:sz w:val="10"/>
          <w:szCs w:val="10"/>
          <w:lang w:val="en-US"/>
        </w:rPr>
      </w:pPr>
    </w:p>
    <w:p w14:paraId="677CFE4C" w14:textId="77777777" w:rsidR="00407DEB" w:rsidRPr="00E36A1C" w:rsidRDefault="00407DEB" w:rsidP="00E36A1C">
      <w:pPr>
        <w:pStyle w:val="NoSpacing"/>
        <w:ind w:left="0" w:firstLine="0"/>
        <w:outlineLvl w:val="4"/>
        <w:rPr>
          <w:sz w:val="10"/>
          <w:szCs w:val="10"/>
          <w:lang w:val="en-US"/>
        </w:rPr>
      </w:pPr>
    </w:p>
    <w:tbl>
      <w:tblPr>
        <w:tblStyle w:val="TableGrid"/>
        <w:tblW w:w="0" w:type="auto"/>
        <w:jc w:val="center"/>
        <w:tblLook w:val="04A0" w:firstRow="1" w:lastRow="0" w:firstColumn="1" w:lastColumn="0" w:noHBand="0" w:noVBand="1"/>
      </w:tblPr>
      <w:tblGrid>
        <w:gridCol w:w="2566"/>
        <w:gridCol w:w="6424"/>
      </w:tblGrid>
      <w:tr w:rsidR="00BB024C" w:rsidRPr="00BA2951" w14:paraId="603F3AA3" w14:textId="77777777" w:rsidTr="00407DEB">
        <w:trPr>
          <w:trHeight w:val="1833"/>
          <w:jc w:val="center"/>
        </w:trPr>
        <w:tc>
          <w:tcPr>
            <w:tcW w:w="2566" w:type="dxa"/>
            <w:vAlign w:val="center"/>
          </w:tcPr>
          <w:p w14:paraId="6B0618CC" w14:textId="77777777" w:rsidR="00BB024C" w:rsidRPr="00BA2951" w:rsidRDefault="00BB024C" w:rsidP="007709FD">
            <w:pPr>
              <w:pStyle w:val="NoSpacing"/>
              <w:ind w:left="0" w:firstLine="0"/>
              <w:jc w:val="left"/>
              <w:outlineLvl w:val="4"/>
              <w:rPr>
                <w:b/>
              </w:rPr>
            </w:pPr>
            <w:bookmarkStart w:id="1917" w:name="_Toc329266819"/>
            <w:bookmarkStart w:id="1918" w:name="_Toc329680398"/>
            <w:bookmarkStart w:id="1919" w:name="_Toc329714718"/>
            <w:bookmarkStart w:id="1920" w:name="_Toc329775136"/>
            <w:r w:rsidRPr="00BA2951">
              <w:rPr>
                <w:b/>
              </w:rPr>
              <w:lastRenderedPageBreak/>
              <w:t>СЛОБОДЕН ПРОФИЛ (ГАБАРИТ) НА ЖЕЛЕЗНИЧКА ПРУГА</w:t>
            </w:r>
            <w:bookmarkEnd w:id="1917"/>
            <w:bookmarkEnd w:id="1918"/>
            <w:bookmarkEnd w:id="1919"/>
            <w:bookmarkEnd w:id="1920"/>
          </w:p>
        </w:tc>
        <w:tc>
          <w:tcPr>
            <w:tcW w:w="6424" w:type="dxa"/>
            <w:vAlign w:val="center"/>
          </w:tcPr>
          <w:p w14:paraId="63F2449E" w14:textId="77777777" w:rsidR="00BB024C" w:rsidRPr="00BA2951" w:rsidRDefault="00BB024C" w:rsidP="007709FD">
            <w:pPr>
              <w:pStyle w:val="NoSpacing"/>
              <w:ind w:left="0" w:firstLine="0"/>
              <w:outlineLvl w:val="4"/>
            </w:pPr>
            <w:bookmarkStart w:id="1921" w:name="_Toc329266820"/>
            <w:bookmarkStart w:id="1922" w:name="_Toc329680399"/>
            <w:bookmarkStart w:id="1923" w:name="_Toc329714719"/>
            <w:bookmarkStart w:id="1924" w:name="_Toc329775137"/>
            <w:r w:rsidRPr="00BA2951">
              <w:t>Ограничен простор во напречен пресек нормален на средината на колосекот. Оската на слободниот профил стои нормално на правата која го допира горниот раб на возните шини и поминува на сре</w:t>
            </w:r>
            <w:r w:rsidRPr="00BA2951">
              <w:softHyphen/>
              <w:t>дината на колосекот,  односно на среди</w:t>
            </w:r>
            <w:r w:rsidRPr="00BA2951">
              <w:softHyphen/>
              <w:t>ната на расто</w:t>
            </w:r>
            <w:r w:rsidRPr="00BA2951">
              <w:softHyphen/>
              <w:t>јанието меѓу возните шини.</w:t>
            </w:r>
            <w:bookmarkEnd w:id="1921"/>
            <w:bookmarkEnd w:id="1922"/>
            <w:bookmarkEnd w:id="1923"/>
            <w:bookmarkEnd w:id="1924"/>
          </w:p>
        </w:tc>
      </w:tr>
    </w:tbl>
    <w:p w14:paraId="74B965DD" w14:textId="77777777" w:rsidR="00BB024C" w:rsidRPr="00E36A1C" w:rsidRDefault="00BB024C" w:rsidP="00E36A1C">
      <w:pPr>
        <w:pStyle w:val="NoSpacing"/>
        <w:ind w:left="0" w:firstLine="0"/>
        <w:outlineLvl w:val="4"/>
        <w:rPr>
          <w:sz w:val="10"/>
          <w:szCs w:val="10"/>
          <w:lang w:val="en-US"/>
        </w:rPr>
      </w:pPr>
    </w:p>
    <w:tbl>
      <w:tblPr>
        <w:tblStyle w:val="TableGrid"/>
        <w:tblW w:w="0" w:type="auto"/>
        <w:jc w:val="center"/>
        <w:tblLook w:val="04A0" w:firstRow="1" w:lastRow="0" w:firstColumn="1" w:lastColumn="0" w:noHBand="0" w:noVBand="1"/>
      </w:tblPr>
      <w:tblGrid>
        <w:gridCol w:w="2567"/>
        <w:gridCol w:w="6425"/>
      </w:tblGrid>
      <w:tr w:rsidR="00BB024C" w:rsidRPr="00BA2951" w14:paraId="2DE55B6B" w14:textId="77777777" w:rsidTr="00407DEB">
        <w:trPr>
          <w:trHeight w:val="1042"/>
          <w:jc w:val="center"/>
        </w:trPr>
        <w:tc>
          <w:tcPr>
            <w:tcW w:w="2567" w:type="dxa"/>
            <w:vAlign w:val="center"/>
          </w:tcPr>
          <w:p w14:paraId="0785C9A6" w14:textId="77777777" w:rsidR="00BB024C" w:rsidRPr="00BA2951" w:rsidRDefault="00BB024C" w:rsidP="007709FD">
            <w:pPr>
              <w:pStyle w:val="NoSpacing"/>
              <w:ind w:left="0" w:firstLine="0"/>
              <w:jc w:val="left"/>
              <w:outlineLvl w:val="4"/>
              <w:rPr>
                <w:b/>
              </w:rPr>
            </w:pPr>
            <w:bookmarkStart w:id="1925" w:name="_Toc329266821"/>
            <w:bookmarkStart w:id="1926" w:name="_Toc329680400"/>
            <w:bookmarkStart w:id="1927" w:name="_Toc329714720"/>
            <w:bookmarkStart w:id="1928" w:name="_Toc329775138"/>
            <w:r w:rsidRPr="00BA2951">
              <w:rPr>
                <w:b/>
              </w:rPr>
              <w:t>ТЕХНИЧКИ СПЕЦИФИКА</w:t>
            </w:r>
            <w:r w:rsidRPr="00BA2951">
              <w:rPr>
                <w:b/>
              </w:rPr>
              <w:softHyphen/>
            </w:r>
            <w:r w:rsidRPr="00BA2951">
              <w:rPr>
                <w:b/>
              </w:rPr>
              <w:softHyphen/>
              <w:t>ЦИИ ЗА ИНТЕР</w:t>
            </w:r>
            <w:r w:rsidRPr="00BA2951">
              <w:rPr>
                <w:b/>
              </w:rPr>
              <w:softHyphen/>
              <w:t>ОПЕРАБИЛНОСТ</w:t>
            </w:r>
            <w:bookmarkEnd w:id="1925"/>
            <w:bookmarkEnd w:id="1926"/>
            <w:bookmarkEnd w:id="1927"/>
            <w:bookmarkEnd w:id="1928"/>
          </w:p>
        </w:tc>
        <w:tc>
          <w:tcPr>
            <w:tcW w:w="6425" w:type="dxa"/>
            <w:vAlign w:val="center"/>
          </w:tcPr>
          <w:p w14:paraId="32958A3F" w14:textId="77777777" w:rsidR="00BB024C" w:rsidRPr="00BA2951" w:rsidRDefault="00BB024C" w:rsidP="007709FD">
            <w:pPr>
              <w:pStyle w:val="NoSpacing"/>
              <w:ind w:left="0" w:firstLine="0"/>
              <w:outlineLvl w:val="4"/>
            </w:pPr>
            <w:bookmarkStart w:id="1929" w:name="_Toc329266822"/>
            <w:bookmarkStart w:id="1930" w:name="_Toc329680401"/>
            <w:bookmarkStart w:id="1931" w:name="_Toc329714721"/>
            <w:bookmarkStart w:id="1932" w:name="_Toc329775139"/>
            <w:r w:rsidRPr="00BA2951">
              <w:t>Спецификации со кои е опфатен секој потсистем или дел од потсистем за да ги исполни основните барања и да обезбеди и</w:t>
            </w:r>
            <w:r>
              <w:t>н</w:t>
            </w:r>
            <w:r w:rsidRPr="00BA2951">
              <w:t>тероперабилност на железничкиот систем.</w:t>
            </w:r>
            <w:bookmarkEnd w:id="1929"/>
            <w:bookmarkEnd w:id="1930"/>
            <w:bookmarkEnd w:id="1931"/>
            <w:bookmarkEnd w:id="1932"/>
          </w:p>
        </w:tc>
      </w:tr>
    </w:tbl>
    <w:p w14:paraId="52F0EB1E" w14:textId="77777777" w:rsidR="00BB024C" w:rsidRPr="00E36A1C" w:rsidRDefault="00BB024C" w:rsidP="00E36A1C">
      <w:pPr>
        <w:pStyle w:val="NoSpacing"/>
        <w:ind w:left="0" w:firstLine="0"/>
        <w:outlineLvl w:val="4"/>
        <w:rPr>
          <w:sz w:val="10"/>
          <w:szCs w:val="10"/>
          <w:lang w:val="en-US"/>
        </w:rPr>
      </w:pPr>
    </w:p>
    <w:tbl>
      <w:tblPr>
        <w:tblStyle w:val="TableGrid"/>
        <w:tblW w:w="0" w:type="auto"/>
        <w:jc w:val="center"/>
        <w:tblLook w:val="04A0" w:firstRow="1" w:lastRow="0" w:firstColumn="1" w:lastColumn="0" w:noHBand="0" w:noVBand="1"/>
      </w:tblPr>
      <w:tblGrid>
        <w:gridCol w:w="2578"/>
        <w:gridCol w:w="6456"/>
      </w:tblGrid>
      <w:tr w:rsidR="00BB024C" w:rsidRPr="00BA2951" w14:paraId="507E9263" w14:textId="77777777" w:rsidTr="00407DEB">
        <w:trPr>
          <w:trHeight w:val="974"/>
          <w:jc w:val="center"/>
        </w:trPr>
        <w:tc>
          <w:tcPr>
            <w:tcW w:w="2578" w:type="dxa"/>
            <w:vAlign w:val="center"/>
          </w:tcPr>
          <w:p w14:paraId="7F78B02B" w14:textId="77777777" w:rsidR="00BB024C" w:rsidRPr="00BA2951" w:rsidRDefault="00BB024C" w:rsidP="007709FD">
            <w:pPr>
              <w:pStyle w:val="NoSpacing"/>
              <w:ind w:left="0" w:firstLine="0"/>
              <w:jc w:val="left"/>
              <w:outlineLvl w:val="4"/>
              <w:rPr>
                <w:b/>
              </w:rPr>
            </w:pPr>
            <w:bookmarkStart w:id="1933" w:name="_Toc329266823"/>
            <w:bookmarkStart w:id="1934" w:name="_Toc329680402"/>
            <w:bookmarkStart w:id="1935" w:name="_Toc329714722"/>
            <w:bookmarkStart w:id="1936" w:name="_Toc329775140"/>
            <w:r w:rsidRPr="00BA2951">
              <w:rPr>
                <w:b/>
              </w:rPr>
              <w:t xml:space="preserve">ТИС - систем за информација за возовите </w:t>
            </w:r>
            <w:r w:rsidRPr="00BA2951">
              <w:rPr>
                <w:b/>
                <w:lang w:val="en-US"/>
              </w:rPr>
              <w:t>(</w:t>
            </w:r>
            <w:r w:rsidRPr="00431732">
              <w:rPr>
                <w:b/>
                <w:w w:val="80"/>
                <w:sz w:val="20"/>
                <w:szCs w:val="20"/>
                <w:lang w:val="en-US"/>
              </w:rPr>
              <w:t>TIS-Train Information System</w:t>
            </w:r>
            <w:r w:rsidRPr="00BA2951">
              <w:rPr>
                <w:b/>
                <w:lang w:val="en-US"/>
              </w:rPr>
              <w:t>)</w:t>
            </w:r>
            <w:bookmarkEnd w:id="1933"/>
            <w:bookmarkEnd w:id="1934"/>
            <w:bookmarkEnd w:id="1935"/>
            <w:bookmarkEnd w:id="1936"/>
          </w:p>
        </w:tc>
        <w:tc>
          <w:tcPr>
            <w:tcW w:w="6456" w:type="dxa"/>
            <w:vAlign w:val="center"/>
          </w:tcPr>
          <w:p w14:paraId="540B4C65" w14:textId="77777777" w:rsidR="00BB024C" w:rsidRPr="00BA2951" w:rsidRDefault="00BB024C" w:rsidP="007709FD">
            <w:pPr>
              <w:pStyle w:val="NoSpacing"/>
              <w:ind w:left="0" w:firstLine="0"/>
              <w:outlineLvl w:val="4"/>
            </w:pPr>
            <w:bookmarkStart w:id="1937" w:name="_Toc329266824"/>
            <w:bookmarkStart w:id="1938" w:name="_Toc329680403"/>
            <w:bookmarkStart w:id="1939" w:name="_Toc329714723"/>
            <w:bookmarkStart w:id="1940" w:name="_Toc329775141"/>
            <w:r w:rsidRPr="00BA2951">
              <w:t>Интернетска апликација која овозможува следење на сообраќајот на меѓународните возови од местото на тргнување, до местото на пристигнување.</w:t>
            </w:r>
            <w:bookmarkEnd w:id="1937"/>
            <w:bookmarkEnd w:id="1938"/>
            <w:bookmarkEnd w:id="1939"/>
            <w:bookmarkEnd w:id="1940"/>
          </w:p>
        </w:tc>
      </w:tr>
    </w:tbl>
    <w:p w14:paraId="5976C5A1" w14:textId="77777777" w:rsidR="00BB024C" w:rsidRPr="00CC0A1D" w:rsidRDefault="00BB024C" w:rsidP="00E36A1C">
      <w:pPr>
        <w:pStyle w:val="NoSpacing"/>
        <w:ind w:left="0" w:firstLine="0"/>
        <w:outlineLvl w:val="4"/>
        <w:rPr>
          <w:sz w:val="10"/>
          <w:szCs w:val="10"/>
          <w:lang w:val="en-US"/>
        </w:rPr>
      </w:pPr>
    </w:p>
    <w:tbl>
      <w:tblPr>
        <w:tblStyle w:val="TableGrid"/>
        <w:tblW w:w="0" w:type="auto"/>
        <w:jc w:val="center"/>
        <w:tblLook w:val="04A0" w:firstRow="1" w:lastRow="0" w:firstColumn="1" w:lastColumn="0" w:noHBand="0" w:noVBand="1"/>
      </w:tblPr>
      <w:tblGrid>
        <w:gridCol w:w="2588"/>
        <w:gridCol w:w="6477"/>
      </w:tblGrid>
      <w:tr w:rsidR="00BB024C" w:rsidRPr="00BA2951" w14:paraId="1620E0DD" w14:textId="77777777" w:rsidTr="00407DEB">
        <w:trPr>
          <w:trHeight w:val="582"/>
          <w:jc w:val="center"/>
        </w:trPr>
        <w:tc>
          <w:tcPr>
            <w:tcW w:w="2588" w:type="dxa"/>
            <w:vAlign w:val="center"/>
          </w:tcPr>
          <w:p w14:paraId="3C889179" w14:textId="77777777" w:rsidR="00BB024C" w:rsidRPr="00BA2951" w:rsidRDefault="00BB024C" w:rsidP="007709FD">
            <w:pPr>
              <w:pStyle w:val="NoSpacing"/>
              <w:ind w:left="0" w:firstLine="0"/>
              <w:jc w:val="left"/>
              <w:outlineLvl w:val="4"/>
              <w:rPr>
                <w:b/>
              </w:rPr>
            </w:pPr>
            <w:bookmarkStart w:id="1941" w:name="_Toc329266825"/>
            <w:bookmarkStart w:id="1942" w:name="_Toc329680404"/>
            <w:bookmarkStart w:id="1943" w:name="_Toc329714724"/>
            <w:bookmarkStart w:id="1944" w:name="_Toc329775142"/>
            <w:r w:rsidRPr="00BA2951">
              <w:rPr>
                <w:b/>
              </w:rPr>
              <w:t>ТРАСА</w:t>
            </w:r>
            <w:bookmarkEnd w:id="1941"/>
            <w:bookmarkEnd w:id="1942"/>
            <w:bookmarkEnd w:id="1943"/>
            <w:bookmarkEnd w:id="1944"/>
          </w:p>
        </w:tc>
        <w:tc>
          <w:tcPr>
            <w:tcW w:w="6477" w:type="dxa"/>
            <w:vAlign w:val="center"/>
          </w:tcPr>
          <w:p w14:paraId="5E419C95" w14:textId="77777777" w:rsidR="00BB024C" w:rsidRPr="00BA2951" w:rsidRDefault="00BB024C" w:rsidP="007709FD">
            <w:pPr>
              <w:pStyle w:val="NoSpacing"/>
              <w:ind w:left="0" w:firstLine="0"/>
              <w:outlineLvl w:val="4"/>
            </w:pPr>
            <w:bookmarkStart w:id="1945" w:name="_Toc329266826"/>
            <w:bookmarkStart w:id="1946" w:name="_Toc329680405"/>
            <w:bookmarkStart w:id="1947" w:name="_Toc329714725"/>
            <w:bookmarkStart w:id="1948" w:name="_Toc329775143"/>
            <w:r w:rsidRPr="00BA2951">
              <w:t>Дел од инфраструктурен капацитет потребен за сообраќај на воз меѓу две места во даден временски период.</w:t>
            </w:r>
            <w:bookmarkEnd w:id="1945"/>
            <w:bookmarkEnd w:id="1946"/>
            <w:bookmarkEnd w:id="1947"/>
            <w:bookmarkEnd w:id="1948"/>
          </w:p>
        </w:tc>
      </w:tr>
    </w:tbl>
    <w:p w14:paraId="065F44DF" w14:textId="77777777" w:rsidR="00BB024C" w:rsidRPr="00E36A1C" w:rsidRDefault="00BB024C" w:rsidP="00E36A1C">
      <w:pPr>
        <w:pStyle w:val="NoSpacing"/>
        <w:ind w:left="0" w:firstLine="0"/>
        <w:outlineLvl w:val="4"/>
        <w:rPr>
          <w:sz w:val="10"/>
          <w:szCs w:val="10"/>
          <w:lang w:val="en-US"/>
        </w:rPr>
      </w:pPr>
    </w:p>
    <w:tbl>
      <w:tblPr>
        <w:tblStyle w:val="TableGrid"/>
        <w:tblW w:w="0" w:type="auto"/>
        <w:jc w:val="center"/>
        <w:tblLook w:val="04A0" w:firstRow="1" w:lastRow="0" w:firstColumn="1" w:lastColumn="0" w:noHBand="0" w:noVBand="1"/>
      </w:tblPr>
      <w:tblGrid>
        <w:gridCol w:w="2584"/>
        <w:gridCol w:w="6467"/>
      </w:tblGrid>
      <w:tr w:rsidR="00BB024C" w:rsidRPr="00BA2951" w14:paraId="45A6701D" w14:textId="77777777" w:rsidTr="00407DEB">
        <w:trPr>
          <w:trHeight w:val="2030"/>
          <w:jc w:val="center"/>
        </w:trPr>
        <w:tc>
          <w:tcPr>
            <w:tcW w:w="2584" w:type="dxa"/>
            <w:vAlign w:val="center"/>
          </w:tcPr>
          <w:p w14:paraId="0FE1D689" w14:textId="77777777" w:rsidR="00BB024C" w:rsidRPr="00BA2951" w:rsidRDefault="00BB024C" w:rsidP="007709FD">
            <w:pPr>
              <w:pStyle w:val="NoSpacing"/>
              <w:ind w:left="0" w:firstLine="0"/>
              <w:jc w:val="left"/>
              <w:outlineLvl w:val="4"/>
              <w:rPr>
                <w:b/>
              </w:rPr>
            </w:pPr>
            <w:bookmarkStart w:id="1949" w:name="_Toc329266827"/>
            <w:bookmarkStart w:id="1950" w:name="_Toc329680406"/>
            <w:bookmarkStart w:id="1951" w:name="_Toc329714726"/>
            <w:bookmarkStart w:id="1952" w:name="_Toc329775144"/>
            <w:r w:rsidRPr="00BA2951">
              <w:rPr>
                <w:b/>
              </w:rPr>
              <w:t>УПРАВИТЕЛ НА ЖЕЛЕЗНИЧКА ИНФРА</w:t>
            </w:r>
            <w:r w:rsidRPr="00BA2951">
              <w:rPr>
                <w:b/>
              </w:rPr>
              <w:softHyphen/>
              <w:t>СТРУКТУРА</w:t>
            </w:r>
            <w:bookmarkEnd w:id="1949"/>
            <w:bookmarkEnd w:id="1950"/>
            <w:bookmarkEnd w:id="1951"/>
            <w:bookmarkEnd w:id="1952"/>
          </w:p>
        </w:tc>
        <w:tc>
          <w:tcPr>
            <w:tcW w:w="6467" w:type="dxa"/>
            <w:vAlign w:val="center"/>
          </w:tcPr>
          <w:p w14:paraId="65F01019" w14:textId="77777777" w:rsidR="00BB024C" w:rsidRPr="00BA2951" w:rsidRDefault="00BB024C" w:rsidP="003656CA">
            <w:pPr>
              <w:pStyle w:val="NoSpacing"/>
              <w:ind w:left="0" w:firstLine="0"/>
              <w:outlineLvl w:val="4"/>
            </w:pPr>
            <w:bookmarkStart w:id="1953" w:name="_Toc329266828"/>
            <w:bookmarkStart w:id="1954" w:name="_Toc329680407"/>
            <w:bookmarkStart w:id="1955" w:name="_Toc329714727"/>
            <w:bookmarkStart w:id="1956" w:name="_Toc329775145"/>
            <w:r w:rsidRPr="00BA2951">
              <w:t>Јавно или приватно, домашно или странско правно лице одговорно за поставување, одржу</w:t>
            </w:r>
            <w:r w:rsidRPr="00BA2951">
              <w:softHyphen/>
              <w:t>вање и управување на железничката инфра</w:t>
            </w:r>
            <w:r w:rsidRPr="00BA2951">
              <w:softHyphen/>
              <w:t>структура, вклучувајќи го и регулирањето на желе</w:t>
            </w:r>
            <w:r w:rsidRPr="00BA2951">
              <w:softHyphen/>
            </w:r>
            <w:r w:rsidRPr="00BA2951">
              <w:softHyphen/>
            </w:r>
            <w:r w:rsidRPr="00BA2951">
              <w:softHyphen/>
              <w:t>зничкиот сообраќај и сопствениот сигур</w:t>
            </w:r>
            <w:r w:rsidRPr="00BA2951">
              <w:softHyphen/>
              <w:t>носен систем. Функцијата на управител на инфра</w:t>
            </w:r>
            <w:r w:rsidRPr="00BA2951">
              <w:softHyphen/>
            </w:r>
            <w:r w:rsidRPr="00BA2951">
              <w:softHyphen/>
              <w:t>структурата на една мрежа или на дел од мре</w:t>
            </w:r>
            <w:r w:rsidRPr="00BA2951">
              <w:softHyphen/>
              <w:t>жата, може да се додели на различни управители.</w:t>
            </w:r>
            <w:bookmarkEnd w:id="1953"/>
            <w:bookmarkEnd w:id="1954"/>
            <w:bookmarkEnd w:id="1955"/>
            <w:bookmarkEnd w:id="1956"/>
          </w:p>
        </w:tc>
      </w:tr>
    </w:tbl>
    <w:p w14:paraId="1D27EAFE" w14:textId="77777777" w:rsidR="00BB024C" w:rsidRPr="00407DEB" w:rsidRDefault="00BB024C" w:rsidP="00407DEB">
      <w:pPr>
        <w:pStyle w:val="NoSpacing"/>
        <w:ind w:left="0" w:firstLine="0"/>
        <w:outlineLvl w:val="4"/>
        <w:rPr>
          <w:sz w:val="12"/>
          <w:szCs w:val="12"/>
          <w:lang w:val="en-US"/>
        </w:rPr>
      </w:pPr>
    </w:p>
    <w:tbl>
      <w:tblPr>
        <w:tblStyle w:val="TableGrid"/>
        <w:tblW w:w="0" w:type="auto"/>
        <w:jc w:val="center"/>
        <w:tblLook w:val="04A0" w:firstRow="1" w:lastRow="0" w:firstColumn="1" w:lastColumn="0" w:noHBand="0" w:noVBand="1"/>
      </w:tblPr>
      <w:tblGrid>
        <w:gridCol w:w="2588"/>
        <w:gridCol w:w="6478"/>
      </w:tblGrid>
      <w:tr w:rsidR="00BB024C" w:rsidRPr="00BA2951" w14:paraId="2137AECC" w14:textId="77777777" w:rsidTr="00407DEB">
        <w:trPr>
          <w:trHeight w:val="1242"/>
          <w:jc w:val="center"/>
        </w:trPr>
        <w:tc>
          <w:tcPr>
            <w:tcW w:w="2588" w:type="dxa"/>
            <w:vAlign w:val="center"/>
          </w:tcPr>
          <w:p w14:paraId="1F6EDFAD" w14:textId="77777777" w:rsidR="00BB024C" w:rsidRPr="001C2D72" w:rsidRDefault="00BB024C" w:rsidP="007709FD">
            <w:pPr>
              <w:pStyle w:val="NoSpacing"/>
              <w:ind w:left="0" w:firstLine="0"/>
              <w:jc w:val="left"/>
              <w:outlineLvl w:val="4"/>
              <w:rPr>
                <w:b/>
              </w:rPr>
            </w:pPr>
            <w:bookmarkStart w:id="1957" w:name="_Toc329266829"/>
            <w:bookmarkStart w:id="1958" w:name="_Toc329680408"/>
            <w:bookmarkStart w:id="1959" w:name="_Toc329714728"/>
            <w:bookmarkStart w:id="1960" w:name="_Toc329775146"/>
            <w:r w:rsidRPr="00BA2951">
              <w:rPr>
                <w:b/>
              </w:rPr>
              <w:t>ЦИС-информа</w:t>
            </w:r>
            <w:r w:rsidRPr="001C2D72">
              <w:rPr>
                <w:b/>
              </w:rPr>
              <w:softHyphen/>
            </w:r>
            <w:r w:rsidRPr="00BA2951">
              <w:rPr>
                <w:b/>
              </w:rPr>
              <w:t>тички систем на наплата на надо</w:t>
            </w:r>
            <w:r w:rsidRPr="001C2D72">
              <w:rPr>
                <w:b/>
              </w:rPr>
              <w:softHyphen/>
            </w:r>
            <w:r w:rsidRPr="00BA2951">
              <w:rPr>
                <w:b/>
              </w:rPr>
              <w:t xml:space="preserve">местоци </w:t>
            </w:r>
            <w:r w:rsidRPr="001C2D72">
              <w:rPr>
                <w:b/>
              </w:rPr>
              <w:t xml:space="preserve">           (CIS-Charging Information System)</w:t>
            </w:r>
            <w:bookmarkEnd w:id="1957"/>
            <w:bookmarkEnd w:id="1958"/>
            <w:bookmarkEnd w:id="1959"/>
            <w:bookmarkEnd w:id="1960"/>
          </w:p>
        </w:tc>
        <w:tc>
          <w:tcPr>
            <w:tcW w:w="6478" w:type="dxa"/>
            <w:vAlign w:val="center"/>
          </w:tcPr>
          <w:p w14:paraId="7B87BBAC" w14:textId="77777777" w:rsidR="00BB024C" w:rsidRPr="00BA2951" w:rsidRDefault="00BB024C" w:rsidP="007709FD">
            <w:pPr>
              <w:pStyle w:val="NoSpacing"/>
              <w:ind w:left="0" w:firstLine="0"/>
              <w:outlineLvl w:val="4"/>
            </w:pPr>
            <w:bookmarkStart w:id="1961" w:name="_Toc329266830"/>
            <w:bookmarkStart w:id="1962" w:name="_Toc329680409"/>
            <w:bookmarkStart w:id="1963" w:name="_Toc329714729"/>
            <w:bookmarkStart w:id="1964" w:name="_Toc329775147"/>
            <w:r w:rsidRPr="00BA2951">
              <w:t>Меѓународна алатка за процена на висината на надоместокот за користење на железничка</w:t>
            </w:r>
            <w:r>
              <w:t>та</w:t>
            </w:r>
            <w:r w:rsidR="003656CA">
              <w:t xml:space="preserve"> </w:t>
            </w:r>
            <w:r w:rsidRPr="00BA2951">
              <w:t>инфраструктура која на корисниците им дава информации за цената.</w:t>
            </w:r>
            <w:bookmarkEnd w:id="1961"/>
            <w:bookmarkEnd w:id="1962"/>
            <w:bookmarkEnd w:id="1963"/>
            <w:bookmarkEnd w:id="1964"/>
          </w:p>
        </w:tc>
      </w:tr>
    </w:tbl>
    <w:p w14:paraId="70397E94" w14:textId="77777777" w:rsidR="00BB024C" w:rsidRDefault="00BB024C" w:rsidP="00BB024C">
      <w:pPr>
        <w:pStyle w:val="NoSpacing"/>
        <w:ind w:left="0" w:firstLine="0"/>
        <w:outlineLvl w:val="4"/>
        <w:rPr>
          <w:lang w:val="en-US"/>
        </w:rPr>
      </w:pPr>
    </w:p>
    <w:p w14:paraId="6801E4DC" w14:textId="77777777" w:rsidR="00407DEB" w:rsidRDefault="00407DEB" w:rsidP="00BB024C">
      <w:pPr>
        <w:pStyle w:val="NoSpacing"/>
        <w:ind w:left="0" w:firstLine="0"/>
        <w:outlineLvl w:val="4"/>
        <w:rPr>
          <w:lang w:val="en-US"/>
        </w:rPr>
      </w:pPr>
    </w:p>
    <w:p w14:paraId="7767C4AD" w14:textId="77777777" w:rsidR="00407DEB" w:rsidRDefault="00407DEB" w:rsidP="00BB024C">
      <w:pPr>
        <w:pStyle w:val="NoSpacing"/>
        <w:ind w:left="0" w:firstLine="0"/>
        <w:outlineLvl w:val="4"/>
        <w:rPr>
          <w:lang w:val="en-US"/>
        </w:rPr>
      </w:pPr>
    </w:p>
    <w:p w14:paraId="1BFC769F" w14:textId="77777777" w:rsidR="00407DEB" w:rsidRDefault="00407DEB" w:rsidP="00BB024C">
      <w:pPr>
        <w:pStyle w:val="NoSpacing"/>
        <w:ind w:left="0" w:firstLine="0"/>
        <w:outlineLvl w:val="4"/>
        <w:rPr>
          <w:lang w:val="en-US"/>
        </w:rPr>
      </w:pPr>
    </w:p>
    <w:p w14:paraId="251E8DCE" w14:textId="77777777" w:rsidR="00407DEB" w:rsidRDefault="00407DEB" w:rsidP="00BB024C">
      <w:pPr>
        <w:pStyle w:val="NoSpacing"/>
        <w:ind w:left="0" w:firstLine="0"/>
        <w:outlineLvl w:val="4"/>
        <w:rPr>
          <w:lang w:val="en-US"/>
        </w:rPr>
      </w:pPr>
    </w:p>
    <w:p w14:paraId="50D1A6FB" w14:textId="77777777" w:rsidR="00407DEB" w:rsidRDefault="00407DEB" w:rsidP="00BB024C">
      <w:pPr>
        <w:pStyle w:val="NoSpacing"/>
        <w:ind w:left="0" w:firstLine="0"/>
        <w:outlineLvl w:val="4"/>
        <w:rPr>
          <w:lang w:val="en-US"/>
        </w:rPr>
      </w:pPr>
    </w:p>
    <w:p w14:paraId="4AB8635D" w14:textId="77777777" w:rsidR="00407DEB" w:rsidRDefault="00407DEB" w:rsidP="00BB024C">
      <w:pPr>
        <w:pStyle w:val="NoSpacing"/>
        <w:ind w:left="0" w:firstLine="0"/>
        <w:outlineLvl w:val="4"/>
        <w:rPr>
          <w:lang w:val="en-US"/>
        </w:rPr>
      </w:pPr>
    </w:p>
    <w:p w14:paraId="4F42A88C" w14:textId="77777777" w:rsidR="00407DEB" w:rsidRDefault="00407DEB" w:rsidP="00BB024C">
      <w:pPr>
        <w:pStyle w:val="NoSpacing"/>
        <w:ind w:left="0" w:firstLine="0"/>
        <w:outlineLvl w:val="4"/>
        <w:rPr>
          <w:lang w:val="en-US"/>
        </w:rPr>
      </w:pPr>
    </w:p>
    <w:p w14:paraId="19C6CCF5" w14:textId="77777777" w:rsidR="00407DEB" w:rsidRDefault="00407DEB" w:rsidP="00BB024C">
      <w:pPr>
        <w:pStyle w:val="NoSpacing"/>
        <w:ind w:left="0" w:firstLine="0"/>
        <w:outlineLvl w:val="4"/>
        <w:rPr>
          <w:lang w:val="en-US"/>
        </w:rPr>
      </w:pPr>
    </w:p>
    <w:p w14:paraId="3318845B" w14:textId="77777777" w:rsidR="00407DEB" w:rsidRDefault="00407DEB" w:rsidP="00BB024C">
      <w:pPr>
        <w:pStyle w:val="NoSpacing"/>
        <w:ind w:left="0" w:firstLine="0"/>
        <w:outlineLvl w:val="4"/>
        <w:rPr>
          <w:lang w:val="en-US"/>
        </w:rPr>
      </w:pPr>
    </w:p>
    <w:p w14:paraId="6C607104" w14:textId="77777777" w:rsidR="00407DEB" w:rsidRDefault="00407DEB" w:rsidP="00BB024C">
      <w:pPr>
        <w:pStyle w:val="NoSpacing"/>
        <w:ind w:left="0" w:firstLine="0"/>
        <w:outlineLvl w:val="4"/>
        <w:rPr>
          <w:lang w:val="en-US"/>
        </w:rPr>
      </w:pPr>
    </w:p>
    <w:p w14:paraId="4A1E1AB8" w14:textId="77777777" w:rsidR="00407DEB" w:rsidRDefault="00407DEB" w:rsidP="00BB024C">
      <w:pPr>
        <w:pStyle w:val="NoSpacing"/>
        <w:ind w:left="0" w:firstLine="0"/>
        <w:outlineLvl w:val="4"/>
        <w:rPr>
          <w:lang w:val="en-US"/>
        </w:rPr>
      </w:pPr>
    </w:p>
    <w:p w14:paraId="66956522" w14:textId="77777777" w:rsidR="00407DEB" w:rsidRPr="00407DEB" w:rsidRDefault="00407DEB" w:rsidP="00BB024C">
      <w:pPr>
        <w:pStyle w:val="NoSpacing"/>
        <w:ind w:left="0" w:firstLine="0"/>
        <w:outlineLvl w:val="4"/>
        <w:rPr>
          <w:lang w:val="en-US"/>
        </w:rPr>
      </w:pPr>
    </w:p>
    <w:p w14:paraId="68B9F5FD" w14:textId="77777777" w:rsidR="00BB024C" w:rsidRPr="00C04C79" w:rsidRDefault="00BB024C" w:rsidP="00BB024C">
      <w:pPr>
        <w:pStyle w:val="NoSpacing"/>
        <w:ind w:left="2160" w:firstLine="0"/>
        <w:outlineLvl w:val="4"/>
        <w:rPr>
          <w:b/>
          <w:sz w:val="18"/>
          <w:szCs w:val="18"/>
        </w:rPr>
      </w:pPr>
      <w:bookmarkStart w:id="1965" w:name="_Toc329266831"/>
      <w:bookmarkStart w:id="1966" w:name="_Toc329680410"/>
      <w:bookmarkStart w:id="1967" w:name="_Toc329775148"/>
      <w:r w:rsidRPr="00C04C79">
        <w:rPr>
          <w:b/>
          <w:sz w:val="18"/>
          <w:szCs w:val="18"/>
        </w:rPr>
        <w:lastRenderedPageBreak/>
        <w:t>СКРАТЕНИЦИ</w:t>
      </w:r>
      <w:bookmarkEnd w:id="1965"/>
      <w:bookmarkEnd w:id="1966"/>
      <w:bookmarkEnd w:id="1967"/>
    </w:p>
    <w:p w14:paraId="411EDF6D" w14:textId="77777777" w:rsidR="00BB024C" w:rsidRPr="004E2878" w:rsidRDefault="00BB024C" w:rsidP="00BB024C">
      <w:pPr>
        <w:pStyle w:val="NoSpacing"/>
        <w:outlineLvl w:val="4"/>
        <w:rPr>
          <w:sz w:val="12"/>
          <w:szCs w:val="12"/>
        </w:rPr>
      </w:pPr>
    </w:p>
    <w:p w14:paraId="586E1D61" w14:textId="77777777" w:rsidR="00BB024C" w:rsidRPr="00BA2951" w:rsidRDefault="00BB024C" w:rsidP="00BB024C">
      <w:pPr>
        <w:pStyle w:val="NoSpacing"/>
        <w:outlineLvl w:val="4"/>
      </w:pPr>
      <w:bookmarkStart w:id="1968" w:name="_Toc329266832"/>
      <w:bookmarkStart w:id="1969" w:name="_Toc329680411"/>
      <w:bookmarkStart w:id="1970" w:name="_Toc329714731"/>
      <w:bookmarkStart w:id="1971" w:name="_Toc329775149"/>
      <w:r w:rsidRPr="00BA2951">
        <w:rPr>
          <w:b/>
        </w:rPr>
        <w:t>ТК</w:t>
      </w:r>
      <w:r w:rsidRPr="00BA2951">
        <w:tab/>
      </w:r>
      <w:r w:rsidRPr="00BA2951">
        <w:tab/>
      </w:r>
      <w:r w:rsidRPr="00BA2951">
        <w:tab/>
      </w:r>
      <w:r w:rsidRPr="00BA2951">
        <w:rPr>
          <w:i/>
        </w:rPr>
        <w:t>Телекоманда;</w:t>
      </w:r>
      <w:bookmarkEnd w:id="1968"/>
      <w:bookmarkEnd w:id="1969"/>
      <w:bookmarkEnd w:id="1970"/>
      <w:bookmarkEnd w:id="1971"/>
    </w:p>
    <w:p w14:paraId="136A08B4" w14:textId="77777777" w:rsidR="00BB024C" w:rsidRPr="00BA2951" w:rsidRDefault="00BB024C" w:rsidP="00BB024C">
      <w:pPr>
        <w:pStyle w:val="NoSpacing"/>
        <w:outlineLvl w:val="4"/>
      </w:pPr>
      <w:bookmarkStart w:id="1972" w:name="_Toc329266833"/>
      <w:bookmarkStart w:id="1973" w:name="_Toc329680412"/>
      <w:bookmarkStart w:id="1974" w:name="_Toc329714732"/>
      <w:bookmarkStart w:id="1975" w:name="_Toc329775150"/>
      <w:r w:rsidRPr="00BA2951">
        <w:rPr>
          <w:b/>
        </w:rPr>
        <w:t>АПБ</w:t>
      </w:r>
      <w:r w:rsidRPr="00BA2951">
        <w:tab/>
      </w:r>
      <w:r w:rsidRPr="00BA2951">
        <w:tab/>
      </w:r>
      <w:r w:rsidRPr="00BA2951">
        <w:rPr>
          <w:i/>
        </w:rPr>
        <w:t>Автоматски пружен блок;</w:t>
      </w:r>
      <w:bookmarkEnd w:id="1972"/>
      <w:bookmarkEnd w:id="1973"/>
      <w:bookmarkEnd w:id="1974"/>
      <w:bookmarkEnd w:id="1975"/>
    </w:p>
    <w:p w14:paraId="65DC9B88" w14:textId="77777777" w:rsidR="00BB024C" w:rsidRPr="00BA2951" w:rsidRDefault="00BB024C" w:rsidP="00BB024C">
      <w:pPr>
        <w:pStyle w:val="NoSpacing"/>
        <w:outlineLvl w:val="4"/>
      </w:pPr>
      <w:bookmarkStart w:id="1976" w:name="_Toc329266834"/>
      <w:bookmarkStart w:id="1977" w:name="_Toc329680413"/>
      <w:bookmarkStart w:id="1978" w:name="_Toc329714733"/>
      <w:bookmarkStart w:id="1979" w:name="_Toc329775151"/>
      <w:r w:rsidRPr="00BA2951">
        <w:rPr>
          <w:b/>
        </w:rPr>
        <w:t>ДМГ</w:t>
      </w:r>
      <w:r w:rsidRPr="00BA2951">
        <w:tab/>
      </w:r>
      <w:r w:rsidRPr="00BA2951">
        <w:tab/>
      </w:r>
      <w:r w:rsidRPr="00BA2951">
        <w:rPr>
          <w:i/>
        </w:rPr>
        <w:t>Дизел-моторна гарнитура;</w:t>
      </w:r>
      <w:bookmarkEnd w:id="1976"/>
      <w:bookmarkEnd w:id="1977"/>
      <w:bookmarkEnd w:id="1978"/>
      <w:bookmarkEnd w:id="1979"/>
    </w:p>
    <w:p w14:paraId="5B47AECF" w14:textId="77777777" w:rsidR="00BB024C" w:rsidRPr="00BA2951" w:rsidRDefault="00BB024C" w:rsidP="00BB024C">
      <w:pPr>
        <w:pStyle w:val="NoSpacing"/>
        <w:outlineLvl w:val="4"/>
      </w:pPr>
      <w:bookmarkStart w:id="1980" w:name="_Toc329266835"/>
      <w:bookmarkStart w:id="1981" w:name="_Toc329680414"/>
      <w:bookmarkStart w:id="1982" w:name="_Toc329714734"/>
      <w:bookmarkStart w:id="1983" w:name="_Toc329775152"/>
      <w:r w:rsidRPr="00BA2951">
        <w:rPr>
          <w:b/>
        </w:rPr>
        <w:t>ЕМ</w:t>
      </w:r>
      <w:r w:rsidRPr="00BA2951">
        <w:rPr>
          <w:b/>
        </w:rPr>
        <w:tab/>
      </w:r>
      <w:r w:rsidRPr="00BA2951">
        <w:tab/>
      </w:r>
      <w:r w:rsidRPr="00BA2951">
        <w:rPr>
          <w:i/>
        </w:rPr>
        <w:t>Електро-моторна гарнитура;</w:t>
      </w:r>
      <w:bookmarkEnd w:id="1980"/>
      <w:bookmarkEnd w:id="1981"/>
      <w:bookmarkEnd w:id="1982"/>
      <w:bookmarkEnd w:id="1983"/>
    </w:p>
    <w:p w14:paraId="680A2572" w14:textId="77777777" w:rsidR="00BB024C" w:rsidRPr="00BA2951" w:rsidRDefault="00BB024C" w:rsidP="00BB024C">
      <w:pPr>
        <w:pStyle w:val="NoSpacing"/>
        <w:ind w:left="2127" w:hanging="1407"/>
        <w:outlineLvl w:val="4"/>
      </w:pPr>
      <w:bookmarkStart w:id="1984" w:name="_Toc329266836"/>
      <w:bookmarkStart w:id="1985" w:name="_Toc329680415"/>
      <w:bookmarkStart w:id="1986" w:name="_Toc329714735"/>
      <w:bookmarkStart w:id="1987" w:name="_Toc329775153"/>
      <w:r w:rsidRPr="00BA2951">
        <w:rPr>
          <w:b/>
        </w:rPr>
        <w:t>ЕИЦИС</w:t>
      </w:r>
      <w:r w:rsidRPr="00BA2951">
        <w:tab/>
      </w:r>
      <w:r w:rsidRPr="001C2D72">
        <w:t>(</w:t>
      </w:r>
      <w:r w:rsidRPr="001C2D72">
        <w:rPr>
          <w:i/>
        </w:rPr>
        <w:t>European Infrastructure Charging Information System)</w:t>
      </w:r>
      <w:r w:rsidRPr="00BA2951">
        <w:rPr>
          <w:i/>
        </w:rPr>
        <w:t xml:space="preserve"> - меѓународна алатка на РНЕ за пресметка на надоместокот за користење на железничката инфраструктура;</w:t>
      </w:r>
      <w:bookmarkEnd w:id="1984"/>
      <w:bookmarkEnd w:id="1985"/>
      <w:bookmarkEnd w:id="1986"/>
      <w:bookmarkEnd w:id="1987"/>
    </w:p>
    <w:p w14:paraId="684B75FB" w14:textId="77777777" w:rsidR="00BB024C" w:rsidRPr="00BA2951" w:rsidRDefault="00BB024C" w:rsidP="00BB024C">
      <w:pPr>
        <w:pStyle w:val="NoSpacing"/>
        <w:ind w:left="2127" w:hanging="1407"/>
        <w:outlineLvl w:val="4"/>
        <w:rPr>
          <w:i/>
        </w:rPr>
      </w:pPr>
      <w:bookmarkStart w:id="1988" w:name="_Toc329266837"/>
      <w:bookmarkStart w:id="1989" w:name="_Toc329680416"/>
      <w:bookmarkStart w:id="1990" w:name="_Toc329714736"/>
      <w:bookmarkStart w:id="1991" w:name="_Toc329775154"/>
      <w:r w:rsidRPr="00BA2951">
        <w:rPr>
          <w:b/>
        </w:rPr>
        <w:t>ИТЕ</w:t>
      </w:r>
      <w:r w:rsidRPr="00BA2951">
        <w:tab/>
      </w:r>
      <w:r w:rsidRPr="00BA2951">
        <w:rPr>
          <w:i/>
        </w:rPr>
        <w:t>Интермодална транспортна единица (контејнери, полупри</w:t>
      </w:r>
      <w:r w:rsidRPr="00BA2951">
        <w:rPr>
          <w:i/>
        </w:rPr>
        <w:softHyphen/>
        <w:t>колки и сл.);</w:t>
      </w:r>
      <w:bookmarkEnd w:id="1988"/>
      <w:bookmarkEnd w:id="1989"/>
      <w:bookmarkEnd w:id="1990"/>
      <w:bookmarkEnd w:id="1991"/>
    </w:p>
    <w:p w14:paraId="31FA09C8" w14:textId="77777777" w:rsidR="00BB024C" w:rsidRPr="00BA2951" w:rsidRDefault="00BB024C" w:rsidP="00BB024C">
      <w:pPr>
        <w:pStyle w:val="NoSpacing"/>
        <w:ind w:left="2127" w:hanging="1407"/>
        <w:outlineLvl w:val="4"/>
      </w:pPr>
      <w:bookmarkStart w:id="1992" w:name="_Toc329266839"/>
      <w:bookmarkStart w:id="1993" w:name="_Toc329680418"/>
      <w:bookmarkStart w:id="1994" w:name="_Toc329714738"/>
      <w:bookmarkStart w:id="1995" w:name="_Toc329775156"/>
      <w:r w:rsidRPr="00BA2951">
        <w:rPr>
          <w:b/>
        </w:rPr>
        <w:t>КМ</w:t>
      </w:r>
      <w:r w:rsidRPr="00BA2951">
        <w:tab/>
      </w:r>
      <w:r w:rsidRPr="00BA2951">
        <w:rPr>
          <w:i/>
        </w:rPr>
        <w:t>Контактна мрежа;</w:t>
      </w:r>
      <w:bookmarkEnd w:id="1992"/>
      <w:bookmarkEnd w:id="1993"/>
      <w:bookmarkEnd w:id="1994"/>
      <w:bookmarkEnd w:id="1995"/>
    </w:p>
    <w:p w14:paraId="60561133" w14:textId="77777777" w:rsidR="00BB024C" w:rsidRPr="00BA2951" w:rsidRDefault="00BB024C" w:rsidP="00BB024C">
      <w:pPr>
        <w:pStyle w:val="NoSpacing"/>
        <w:ind w:left="2127" w:hanging="1407"/>
        <w:outlineLvl w:val="4"/>
      </w:pPr>
      <w:bookmarkStart w:id="1996" w:name="_Toc329266840"/>
      <w:bookmarkStart w:id="1997" w:name="_Toc329680419"/>
      <w:bookmarkStart w:id="1998" w:name="_Toc329714739"/>
      <w:bookmarkStart w:id="1999" w:name="_Toc329775157"/>
      <w:r w:rsidRPr="00BA2951">
        <w:rPr>
          <w:b/>
        </w:rPr>
        <w:t>ОСС</w:t>
      </w:r>
      <w:r w:rsidRPr="00BA2951">
        <w:tab/>
      </w:r>
      <w:r w:rsidRPr="00BA2951">
        <w:rPr>
          <w:i/>
        </w:rPr>
        <w:t>Пристап кон меѓународни железнички мрежи;</w:t>
      </w:r>
      <w:bookmarkEnd w:id="1996"/>
      <w:bookmarkEnd w:id="1997"/>
      <w:bookmarkEnd w:id="1998"/>
      <w:bookmarkEnd w:id="1999"/>
    </w:p>
    <w:p w14:paraId="60DEBFAC" w14:textId="77777777" w:rsidR="00BB024C" w:rsidRPr="00BA2951" w:rsidRDefault="00BB024C" w:rsidP="00BB024C">
      <w:pPr>
        <w:pStyle w:val="NoSpacing"/>
        <w:ind w:left="2127" w:hanging="1407"/>
        <w:outlineLvl w:val="4"/>
        <w:rPr>
          <w:i/>
        </w:rPr>
      </w:pPr>
      <w:bookmarkStart w:id="2000" w:name="_Toc329266841"/>
      <w:bookmarkStart w:id="2001" w:name="_Toc329680420"/>
      <w:bookmarkStart w:id="2002" w:name="_Toc329714740"/>
      <w:bookmarkStart w:id="2003" w:name="_Toc329775158"/>
      <w:r w:rsidRPr="00BA2951">
        <w:rPr>
          <w:b/>
        </w:rPr>
        <w:t>РИД</w:t>
      </w:r>
      <w:r w:rsidRPr="00BA2951">
        <w:tab/>
      </w:r>
      <w:r w:rsidRPr="00BA2951">
        <w:rPr>
          <w:i/>
        </w:rPr>
        <w:t>Правилник за меѓународен превоз на опасни материи со железница;</w:t>
      </w:r>
      <w:bookmarkEnd w:id="2000"/>
      <w:bookmarkEnd w:id="2001"/>
      <w:bookmarkEnd w:id="2002"/>
      <w:bookmarkEnd w:id="2003"/>
    </w:p>
    <w:p w14:paraId="5C6C03C6" w14:textId="77777777" w:rsidR="00BB024C" w:rsidRPr="00BA2951" w:rsidRDefault="00BB024C" w:rsidP="00BB024C">
      <w:pPr>
        <w:pStyle w:val="NoSpacing"/>
        <w:ind w:left="2127" w:hanging="1407"/>
        <w:outlineLvl w:val="4"/>
        <w:rPr>
          <w:i/>
        </w:rPr>
      </w:pPr>
      <w:bookmarkStart w:id="2004" w:name="_Toc329266842"/>
      <w:bookmarkStart w:id="2005" w:name="_Toc329680421"/>
      <w:bookmarkStart w:id="2006" w:name="_Toc329714741"/>
      <w:bookmarkStart w:id="2007" w:name="_Toc329775159"/>
      <w:r w:rsidRPr="00BA2951">
        <w:rPr>
          <w:b/>
        </w:rPr>
        <w:t>Сл. весник</w:t>
      </w:r>
      <w:r w:rsidRPr="00BA2951">
        <w:tab/>
      </w:r>
      <w:r w:rsidRPr="00BA2951">
        <w:rPr>
          <w:i/>
        </w:rPr>
        <w:t xml:space="preserve">Службен весник на Република </w:t>
      </w:r>
      <w:r>
        <w:rPr>
          <w:i/>
        </w:rPr>
        <w:t xml:space="preserve">Северна </w:t>
      </w:r>
      <w:r w:rsidRPr="00BA2951">
        <w:rPr>
          <w:i/>
        </w:rPr>
        <w:t>Македонија;</w:t>
      </w:r>
      <w:bookmarkEnd w:id="2004"/>
      <w:bookmarkEnd w:id="2005"/>
      <w:bookmarkEnd w:id="2006"/>
      <w:bookmarkEnd w:id="2007"/>
    </w:p>
    <w:p w14:paraId="36D9980D" w14:textId="77777777" w:rsidR="00BB024C" w:rsidRPr="00BA2951" w:rsidRDefault="00BB024C" w:rsidP="00BB024C">
      <w:pPr>
        <w:pStyle w:val="NoSpacing"/>
        <w:ind w:left="2127" w:hanging="1407"/>
        <w:outlineLvl w:val="4"/>
        <w:rPr>
          <w:i/>
        </w:rPr>
      </w:pPr>
      <w:bookmarkStart w:id="2008" w:name="_Toc329266843"/>
      <w:bookmarkStart w:id="2009" w:name="_Toc329680422"/>
      <w:bookmarkStart w:id="2010" w:name="_Toc329714742"/>
      <w:bookmarkStart w:id="2011" w:name="_Toc329775160"/>
      <w:r w:rsidRPr="00BA2951">
        <w:rPr>
          <w:b/>
        </w:rPr>
        <w:t>РНЕ</w:t>
      </w:r>
      <w:r w:rsidRPr="00BA2951">
        <w:tab/>
      </w:r>
      <w:r w:rsidRPr="001C2D72">
        <w:t>(</w:t>
      </w:r>
      <w:r w:rsidRPr="001C2D72">
        <w:rPr>
          <w:i/>
        </w:rPr>
        <w:t>Rail Net Europe)</w:t>
      </w:r>
      <w:r w:rsidRPr="00BA2951">
        <w:rPr>
          <w:i/>
        </w:rPr>
        <w:t xml:space="preserve"> - ги застапува своите членови како организација за олеснување на меѓународниот сообраќај на европската железничка инфраструктура;</w:t>
      </w:r>
      <w:bookmarkEnd w:id="2008"/>
      <w:bookmarkEnd w:id="2009"/>
      <w:bookmarkEnd w:id="2010"/>
      <w:bookmarkEnd w:id="2011"/>
    </w:p>
    <w:p w14:paraId="54AAEB63" w14:textId="77777777" w:rsidR="00BB024C" w:rsidRPr="00BA2951" w:rsidRDefault="00BB024C" w:rsidP="00BB024C">
      <w:pPr>
        <w:pStyle w:val="NoSpacing"/>
        <w:ind w:left="2127" w:hanging="1407"/>
        <w:outlineLvl w:val="4"/>
      </w:pPr>
      <w:bookmarkStart w:id="2012" w:name="_Toc329266844"/>
      <w:bookmarkStart w:id="2013" w:name="_Toc329680423"/>
      <w:bookmarkStart w:id="2014" w:name="_Toc329714743"/>
      <w:bookmarkStart w:id="2015" w:name="_Toc329775161"/>
      <w:r w:rsidRPr="00BA2951">
        <w:rPr>
          <w:b/>
        </w:rPr>
        <w:t>ТАФ-ТСИ</w:t>
      </w:r>
      <w:r w:rsidRPr="00BA2951">
        <w:tab/>
      </w:r>
      <w:r w:rsidRPr="00BA2951">
        <w:rPr>
          <w:i/>
        </w:rPr>
        <w:t>Телематска апликација за товарен сообраќај - техничка спецификација за интероперабилност;</w:t>
      </w:r>
      <w:bookmarkEnd w:id="2012"/>
      <w:bookmarkEnd w:id="2013"/>
      <w:bookmarkEnd w:id="2014"/>
      <w:bookmarkEnd w:id="2015"/>
    </w:p>
    <w:p w14:paraId="3C150570" w14:textId="77777777" w:rsidR="00413960" w:rsidRPr="00BB024C" w:rsidRDefault="00BB024C" w:rsidP="00DE28E7">
      <w:pPr>
        <w:pStyle w:val="NoSpacing"/>
        <w:ind w:left="2127" w:hanging="1407"/>
        <w:outlineLvl w:val="4"/>
      </w:pPr>
      <w:bookmarkStart w:id="2016" w:name="_Toc329266845"/>
      <w:bookmarkStart w:id="2017" w:name="_Toc329680424"/>
      <w:bookmarkStart w:id="2018" w:name="_Toc329714744"/>
      <w:bookmarkStart w:id="2019" w:name="_Toc329775162"/>
      <w:r w:rsidRPr="00BA2951">
        <w:rPr>
          <w:b/>
        </w:rPr>
        <w:t>ФТЕ</w:t>
      </w:r>
      <w:r w:rsidRPr="00BA2951">
        <w:tab/>
      </w:r>
      <w:r w:rsidRPr="001C2D72">
        <w:rPr>
          <w:i/>
        </w:rPr>
        <w:t>(Forum Train Europe)</w:t>
      </w:r>
      <w:r w:rsidRPr="00BA2951">
        <w:rPr>
          <w:i/>
        </w:rPr>
        <w:t xml:space="preserve"> - европска организација на железнички превозници која претставува европски форум за техничко планирање на меѓународниот патнички и товарен превоз.</w:t>
      </w:r>
      <w:bookmarkEnd w:id="2016"/>
      <w:bookmarkEnd w:id="2017"/>
      <w:bookmarkEnd w:id="2018"/>
      <w:bookmarkEnd w:id="2019"/>
      <w:r w:rsidR="00DE28E7" w:rsidRPr="00BB024C">
        <w:t xml:space="preserve"> </w:t>
      </w:r>
    </w:p>
    <w:sectPr w:rsidR="00413960" w:rsidRPr="00BB024C" w:rsidSect="007709FD">
      <w:type w:val="continuous"/>
      <w:pgSz w:w="11906" w:h="16838"/>
      <w:pgMar w:top="1440" w:right="1440" w:bottom="1440" w:left="1440"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4C481" w14:textId="77777777" w:rsidR="00B3343A" w:rsidRDefault="00B3343A" w:rsidP="00163558">
      <w:pPr>
        <w:spacing w:after="0"/>
      </w:pPr>
      <w:r>
        <w:separator/>
      </w:r>
    </w:p>
  </w:endnote>
  <w:endnote w:type="continuationSeparator" w:id="0">
    <w:p w14:paraId="1D24E7A7" w14:textId="77777777" w:rsidR="00B3343A" w:rsidRDefault="00B3343A" w:rsidP="001635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obiSerif Regular">
    <w:altName w:val="Times New Roman"/>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tobiSans Regular">
    <w:altName w:val="Corbel"/>
    <w:panose1 w:val="02000503030000020004"/>
    <w:charset w:val="00"/>
    <w:family w:val="modern"/>
    <w:notTrueType/>
    <w:pitch w:val="variable"/>
    <w:sig w:usb0="A00002AF" w:usb1="5000A07B" w:usb2="00000000" w:usb3="00000000" w:csb0="0000009F" w:csb1="00000000"/>
  </w:font>
  <w:font w:name="Oe BB Plain">
    <w:altName w:val="Times New Roman"/>
    <w:panose1 w:val="00000000000000000000"/>
    <w:charset w:val="00"/>
    <w:family w:val="auto"/>
    <w:notTrueType/>
    <w:pitch w:val="default"/>
    <w:sig w:usb0="0000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Kartika">
    <w:charset w:val="00"/>
    <w:family w:val="roman"/>
    <w:pitch w:val="variable"/>
    <w:sig w:usb0="00800003" w:usb1="00000000" w:usb2="00000000" w:usb3="00000000" w:csb0="00000001" w:csb1="00000000"/>
  </w:font>
  <w:font w:name="StobiSerifRegular">
    <w:altName w:val="Times New Roman"/>
    <w:panose1 w:val="02000503060000020004"/>
    <w:charset w:val="CC"/>
    <w:family w:val="auto"/>
    <w:notTrueType/>
    <w:pitch w:val="default"/>
    <w:sig w:usb0="00000201" w:usb1="00000000" w:usb2="00000000" w:usb3="00000000" w:csb0="00000004"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5F4C" w14:textId="77777777" w:rsidR="001D2C33" w:rsidRDefault="001D2C33">
    <w:pPr>
      <w:pStyle w:val="Footer"/>
      <w:jc w:val="right"/>
    </w:pPr>
  </w:p>
  <w:p w14:paraId="7653CE02" w14:textId="77777777" w:rsidR="001D2C33" w:rsidRDefault="001D2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6205"/>
      <w:docPartObj>
        <w:docPartGallery w:val="Page Numbers (Bottom of Page)"/>
        <w:docPartUnique/>
      </w:docPartObj>
    </w:sdtPr>
    <w:sdtEndPr/>
    <w:sdtContent>
      <w:p w14:paraId="5F416C73" w14:textId="77777777" w:rsidR="001D2C33" w:rsidRDefault="001D2C33" w:rsidP="007709FD">
        <w:pPr>
          <w:pStyle w:val="Footer"/>
          <w:ind w:hanging="1077"/>
          <w:jc w:val="right"/>
        </w:pPr>
        <w:r w:rsidRPr="00AA618D">
          <w:rPr>
            <w:sz w:val="16"/>
            <w:szCs w:val="16"/>
          </w:rPr>
          <w:t>Јавно претпријатие за железничка инфраструктура Железници на Република Северна Македонија- Скопје</w:t>
        </w:r>
        <w:r>
          <w:t xml:space="preserve"> </w:t>
        </w:r>
        <w:r w:rsidR="00681349">
          <w:fldChar w:fldCharType="begin"/>
        </w:r>
        <w:r w:rsidR="00681349">
          <w:instrText xml:space="preserve"> PAGE   \* MERGEFORMAT </w:instrText>
        </w:r>
        <w:r w:rsidR="00681349">
          <w:fldChar w:fldCharType="separate"/>
        </w:r>
        <w:r w:rsidR="00681349">
          <w:rPr>
            <w:noProof/>
          </w:rPr>
          <w:t>24</w:t>
        </w:r>
        <w:r w:rsidR="0068134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A4C18" w14:textId="77777777" w:rsidR="00B3343A" w:rsidRDefault="00B3343A" w:rsidP="00163558">
      <w:pPr>
        <w:spacing w:after="0"/>
      </w:pPr>
      <w:r>
        <w:separator/>
      </w:r>
    </w:p>
  </w:footnote>
  <w:footnote w:type="continuationSeparator" w:id="0">
    <w:p w14:paraId="362C5073" w14:textId="77777777" w:rsidR="00B3343A" w:rsidRDefault="00B3343A" w:rsidP="001635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B03C" w14:textId="06C78689" w:rsidR="001D2C33" w:rsidRPr="00C07B4B" w:rsidRDefault="001D2C33" w:rsidP="007709FD">
    <w:pPr>
      <w:pStyle w:val="Header"/>
      <w:jc w:val="center"/>
      <w:rPr>
        <w:b/>
        <w:i/>
        <w:color w:val="808080" w:themeColor="background1" w:themeShade="80"/>
        <w:sz w:val="32"/>
        <w:szCs w:val="32"/>
      </w:rPr>
    </w:pPr>
    <w:r>
      <w:rPr>
        <w:b/>
        <w:i/>
      </w:rPr>
      <w:t>ОБЈАВА НА МРЕЖА 202</w:t>
    </w:r>
    <w:r w:rsidR="00833EA4">
      <w:rPr>
        <w:b/>
        <w:i/>
      </w:rPr>
      <w:t xml:space="preserve">7  </w:t>
    </w:r>
    <w:r w:rsidRPr="004C763A">
      <w:rPr>
        <w:b/>
        <w:i/>
      </w:rPr>
      <w:t>година</w:t>
    </w:r>
    <w:r>
      <w:rPr>
        <w:b/>
        <w:i/>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F0D"/>
    <w:multiLevelType w:val="multilevel"/>
    <w:tmpl w:val="885A496E"/>
    <w:lvl w:ilvl="0">
      <w:start w:val="6"/>
      <w:numFmt w:val="decimal"/>
      <w:lvlText w:val="%1"/>
      <w:lvlJc w:val="left"/>
      <w:pPr>
        <w:ind w:left="360" w:hanging="360"/>
      </w:pPr>
      <w:rPr>
        <w:rFonts w:hint="default"/>
        <w:sz w:val="20"/>
      </w:rPr>
    </w:lvl>
    <w:lvl w:ilvl="1">
      <w:start w:val="1"/>
      <w:numFmt w:val="decimal"/>
      <w:lvlText w:val="%1.%2"/>
      <w:lvlJc w:val="left"/>
      <w:pPr>
        <w:ind w:left="1778" w:hanging="360"/>
      </w:pPr>
      <w:rPr>
        <w:rFonts w:hint="default"/>
        <w:sz w:val="20"/>
      </w:rPr>
    </w:lvl>
    <w:lvl w:ilvl="2">
      <w:start w:val="1"/>
      <w:numFmt w:val="decimal"/>
      <w:lvlText w:val="%1.%2.%3"/>
      <w:lvlJc w:val="left"/>
      <w:pPr>
        <w:ind w:left="3556" w:hanging="720"/>
      </w:pPr>
      <w:rPr>
        <w:rFonts w:hint="default"/>
        <w:sz w:val="20"/>
      </w:rPr>
    </w:lvl>
    <w:lvl w:ilvl="3">
      <w:start w:val="1"/>
      <w:numFmt w:val="decimal"/>
      <w:lvlText w:val="%1.%2.%3.%4"/>
      <w:lvlJc w:val="left"/>
      <w:pPr>
        <w:ind w:left="5334" w:hanging="1080"/>
      </w:pPr>
      <w:rPr>
        <w:rFonts w:hint="default"/>
        <w:sz w:val="20"/>
      </w:rPr>
    </w:lvl>
    <w:lvl w:ilvl="4">
      <w:start w:val="1"/>
      <w:numFmt w:val="decimal"/>
      <w:lvlText w:val="%1.%2.%3.%4.%5"/>
      <w:lvlJc w:val="left"/>
      <w:pPr>
        <w:ind w:left="6752" w:hanging="1080"/>
      </w:pPr>
      <w:rPr>
        <w:rFonts w:hint="default"/>
        <w:sz w:val="20"/>
      </w:rPr>
    </w:lvl>
    <w:lvl w:ilvl="5">
      <w:start w:val="1"/>
      <w:numFmt w:val="decimal"/>
      <w:lvlText w:val="%1.%2.%3.%4.%5.%6"/>
      <w:lvlJc w:val="left"/>
      <w:pPr>
        <w:ind w:left="8530" w:hanging="1440"/>
      </w:pPr>
      <w:rPr>
        <w:rFonts w:hint="default"/>
        <w:sz w:val="20"/>
      </w:rPr>
    </w:lvl>
    <w:lvl w:ilvl="6">
      <w:start w:val="1"/>
      <w:numFmt w:val="decimal"/>
      <w:lvlText w:val="%1.%2.%3.%4.%5.%6.%7"/>
      <w:lvlJc w:val="left"/>
      <w:pPr>
        <w:ind w:left="9948" w:hanging="1440"/>
      </w:pPr>
      <w:rPr>
        <w:rFonts w:hint="default"/>
        <w:sz w:val="20"/>
      </w:rPr>
    </w:lvl>
    <w:lvl w:ilvl="7">
      <w:start w:val="1"/>
      <w:numFmt w:val="decimal"/>
      <w:lvlText w:val="%1.%2.%3.%4.%5.%6.%7.%8"/>
      <w:lvlJc w:val="left"/>
      <w:pPr>
        <w:ind w:left="11726" w:hanging="1800"/>
      </w:pPr>
      <w:rPr>
        <w:rFonts w:hint="default"/>
        <w:sz w:val="20"/>
      </w:rPr>
    </w:lvl>
    <w:lvl w:ilvl="8">
      <w:start w:val="1"/>
      <w:numFmt w:val="decimal"/>
      <w:lvlText w:val="%1.%2.%3.%4.%5.%6.%7.%8.%9"/>
      <w:lvlJc w:val="left"/>
      <w:pPr>
        <w:ind w:left="13144" w:hanging="1800"/>
      </w:pPr>
      <w:rPr>
        <w:rFonts w:hint="default"/>
        <w:sz w:val="20"/>
      </w:rPr>
    </w:lvl>
  </w:abstractNum>
  <w:abstractNum w:abstractNumId="1" w15:restartNumberingAfterBreak="0">
    <w:nsid w:val="0295370D"/>
    <w:multiLevelType w:val="multilevel"/>
    <w:tmpl w:val="61D22896"/>
    <w:lvl w:ilvl="0">
      <w:start w:val="2"/>
      <w:numFmt w:val="decimal"/>
      <w:lvlText w:val="%1"/>
      <w:lvlJc w:val="left"/>
      <w:pPr>
        <w:ind w:left="375" w:hanging="375"/>
      </w:pPr>
      <w:rPr>
        <w:rFonts w:hint="default"/>
      </w:rPr>
    </w:lvl>
    <w:lvl w:ilvl="1">
      <w:start w:val="4"/>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 w15:restartNumberingAfterBreak="0">
    <w:nsid w:val="08F5464C"/>
    <w:multiLevelType w:val="multilevel"/>
    <w:tmpl w:val="04090025"/>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3" w15:restartNumberingAfterBreak="0">
    <w:nsid w:val="0ADC5A5E"/>
    <w:multiLevelType w:val="multilevel"/>
    <w:tmpl w:val="FF5AB5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2A1548"/>
    <w:multiLevelType w:val="multilevel"/>
    <w:tmpl w:val="205CF000"/>
    <w:lvl w:ilvl="0">
      <w:start w:val="7"/>
      <w:numFmt w:val="decimal"/>
      <w:lvlText w:val="%1"/>
      <w:lvlJc w:val="left"/>
      <w:pPr>
        <w:ind w:left="630" w:hanging="630"/>
      </w:pPr>
      <w:rPr>
        <w:rFonts w:hint="default"/>
      </w:rPr>
    </w:lvl>
    <w:lvl w:ilvl="1">
      <w:start w:val="3"/>
      <w:numFmt w:val="decimal"/>
      <w:lvlText w:val="%1.%2"/>
      <w:lvlJc w:val="left"/>
      <w:pPr>
        <w:ind w:left="807" w:hanging="630"/>
      </w:pPr>
      <w:rPr>
        <w:rFonts w:hint="default"/>
      </w:rPr>
    </w:lvl>
    <w:lvl w:ilvl="2">
      <w:start w:val="7"/>
      <w:numFmt w:val="decimal"/>
      <w:lvlText w:val="%1.%2.%3"/>
      <w:lvlJc w:val="left"/>
      <w:pPr>
        <w:ind w:left="1074" w:hanging="720"/>
      </w:pPr>
      <w:rPr>
        <w:rFonts w:hint="default"/>
      </w:rPr>
    </w:lvl>
    <w:lvl w:ilvl="3">
      <w:start w:val="2"/>
      <w:numFmt w:val="decimal"/>
      <w:lvlText w:val="%1.%2.%3.%4"/>
      <w:lvlJc w:val="left"/>
      <w:pPr>
        <w:ind w:left="1251" w:hanging="720"/>
      </w:pPr>
      <w:rPr>
        <w:rFonts w:hint="default"/>
      </w:rPr>
    </w:lvl>
    <w:lvl w:ilvl="4">
      <w:start w:val="4"/>
      <w:numFmt w:val="decimal"/>
      <w:lvlText w:val="%1.%2.%3.%4.%5"/>
      <w:lvlJc w:val="left"/>
      <w:pPr>
        <w:ind w:left="1428" w:hanging="72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142" w:hanging="108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2856" w:hanging="1440"/>
      </w:pPr>
      <w:rPr>
        <w:rFonts w:hint="default"/>
      </w:rPr>
    </w:lvl>
  </w:abstractNum>
  <w:abstractNum w:abstractNumId="5" w15:restartNumberingAfterBreak="0">
    <w:nsid w:val="22CA4769"/>
    <w:multiLevelType w:val="multilevel"/>
    <w:tmpl w:val="539AB640"/>
    <w:lvl w:ilvl="0">
      <w:start w:val="1"/>
      <w:numFmt w:val="decimal"/>
      <w:lvlText w:val="%1."/>
      <w:lvlJc w:val="left"/>
      <w:pPr>
        <w:ind w:left="1080" w:hanging="360"/>
      </w:pPr>
      <w:rPr>
        <w:rFonts w:hint="default"/>
        <w:color w:val="auto"/>
      </w:rPr>
    </w:lvl>
    <w:lvl w:ilvl="1">
      <w:start w:val="1"/>
      <w:numFmt w:val="decimal"/>
      <w:isLgl/>
      <w:lvlText w:val="%1.%2."/>
      <w:lvlJc w:val="left"/>
      <w:pPr>
        <w:ind w:left="2160" w:hanging="1440"/>
      </w:pPr>
      <w:rPr>
        <w:rFonts w:hint="default"/>
        <w:b/>
        <w:color w:val="auto"/>
        <w:sz w:val="20"/>
        <w:szCs w:val="20"/>
      </w:rPr>
    </w:lvl>
    <w:lvl w:ilvl="2">
      <w:start w:val="1"/>
      <w:numFmt w:val="decimal"/>
      <w:isLgl/>
      <w:lvlText w:val="%1.%2.%3."/>
      <w:lvlJc w:val="left"/>
      <w:pPr>
        <w:ind w:left="2160" w:hanging="144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44E7B02"/>
    <w:multiLevelType w:val="multilevel"/>
    <w:tmpl w:val="8FA2A154"/>
    <w:lvl w:ilvl="0">
      <w:start w:val="7"/>
      <w:numFmt w:val="decimal"/>
      <w:lvlText w:val="%1."/>
      <w:lvlJc w:val="left"/>
      <w:pPr>
        <w:ind w:left="435" w:hanging="435"/>
      </w:pPr>
      <w:rPr>
        <w:rFonts w:hint="default"/>
      </w:rPr>
    </w:lvl>
    <w:lvl w:ilvl="1">
      <w:start w:val="3"/>
      <w:numFmt w:val="decimal"/>
      <w:lvlText w:val="%1.%2."/>
      <w:lvlJc w:val="left"/>
      <w:pPr>
        <w:ind w:left="1515" w:hanging="435"/>
      </w:pPr>
      <w:rPr>
        <w:rFonts w:hint="default"/>
      </w:rPr>
    </w:lvl>
    <w:lvl w:ilvl="2">
      <w:start w:val="5"/>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4B31858"/>
    <w:multiLevelType w:val="multilevel"/>
    <w:tmpl w:val="4CACF69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967FC1"/>
    <w:multiLevelType w:val="multilevel"/>
    <w:tmpl w:val="52E6CD42"/>
    <w:lvl w:ilvl="0">
      <w:start w:val="1"/>
      <w:numFmt w:val="decimal"/>
      <w:lvlText w:val="%1."/>
      <w:lvlJc w:val="left"/>
      <w:pPr>
        <w:ind w:left="360" w:hanging="360"/>
      </w:pPr>
      <w:rPr>
        <w:rFonts w:hint="default"/>
        <w:strike w:val="0"/>
        <w:color w:val="auto"/>
      </w:rPr>
    </w:lvl>
    <w:lvl w:ilvl="1">
      <w:start w:val="1"/>
      <w:numFmt w:val="decimal"/>
      <w:lvlText w:val="%1.%2."/>
      <w:lvlJc w:val="left"/>
      <w:pPr>
        <w:ind w:left="5965" w:hanging="720"/>
      </w:pPr>
      <w:rPr>
        <w:rFonts w:hint="default"/>
        <w:strike w:val="0"/>
        <w:color w:val="auto"/>
      </w:rPr>
    </w:lvl>
    <w:lvl w:ilvl="2">
      <w:start w:val="1"/>
      <w:numFmt w:val="decimal"/>
      <w:lvlText w:val="%1.%2.%3."/>
      <w:lvlJc w:val="left"/>
      <w:pPr>
        <w:ind w:left="1710" w:hanging="720"/>
      </w:pPr>
      <w:rPr>
        <w:rFonts w:hint="default"/>
        <w:strike w:val="0"/>
        <w:color w:val="auto"/>
        <w:sz w:val="18"/>
        <w:szCs w:val="18"/>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6FB28CA"/>
    <w:multiLevelType w:val="multilevel"/>
    <w:tmpl w:val="1F70805E"/>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0" w15:restartNumberingAfterBreak="0">
    <w:nsid w:val="28EF0F60"/>
    <w:multiLevelType w:val="multilevel"/>
    <w:tmpl w:val="DE62E58A"/>
    <w:lvl w:ilvl="0">
      <w:start w:val="3"/>
      <w:numFmt w:val="decimal"/>
      <w:lvlText w:val="%1."/>
      <w:lvlJc w:val="left"/>
      <w:pPr>
        <w:ind w:left="450" w:hanging="450"/>
      </w:pPr>
      <w:rPr>
        <w:rFonts w:hint="default"/>
        <w:color w:val="auto"/>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90F64F4"/>
    <w:multiLevelType w:val="hybridMultilevel"/>
    <w:tmpl w:val="B40EFE12"/>
    <w:lvl w:ilvl="0" w:tplc="7424241E">
      <w:start w:val="1"/>
      <w:numFmt w:val="bullet"/>
      <w:lvlText w:val="-"/>
      <w:lvlJc w:val="left"/>
      <w:pPr>
        <w:ind w:left="2520" w:hanging="360"/>
      </w:pPr>
      <w:rPr>
        <w:rFonts w:ascii="StobiSerif Regular" w:eastAsiaTheme="minorHAnsi" w:hAnsi="StobiSerif Regular" w:cstheme="minorBidi" w:hint="default"/>
        <w:strike w:val="0"/>
        <w:color w:val="auto"/>
      </w:rPr>
    </w:lvl>
    <w:lvl w:ilvl="1" w:tplc="042F0003" w:tentative="1">
      <w:start w:val="1"/>
      <w:numFmt w:val="bullet"/>
      <w:lvlText w:val="o"/>
      <w:lvlJc w:val="left"/>
      <w:pPr>
        <w:ind w:left="3240" w:hanging="360"/>
      </w:pPr>
      <w:rPr>
        <w:rFonts w:ascii="Courier New" w:hAnsi="Courier New" w:cs="Courier New" w:hint="default"/>
      </w:rPr>
    </w:lvl>
    <w:lvl w:ilvl="2" w:tplc="042F0005" w:tentative="1">
      <w:start w:val="1"/>
      <w:numFmt w:val="bullet"/>
      <w:lvlText w:val=""/>
      <w:lvlJc w:val="left"/>
      <w:pPr>
        <w:ind w:left="3960" w:hanging="360"/>
      </w:pPr>
      <w:rPr>
        <w:rFonts w:ascii="Wingdings" w:hAnsi="Wingdings" w:hint="default"/>
      </w:rPr>
    </w:lvl>
    <w:lvl w:ilvl="3" w:tplc="042F0001" w:tentative="1">
      <w:start w:val="1"/>
      <w:numFmt w:val="bullet"/>
      <w:lvlText w:val=""/>
      <w:lvlJc w:val="left"/>
      <w:pPr>
        <w:ind w:left="4680" w:hanging="360"/>
      </w:pPr>
      <w:rPr>
        <w:rFonts w:ascii="Symbol" w:hAnsi="Symbol" w:hint="default"/>
      </w:rPr>
    </w:lvl>
    <w:lvl w:ilvl="4" w:tplc="042F0003" w:tentative="1">
      <w:start w:val="1"/>
      <w:numFmt w:val="bullet"/>
      <w:lvlText w:val="o"/>
      <w:lvlJc w:val="left"/>
      <w:pPr>
        <w:ind w:left="5400" w:hanging="360"/>
      </w:pPr>
      <w:rPr>
        <w:rFonts w:ascii="Courier New" w:hAnsi="Courier New" w:cs="Courier New" w:hint="default"/>
      </w:rPr>
    </w:lvl>
    <w:lvl w:ilvl="5" w:tplc="042F0005" w:tentative="1">
      <w:start w:val="1"/>
      <w:numFmt w:val="bullet"/>
      <w:lvlText w:val=""/>
      <w:lvlJc w:val="left"/>
      <w:pPr>
        <w:ind w:left="6120" w:hanging="360"/>
      </w:pPr>
      <w:rPr>
        <w:rFonts w:ascii="Wingdings" w:hAnsi="Wingdings" w:hint="default"/>
      </w:rPr>
    </w:lvl>
    <w:lvl w:ilvl="6" w:tplc="042F0001" w:tentative="1">
      <w:start w:val="1"/>
      <w:numFmt w:val="bullet"/>
      <w:lvlText w:val=""/>
      <w:lvlJc w:val="left"/>
      <w:pPr>
        <w:ind w:left="6840" w:hanging="360"/>
      </w:pPr>
      <w:rPr>
        <w:rFonts w:ascii="Symbol" w:hAnsi="Symbol" w:hint="default"/>
      </w:rPr>
    </w:lvl>
    <w:lvl w:ilvl="7" w:tplc="042F0003" w:tentative="1">
      <w:start w:val="1"/>
      <w:numFmt w:val="bullet"/>
      <w:lvlText w:val="o"/>
      <w:lvlJc w:val="left"/>
      <w:pPr>
        <w:ind w:left="7560" w:hanging="360"/>
      </w:pPr>
      <w:rPr>
        <w:rFonts w:ascii="Courier New" w:hAnsi="Courier New" w:cs="Courier New" w:hint="default"/>
      </w:rPr>
    </w:lvl>
    <w:lvl w:ilvl="8" w:tplc="042F0005" w:tentative="1">
      <w:start w:val="1"/>
      <w:numFmt w:val="bullet"/>
      <w:lvlText w:val=""/>
      <w:lvlJc w:val="left"/>
      <w:pPr>
        <w:ind w:left="8280" w:hanging="360"/>
      </w:pPr>
      <w:rPr>
        <w:rFonts w:ascii="Wingdings" w:hAnsi="Wingdings" w:hint="default"/>
      </w:rPr>
    </w:lvl>
  </w:abstractNum>
  <w:abstractNum w:abstractNumId="12" w15:restartNumberingAfterBreak="0">
    <w:nsid w:val="293B76DC"/>
    <w:multiLevelType w:val="hybridMultilevel"/>
    <w:tmpl w:val="85B4AA1E"/>
    <w:lvl w:ilvl="0" w:tplc="574A4730">
      <w:start w:val="7"/>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D24B78"/>
    <w:multiLevelType w:val="multilevel"/>
    <w:tmpl w:val="2B2455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strike w:val="0"/>
        <w:color w:val="auto"/>
      </w:rPr>
    </w:lvl>
    <w:lvl w:ilvl="2">
      <w:start w:val="1"/>
      <w:numFmt w:val="decimal"/>
      <w:lvlText w:val="%1.%2.%3."/>
      <w:lvlJc w:val="left"/>
      <w:pPr>
        <w:ind w:left="1004" w:hanging="720"/>
      </w:pPr>
      <w:rPr>
        <w:rFonts w:hint="default"/>
        <w:strike w:val="0"/>
        <w:color w:val="auto"/>
      </w:rPr>
    </w:lvl>
    <w:lvl w:ilvl="3">
      <w:start w:val="1"/>
      <w:numFmt w:val="decimal"/>
      <w:lvlText w:val="%1.%2.%3.%4."/>
      <w:lvlJc w:val="left"/>
      <w:pPr>
        <w:ind w:left="1080" w:hanging="1080"/>
      </w:pPr>
      <w:rPr>
        <w:rFonts w:hint="default"/>
        <w:strike/>
        <w:color w:val="FF000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strike/>
        <w:color w:val="FF0000"/>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7415F0"/>
    <w:multiLevelType w:val="hybridMultilevel"/>
    <w:tmpl w:val="8DE4E43A"/>
    <w:lvl w:ilvl="0" w:tplc="4E9E6EC2">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5" w15:restartNumberingAfterBreak="0">
    <w:nsid w:val="362F58DC"/>
    <w:multiLevelType w:val="multilevel"/>
    <w:tmpl w:val="63761BB2"/>
    <w:lvl w:ilvl="0">
      <w:start w:val="7"/>
      <w:numFmt w:val="decimal"/>
      <w:lvlText w:val="%1."/>
      <w:lvlJc w:val="left"/>
      <w:pPr>
        <w:ind w:left="660" w:hanging="660"/>
      </w:pPr>
      <w:rPr>
        <w:rFonts w:hint="default"/>
      </w:rPr>
    </w:lvl>
    <w:lvl w:ilvl="1">
      <w:start w:val="3"/>
      <w:numFmt w:val="decimal"/>
      <w:lvlText w:val="%1.%2."/>
      <w:lvlJc w:val="left"/>
      <w:pPr>
        <w:ind w:left="1920" w:hanging="660"/>
      </w:pPr>
      <w:rPr>
        <w:rFonts w:hint="default"/>
      </w:rPr>
    </w:lvl>
    <w:lvl w:ilvl="2">
      <w:start w:val="7"/>
      <w:numFmt w:val="decimal"/>
      <w:lvlText w:val="%1.%2.%3."/>
      <w:lvlJc w:val="left"/>
      <w:pPr>
        <w:ind w:left="3240" w:hanging="720"/>
      </w:pPr>
      <w:rPr>
        <w:rFonts w:hint="default"/>
      </w:rPr>
    </w:lvl>
    <w:lvl w:ilvl="3">
      <w:start w:val="3"/>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8640" w:hanging="108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16" w15:restartNumberingAfterBreak="0">
    <w:nsid w:val="36B86BB4"/>
    <w:multiLevelType w:val="multilevel"/>
    <w:tmpl w:val="37E8095A"/>
    <w:lvl w:ilvl="0">
      <w:start w:val="7"/>
      <w:numFmt w:val="decimal"/>
      <w:lvlText w:val="%1"/>
      <w:lvlJc w:val="left"/>
      <w:pPr>
        <w:ind w:left="630" w:hanging="630"/>
      </w:pPr>
      <w:rPr>
        <w:rFonts w:hint="default"/>
      </w:rPr>
    </w:lvl>
    <w:lvl w:ilvl="1">
      <w:start w:val="3"/>
      <w:numFmt w:val="decimal"/>
      <w:lvlText w:val="%1.%2"/>
      <w:lvlJc w:val="left"/>
      <w:pPr>
        <w:ind w:left="807" w:hanging="630"/>
      </w:pPr>
      <w:rPr>
        <w:rFonts w:hint="default"/>
      </w:rPr>
    </w:lvl>
    <w:lvl w:ilvl="2">
      <w:start w:val="7"/>
      <w:numFmt w:val="decimal"/>
      <w:lvlText w:val="%1.%2.%3"/>
      <w:lvlJc w:val="left"/>
      <w:pPr>
        <w:ind w:left="1074" w:hanging="720"/>
      </w:pPr>
      <w:rPr>
        <w:rFonts w:hint="default"/>
      </w:rPr>
    </w:lvl>
    <w:lvl w:ilvl="3">
      <w:start w:val="2"/>
      <w:numFmt w:val="decimal"/>
      <w:lvlText w:val="%1.%2.%3.%4"/>
      <w:lvlJc w:val="left"/>
      <w:pPr>
        <w:ind w:left="1251" w:hanging="720"/>
      </w:pPr>
      <w:rPr>
        <w:rFonts w:hint="default"/>
      </w:rPr>
    </w:lvl>
    <w:lvl w:ilvl="4">
      <w:start w:val="5"/>
      <w:numFmt w:val="decimal"/>
      <w:lvlText w:val="%1.%2.%3.%4.%5"/>
      <w:lvlJc w:val="left"/>
      <w:pPr>
        <w:ind w:left="1428" w:hanging="72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142" w:hanging="108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2856" w:hanging="1440"/>
      </w:pPr>
      <w:rPr>
        <w:rFonts w:hint="default"/>
      </w:rPr>
    </w:lvl>
  </w:abstractNum>
  <w:abstractNum w:abstractNumId="17" w15:restartNumberingAfterBreak="0">
    <w:nsid w:val="36FA48EC"/>
    <w:multiLevelType w:val="multilevel"/>
    <w:tmpl w:val="8F8C7490"/>
    <w:lvl w:ilvl="0">
      <w:start w:val="7"/>
      <w:numFmt w:val="decimal"/>
      <w:lvlText w:val="%1"/>
      <w:lvlJc w:val="left"/>
      <w:pPr>
        <w:ind w:left="630" w:hanging="630"/>
      </w:pPr>
      <w:rPr>
        <w:rFonts w:hint="default"/>
      </w:rPr>
    </w:lvl>
    <w:lvl w:ilvl="1">
      <w:start w:val="3"/>
      <w:numFmt w:val="decimal"/>
      <w:lvlText w:val="%1.%2"/>
      <w:lvlJc w:val="left"/>
      <w:pPr>
        <w:ind w:left="807" w:hanging="630"/>
      </w:pPr>
      <w:rPr>
        <w:rFonts w:hint="default"/>
      </w:rPr>
    </w:lvl>
    <w:lvl w:ilvl="2">
      <w:start w:val="7"/>
      <w:numFmt w:val="decimal"/>
      <w:lvlText w:val="%1.%2.%3"/>
      <w:lvlJc w:val="left"/>
      <w:pPr>
        <w:ind w:left="1074" w:hanging="720"/>
      </w:pPr>
      <w:rPr>
        <w:rFonts w:hint="default"/>
      </w:rPr>
    </w:lvl>
    <w:lvl w:ilvl="3">
      <w:start w:val="2"/>
      <w:numFmt w:val="decimal"/>
      <w:lvlText w:val="%1.%2.%3.%4"/>
      <w:lvlJc w:val="left"/>
      <w:pPr>
        <w:ind w:left="1251" w:hanging="720"/>
      </w:pPr>
      <w:rPr>
        <w:rFonts w:hint="default"/>
      </w:rPr>
    </w:lvl>
    <w:lvl w:ilvl="4">
      <w:start w:val="3"/>
      <w:numFmt w:val="decimal"/>
      <w:lvlText w:val="%1.%2.%3.%4.%5"/>
      <w:lvlJc w:val="left"/>
      <w:pPr>
        <w:ind w:left="1428" w:hanging="72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142" w:hanging="108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2856" w:hanging="1440"/>
      </w:pPr>
      <w:rPr>
        <w:rFonts w:hint="default"/>
      </w:rPr>
    </w:lvl>
  </w:abstractNum>
  <w:abstractNum w:abstractNumId="18" w15:restartNumberingAfterBreak="0">
    <w:nsid w:val="3A9B1D97"/>
    <w:multiLevelType w:val="multilevel"/>
    <w:tmpl w:val="E454FD54"/>
    <w:lvl w:ilvl="0">
      <w:start w:val="3"/>
      <w:numFmt w:val="decimal"/>
      <w:lvlText w:val="%1"/>
      <w:lvlJc w:val="left"/>
      <w:pPr>
        <w:ind w:left="405" w:hanging="405"/>
      </w:pPr>
      <w:rPr>
        <w:rFonts w:hint="default"/>
      </w:rPr>
    </w:lvl>
    <w:lvl w:ilvl="1">
      <w:start w:val="3"/>
      <w:numFmt w:val="decimal"/>
      <w:lvlText w:val="%1.%2"/>
      <w:lvlJc w:val="left"/>
      <w:pPr>
        <w:ind w:left="907" w:hanging="405"/>
      </w:pPr>
      <w:rPr>
        <w:rFonts w:hint="default"/>
      </w:rPr>
    </w:lvl>
    <w:lvl w:ilvl="2">
      <w:start w:val="3"/>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19" w15:restartNumberingAfterBreak="0">
    <w:nsid w:val="3ACD7B43"/>
    <w:multiLevelType w:val="hybridMultilevel"/>
    <w:tmpl w:val="395492D6"/>
    <w:lvl w:ilvl="0" w:tplc="7424241E">
      <w:start w:val="1"/>
      <w:numFmt w:val="bullet"/>
      <w:lvlText w:val="-"/>
      <w:lvlJc w:val="left"/>
      <w:pPr>
        <w:ind w:left="990" w:hanging="360"/>
      </w:pPr>
      <w:rPr>
        <w:rFonts w:ascii="StobiSerif Regular" w:eastAsiaTheme="minorHAnsi" w:hAnsi="StobiSerif Regular" w:cstheme="minorBidi" w:hint="default"/>
        <w:strike w:val="0"/>
        <w:color w:val="auto"/>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20" w15:restartNumberingAfterBreak="0">
    <w:nsid w:val="3E3C456A"/>
    <w:multiLevelType w:val="multilevel"/>
    <w:tmpl w:val="76CAAD64"/>
    <w:lvl w:ilvl="0">
      <w:start w:val="7"/>
      <w:numFmt w:val="decimal"/>
      <w:lvlText w:val="%1"/>
      <w:lvlJc w:val="left"/>
      <w:pPr>
        <w:ind w:left="630" w:hanging="630"/>
      </w:pPr>
      <w:rPr>
        <w:rFonts w:hint="default"/>
      </w:rPr>
    </w:lvl>
    <w:lvl w:ilvl="1">
      <w:start w:val="3"/>
      <w:numFmt w:val="decimal"/>
      <w:lvlText w:val="%1.%2"/>
      <w:lvlJc w:val="left"/>
      <w:pPr>
        <w:ind w:left="807" w:hanging="630"/>
      </w:pPr>
      <w:rPr>
        <w:rFonts w:hint="default"/>
      </w:rPr>
    </w:lvl>
    <w:lvl w:ilvl="2">
      <w:start w:val="7"/>
      <w:numFmt w:val="decimal"/>
      <w:lvlText w:val="%1.%2.%3"/>
      <w:lvlJc w:val="left"/>
      <w:pPr>
        <w:ind w:left="1074" w:hanging="720"/>
      </w:pPr>
      <w:rPr>
        <w:rFonts w:hint="default"/>
      </w:rPr>
    </w:lvl>
    <w:lvl w:ilvl="3">
      <w:start w:val="2"/>
      <w:numFmt w:val="decimal"/>
      <w:lvlText w:val="%1.%2.%3.%4"/>
      <w:lvlJc w:val="left"/>
      <w:pPr>
        <w:ind w:left="1251" w:hanging="720"/>
      </w:pPr>
      <w:rPr>
        <w:rFonts w:hint="default"/>
      </w:rPr>
    </w:lvl>
    <w:lvl w:ilvl="4">
      <w:start w:val="6"/>
      <w:numFmt w:val="decimal"/>
      <w:lvlText w:val="%1.%2.%3.%4.%5"/>
      <w:lvlJc w:val="left"/>
      <w:pPr>
        <w:ind w:left="1428" w:hanging="72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142" w:hanging="108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2856" w:hanging="1440"/>
      </w:pPr>
      <w:rPr>
        <w:rFonts w:hint="default"/>
      </w:rPr>
    </w:lvl>
  </w:abstractNum>
  <w:abstractNum w:abstractNumId="21" w15:restartNumberingAfterBreak="0">
    <w:nsid w:val="479D1728"/>
    <w:multiLevelType w:val="multilevel"/>
    <w:tmpl w:val="C47410E2"/>
    <w:lvl w:ilvl="0">
      <w:start w:val="2"/>
      <w:numFmt w:val="decimal"/>
      <w:lvlText w:val="%1."/>
      <w:lvlJc w:val="left"/>
      <w:pPr>
        <w:ind w:left="450" w:hanging="450"/>
      </w:pPr>
      <w:rPr>
        <w:rFonts w:hint="default"/>
      </w:rPr>
    </w:lvl>
    <w:lvl w:ilvl="1">
      <w:start w:val="3"/>
      <w:numFmt w:val="decimal"/>
      <w:lvlText w:val="%1.%2."/>
      <w:lvlJc w:val="left"/>
      <w:pPr>
        <w:ind w:left="663" w:hanging="450"/>
      </w:pPr>
      <w:rPr>
        <w:rFonts w:hint="default"/>
      </w:rPr>
    </w:lvl>
    <w:lvl w:ilvl="2">
      <w:start w:val="2"/>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2" w15:restartNumberingAfterBreak="0">
    <w:nsid w:val="482D3767"/>
    <w:multiLevelType w:val="multilevel"/>
    <w:tmpl w:val="6102E95A"/>
    <w:lvl w:ilvl="0">
      <w:start w:val="5"/>
      <w:numFmt w:val="decimal"/>
      <w:lvlText w:val="%1."/>
      <w:lvlJc w:val="left"/>
      <w:pPr>
        <w:ind w:left="360" w:hanging="360"/>
      </w:pPr>
      <w:rPr>
        <w:rFonts w:hint="default"/>
        <w:color w:val="auto"/>
      </w:rPr>
    </w:lvl>
    <w:lvl w:ilvl="1">
      <w:start w:val="3"/>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23" w15:restartNumberingAfterBreak="0">
    <w:nsid w:val="48FD487F"/>
    <w:multiLevelType w:val="multilevel"/>
    <w:tmpl w:val="DCBEF092"/>
    <w:lvl w:ilvl="0">
      <w:start w:val="7"/>
      <w:numFmt w:val="decimal"/>
      <w:lvlText w:val="%1"/>
      <w:lvlJc w:val="left"/>
      <w:pPr>
        <w:ind w:left="630" w:hanging="630"/>
      </w:pPr>
      <w:rPr>
        <w:rFonts w:hint="default"/>
      </w:rPr>
    </w:lvl>
    <w:lvl w:ilvl="1">
      <w:start w:val="3"/>
      <w:numFmt w:val="decimal"/>
      <w:lvlText w:val="%1.%2"/>
      <w:lvlJc w:val="left"/>
      <w:pPr>
        <w:ind w:left="807" w:hanging="630"/>
      </w:pPr>
      <w:rPr>
        <w:rFonts w:hint="default"/>
      </w:rPr>
    </w:lvl>
    <w:lvl w:ilvl="2">
      <w:start w:val="7"/>
      <w:numFmt w:val="decimal"/>
      <w:lvlText w:val="%1.%2.%3"/>
      <w:lvlJc w:val="left"/>
      <w:pPr>
        <w:ind w:left="1074" w:hanging="720"/>
      </w:pPr>
      <w:rPr>
        <w:rFonts w:hint="default"/>
      </w:rPr>
    </w:lvl>
    <w:lvl w:ilvl="3">
      <w:start w:val="3"/>
      <w:numFmt w:val="decimal"/>
      <w:lvlText w:val="%1.%2.%3.%4"/>
      <w:lvlJc w:val="left"/>
      <w:pPr>
        <w:ind w:left="1251" w:hanging="720"/>
      </w:pPr>
      <w:rPr>
        <w:rFonts w:hint="default"/>
      </w:rPr>
    </w:lvl>
    <w:lvl w:ilvl="4">
      <w:start w:val="3"/>
      <w:numFmt w:val="decimal"/>
      <w:lvlText w:val="%1.%2.%3.%4.%5"/>
      <w:lvlJc w:val="left"/>
      <w:pPr>
        <w:ind w:left="1428" w:hanging="72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142" w:hanging="108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2856" w:hanging="1440"/>
      </w:pPr>
      <w:rPr>
        <w:rFonts w:hint="default"/>
      </w:rPr>
    </w:lvl>
  </w:abstractNum>
  <w:abstractNum w:abstractNumId="24" w15:restartNumberingAfterBreak="0">
    <w:nsid w:val="49963B2A"/>
    <w:multiLevelType w:val="multilevel"/>
    <w:tmpl w:val="F93CFA02"/>
    <w:lvl w:ilvl="0">
      <w:start w:val="7"/>
      <w:numFmt w:val="decimal"/>
      <w:lvlText w:val="%1"/>
      <w:lvlJc w:val="left"/>
      <w:pPr>
        <w:ind w:left="630" w:hanging="630"/>
      </w:pPr>
      <w:rPr>
        <w:rFonts w:hint="default"/>
      </w:rPr>
    </w:lvl>
    <w:lvl w:ilvl="1">
      <w:start w:val="3"/>
      <w:numFmt w:val="decimal"/>
      <w:lvlText w:val="%1.%2"/>
      <w:lvlJc w:val="left"/>
      <w:pPr>
        <w:ind w:left="807" w:hanging="630"/>
      </w:pPr>
      <w:rPr>
        <w:rFonts w:hint="default"/>
      </w:rPr>
    </w:lvl>
    <w:lvl w:ilvl="2">
      <w:start w:val="7"/>
      <w:numFmt w:val="decimal"/>
      <w:lvlText w:val="%1.%2.%3"/>
      <w:lvlJc w:val="left"/>
      <w:pPr>
        <w:ind w:left="1074" w:hanging="720"/>
      </w:pPr>
      <w:rPr>
        <w:rFonts w:hint="default"/>
      </w:rPr>
    </w:lvl>
    <w:lvl w:ilvl="3">
      <w:start w:val="3"/>
      <w:numFmt w:val="decimal"/>
      <w:lvlText w:val="%1.%2.%3.%4"/>
      <w:lvlJc w:val="left"/>
      <w:pPr>
        <w:ind w:left="1251" w:hanging="720"/>
      </w:pPr>
      <w:rPr>
        <w:rFonts w:hint="default"/>
      </w:rPr>
    </w:lvl>
    <w:lvl w:ilvl="4">
      <w:start w:val="5"/>
      <w:numFmt w:val="decimal"/>
      <w:lvlText w:val="%1.%2.%3.%4.%5"/>
      <w:lvlJc w:val="left"/>
      <w:pPr>
        <w:ind w:left="1428" w:hanging="72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142" w:hanging="108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2856" w:hanging="1440"/>
      </w:pPr>
      <w:rPr>
        <w:rFonts w:hint="default"/>
      </w:rPr>
    </w:lvl>
  </w:abstractNum>
  <w:abstractNum w:abstractNumId="25" w15:restartNumberingAfterBreak="0">
    <w:nsid w:val="4BB77FC2"/>
    <w:multiLevelType w:val="multilevel"/>
    <w:tmpl w:val="0368E82C"/>
    <w:lvl w:ilvl="0">
      <w:start w:val="7"/>
      <w:numFmt w:val="decimal"/>
      <w:lvlText w:val="%1"/>
      <w:lvlJc w:val="left"/>
      <w:pPr>
        <w:ind w:left="615" w:hanging="615"/>
      </w:pPr>
      <w:rPr>
        <w:rFonts w:hint="default"/>
      </w:rPr>
    </w:lvl>
    <w:lvl w:ilvl="1">
      <w:start w:val="3"/>
      <w:numFmt w:val="decimal"/>
      <w:lvlText w:val="%1.%2"/>
      <w:lvlJc w:val="left"/>
      <w:pPr>
        <w:ind w:left="792" w:hanging="615"/>
      </w:pPr>
      <w:rPr>
        <w:rFonts w:hint="default"/>
      </w:rPr>
    </w:lvl>
    <w:lvl w:ilvl="2">
      <w:start w:val="7"/>
      <w:numFmt w:val="decimal"/>
      <w:lvlText w:val="%1.%2.%3"/>
      <w:lvlJc w:val="left"/>
      <w:pPr>
        <w:ind w:left="1074" w:hanging="720"/>
      </w:pPr>
      <w:rPr>
        <w:rFonts w:hint="default"/>
      </w:rPr>
    </w:lvl>
    <w:lvl w:ilvl="3">
      <w:start w:val="2"/>
      <w:numFmt w:val="decimal"/>
      <w:lvlText w:val="%1.%2.%3.%4"/>
      <w:lvlJc w:val="left"/>
      <w:pPr>
        <w:ind w:left="1251"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142" w:hanging="108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2856" w:hanging="1440"/>
      </w:pPr>
      <w:rPr>
        <w:rFonts w:hint="default"/>
      </w:rPr>
    </w:lvl>
  </w:abstractNum>
  <w:abstractNum w:abstractNumId="26" w15:restartNumberingAfterBreak="0">
    <w:nsid w:val="4CC85942"/>
    <w:multiLevelType w:val="hybridMultilevel"/>
    <w:tmpl w:val="F5623D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8F1B02"/>
    <w:multiLevelType w:val="multilevel"/>
    <w:tmpl w:val="BCCE9B16"/>
    <w:lvl w:ilvl="0">
      <w:start w:val="7"/>
      <w:numFmt w:val="decimal"/>
      <w:lvlText w:val="%1"/>
      <w:lvlJc w:val="left"/>
      <w:pPr>
        <w:ind w:left="630" w:hanging="630"/>
      </w:pPr>
      <w:rPr>
        <w:rFonts w:hint="default"/>
      </w:rPr>
    </w:lvl>
    <w:lvl w:ilvl="1">
      <w:start w:val="3"/>
      <w:numFmt w:val="decimal"/>
      <w:lvlText w:val="%1.%2"/>
      <w:lvlJc w:val="left"/>
      <w:pPr>
        <w:ind w:left="807" w:hanging="630"/>
      </w:pPr>
      <w:rPr>
        <w:rFonts w:hint="default"/>
      </w:rPr>
    </w:lvl>
    <w:lvl w:ilvl="2">
      <w:start w:val="7"/>
      <w:numFmt w:val="decimal"/>
      <w:lvlText w:val="%1.%2.%3"/>
      <w:lvlJc w:val="left"/>
      <w:pPr>
        <w:ind w:left="1074" w:hanging="720"/>
      </w:pPr>
      <w:rPr>
        <w:rFonts w:hint="default"/>
      </w:rPr>
    </w:lvl>
    <w:lvl w:ilvl="3">
      <w:start w:val="3"/>
      <w:numFmt w:val="decimal"/>
      <w:lvlText w:val="%1.%2.%3.%4"/>
      <w:lvlJc w:val="left"/>
      <w:pPr>
        <w:ind w:left="1251" w:hanging="720"/>
      </w:pPr>
      <w:rPr>
        <w:rFonts w:hint="default"/>
      </w:rPr>
    </w:lvl>
    <w:lvl w:ilvl="4">
      <w:start w:val="2"/>
      <w:numFmt w:val="decimal"/>
      <w:lvlText w:val="%1.%2.%3.%4.%5"/>
      <w:lvlJc w:val="left"/>
      <w:pPr>
        <w:ind w:left="1428" w:hanging="72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142" w:hanging="108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2856" w:hanging="1440"/>
      </w:pPr>
      <w:rPr>
        <w:rFonts w:hint="default"/>
      </w:rPr>
    </w:lvl>
  </w:abstractNum>
  <w:abstractNum w:abstractNumId="28" w15:restartNumberingAfterBreak="0">
    <w:nsid w:val="4DC12D69"/>
    <w:multiLevelType w:val="multilevel"/>
    <w:tmpl w:val="B5B2DC8A"/>
    <w:lvl w:ilvl="0">
      <w:start w:val="3"/>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4E4574E3"/>
    <w:multiLevelType w:val="hybridMultilevel"/>
    <w:tmpl w:val="E676E726"/>
    <w:lvl w:ilvl="0" w:tplc="042F0001">
      <w:start w:val="1"/>
      <w:numFmt w:val="bullet"/>
      <w:lvlText w:val=""/>
      <w:lvlJc w:val="left"/>
      <w:pPr>
        <w:ind w:left="1800" w:hanging="360"/>
      </w:pPr>
      <w:rPr>
        <w:rFonts w:ascii="Symbol" w:hAnsi="Symbol" w:hint="default"/>
        <w:strike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E9B59AC"/>
    <w:multiLevelType w:val="multilevel"/>
    <w:tmpl w:val="C72EC0BC"/>
    <w:lvl w:ilvl="0">
      <w:start w:val="7"/>
      <w:numFmt w:val="decimal"/>
      <w:lvlText w:val="%1"/>
      <w:lvlJc w:val="left"/>
      <w:pPr>
        <w:ind w:left="615" w:hanging="615"/>
      </w:pPr>
      <w:rPr>
        <w:rFonts w:hint="default"/>
      </w:rPr>
    </w:lvl>
    <w:lvl w:ilvl="1">
      <w:start w:val="3"/>
      <w:numFmt w:val="decimal"/>
      <w:lvlText w:val="%1.%2"/>
      <w:lvlJc w:val="left"/>
      <w:pPr>
        <w:ind w:left="792" w:hanging="615"/>
      </w:pPr>
      <w:rPr>
        <w:rFonts w:hint="default"/>
      </w:rPr>
    </w:lvl>
    <w:lvl w:ilvl="2">
      <w:start w:val="7"/>
      <w:numFmt w:val="decimal"/>
      <w:lvlText w:val="%1.%2.%3"/>
      <w:lvlJc w:val="left"/>
      <w:pPr>
        <w:ind w:left="1074" w:hanging="720"/>
      </w:pPr>
      <w:rPr>
        <w:rFonts w:hint="default"/>
      </w:rPr>
    </w:lvl>
    <w:lvl w:ilvl="3">
      <w:start w:val="3"/>
      <w:numFmt w:val="decimal"/>
      <w:lvlText w:val="%1.%2.%3.%4"/>
      <w:lvlJc w:val="left"/>
      <w:pPr>
        <w:ind w:left="1251"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142" w:hanging="108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2856" w:hanging="1440"/>
      </w:pPr>
      <w:rPr>
        <w:rFonts w:hint="default"/>
      </w:rPr>
    </w:lvl>
  </w:abstractNum>
  <w:abstractNum w:abstractNumId="31" w15:restartNumberingAfterBreak="0">
    <w:nsid w:val="4F122462"/>
    <w:multiLevelType w:val="multilevel"/>
    <w:tmpl w:val="B742F356"/>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strike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2" w15:restartNumberingAfterBreak="0">
    <w:nsid w:val="4FA0695E"/>
    <w:multiLevelType w:val="multilevel"/>
    <w:tmpl w:val="0C5EB56C"/>
    <w:lvl w:ilvl="0">
      <w:start w:val="2"/>
      <w:numFmt w:val="decimal"/>
      <w:lvlText w:val="%1"/>
      <w:lvlJc w:val="left"/>
      <w:pPr>
        <w:ind w:left="405" w:hanging="405"/>
      </w:pPr>
      <w:rPr>
        <w:rFonts w:hint="default"/>
        <w:sz w:val="18"/>
      </w:rPr>
    </w:lvl>
    <w:lvl w:ilvl="1">
      <w:start w:val="3"/>
      <w:numFmt w:val="decimal"/>
      <w:lvlText w:val="%1.%2"/>
      <w:lvlJc w:val="left"/>
      <w:pPr>
        <w:ind w:left="547" w:hanging="405"/>
      </w:pPr>
      <w:rPr>
        <w:rFonts w:hint="default"/>
        <w:sz w:val="18"/>
      </w:rPr>
    </w:lvl>
    <w:lvl w:ilvl="2">
      <w:start w:val="3"/>
      <w:numFmt w:val="decimal"/>
      <w:lvlText w:val="%1.%2.%3"/>
      <w:lvlJc w:val="left"/>
      <w:pPr>
        <w:ind w:left="1004" w:hanging="720"/>
      </w:pPr>
      <w:rPr>
        <w:rFonts w:hint="default"/>
        <w:sz w:val="18"/>
      </w:rPr>
    </w:lvl>
    <w:lvl w:ilvl="3">
      <w:start w:val="1"/>
      <w:numFmt w:val="decimal"/>
      <w:lvlText w:val="%1.%2.%3.%4"/>
      <w:lvlJc w:val="left"/>
      <w:pPr>
        <w:ind w:left="1146" w:hanging="720"/>
      </w:pPr>
      <w:rPr>
        <w:rFonts w:hint="default"/>
        <w:sz w:val="18"/>
      </w:rPr>
    </w:lvl>
    <w:lvl w:ilvl="4">
      <w:start w:val="1"/>
      <w:numFmt w:val="decimal"/>
      <w:lvlText w:val="%1.%2.%3.%4.%5"/>
      <w:lvlJc w:val="left"/>
      <w:pPr>
        <w:ind w:left="1288" w:hanging="720"/>
      </w:pPr>
      <w:rPr>
        <w:rFonts w:hint="default"/>
        <w:sz w:val="18"/>
      </w:rPr>
    </w:lvl>
    <w:lvl w:ilvl="5">
      <w:start w:val="1"/>
      <w:numFmt w:val="decimal"/>
      <w:lvlText w:val="%1.%2.%3.%4.%5.%6"/>
      <w:lvlJc w:val="left"/>
      <w:pPr>
        <w:ind w:left="1790" w:hanging="1080"/>
      </w:pPr>
      <w:rPr>
        <w:rFonts w:hint="default"/>
        <w:sz w:val="18"/>
      </w:rPr>
    </w:lvl>
    <w:lvl w:ilvl="6">
      <w:start w:val="1"/>
      <w:numFmt w:val="decimal"/>
      <w:lvlText w:val="%1.%2.%3.%4.%5.%6.%7"/>
      <w:lvlJc w:val="left"/>
      <w:pPr>
        <w:ind w:left="1932" w:hanging="1080"/>
      </w:pPr>
      <w:rPr>
        <w:rFonts w:hint="default"/>
        <w:sz w:val="18"/>
      </w:rPr>
    </w:lvl>
    <w:lvl w:ilvl="7">
      <w:start w:val="1"/>
      <w:numFmt w:val="decimal"/>
      <w:lvlText w:val="%1.%2.%3.%4.%5.%6.%7.%8"/>
      <w:lvlJc w:val="left"/>
      <w:pPr>
        <w:ind w:left="2434" w:hanging="1440"/>
      </w:pPr>
      <w:rPr>
        <w:rFonts w:hint="default"/>
        <w:sz w:val="18"/>
      </w:rPr>
    </w:lvl>
    <w:lvl w:ilvl="8">
      <w:start w:val="1"/>
      <w:numFmt w:val="decimal"/>
      <w:lvlText w:val="%1.%2.%3.%4.%5.%6.%7.%8.%9"/>
      <w:lvlJc w:val="left"/>
      <w:pPr>
        <w:ind w:left="2576" w:hanging="1440"/>
      </w:pPr>
      <w:rPr>
        <w:rFonts w:hint="default"/>
        <w:sz w:val="18"/>
      </w:rPr>
    </w:lvl>
  </w:abstractNum>
  <w:abstractNum w:abstractNumId="33" w15:restartNumberingAfterBreak="0">
    <w:nsid w:val="54FE6D85"/>
    <w:multiLevelType w:val="multilevel"/>
    <w:tmpl w:val="087613F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57C031D6"/>
    <w:multiLevelType w:val="hybridMultilevel"/>
    <w:tmpl w:val="3168CB0C"/>
    <w:lvl w:ilvl="0" w:tplc="574A4730">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15:restartNumberingAfterBreak="0">
    <w:nsid w:val="639F15CF"/>
    <w:multiLevelType w:val="multilevel"/>
    <w:tmpl w:val="29C027CC"/>
    <w:lvl w:ilvl="0">
      <w:start w:val="1"/>
      <w:numFmt w:val="decimal"/>
      <w:lvlText w:val="%1."/>
      <w:lvlJc w:val="left"/>
      <w:pPr>
        <w:ind w:left="1800" w:hanging="1440"/>
      </w:pPr>
      <w:rPr>
        <w:rFonts w:hint="default"/>
      </w:rPr>
    </w:lvl>
    <w:lvl w:ilvl="1">
      <w:start w:val="7"/>
      <w:numFmt w:val="decimal"/>
      <w:isLgl/>
      <w:lvlText w:val="%1.%2"/>
      <w:lvlJc w:val="left"/>
      <w:pPr>
        <w:ind w:left="1264" w:hanging="37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667" w:hanging="720"/>
      </w:pPr>
      <w:rPr>
        <w:rFonts w:hint="default"/>
      </w:rPr>
    </w:lvl>
    <w:lvl w:ilvl="4">
      <w:start w:val="1"/>
      <w:numFmt w:val="decimal"/>
      <w:isLgl/>
      <w:lvlText w:val="%1.%2.%3.%4.%5"/>
      <w:lvlJc w:val="left"/>
      <w:pPr>
        <w:ind w:left="3556" w:hanging="1080"/>
      </w:pPr>
      <w:rPr>
        <w:rFonts w:hint="default"/>
      </w:rPr>
    </w:lvl>
    <w:lvl w:ilvl="5">
      <w:start w:val="1"/>
      <w:numFmt w:val="decimal"/>
      <w:isLgl/>
      <w:lvlText w:val="%1.%2.%3.%4.%5.%6"/>
      <w:lvlJc w:val="left"/>
      <w:pPr>
        <w:ind w:left="4085" w:hanging="1080"/>
      </w:pPr>
      <w:rPr>
        <w:rFonts w:hint="default"/>
      </w:rPr>
    </w:lvl>
    <w:lvl w:ilvl="6">
      <w:start w:val="1"/>
      <w:numFmt w:val="decimal"/>
      <w:isLgl/>
      <w:lvlText w:val="%1.%2.%3.%4.%5.%6.%7"/>
      <w:lvlJc w:val="left"/>
      <w:pPr>
        <w:ind w:left="4974" w:hanging="1440"/>
      </w:pPr>
      <w:rPr>
        <w:rFonts w:hint="default"/>
      </w:rPr>
    </w:lvl>
    <w:lvl w:ilvl="7">
      <w:start w:val="1"/>
      <w:numFmt w:val="decimal"/>
      <w:isLgl/>
      <w:lvlText w:val="%1.%2.%3.%4.%5.%6.%7.%8"/>
      <w:lvlJc w:val="left"/>
      <w:pPr>
        <w:ind w:left="5503" w:hanging="1440"/>
      </w:pPr>
      <w:rPr>
        <w:rFonts w:hint="default"/>
      </w:rPr>
    </w:lvl>
    <w:lvl w:ilvl="8">
      <w:start w:val="1"/>
      <w:numFmt w:val="decimal"/>
      <w:isLgl/>
      <w:lvlText w:val="%1.%2.%3.%4.%5.%6.%7.%8.%9"/>
      <w:lvlJc w:val="left"/>
      <w:pPr>
        <w:ind w:left="6392" w:hanging="1800"/>
      </w:pPr>
      <w:rPr>
        <w:rFonts w:hint="default"/>
      </w:rPr>
    </w:lvl>
  </w:abstractNum>
  <w:abstractNum w:abstractNumId="36" w15:restartNumberingAfterBreak="0">
    <w:nsid w:val="64F85954"/>
    <w:multiLevelType w:val="hybridMultilevel"/>
    <w:tmpl w:val="B2948A90"/>
    <w:lvl w:ilvl="0" w:tplc="574A4730">
      <w:start w:val="1"/>
      <w:numFmt w:val="bullet"/>
      <w:lvlText w:val="-"/>
      <w:lvlJc w:val="left"/>
      <w:pPr>
        <w:tabs>
          <w:tab w:val="num" w:pos="720"/>
        </w:tabs>
        <w:ind w:left="720" w:hanging="360"/>
      </w:pPr>
      <w:rPr>
        <w:rFonts w:ascii="Times New Roman" w:eastAsia="Times New Roman" w:hAnsi="Times New Roman" w:cs="Times New Roman" w:hint="default"/>
      </w:rPr>
    </w:lvl>
    <w:lvl w:ilvl="1" w:tplc="042F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D2765D"/>
    <w:multiLevelType w:val="multilevel"/>
    <w:tmpl w:val="44BEA9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864FC7"/>
    <w:multiLevelType w:val="multilevel"/>
    <w:tmpl w:val="D16806C4"/>
    <w:lvl w:ilvl="0">
      <w:start w:val="6"/>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18"/>
        <w:szCs w:val="18"/>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1800" w:hanging="1800"/>
      </w:pPr>
      <w:rPr>
        <w:rFonts w:hint="default"/>
        <w:sz w:val="20"/>
      </w:rPr>
    </w:lvl>
  </w:abstractNum>
  <w:abstractNum w:abstractNumId="39" w15:restartNumberingAfterBreak="0">
    <w:nsid w:val="70356CED"/>
    <w:multiLevelType w:val="multilevel"/>
    <w:tmpl w:val="1AD004A2"/>
    <w:lvl w:ilvl="0">
      <w:start w:val="3"/>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251534E"/>
    <w:multiLevelType w:val="multilevel"/>
    <w:tmpl w:val="885A496E"/>
    <w:styleLink w:val="CurrentList1"/>
    <w:lvl w:ilvl="0">
      <w:start w:val="6"/>
      <w:numFmt w:val="decimal"/>
      <w:lvlText w:val="%1"/>
      <w:lvlJc w:val="left"/>
      <w:pPr>
        <w:ind w:left="360" w:hanging="360"/>
      </w:pPr>
      <w:rPr>
        <w:rFonts w:hint="default"/>
        <w:sz w:val="20"/>
      </w:rPr>
    </w:lvl>
    <w:lvl w:ilvl="1">
      <w:start w:val="1"/>
      <w:numFmt w:val="decimal"/>
      <w:lvlText w:val="%1.%2"/>
      <w:lvlJc w:val="left"/>
      <w:pPr>
        <w:ind w:left="1778" w:hanging="360"/>
      </w:pPr>
      <w:rPr>
        <w:rFonts w:hint="default"/>
        <w:sz w:val="20"/>
      </w:rPr>
    </w:lvl>
    <w:lvl w:ilvl="2">
      <w:start w:val="1"/>
      <w:numFmt w:val="decimal"/>
      <w:lvlText w:val="%1.%2.%3"/>
      <w:lvlJc w:val="left"/>
      <w:pPr>
        <w:ind w:left="3556" w:hanging="720"/>
      </w:pPr>
      <w:rPr>
        <w:rFonts w:hint="default"/>
        <w:sz w:val="20"/>
      </w:rPr>
    </w:lvl>
    <w:lvl w:ilvl="3">
      <w:start w:val="1"/>
      <w:numFmt w:val="decimal"/>
      <w:lvlText w:val="%1.%2.%3.%4"/>
      <w:lvlJc w:val="left"/>
      <w:pPr>
        <w:ind w:left="5334" w:hanging="1080"/>
      </w:pPr>
      <w:rPr>
        <w:rFonts w:hint="default"/>
        <w:sz w:val="20"/>
      </w:rPr>
    </w:lvl>
    <w:lvl w:ilvl="4">
      <w:start w:val="1"/>
      <w:numFmt w:val="decimal"/>
      <w:lvlText w:val="%1.%2.%3.%4.%5"/>
      <w:lvlJc w:val="left"/>
      <w:pPr>
        <w:ind w:left="6752" w:hanging="1080"/>
      </w:pPr>
      <w:rPr>
        <w:rFonts w:hint="default"/>
        <w:sz w:val="20"/>
      </w:rPr>
    </w:lvl>
    <w:lvl w:ilvl="5">
      <w:start w:val="1"/>
      <w:numFmt w:val="decimal"/>
      <w:lvlText w:val="%1.%2.%3.%4.%5.%6"/>
      <w:lvlJc w:val="left"/>
      <w:pPr>
        <w:ind w:left="8530" w:hanging="1440"/>
      </w:pPr>
      <w:rPr>
        <w:rFonts w:hint="default"/>
        <w:sz w:val="20"/>
      </w:rPr>
    </w:lvl>
    <w:lvl w:ilvl="6">
      <w:start w:val="1"/>
      <w:numFmt w:val="decimal"/>
      <w:lvlText w:val="%1.%2.%3.%4.%5.%6.%7"/>
      <w:lvlJc w:val="left"/>
      <w:pPr>
        <w:ind w:left="9948" w:hanging="1440"/>
      </w:pPr>
      <w:rPr>
        <w:rFonts w:hint="default"/>
        <w:sz w:val="20"/>
      </w:rPr>
    </w:lvl>
    <w:lvl w:ilvl="7">
      <w:start w:val="1"/>
      <w:numFmt w:val="decimal"/>
      <w:lvlText w:val="%1.%2.%3.%4.%5.%6.%7.%8"/>
      <w:lvlJc w:val="left"/>
      <w:pPr>
        <w:ind w:left="11726" w:hanging="1800"/>
      </w:pPr>
      <w:rPr>
        <w:rFonts w:hint="default"/>
        <w:sz w:val="20"/>
      </w:rPr>
    </w:lvl>
    <w:lvl w:ilvl="8">
      <w:start w:val="1"/>
      <w:numFmt w:val="decimal"/>
      <w:lvlText w:val="%1.%2.%3.%4.%5.%6.%7.%8.%9"/>
      <w:lvlJc w:val="left"/>
      <w:pPr>
        <w:ind w:left="13144" w:hanging="1800"/>
      </w:pPr>
      <w:rPr>
        <w:rFonts w:hint="default"/>
        <w:sz w:val="20"/>
      </w:rPr>
    </w:lvl>
  </w:abstractNum>
  <w:abstractNum w:abstractNumId="41" w15:restartNumberingAfterBreak="0">
    <w:nsid w:val="72A9137B"/>
    <w:multiLevelType w:val="multilevel"/>
    <w:tmpl w:val="7EDE9DCA"/>
    <w:lvl w:ilvl="0">
      <w:start w:val="5"/>
      <w:numFmt w:val="decimal"/>
      <w:lvlText w:val="%1."/>
      <w:lvlJc w:val="left"/>
      <w:pPr>
        <w:ind w:left="720" w:hanging="360"/>
      </w:pPr>
      <w:rPr>
        <w:rFonts w:hint="default"/>
        <w:color w:val="auto"/>
      </w:rPr>
    </w:lvl>
    <w:lvl w:ilvl="1">
      <w:start w:val="3"/>
      <w:numFmt w:val="decimal"/>
      <w:isLgl/>
      <w:lvlText w:val="%1.%2"/>
      <w:lvlJc w:val="left"/>
      <w:pPr>
        <w:ind w:left="1077" w:hanging="630"/>
      </w:pPr>
      <w:rPr>
        <w:rFonts w:hint="default"/>
      </w:rPr>
    </w:lvl>
    <w:lvl w:ilvl="2">
      <w:start w:val="7"/>
      <w:numFmt w:val="decimal"/>
      <w:isLgl/>
      <w:lvlText w:val="%1.%2.%3"/>
      <w:lvlJc w:val="left"/>
      <w:pPr>
        <w:ind w:left="1254" w:hanging="720"/>
      </w:pPr>
      <w:rPr>
        <w:rFonts w:hint="default"/>
      </w:rPr>
    </w:lvl>
    <w:lvl w:ilvl="3">
      <w:start w:val="3"/>
      <w:numFmt w:val="decimal"/>
      <w:isLgl/>
      <w:lvlText w:val="%1.%2.%3.%4"/>
      <w:lvlJc w:val="left"/>
      <w:pPr>
        <w:ind w:left="1341" w:hanging="720"/>
      </w:pPr>
      <w:rPr>
        <w:rFonts w:hint="default"/>
      </w:rPr>
    </w:lvl>
    <w:lvl w:ilvl="4">
      <w:start w:val="6"/>
      <w:numFmt w:val="decimal"/>
      <w:isLgl/>
      <w:lvlText w:val="%1.%2.%3.%4.%5"/>
      <w:lvlJc w:val="left"/>
      <w:pPr>
        <w:ind w:left="1428" w:hanging="720"/>
      </w:pPr>
      <w:rPr>
        <w:rFonts w:hint="default"/>
      </w:rPr>
    </w:lvl>
    <w:lvl w:ilvl="5">
      <w:start w:val="1"/>
      <w:numFmt w:val="decimal"/>
      <w:isLgl/>
      <w:lvlText w:val="%1.%2.%3.%4.%5.%6"/>
      <w:lvlJc w:val="left"/>
      <w:pPr>
        <w:ind w:left="1875" w:hanging="1080"/>
      </w:pPr>
      <w:rPr>
        <w:rFonts w:hint="default"/>
      </w:rPr>
    </w:lvl>
    <w:lvl w:ilvl="6">
      <w:start w:val="1"/>
      <w:numFmt w:val="decimal"/>
      <w:isLgl/>
      <w:lvlText w:val="%1.%2.%3.%4.%5.%6.%7"/>
      <w:lvlJc w:val="left"/>
      <w:pPr>
        <w:ind w:left="1962" w:hanging="1080"/>
      </w:pPr>
      <w:rPr>
        <w:rFonts w:hint="default"/>
      </w:rPr>
    </w:lvl>
    <w:lvl w:ilvl="7">
      <w:start w:val="1"/>
      <w:numFmt w:val="decimal"/>
      <w:isLgl/>
      <w:lvlText w:val="%1.%2.%3.%4.%5.%6.%7.%8"/>
      <w:lvlJc w:val="left"/>
      <w:pPr>
        <w:ind w:left="2409" w:hanging="1440"/>
      </w:pPr>
      <w:rPr>
        <w:rFonts w:hint="default"/>
      </w:rPr>
    </w:lvl>
    <w:lvl w:ilvl="8">
      <w:start w:val="1"/>
      <w:numFmt w:val="decimal"/>
      <w:isLgl/>
      <w:lvlText w:val="%1.%2.%3.%4.%5.%6.%7.%8.%9"/>
      <w:lvlJc w:val="left"/>
      <w:pPr>
        <w:ind w:left="2496" w:hanging="1440"/>
      </w:pPr>
      <w:rPr>
        <w:rFonts w:hint="default"/>
      </w:rPr>
    </w:lvl>
  </w:abstractNum>
  <w:abstractNum w:abstractNumId="42" w15:restartNumberingAfterBreak="0">
    <w:nsid w:val="751E5EE7"/>
    <w:multiLevelType w:val="multilevel"/>
    <w:tmpl w:val="0FE66BD8"/>
    <w:lvl w:ilvl="0">
      <w:start w:val="7"/>
      <w:numFmt w:val="decimal"/>
      <w:lvlText w:val="%1"/>
      <w:lvlJc w:val="left"/>
      <w:pPr>
        <w:ind w:left="630" w:hanging="630"/>
      </w:pPr>
      <w:rPr>
        <w:rFonts w:hint="default"/>
      </w:rPr>
    </w:lvl>
    <w:lvl w:ilvl="1">
      <w:start w:val="3"/>
      <w:numFmt w:val="decimal"/>
      <w:lvlText w:val="%1.%2"/>
      <w:lvlJc w:val="left"/>
      <w:pPr>
        <w:ind w:left="1890" w:hanging="630"/>
      </w:pPr>
      <w:rPr>
        <w:rFonts w:hint="default"/>
      </w:rPr>
    </w:lvl>
    <w:lvl w:ilvl="2">
      <w:start w:val="7"/>
      <w:numFmt w:val="decimal"/>
      <w:lvlText w:val="%1.%2.%3"/>
      <w:lvlJc w:val="left"/>
      <w:pPr>
        <w:ind w:left="3240" w:hanging="720"/>
      </w:pPr>
      <w:rPr>
        <w:rFonts w:hint="default"/>
      </w:rPr>
    </w:lvl>
    <w:lvl w:ilvl="3">
      <w:start w:val="3"/>
      <w:numFmt w:val="decimal"/>
      <w:lvlText w:val="%1.%2.%3.%4"/>
      <w:lvlJc w:val="left"/>
      <w:pPr>
        <w:ind w:left="4500" w:hanging="720"/>
      </w:pPr>
      <w:rPr>
        <w:rFonts w:hint="default"/>
      </w:rPr>
    </w:lvl>
    <w:lvl w:ilvl="4">
      <w:start w:val="4"/>
      <w:numFmt w:val="decimal"/>
      <w:lvlText w:val="%1.%2.%3.%4.%5"/>
      <w:lvlJc w:val="left"/>
      <w:pPr>
        <w:ind w:left="5760" w:hanging="72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8640" w:hanging="108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43" w15:restartNumberingAfterBreak="0">
    <w:nsid w:val="766F53BF"/>
    <w:multiLevelType w:val="multilevel"/>
    <w:tmpl w:val="262EF58C"/>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7868038E"/>
    <w:multiLevelType w:val="multilevel"/>
    <w:tmpl w:val="6FBCDA5E"/>
    <w:lvl w:ilvl="0">
      <w:start w:val="2"/>
      <w:numFmt w:val="decimal"/>
      <w:lvlText w:val="%1"/>
      <w:lvlJc w:val="left"/>
      <w:pPr>
        <w:ind w:left="375" w:hanging="375"/>
      </w:pPr>
      <w:rPr>
        <w:rFonts w:hint="default"/>
      </w:rPr>
    </w:lvl>
    <w:lvl w:ilvl="1">
      <w:start w:val="2"/>
      <w:numFmt w:val="decimal"/>
      <w:lvlText w:val="%1.%2"/>
      <w:lvlJc w:val="left"/>
      <w:pPr>
        <w:ind w:left="588" w:hanging="375"/>
      </w:pPr>
      <w:rPr>
        <w:rFonts w:hint="default"/>
      </w:rPr>
    </w:lvl>
    <w:lvl w:ilvl="2">
      <w:start w:val="1"/>
      <w:numFmt w:val="decimal"/>
      <w:lvlText w:val="%1.%2.%3"/>
      <w:lvlJc w:val="left"/>
      <w:pPr>
        <w:ind w:left="1146" w:hanging="720"/>
      </w:pPr>
      <w:rPr>
        <w:rFonts w:hint="default"/>
        <w:strike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45" w15:restartNumberingAfterBreak="0">
    <w:nsid w:val="789F4886"/>
    <w:multiLevelType w:val="multilevel"/>
    <w:tmpl w:val="14205B42"/>
    <w:lvl w:ilvl="0">
      <w:start w:val="7"/>
      <w:numFmt w:val="decimal"/>
      <w:lvlText w:val="%1"/>
      <w:lvlJc w:val="left"/>
      <w:pPr>
        <w:ind w:left="630" w:hanging="630"/>
      </w:pPr>
      <w:rPr>
        <w:rFonts w:hint="default"/>
      </w:rPr>
    </w:lvl>
    <w:lvl w:ilvl="1">
      <w:start w:val="3"/>
      <w:numFmt w:val="decimal"/>
      <w:lvlText w:val="%1.%2"/>
      <w:lvlJc w:val="left"/>
      <w:pPr>
        <w:ind w:left="807" w:hanging="630"/>
      </w:pPr>
      <w:rPr>
        <w:rFonts w:hint="default"/>
      </w:rPr>
    </w:lvl>
    <w:lvl w:ilvl="2">
      <w:start w:val="7"/>
      <w:numFmt w:val="decimal"/>
      <w:lvlText w:val="%1.%2.%3"/>
      <w:lvlJc w:val="left"/>
      <w:pPr>
        <w:ind w:left="1074" w:hanging="720"/>
      </w:pPr>
      <w:rPr>
        <w:rFonts w:hint="default"/>
      </w:rPr>
    </w:lvl>
    <w:lvl w:ilvl="3">
      <w:start w:val="2"/>
      <w:numFmt w:val="decimal"/>
      <w:lvlText w:val="%1.%2.%3.%4"/>
      <w:lvlJc w:val="left"/>
      <w:pPr>
        <w:ind w:left="1251" w:hanging="720"/>
      </w:pPr>
      <w:rPr>
        <w:rFonts w:hint="default"/>
      </w:rPr>
    </w:lvl>
    <w:lvl w:ilvl="4">
      <w:start w:val="2"/>
      <w:numFmt w:val="decimal"/>
      <w:lvlText w:val="%1.%2.%3.%4.%5"/>
      <w:lvlJc w:val="left"/>
      <w:pPr>
        <w:ind w:left="1428" w:hanging="72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142" w:hanging="108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2856" w:hanging="1440"/>
      </w:pPr>
      <w:rPr>
        <w:rFonts w:hint="default"/>
      </w:rPr>
    </w:lvl>
  </w:abstractNum>
  <w:abstractNum w:abstractNumId="46" w15:restartNumberingAfterBreak="0">
    <w:nsid w:val="7A16739D"/>
    <w:multiLevelType w:val="multilevel"/>
    <w:tmpl w:val="67DA90EC"/>
    <w:lvl w:ilvl="0">
      <w:start w:val="7"/>
      <w:numFmt w:val="decimal"/>
      <w:lvlText w:val="%1."/>
      <w:lvlJc w:val="left"/>
      <w:pPr>
        <w:ind w:left="660" w:hanging="660"/>
      </w:pPr>
      <w:rPr>
        <w:rFonts w:hint="default"/>
      </w:rPr>
    </w:lvl>
    <w:lvl w:ilvl="1">
      <w:start w:val="3"/>
      <w:numFmt w:val="decimal"/>
      <w:lvlText w:val="%1.%2."/>
      <w:lvlJc w:val="left"/>
      <w:pPr>
        <w:ind w:left="1650" w:hanging="660"/>
      </w:pPr>
      <w:rPr>
        <w:rFonts w:hint="default"/>
      </w:rPr>
    </w:lvl>
    <w:lvl w:ilvl="2">
      <w:start w:val="7"/>
      <w:numFmt w:val="decimal"/>
      <w:lvlText w:val="%1.%2.%3."/>
      <w:lvlJc w:val="left"/>
      <w:pPr>
        <w:ind w:left="2700" w:hanging="720"/>
      </w:pPr>
      <w:rPr>
        <w:rFonts w:hint="default"/>
      </w:rPr>
    </w:lvl>
    <w:lvl w:ilvl="3">
      <w:start w:val="2"/>
      <w:numFmt w:val="decimal"/>
      <w:lvlText w:val="%1.%2.%3.%4."/>
      <w:lvlJc w:val="left"/>
      <w:pPr>
        <w:ind w:left="3690" w:hanging="720"/>
      </w:pPr>
      <w:rPr>
        <w:rFonts w:hint="default"/>
      </w:rPr>
    </w:lvl>
    <w:lvl w:ilvl="4">
      <w:start w:val="1"/>
      <w:numFmt w:val="decimal"/>
      <w:lvlText w:val="%1.%2.%3.%4.%5."/>
      <w:lvlJc w:val="left"/>
      <w:pPr>
        <w:ind w:left="5040" w:hanging="1080"/>
      </w:pPr>
      <w:rPr>
        <w:rFonts w:hint="default"/>
        <w:sz w:val="16"/>
        <w:szCs w:val="16"/>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num w:numId="1" w16cid:durableId="1542522156">
    <w:abstractNumId w:val="19"/>
  </w:num>
  <w:num w:numId="2" w16cid:durableId="837890676">
    <w:abstractNumId w:val="8"/>
  </w:num>
  <w:num w:numId="3" w16cid:durableId="1177421184">
    <w:abstractNumId w:val="5"/>
  </w:num>
  <w:num w:numId="4" w16cid:durableId="339161941">
    <w:abstractNumId w:val="35"/>
  </w:num>
  <w:num w:numId="5" w16cid:durableId="1529833984">
    <w:abstractNumId w:val="2"/>
  </w:num>
  <w:num w:numId="6" w16cid:durableId="2095513817">
    <w:abstractNumId w:val="14"/>
  </w:num>
  <w:num w:numId="7" w16cid:durableId="150800289">
    <w:abstractNumId w:val="21"/>
  </w:num>
  <w:num w:numId="8" w16cid:durableId="759250822">
    <w:abstractNumId w:val="13"/>
  </w:num>
  <w:num w:numId="9" w16cid:durableId="95449876">
    <w:abstractNumId w:val="39"/>
  </w:num>
  <w:num w:numId="10" w16cid:durableId="165558243">
    <w:abstractNumId w:val="10"/>
  </w:num>
  <w:num w:numId="11" w16cid:durableId="361134816">
    <w:abstractNumId w:val="22"/>
  </w:num>
  <w:num w:numId="12" w16cid:durableId="1439258385">
    <w:abstractNumId w:val="6"/>
  </w:num>
  <w:num w:numId="13" w16cid:durableId="1252666643">
    <w:abstractNumId w:val="36"/>
  </w:num>
  <w:num w:numId="14" w16cid:durableId="360016155">
    <w:abstractNumId w:val="46"/>
  </w:num>
  <w:num w:numId="15" w16cid:durableId="376706124">
    <w:abstractNumId w:val="15"/>
  </w:num>
  <w:num w:numId="16" w16cid:durableId="1158768763">
    <w:abstractNumId w:val="12"/>
  </w:num>
  <w:num w:numId="17" w16cid:durableId="666983706">
    <w:abstractNumId w:val="29"/>
  </w:num>
  <w:num w:numId="18" w16cid:durableId="1453212275">
    <w:abstractNumId w:val="33"/>
  </w:num>
  <w:num w:numId="19" w16cid:durableId="2092654920">
    <w:abstractNumId w:val="32"/>
  </w:num>
  <w:num w:numId="20" w16cid:durableId="416564395">
    <w:abstractNumId w:val="11"/>
  </w:num>
  <w:num w:numId="21" w16cid:durableId="402991332">
    <w:abstractNumId w:val="26"/>
  </w:num>
  <w:num w:numId="22" w16cid:durableId="1672876369">
    <w:abstractNumId w:val="0"/>
  </w:num>
  <w:num w:numId="23" w16cid:durableId="286352471">
    <w:abstractNumId w:val="40"/>
  </w:num>
  <w:num w:numId="24" w16cid:durableId="1923878364">
    <w:abstractNumId w:val="34"/>
  </w:num>
  <w:num w:numId="25" w16cid:durableId="1512990896">
    <w:abstractNumId w:val="43"/>
  </w:num>
  <w:num w:numId="26" w16cid:durableId="85537370">
    <w:abstractNumId w:val="38"/>
  </w:num>
  <w:num w:numId="27" w16cid:durableId="82192783">
    <w:abstractNumId w:val="7"/>
  </w:num>
  <w:num w:numId="28" w16cid:durableId="286813570">
    <w:abstractNumId w:val="9"/>
  </w:num>
  <w:num w:numId="29" w16cid:durableId="1287932207">
    <w:abstractNumId w:val="44"/>
  </w:num>
  <w:num w:numId="30" w16cid:durableId="699473873">
    <w:abstractNumId w:val="1"/>
  </w:num>
  <w:num w:numId="31" w16cid:durableId="1271937705">
    <w:abstractNumId w:val="37"/>
  </w:num>
  <w:num w:numId="32" w16cid:durableId="1887791463">
    <w:abstractNumId w:val="31"/>
  </w:num>
  <w:num w:numId="33" w16cid:durableId="595863212">
    <w:abstractNumId w:val="18"/>
  </w:num>
  <w:num w:numId="34" w16cid:durableId="286475739">
    <w:abstractNumId w:val="28"/>
  </w:num>
  <w:num w:numId="35" w16cid:durableId="159932778">
    <w:abstractNumId w:val="41"/>
  </w:num>
  <w:num w:numId="36" w16cid:durableId="1819953626">
    <w:abstractNumId w:val="24"/>
  </w:num>
  <w:num w:numId="37" w16cid:durableId="1615939022">
    <w:abstractNumId w:val="42"/>
  </w:num>
  <w:num w:numId="38" w16cid:durableId="1498230317">
    <w:abstractNumId w:val="23"/>
  </w:num>
  <w:num w:numId="39" w16cid:durableId="367992725">
    <w:abstractNumId w:val="27"/>
  </w:num>
  <w:num w:numId="40" w16cid:durableId="1294024919">
    <w:abstractNumId w:val="30"/>
  </w:num>
  <w:num w:numId="41" w16cid:durableId="1142305461">
    <w:abstractNumId w:val="20"/>
  </w:num>
  <w:num w:numId="42" w16cid:durableId="408159238">
    <w:abstractNumId w:val="16"/>
  </w:num>
  <w:num w:numId="43" w16cid:durableId="1555585183">
    <w:abstractNumId w:val="4"/>
  </w:num>
  <w:num w:numId="44" w16cid:durableId="666790069">
    <w:abstractNumId w:val="17"/>
  </w:num>
  <w:num w:numId="45" w16cid:durableId="1103185195">
    <w:abstractNumId w:val="45"/>
  </w:num>
  <w:num w:numId="46" w16cid:durableId="870193073">
    <w:abstractNumId w:val="25"/>
  </w:num>
  <w:num w:numId="47" w16cid:durableId="1746101396">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024C"/>
    <w:rsid w:val="0000108B"/>
    <w:rsid w:val="00005BDB"/>
    <w:rsid w:val="00007783"/>
    <w:rsid w:val="00007B3C"/>
    <w:rsid w:val="00007BC2"/>
    <w:rsid w:val="000110BD"/>
    <w:rsid w:val="00012893"/>
    <w:rsid w:val="00012FD1"/>
    <w:rsid w:val="00016749"/>
    <w:rsid w:val="00020302"/>
    <w:rsid w:val="00021537"/>
    <w:rsid w:val="00022190"/>
    <w:rsid w:val="00022CEC"/>
    <w:rsid w:val="00023526"/>
    <w:rsid w:val="00023E42"/>
    <w:rsid w:val="00024FD5"/>
    <w:rsid w:val="00027721"/>
    <w:rsid w:val="000314ED"/>
    <w:rsid w:val="000318FB"/>
    <w:rsid w:val="0003205F"/>
    <w:rsid w:val="000329A8"/>
    <w:rsid w:val="0003321F"/>
    <w:rsid w:val="000348BA"/>
    <w:rsid w:val="000356ED"/>
    <w:rsid w:val="000405BF"/>
    <w:rsid w:val="000418AB"/>
    <w:rsid w:val="00042076"/>
    <w:rsid w:val="000443F5"/>
    <w:rsid w:val="000446A1"/>
    <w:rsid w:val="00044D55"/>
    <w:rsid w:val="00044EC6"/>
    <w:rsid w:val="000456E7"/>
    <w:rsid w:val="00045F66"/>
    <w:rsid w:val="00047A81"/>
    <w:rsid w:val="00051B10"/>
    <w:rsid w:val="0005460E"/>
    <w:rsid w:val="00055E40"/>
    <w:rsid w:val="00064E0C"/>
    <w:rsid w:val="0006579B"/>
    <w:rsid w:val="000669A4"/>
    <w:rsid w:val="00073C72"/>
    <w:rsid w:val="00073D43"/>
    <w:rsid w:val="00076BD5"/>
    <w:rsid w:val="00077448"/>
    <w:rsid w:val="0008234A"/>
    <w:rsid w:val="00082D82"/>
    <w:rsid w:val="00085549"/>
    <w:rsid w:val="00085906"/>
    <w:rsid w:val="00090853"/>
    <w:rsid w:val="00095D9F"/>
    <w:rsid w:val="000961DE"/>
    <w:rsid w:val="000A6817"/>
    <w:rsid w:val="000A77AC"/>
    <w:rsid w:val="000A7B16"/>
    <w:rsid w:val="000B045E"/>
    <w:rsid w:val="000B0CC2"/>
    <w:rsid w:val="000B1931"/>
    <w:rsid w:val="000B3791"/>
    <w:rsid w:val="000B3902"/>
    <w:rsid w:val="000B50F3"/>
    <w:rsid w:val="000C137D"/>
    <w:rsid w:val="000C16C4"/>
    <w:rsid w:val="000C3816"/>
    <w:rsid w:val="000C479A"/>
    <w:rsid w:val="000C52A2"/>
    <w:rsid w:val="000C6AA2"/>
    <w:rsid w:val="000D0FB0"/>
    <w:rsid w:val="000D14E5"/>
    <w:rsid w:val="000D15E3"/>
    <w:rsid w:val="000D1CCA"/>
    <w:rsid w:val="000D3C8D"/>
    <w:rsid w:val="000E09F6"/>
    <w:rsid w:val="000E171A"/>
    <w:rsid w:val="000E3AFA"/>
    <w:rsid w:val="000E53FC"/>
    <w:rsid w:val="000E5DB0"/>
    <w:rsid w:val="000F2622"/>
    <w:rsid w:val="000F45E9"/>
    <w:rsid w:val="000F4F0A"/>
    <w:rsid w:val="000F51C9"/>
    <w:rsid w:val="000F52CB"/>
    <w:rsid w:val="000F5F25"/>
    <w:rsid w:val="000F6830"/>
    <w:rsid w:val="00103362"/>
    <w:rsid w:val="00103538"/>
    <w:rsid w:val="00103D8A"/>
    <w:rsid w:val="0010468F"/>
    <w:rsid w:val="00104D5B"/>
    <w:rsid w:val="001051AD"/>
    <w:rsid w:val="001105C7"/>
    <w:rsid w:val="00110A64"/>
    <w:rsid w:val="00111E23"/>
    <w:rsid w:val="00113F04"/>
    <w:rsid w:val="001200FE"/>
    <w:rsid w:val="00120377"/>
    <w:rsid w:val="0012065E"/>
    <w:rsid w:val="00122958"/>
    <w:rsid w:val="0012438C"/>
    <w:rsid w:val="0012455E"/>
    <w:rsid w:val="00124ED9"/>
    <w:rsid w:val="00125C2A"/>
    <w:rsid w:val="00130A23"/>
    <w:rsid w:val="00130F10"/>
    <w:rsid w:val="001334BE"/>
    <w:rsid w:val="00134224"/>
    <w:rsid w:val="0013634D"/>
    <w:rsid w:val="00136E0B"/>
    <w:rsid w:val="00137376"/>
    <w:rsid w:val="001427F4"/>
    <w:rsid w:val="001473DA"/>
    <w:rsid w:val="001507E0"/>
    <w:rsid w:val="0015325B"/>
    <w:rsid w:val="001545A8"/>
    <w:rsid w:val="001626B8"/>
    <w:rsid w:val="00163558"/>
    <w:rsid w:val="001641A9"/>
    <w:rsid w:val="00165FCA"/>
    <w:rsid w:val="00166F5D"/>
    <w:rsid w:val="0016773B"/>
    <w:rsid w:val="001701B3"/>
    <w:rsid w:val="00172F04"/>
    <w:rsid w:val="00174947"/>
    <w:rsid w:val="001762F4"/>
    <w:rsid w:val="00180382"/>
    <w:rsid w:val="00182255"/>
    <w:rsid w:val="00183652"/>
    <w:rsid w:val="00186938"/>
    <w:rsid w:val="00190C3B"/>
    <w:rsid w:val="00192EE3"/>
    <w:rsid w:val="00194009"/>
    <w:rsid w:val="001A26DB"/>
    <w:rsid w:val="001A2EF2"/>
    <w:rsid w:val="001A2FD1"/>
    <w:rsid w:val="001A5FC4"/>
    <w:rsid w:val="001A7979"/>
    <w:rsid w:val="001B0DD4"/>
    <w:rsid w:val="001B0DE7"/>
    <w:rsid w:val="001B13F9"/>
    <w:rsid w:val="001C1D3B"/>
    <w:rsid w:val="001C476E"/>
    <w:rsid w:val="001C75D1"/>
    <w:rsid w:val="001C797C"/>
    <w:rsid w:val="001D0052"/>
    <w:rsid w:val="001D0C9E"/>
    <w:rsid w:val="001D2437"/>
    <w:rsid w:val="001D2C33"/>
    <w:rsid w:val="001D3E75"/>
    <w:rsid w:val="001D4CBD"/>
    <w:rsid w:val="001D5DDB"/>
    <w:rsid w:val="001D72E9"/>
    <w:rsid w:val="001E0629"/>
    <w:rsid w:val="001E0C1A"/>
    <w:rsid w:val="001E238B"/>
    <w:rsid w:val="001E4499"/>
    <w:rsid w:val="001E55C9"/>
    <w:rsid w:val="001E6228"/>
    <w:rsid w:val="001E703C"/>
    <w:rsid w:val="001E7974"/>
    <w:rsid w:val="001F1901"/>
    <w:rsid w:val="001F1C23"/>
    <w:rsid w:val="001F1D2B"/>
    <w:rsid w:val="001F1D96"/>
    <w:rsid w:val="001F22D9"/>
    <w:rsid w:val="001F3153"/>
    <w:rsid w:val="001F3707"/>
    <w:rsid w:val="001F3912"/>
    <w:rsid w:val="001F4A9D"/>
    <w:rsid w:val="001F6DC4"/>
    <w:rsid w:val="00201F07"/>
    <w:rsid w:val="00203FEE"/>
    <w:rsid w:val="002041AA"/>
    <w:rsid w:val="00204514"/>
    <w:rsid w:val="00206F14"/>
    <w:rsid w:val="00207859"/>
    <w:rsid w:val="00210AAC"/>
    <w:rsid w:val="002110AC"/>
    <w:rsid w:val="00211985"/>
    <w:rsid w:val="00217720"/>
    <w:rsid w:val="0022025D"/>
    <w:rsid w:val="00221DD4"/>
    <w:rsid w:val="00225E6F"/>
    <w:rsid w:val="0022677E"/>
    <w:rsid w:val="00227DB8"/>
    <w:rsid w:val="002302EE"/>
    <w:rsid w:val="0023073D"/>
    <w:rsid w:val="00231B2B"/>
    <w:rsid w:val="00235C6A"/>
    <w:rsid w:val="002379FD"/>
    <w:rsid w:val="00237FDB"/>
    <w:rsid w:val="002404C9"/>
    <w:rsid w:val="00241A86"/>
    <w:rsid w:val="00242D5F"/>
    <w:rsid w:val="00243867"/>
    <w:rsid w:val="00244440"/>
    <w:rsid w:val="00246888"/>
    <w:rsid w:val="00247951"/>
    <w:rsid w:val="00247CED"/>
    <w:rsid w:val="0025539D"/>
    <w:rsid w:val="002571E7"/>
    <w:rsid w:val="00257498"/>
    <w:rsid w:val="00257EC4"/>
    <w:rsid w:val="00260D9D"/>
    <w:rsid w:val="00260E48"/>
    <w:rsid w:val="00261903"/>
    <w:rsid w:val="00263491"/>
    <w:rsid w:val="00265743"/>
    <w:rsid w:val="002662A3"/>
    <w:rsid w:val="002667E7"/>
    <w:rsid w:val="00267AFF"/>
    <w:rsid w:val="00271924"/>
    <w:rsid w:val="00271DB9"/>
    <w:rsid w:val="002734D2"/>
    <w:rsid w:val="00274DD9"/>
    <w:rsid w:val="00280D5F"/>
    <w:rsid w:val="00280DB1"/>
    <w:rsid w:val="00283C9D"/>
    <w:rsid w:val="00283F3D"/>
    <w:rsid w:val="002871BB"/>
    <w:rsid w:val="0029009B"/>
    <w:rsid w:val="00290267"/>
    <w:rsid w:val="00293FAE"/>
    <w:rsid w:val="002A2280"/>
    <w:rsid w:val="002A2A78"/>
    <w:rsid w:val="002A475C"/>
    <w:rsid w:val="002A561E"/>
    <w:rsid w:val="002A68D9"/>
    <w:rsid w:val="002B04C7"/>
    <w:rsid w:val="002B2EA6"/>
    <w:rsid w:val="002B313D"/>
    <w:rsid w:val="002B31C9"/>
    <w:rsid w:val="002B41F8"/>
    <w:rsid w:val="002B465E"/>
    <w:rsid w:val="002B53CE"/>
    <w:rsid w:val="002B7271"/>
    <w:rsid w:val="002B78AC"/>
    <w:rsid w:val="002C1C99"/>
    <w:rsid w:val="002C4B3C"/>
    <w:rsid w:val="002C5E32"/>
    <w:rsid w:val="002C763B"/>
    <w:rsid w:val="002D5D43"/>
    <w:rsid w:val="002D6740"/>
    <w:rsid w:val="002D67FA"/>
    <w:rsid w:val="002D7C3F"/>
    <w:rsid w:val="002E0C45"/>
    <w:rsid w:val="002E1F01"/>
    <w:rsid w:val="002E2334"/>
    <w:rsid w:val="002E2B06"/>
    <w:rsid w:val="002E3F00"/>
    <w:rsid w:val="002F2C09"/>
    <w:rsid w:val="002F36CB"/>
    <w:rsid w:val="003026F0"/>
    <w:rsid w:val="00302FAC"/>
    <w:rsid w:val="0030447C"/>
    <w:rsid w:val="00305DC9"/>
    <w:rsid w:val="003073C3"/>
    <w:rsid w:val="0031081D"/>
    <w:rsid w:val="00311628"/>
    <w:rsid w:val="00312AD6"/>
    <w:rsid w:val="00317DDD"/>
    <w:rsid w:val="003212BE"/>
    <w:rsid w:val="0032449F"/>
    <w:rsid w:val="0032702D"/>
    <w:rsid w:val="003327CE"/>
    <w:rsid w:val="003351DE"/>
    <w:rsid w:val="00335F54"/>
    <w:rsid w:val="003361C1"/>
    <w:rsid w:val="00341829"/>
    <w:rsid w:val="003424C0"/>
    <w:rsid w:val="00342A3E"/>
    <w:rsid w:val="0034301A"/>
    <w:rsid w:val="00344B20"/>
    <w:rsid w:val="00347810"/>
    <w:rsid w:val="00352026"/>
    <w:rsid w:val="00352063"/>
    <w:rsid w:val="00355864"/>
    <w:rsid w:val="003561CF"/>
    <w:rsid w:val="00360BE6"/>
    <w:rsid w:val="00361CE6"/>
    <w:rsid w:val="003630AB"/>
    <w:rsid w:val="00363B73"/>
    <w:rsid w:val="0036524C"/>
    <w:rsid w:val="003656CA"/>
    <w:rsid w:val="0036597F"/>
    <w:rsid w:val="00366641"/>
    <w:rsid w:val="00367965"/>
    <w:rsid w:val="00371D58"/>
    <w:rsid w:val="00372056"/>
    <w:rsid w:val="003755C2"/>
    <w:rsid w:val="00375879"/>
    <w:rsid w:val="00375A53"/>
    <w:rsid w:val="00375FA5"/>
    <w:rsid w:val="003816BD"/>
    <w:rsid w:val="00382184"/>
    <w:rsid w:val="0038471D"/>
    <w:rsid w:val="0038496A"/>
    <w:rsid w:val="00390E7B"/>
    <w:rsid w:val="00390EDD"/>
    <w:rsid w:val="003924E0"/>
    <w:rsid w:val="00392B38"/>
    <w:rsid w:val="00393D4D"/>
    <w:rsid w:val="003951B6"/>
    <w:rsid w:val="00397817"/>
    <w:rsid w:val="00397B68"/>
    <w:rsid w:val="003A0F80"/>
    <w:rsid w:val="003A3DEF"/>
    <w:rsid w:val="003A40EB"/>
    <w:rsid w:val="003A513B"/>
    <w:rsid w:val="003A6468"/>
    <w:rsid w:val="003A6AED"/>
    <w:rsid w:val="003A7BC4"/>
    <w:rsid w:val="003B330B"/>
    <w:rsid w:val="003B4E03"/>
    <w:rsid w:val="003B6228"/>
    <w:rsid w:val="003B7E12"/>
    <w:rsid w:val="003C01FD"/>
    <w:rsid w:val="003C12BC"/>
    <w:rsid w:val="003C4F5E"/>
    <w:rsid w:val="003C72DD"/>
    <w:rsid w:val="003D036C"/>
    <w:rsid w:val="003D1766"/>
    <w:rsid w:val="003D34EA"/>
    <w:rsid w:val="003D5268"/>
    <w:rsid w:val="003E4C22"/>
    <w:rsid w:val="003E5387"/>
    <w:rsid w:val="003E5BAF"/>
    <w:rsid w:val="003E6D12"/>
    <w:rsid w:val="003F09FB"/>
    <w:rsid w:val="003F62C9"/>
    <w:rsid w:val="003F75D6"/>
    <w:rsid w:val="003F77D2"/>
    <w:rsid w:val="00400515"/>
    <w:rsid w:val="00401CBD"/>
    <w:rsid w:val="00404530"/>
    <w:rsid w:val="00405A0F"/>
    <w:rsid w:val="00407559"/>
    <w:rsid w:val="00407C5D"/>
    <w:rsid w:val="00407DEB"/>
    <w:rsid w:val="00412060"/>
    <w:rsid w:val="0041307B"/>
    <w:rsid w:val="00413960"/>
    <w:rsid w:val="004173F4"/>
    <w:rsid w:val="00417E0A"/>
    <w:rsid w:val="00420619"/>
    <w:rsid w:val="004207FE"/>
    <w:rsid w:val="00420EE4"/>
    <w:rsid w:val="00421F45"/>
    <w:rsid w:val="00426B4A"/>
    <w:rsid w:val="00431D77"/>
    <w:rsid w:val="00433AFE"/>
    <w:rsid w:val="004408F6"/>
    <w:rsid w:val="00441F27"/>
    <w:rsid w:val="004431A4"/>
    <w:rsid w:val="004431E7"/>
    <w:rsid w:val="004478BA"/>
    <w:rsid w:val="00450E58"/>
    <w:rsid w:val="00452C4C"/>
    <w:rsid w:val="004551E6"/>
    <w:rsid w:val="0045727A"/>
    <w:rsid w:val="00457832"/>
    <w:rsid w:val="004578D5"/>
    <w:rsid w:val="00460855"/>
    <w:rsid w:val="00460F3F"/>
    <w:rsid w:val="0046174A"/>
    <w:rsid w:val="00461868"/>
    <w:rsid w:val="00463F03"/>
    <w:rsid w:val="00464251"/>
    <w:rsid w:val="004659DB"/>
    <w:rsid w:val="00466F99"/>
    <w:rsid w:val="00467CA4"/>
    <w:rsid w:val="0047016E"/>
    <w:rsid w:val="0047053B"/>
    <w:rsid w:val="00472A0E"/>
    <w:rsid w:val="00473B84"/>
    <w:rsid w:val="004752DB"/>
    <w:rsid w:val="0047535A"/>
    <w:rsid w:val="00475B52"/>
    <w:rsid w:val="00476407"/>
    <w:rsid w:val="004768D0"/>
    <w:rsid w:val="004813CB"/>
    <w:rsid w:val="00481D03"/>
    <w:rsid w:val="00482F59"/>
    <w:rsid w:val="004836D3"/>
    <w:rsid w:val="0048591E"/>
    <w:rsid w:val="00486120"/>
    <w:rsid w:val="004865D7"/>
    <w:rsid w:val="004866ED"/>
    <w:rsid w:val="00487F44"/>
    <w:rsid w:val="00491270"/>
    <w:rsid w:val="004934F3"/>
    <w:rsid w:val="004961B9"/>
    <w:rsid w:val="004A041B"/>
    <w:rsid w:val="004A324D"/>
    <w:rsid w:val="004A35CA"/>
    <w:rsid w:val="004A5804"/>
    <w:rsid w:val="004A6050"/>
    <w:rsid w:val="004A7396"/>
    <w:rsid w:val="004A7965"/>
    <w:rsid w:val="004A7D3F"/>
    <w:rsid w:val="004B1FB8"/>
    <w:rsid w:val="004B238A"/>
    <w:rsid w:val="004B35A1"/>
    <w:rsid w:val="004B4100"/>
    <w:rsid w:val="004B41F8"/>
    <w:rsid w:val="004B5BC3"/>
    <w:rsid w:val="004B7E98"/>
    <w:rsid w:val="004C0D68"/>
    <w:rsid w:val="004C33C7"/>
    <w:rsid w:val="004C5ED7"/>
    <w:rsid w:val="004C696C"/>
    <w:rsid w:val="004C6C08"/>
    <w:rsid w:val="004C6F7F"/>
    <w:rsid w:val="004C705F"/>
    <w:rsid w:val="004D2664"/>
    <w:rsid w:val="004D598F"/>
    <w:rsid w:val="004D5E21"/>
    <w:rsid w:val="004E0D7F"/>
    <w:rsid w:val="004E5735"/>
    <w:rsid w:val="004E57A6"/>
    <w:rsid w:val="004E59B6"/>
    <w:rsid w:val="004F0B8F"/>
    <w:rsid w:val="004F25A7"/>
    <w:rsid w:val="004F293E"/>
    <w:rsid w:val="004F379B"/>
    <w:rsid w:val="004F6A49"/>
    <w:rsid w:val="004F7122"/>
    <w:rsid w:val="00500A81"/>
    <w:rsid w:val="005031F4"/>
    <w:rsid w:val="00504F25"/>
    <w:rsid w:val="005068DD"/>
    <w:rsid w:val="00506C5A"/>
    <w:rsid w:val="00506C8A"/>
    <w:rsid w:val="005103B1"/>
    <w:rsid w:val="00513872"/>
    <w:rsid w:val="005139C1"/>
    <w:rsid w:val="00513E46"/>
    <w:rsid w:val="00513FB2"/>
    <w:rsid w:val="00516F80"/>
    <w:rsid w:val="00517618"/>
    <w:rsid w:val="0052058E"/>
    <w:rsid w:val="005239E0"/>
    <w:rsid w:val="00531402"/>
    <w:rsid w:val="0053159F"/>
    <w:rsid w:val="0053223D"/>
    <w:rsid w:val="00533042"/>
    <w:rsid w:val="00533D09"/>
    <w:rsid w:val="005351A7"/>
    <w:rsid w:val="00535BBC"/>
    <w:rsid w:val="00545E8B"/>
    <w:rsid w:val="0054645C"/>
    <w:rsid w:val="00547915"/>
    <w:rsid w:val="00552F04"/>
    <w:rsid w:val="00553962"/>
    <w:rsid w:val="00554B55"/>
    <w:rsid w:val="00557165"/>
    <w:rsid w:val="00557C0D"/>
    <w:rsid w:val="00557DE5"/>
    <w:rsid w:val="00567AE4"/>
    <w:rsid w:val="005706EA"/>
    <w:rsid w:val="0057191C"/>
    <w:rsid w:val="00577B85"/>
    <w:rsid w:val="005810FD"/>
    <w:rsid w:val="005822A5"/>
    <w:rsid w:val="00583A60"/>
    <w:rsid w:val="005844F4"/>
    <w:rsid w:val="00584E91"/>
    <w:rsid w:val="005945A9"/>
    <w:rsid w:val="00595312"/>
    <w:rsid w:val="00596105"/>
    <w:rsid w:val="00597EE1"/>
    <w:rsid w:val="005A08A1"/>
    <w:rsid w:val="005A2D77"/>
    <w:rsid w:val="005A3BEF"/>
    <w:rsid w:val="005A4BA8"/>
    <w:rsid w:val="005A6248"/>
    <w:rsid w:val="005A6437"/>
    <w:rsid w:val="005B0532"/>
    <w:rsid w:val="005B59F2"/>
    <w:rsid w:val="005B5F80"/>
    <w:rsid w:val="005C282A"/>
    <w:rsid w:val="005C3E65"/>
    <w:rsid w:val="005C4B43"/>
    <w:rsid w:val="005D0372"/>
    <w:rsid w:val="005D062B"/>
    <w:rsid w:val="005D0A14"/>
    <w:rsid w:val="005D0B17"/>
    <w:rsid w:val="005D428A"/>
    <w:rsid w:val="005D469B"/>
    <w:rsid w:val="005E0274"/>
    <w:rsid w:val="005E1CB9"/>
    <w:rsid w:val="005E3D5F"/>
    <w:rsid w:val="005E46EF"/>
    <w:rsid w:val="005E4AA9"/>
    <w:rsid w:val="005E5BB3"/>
    <w:rsid w:val="005E5D94"/>
    <w:rsid w:val="005E66D0"/>
    <w:rsid w:val="005F13B8"/>
    <w:rsid w:val="005F1795"/>
    <w:rsid w:val="005F23FD"/>
    <w:rsid w:val="005F3028"/>
    <w:rsid w:val="005F35F9"/>
    <w:rsid w:val="005F4C5A"/>
    <w:rsid w:val="005F7B1F"/>
    <w:rsid w:val="00600A53"/>
    <w:rsid w:val="006015F5"/>
    <w:rsid w:val="00601631"/>
    <w:rsid w:val="00601A5A"/>
    <w:rsid w:val="00602D2B"/>
    <w:rsid w:val="006044EE"/>
    <w:rsid w:val="00613162"/>
    <w:rsid w:val="00615FCC"/>
    <w:rsid w:val="00620635"/>
    <w:rsid w:val="006209F5"/>
    <w:rsid w:val="00620F08"/>
    <w:rsid w:val="006224C7"/>
    <w:rsid w:val="006231FD"/>
    <w:rsid w:val="00625FBB"/>
    <w:rsid w:val="00626B83"/>
    <w:rsid w:val="006314E8"/>
    <w:rsid w:val="00635193"/>
    <w:rsid w:val="00636907"/>
    <w:rsid w:val="0063789A"/>
    <w:rsid w:val="00637E6D"/>
    <w:rsid w:val="0064199C"/>
    <w:rsid w:val="006425C7"/>
    <w:rsid w:val="00643053"/>
    <w:rsid w:val="006440CC"/>
    <w:rsid w:val="00644A4A"/>
    <w:rsid w:val="006461DE"/>
    <w:rsid w:val="00646988"/>
    <w:rsid w:val="00646C6D"/>
    <w:rsid w:val="006478CC"/>
    <w:rsid w:val="00651B5A"/>
    <w:rsid w:val="00651F93"/>
    <w:rsid w:val="006532B4"/>
    <w:rsid w:val="00656C86"/>
    <w:rsid w:val="006615A6"/>
    <w:rsid w:val="00664EE1"/>
    <w:rsid w:val="00666171"/>
    <w:rsid w:val="00666EA6"/>
    <w:rsid w:val="00670DD9"/>
    <w:rsid w:val="00671EFF"/>
    <w:rsid w:val="00674F33"/>
    <w:rsid w:val="006750B3"/>
    <w:rsid w:val="00675E15"/>
    <w:rsid w:val="00681349"/>
    <w:rsid w:val="00682DF7"/>
    <w:rsid w:val="0068354C"/>
    <w:rsid w:val="00684624"/>
    <w:rsid w:val="00684A7F"/>
    <w:rsid w:val="00686E99"/>
    <w:rsid w:val="00687B74"/>
    <w:rsid w:val="00691DC2"/>
    <w:rsid w:val="00697451"/>
    <w:rsid w:val="006A2883"/>
    <w:rsid w:val="006A2B3B"/>
    <w:rsid w:val="006A4FB4"/>
    <w:rsid w:val="006B2B97"/>
    <w:rsid w:val="006B53BF"/>
    <w:rsid w:val="006C2622"/>
    <w:rsid w:val="006C2F2D"/>
    <w:rsid w:val="006C593C"/>
    <w:rsid w:val="006C77E8"/>
    <w:rsid w:val="006D0E5B"/>
    <w:rsid w:val="006D21C1"/>
    <w:rsid w:val="006D2EA2"/>
    <w:rsid w:val="006D4E33"/>
    <w:rsid w:val="006D7273"/>
    <w:rsid w:val="006D790F"/>
    <w:rsid w:val="006E048B"/>
    <w:rsid w:val="006E049A"/>
    <w:rsid w:val="006E0D54"/>
    <w:rsid w:val="006E1F69"/>
    <w:rsid w:val="006E3B46"/>
    <w:rsid w:val="006E4893"/>
    <w:rsid w:val="006E5DCE"/>
    <w:rsid w:val="006F7067"/>
    <w:rsid w:val="006F71F4"/>
    <w:rsid w:val="006F757A"/>
    <w:rsid w:val="00700628"/>
    <w:rsid w:val="00702580"/>
    <w:rsid w:val="0070281C"/>
    <w:rsid w:val="007065CD"/>
    <w:rsid w:val="0071013B"/>
    <w:rsid w:val="00723942"/>
    <w:rsid w:val="0072430D"/>
    <w:rsid w:val="00726A61"/>
    <w:rsid w:val="007305B4"/>
    <w:rsid w:val="0073099A"/>
    <w:rsid w:val="0073124D"/>
    <w:rsid w:val="007339BA"/>
    <w:rsid w:val="0074071C"/>
    <w:rsid w:val="007418ED"/>
    <w:rsid w:val="00745E77"/>
    <w:rsid w:val="0074646A"/>
    <w:rsid w:val="007469FD"/>
    <w:rsid w:val="00750B29"/>
    <w:rsid w:val="007514DB"/>
    <w:rsid w:val="00751A7E"/>
    <w:rsid w:val="00756B36"/>
    <w:rsid w:val="0076036C"/>
    <w:rsid w:val="007611DF"/>
    <w:rsid w:val="00765721"/>
    <w:rsid w:val="007659B5"/>
    <w:rsid w:val="00767553"/>
    <w:rsid w:val="00770825"/>
    <w:rsid w:val="007709FD"/>
    <w:rsid w:val="00772E2A"/>
    <w:rsid w:val="007730CC"/>
    <w:rsid w:val="00776E4F"/>
    <w:rsid w:val="0078298A"/>
    <w:rsid w:val="00782EC6"/>
    <w:rsid w:val="0078370E"/>
    <w:rsid w:val="007841F1"/>
    <w:rsid w:val="007845A3"/>
    <w:rsid w:val="007857F3"/>
    <w:rsid w:val="007857F6"/>
    <w:rsid w:val="00791D3E"/>
    <w:rsid w:val="0079293B"/>
    <w:rsid w:val="00792EDF"/>
    <w:rsid w:val="00797312"/>
    <w:rsid w:val="007A09ED"/>
    <w:rsid w:val="007A4114"/>
    <w:rsid w:val="007A74AC"/>
    <w:rsid w:val="007A7FCC"/>
    <w:rsid w:val="007B06E0"/>
    <w:rsid w:val="007B12C9"/>
    <w:rsid w:val="007B22C4"/>
    <w:rsid w:val="007B395D"/>
    <w:rsid w:val="007B64AC"/>
    <w:rsid w:val="007C00DE"/>
    <w:rsid w:val="007C039B"/>
    <w:rsid w:val="007C0C2E"/>
    <w:rsid w:val="007C485A"/>
    <w:rsid w:val="007C5634"/>
    <w:rsid w:val="007C6EA5"/>
    <w:rsid w:val="007C79A0"/>
    <w:rsid w:val="007D1886"/>
    <w:rsid w:val="007D2C6B"/>
    <w:rsid w:val="007D39EF"/>
    <w:rsid w:val="007D54C9"/>
    <w:rsid w:val="007D7B4C"/>
    <w:rsid w:val="007E1262"/>
    <w:rsid w:val="007E2892"/>
    <w:rsid w:val="007E48B8"/>
    <w:rsid w:val="007E6D05"/>
    <w:rsid w:val="007F177B"/>
    <w:rsid w:val="007F4B84"/>
    <w:rsid w:val="007F50E5"/>
    <w:rsid w:val="007F5819"/>
    <w:rsid w:val="00801D27"/>
    <w:rsid w:val="00801FBF"/>
    <w:rsid w:val="00803F05"/>
    <w:rsid w:val="00806001"/>
    <w:rsid w:val="008060BF"/>
    <w:rsid w:val="00806458"/>
    <w:rsid w:val="00806A5C"/>
    <w:rsid w:val="00806FE2"/>
    <w:rsid w:val="00810745"/>
    <w:rsid w:val="00811B3B"/>
    <w:rsid w:val="00811B9A"/>
    <w:rsid w:val="008121A2"/>
    <w:rsid w:val="00815297"/>
    <w:rsid w:val="00824A30"/>
    <w:rsid w:val="0082732F"/>
    <w:rsid w:val="008276E8"/>
    <w:rsid w:val="008332BA"/>
    <w:rsid w:val="00833EA4"/>
    <w:rsid w:val="00840D41"/>
    <w:rsid w:val="00847F06"/>
    <w:rsid w:val="0085054A"/>
    <w:rsid w:val="0085346F"/>
    <w:rsid w:val="00853CB8"/>
    <w:rsid w:val="0085511E"/>
    <w:rsid w:val="008560A5"/>
    <w:rsid w:val="00856CCF"/>
    <w:rsid w:val="008576F2"/>
    <w:rsid w:val="0086384D"/>
    <w:rsid w:val="00863D9E"/>
    <w:rsid w:val="00866A50"/>
    <w:rsid w:val="008715F1"/>
    <w:rsid w:val="008728D8"/>
    <w:rsid w:val="00872ACC"/>
    <w:rsid w:val="00872DDC"/>
    <w:rsid w:val="00875885"/>
    <w:rsid w:val="008853C5"/>
    <w:rsid w:val="0089121C"/>
    <w:rsid w:val="00892184"/>
    <w:rsid w:val="0089228B"/>
    <w:rsid w:val="00894564"/>
    <w:rsid w:val="00894A4D"/>
    <w:rsid w:val="0089511E"/>
    <w:rsid w:val="008972CB"/>
    <w:rsid w:val="008A4834"/>
    <w:rsid w:val="008A4E69"/>
    <w:rsid w:val="008A6714"/>
    <w:rsid w:val="008B4561"/>
    <w:rsid w:val="008B4624"/>
    <w:rsid w:val="008C02D6"/>
    <w:rsid w:val="008C14AD"/>
    <w:rsid w:val="008C269D"/>
    <w:rsid w:val="008C4221"/>
    <w:rsid w:val="008C42DA"/>
    <w:rsid w:val="008C586E"/>
    <w:rsid w:val="008C5B1B"/>
    <w:rsid w:val="008C5F5D"/>
    <w:rsid w:val="008C72E3"/>
    <w:rsid w:val="008D1C8A"/>
    <w:rsid w:val="008D27F6"/>
    <w:rsid w:val="008D3572"/>
    <w:rsid w:val="008D3637"/>
    <w:rsid w:val="008D455C"/>
    <w:rsid w:val="008D4C92"/>
    <w:rsid w:val="008D5FA9"/>
    <w:rsid w:val="008D67A9"/>
    <w:rsid w:val="008D6BBA"/>
    <w:rsid w:val="008D7629"/>
    <w:rsid w:val="008E0EDB"/>
    <w:rsid w:val="008E24DB"/>
    <w:rsid w:val="008E30A9"/>
    <w:rsid w:val="008E5048"/>
    <w:rsid w:val="008E5D44"/>
    <w:rsid w:val="008E797E"/>
    <w:rsid w:val="008F3A07"/>
    <w:rsid w:val="008F4130"/>
    <w:rsid w:val="008F4DAE"/>
    <w:rsid w:val="009002BE"/>
    <w:rsid w:val="00900803"/>
    <w:rsid w:val="00903DCA"/>
    <w:rsid w:val="00910C46"/>
    <w:rsid w:val="0091427C"/>
    <w:rsid w:val="009143B2"/>
    <w:rsid w:val="00914D20"/>
    <w:rsid w:val="00917A7E"/>
    <w:rsid w:val="009209BD"/>
    <w:rsid w:val="00921C5C"/>
    <w:rsid w:val="009224FE"/>
    <w:rsid w:val="00924A65"/>
    <w:rsid w:val="00930A4A"/>
    <w:rsid w:val="00931FA8"/>
    <w:rsid w:val="00932960"/>
    <w:rsid w:val="00933794"/>
    <w:rsid w:val="00935451"/>
    <w:rsid w:val="00940D29"/>
    <w:rsid w:val="00942570"/>
    <w:rsid w:val="009539B2"/>
    <w:rsid w:val="00957332"/>
    <w:rsid w:val="009575B5"/>
    <w:rsid w:val="00957955"/>
    <w:rsid w:val="00961064"/>
    <w:rsid w:val="00961639"/>
    <w:rsid w:val="00961FB6"/>
    <w:rsid w:val="00963A10"/>
    <w:rsid w:val="009660F0"/>
    <w:rsid w:val="00970637"/>
    <w:rsid w:val="0097149A"/>
    <w:rsid w:val="009746FB"/>
    <w:rsid w:val="00975CB0"/>
    <w:rsid w:val="00982FDD"/>
    <w:rsid w:val="009838AB"/>
    <w:rsid w:val="00983CA4"/>
    <w:rsid w:val="00984738"/>
    <w:rsid w:val="00985B6F"/>
    <w:rsid w:val="00986021"/>
    <w:rsid w:val="009877F2"/>
    <w:rsid w:val="00987E68"/>
    <w:rsid w:val="00991413"/>
    <w:rsid w:val="0099234E"/>
    <w:rsid w:val="00993813"/>
    <w:rsid w:val="009A22E5"/>
    <w:rsid w:val="009A2FC3"/>
    <w:rsid w:val="009A315F"/>
    <w:rsid w:val="009A7216"/>
    <w:rsid w:val="009B0D31"/>
    <w:rsid w:val="009B6AC7"/>
    <w:rsid w:val="009C28E2"/>
    <w:rsid w:val="009C56C4"/>
    <w:rsid w:val="009C5780"/>
    <w:rsid w:val="009C6D7F"/>
    <w:rsid w:val="009C7E8A"/>
    <w:rsid w:val="009D24A7"/>
    <w:rsid w:val="009D6264"/>
    <w:rsid w:val="009E3EB1"/>
    <w:rsid w:val="009E46A6"/>
    <w:rsid w:val="009E6095"/>
    <w:rsid w:val="009E60E9"/>
    <w:rsid w:val="009E7ADB"/>
    <w:rsid w:val="009E7C2C"/>
    <w:rsid w:val="009F08A4"/>
    <w:rsid w:val="009F08A8"/>
    <w:rsid w:val="009F3AC9"/>
    <w:rsid w:val="00A00971"/>
    <w:rsid w:val="00A0197E"/>
    <w:rsid w:val="00A0500F"/>
    <w:rsid w:val="00A058FB"/>
    <w:rsid w:val="00A05F92"/>
    <w:rsid w:val="00A10166"/>
    <w:rsid w:val="00A118C8"/>
    <w:rsid w:val="00A13310"/>
    <w:rsid w:val="00A13411"/>
    <w:rsid w:val="00A14598"/>
    <w:rsid w:val="00A146CA"/>
    <w:rsid w:val="00A17758"/>
    <w:rsid w:val="00A17D61"/>
    <w:rsid w:val="00A20D04"/>
    <w:rsid w:val="00A22BFA"/>
    <w:rsid w:val="00A26B97"/>
    <w:rsid w:val="00A2786F"/>
    <w:rsid w:val="00A308F1"/>
    <w:rsid w:val="00A311BB"/>
    <w:rsid w:val="00A33A8C"/>
    <w:rsid w:val="00A412F2"/>
    <w:rsid w:val="00A43D93"/>
    <w:rsid w:val="00A47BB6"/>
    <w:rsid w:val="00A52349"/>
    <w:rsid w:val="00A56066"/>
    <w:rsid w:val="00A564E5"/>
    <w:rsid w:val="00A576E7"/>
    <w:rsid w:val="00A577AC"/>
    <w:rsid w:val="00A61647"/>
    <w:rsid w:val="00A6191D"/>
    <w:rsid w:val="00A62C3A"/>
    <w:rsid w:val="00A64C77"/>
    <w:rsid w:val="00A64DCE"/>
    <w:rsid w:val="00A65F30"/>
    <w:rsid w:val="00A67C56"/>
    <w:rsid w:val="00A70DB1"/>
    <w:rsid w:val="00A739DF"/>
    <w:rsid w:val="00A80501"/>
    <w:rsid w:val="00A80CA7"/>
    <w:rsid w:val="00A8126D"/>
    <w:rsid w:val="00A81A83"/>
    <w:rsid w:val="00A81D8C"/>
    <w:rsid w:val="00A828F7"/>
    <w:rsid w:val="00A82B4D"/>
    <w:rsid w:val="00A85115"/>
    <w:rsid w:val="00A852F5"/>
    <w:rsid w:val="00A85AFE"/>
    <w:rsid w:val="00A85E4E"/>
    <w:rsid w:val="00A85EE5"/>
    <w:rsid w:val="00A92D58"/>
    <w:rsid w:val="00A93150"/>
    <w:rsid w:val="00A93E74"/>
    <w:rsid w:val="00A9762F"/>
    <w:rsid w:val="00AA0536"/>
    <w:rsid w:val="00AA05B0"/>
    <w:rsid w:val="00AA2222"/>
    <w:rsid w:val="00AA307D"/>
    <w:rsid w:val="00AA45F8"/>
    <w:rsid w:val="00AB3A4E"/>
    <w:rsid w:val="00AB5DA4"/>
    <w:rsid w:val="00AC1EFC"/>
    <w:rsid w:val="00AC3D40"/>
    <w:rsid w:val="00AC44FA"/>
    <w:rsid w:val="00AC74B0"/>
    <w:rsid w:val="00AD0075"/>
    <w:rsid w:val="00AD3146"/>
    <w:rsid w:val="00AE6A04"/>
    <w:rsid w:val="00AE6DEF"/>
    <w:rsid w:val="00AF0325"/>
    <w:rsid w:val="00AF0FF8"/>
    <w:rsid w:val="00AF1354"/>
    <w:rsid w:val="00AF2027"/>
    <w:rsid w:val="00AF2D30"/>
    <w:rsid w:val="00AF6393"/>
    <w:rsid w:val="00B0176F"/>
    <w:rsid w:val="00B02768"/>
    <w:rsid w:val="00B03D58"/>
    <w:rsid w:val="00B0490A"/>
    <w:rsid w:val="00B04A28"/>
    <w:rsid w:val="00B067C5"/>
    <w:rsid w:val="00B06EF5"/>
    <w:rsid w:val="00B0738C"/>
    <w:rsid w:val="00B10FCC"/>
    <w:rsid w:val="00B11665"/>
    <w:rsid w:val="00B11953"/>
    <w:rsid w:val="00B12840"/>
    <w:rsid w:val="00B13263"/>
    <w:rsid w:val="00B15908"/>
    <w:rsid w:val="00B16D48"/>
    <w:rsid w:val="00B17001"/>
    <w:rsid w:val="00B20139"/>
    <w:rsid w:val="00B22E45"/>
    <w:rsid w:val="00B23546"/>
    <w:rsid w:val="00B325C7"/>
    <w:rsid w:val="00B3333F"/>
    <w:rsid w:val="00B3343A"/>
    <w:rsid w:val="00B33C4C"/>
    <w:rsid w:val="00B33DE3"/>
    <w:rsid w:val="00B34CF4"/>
    <w:rsid w:val="00B36B31"/>
    <w:rsid w:val="00B3713B"/>
    <w:rsid w:val="00B413B6"/>
    <w:rsid w:val="00B42D53"/>
    <w:rsid w:val="00B44667"/>
    <w:rsid w:val="00B46878"/>
    <w:rsid w:val="00B473C0"/>
    <w:rsid w:val="00B51088"/>
    <w:rsid w:val="00B51D98"/>
    <w:rsid w:val="00B52EA3"/>
    <w:rsid w:val="00B54C8B"/>
    <w:rsid w:val="00B5631E"/>
    <w:rsid w:val="00B56FAE"/>
    <w:rsid w:val="00B64A4F"/>
    <w:rsid w:val="00B65699"/>
    <w:rsid w:val="00B664E7"/>
    <w:rsid w:val="00B66994"/>
    <w:rsid w:val="00B67B87"/>
    <w:rsid w:val="00B70A80"/>
    <w:rsid w:val="00B71895"/>
    <w:rsid w:val="00B723B0"/>
    <w:rsid w:val="00B73538"/>
    <w:rsid w:val="00B75A21"/>
    <w:rsid w:val="00B810C4"/>
    <w:rsid w:val="00B84B0D"/>
    <w:rsid w:val="00B85D6E"/>
    <w:rsid w:val="00B8655A"/>
    <w:rsid w:val="00B8705B"/>
    <w:rsid w:val="00B87227"/>
    <w:rsid w:val="00B90836"/>
    <w:rsid w:val="00B95373"/>
    <w:rsid w:val="00B95691"/>
    <w:rsid w:val="00B96694"/>
    <w:rsid w:val="00B96BBE"/>
    <w:rsid w:val="00B97B0E"/>
    <w:rsid w:val="00BA01EE"/>
    <w:rsid w:val="00BA0516"/>
    <w:rsid w:val="00BA2B88"/>
    <w:rsid w:val="00BA4355"/>
    <w:rsid w:val="00BA52B7"/>
    <w:rsid w:val="00BB024C"/>
    <w:rsid w:val="00BB58F7"/>
    <w:rsid w:val="00BB59CE"/>
    <w:rsid w:val="00BB7FF5"/>
    <w:rsid w:val="00BC2E83"/>
    <w:rsid w:val="00BC3611"/>
    <w:rsid w:val="00BC4C4D"/>
    <w:rsid w:val="00BC5FE2"/>
    <w:rsid w:val="00BD00B6"/>
    <w:rsid w:val="00BD34BF"/>
    <w:rsid w:val="00BD3CF0"/>
    <w:rsid w:val="00BD4396"/>
    <w:rsid w:val="00BD7776"/>
    <w:rsid w:val="00BD782B"/>
    <w:rsid w:val="00BE1A75"/>
    <w:rsid w:val="00BE3D41"/>
    <w:rsid w:val="00BE4598"/>
    <w:rsid w:val="00BE5965"/>
    <w:rsid w:val="00BE79A9"/>
    <w:rsid w:val="00BE79CC"/>
    <w:rsid w:val="00BF00BD"/>
    <w:rsid w:val="00BF04D1"/>
    <w:rsid w:val="00BF17A6"/>
    <w:rsid w:val="00BF1B89"/>
    <w:rsid w:val="00BF444C"/>
    <w:rsid w:val="00BF4B4C"/>
    <w:rsid w:val="00BF77A6"/>
    <w:rsid w:val="00C038EE"/>
    <w:rsid w:val="00C049DF"/>
    <w:rsid w:val="00C0611D"/>
    <w:rsid w:val="00C07B4B"/>
    <w:rsid w:val="00C1011C"/>
    <w:rsid w:val="00C11BE5"/>
    <w:rsid w:val="00C1225E"/>
    <w:rsid w:val="00C12F88"/>
    <w:rsid w:val="00C21B8E"/>
    <w:rsid w:val="00C22412"/>
    <w:rsid w:val="00C2342E"/>
    <w:rsid w:val="00C23542"/>
    <w:rsid w:val="00C25044"/>
    <w:rsid w:val="00C2526F"/>
    <w:rsid w:val="00C25BF0"/>
    <w:rsid w:val="00C2604E"/>
    <w:rsid w:val="00C27121"/>
    <w:rsid w:val="00C2781B"/>
    <w:rsid w:val="00C27A70"/>
    <w:rsid w:val="00C31E01"/>
    <w:rsid w:val="00C365DF"/>
    <w:rsid w:val="00C40672"/>
    <w:rsid w:val="00C41071"/>
    <w:rsid w:val="00C4229D"/>
    <w:rsid w:val="00C47695"/>
    <w:rsid w:val="00C5054D"/>
    <w:rsid w:val="00C53867"/>
    <w:rsid w:val="00C552AF"/>
    <w:rsid w:val="00C55CCE"/>
    <w:rsid w:val="00C56970"/>
    <w:rsid w:val="00C61763"/>
    <w:rsid w:val="00C62513"/>
    <w:rsid w:val="00C62536"/>
    <w:rsid w:val="00C62E48"/>
    <w:rsid w:val="00C64761"/>
    <w:rsid w:val="00C64AD7"/>
    <w:rsid w:val="00C66FA2"/>
    <w:rsid w:val="00C702CC"/>
    <w:rsid w:val="00C709B8"/>
    <w:rsid w:val="00C716BA"/>
    <w:rsid w:val="00C73126"/>
    <w:rsid w:val="00C73FAC"/>
    <w:rsid w:val="00C76573"/>
    <w:rsid w:val="00C80A70"/>
    <w:rsid w:val="00C810CD"/>
    <w:rsid w:val="00C81A85"/>
    <w:rsid w:val="00C822B3"/>
    <w:rsid w:val="00C84510"/>
    <w:rsid w:val="00C90E76"/>
    <w:rsid w:val="00C91D19"/>
    <w:rsid w:val="00C92DD4"/>
    <w:rsid w:val="00C933BD"/>
    <w:rsid w:val="00C94A4E"/>
    <w:rsid w:val="00CA03D6"/>
    <w:rsid w:val="00CA1C0C"/>
    <w:rsid w:val="00CA32E7"/>
    <w:rsid w:val="00CA518E"/>
    <w:rsid w:val="00CA7BBF"/>
    <w:rsid w:val="00CB0896"/>
    <w:rsid w:val="00CB55F3"/>
    <w:rsid w:val="00CB7315"/>
    <w:rsid w:val="00CC06A5"/>
    <w:rsid w:val="00CC0A1D"/>
    <w:rsid w:val="00CC3C5A"/>
    <w:rsid w:val="00CC3E15"/>
    <w:rsid w:val="00CD2751"/>
    <w:rsid w:val="00CD2A3F"/>
    <w:rsid w:val="00CD7D5C"/>
    <w:rsid w:val="00CE131B"/>
    <w:rsid w:val="00CE4A83"/>
    <w:rsid w:val="00CF4464"/>
    <w:rsid w:val="00CF4922"/>
    <w:rsid w:val="00CF5801"/>
    <w:rsid w:val="00CF616A"/>
    <w:rsid w:val="00CF7044"/>
    <w:rsid w:val="00D00809"/>
    <w:rsid w:val="00D02C32"/>
    <w:rsid w:val="00D064C8"/>
    <w:rsid w:val="00D14718"/>
    <w:rsid w:val="00D22376"/>
    <w:rsid w:val="00D22A14"/>
    <w:rsid w:val="00D22B3E"/>
    <w:rsid w:val="00D22C9A"/>
    <w:rsid w:val="00D23E3E"/>
    <w:rsid w:val="00D24834"/>
    <w:rsid w:val="00D249DB"/>
    <w:rsid w:val="00D26792"/>
    <w:rsid w:val="00D3005F"/>
    <w:rsid w:val="00D30B3B"/>
    <w:rsid w:val="00D32E34"/>
    <w:rsid w:val="00D346CD"/>
    <w:rsid w:val="00D407BD"/>
    <w:rsid w:val="00D4182F"/>
    <w:rsid w:val="00D4272B"/>
    <w:rsid w:val="00D42D3F"/>
    <w:rsid w:val="00D445EB"/>
    <w:rsid w:val="00D4537A"/>
    <w:rsid w:val="00D4595C"/>
    <w:rsid w:val="00D500D5"/>
    <w:rsid w:val="00D52096"/>
    <w:rsid w:val="00D5549F"/>
    <w:rsid w:val="00D61874"/>
    <w:rsid w:val="00D623A8"/>
    <w:rsid w:val="00D625CE"/>
    <w:rsid w:val="00D63FA4"/>
    <w:rsid w:val="00D64001"/>
    <w:rsid w:val="00D659B3"/>
    <w:rsid w:val="00D70229"/>
    <w:rsid w:val="00D702A0"/>
    <w:rsid w:val="00D7227E"/>
    <w:rsid w:val="00D72D6B"/>
    <w:rsid w:val="00D72D72"/>
    <w:rsid w:val="00D7489C"/>
    <w:rsid w:val="00D758FB"/>
    <w:rsid w:val="00D838D2"/>
    <w:rsid w:val="00D849DD"/>
    <w:rsid w:val="00D85761"/>
    <w:rsid w:val="00D85AC1"/>
    <w:rsid w:val="00D86EA7"/>
    <w:rsid w:val="00D87FD3"/>
    <w:rsid w:val="00D90AE6"/>
    <w:rsid w:val="00D916CB"/>
    <w:rsid w:val="00D916EC"/>
    <w:rsid w:val="00D92AD0"/>
    <w:rsid w:val="00D93617"/>
    <w:rsid w:val="00D947B6"/>
    <w:rsid w:val="00D947D1"/>
    <w:rsid w:val="00D97C2F"/>
    <w:rsid w:val="00D97F29"/>
    <w:rsid w:val="00DA2FC8"/>
    <w:rsid w:val="00DA4638"/>
    <w:rsid w:val="00DA6002"/>
    <w:rsid w:val="00DA665B"/>
    <w:rsid w:val="00DA7113"/>
    <w:rsid w:val="00DB1C93"/>
    <w:rsid w:val="00DB2A6A"/>
    <w:rsid w:val="00DB30D0"/>
    <w:rsid w:val="00DB6130"/>
    <w:rsid w:val="00DB70DB"/>
    <w:rsid w:val="00DB7304"/>
    <w:rsid w:val="00DB760E"/>
    <w:rsid w:val="00DC2C82"/>
    <w:rsid w:val="00DC30D7"/>
    <w:rsid w:val="00DC47EE"/>
    <w:rsid w:val="00DC540A"/>
    <w:rsid w:val="00DC59C5"/>
    <w:rsid w:val="00DC6092"/>
    <w:rsid w:val="00DC6E2C"/>
    <w:rsid w:val="00DC6E84"/>
    <w:rsid w:val="00DC722A"/>
    <w:rsid w:val="00DD137B"/>
    <w:rsid w:val="00DD40D1"/>
    <w:rsid w:val="00DD50AC"/>
    <w:rsid w:val="00DD5AB4"/>
    <w:rsid w:val="00DD5DFF"/>
    <w:rsid w:val="00DD64E5"/>
    <w:rsid w:val="00DE09AD"/>
    <w:rsid w:val="00DE166F"/>
    <w:rsid w:val="00DE225A"/>
    <w:rsid w:val="00DE265A"/>
    <w:rsid w:val="00DE28E7"/>
    <w:rsid w:val="00DE4066"/>
    <w:rsid w:val="00DE4097"/>
    <w:rsid w:val="00DE4CF5"/>
    <w:rsid w:val="00DE7381"/>
    <w:rsid w:val="00DE74FC"/>
    <w:rsid w:val="00DE7CB9"/>
    <w:rsid w:val="00DF08F4"/>
    <w:rsid w:val="00DF140E"/>
    <w:rsid w:val="00DF294C"/>
    <w:rsid w:val="00DF5029"/>
    <w:rsid w:val="00DF545F"/>
    <w:rsid w:val="00DF5B95"/>
    <w:rsid w:val="00DF6AE8"/>
    <w:rsid w:val="00DF76C5"/>
    <w:rsid w:val="00E00BF2"/>
    <w:rsid w:val="00E010B7"/>
    <w:rsid w:val="00E014F8"/>
    <w:rsid w:val="00E01E7E"/>
    <w:rsid w:val="00E1119A"/>
    <w:rsid w:val="00E123A6"/>
    <w:rsid w:val="00E161E8"/>
    <w:rsid w:val="00E177DE"/>
    <w:rsid w:val="00E20489"/>
    <w:rsid w:val="00E24FC6"/>
    <w:rsid w:val="00E25A1E"/>
    <w:rsid w:val="00E25EBB"/>
    <w:rsid w:val="00E36A1C"/>
    <w:rsid w:val="00E40ADE"/>
    <w:rsid w:val="00E41A72"/>
    <w:rsid w:val="00E42315"/>
    <w:rsid w:val="00E428FE"/>
    <w:rsid w:val="00E44007"/>
    <w:rsid w:val="00E443CE"/>
    <w:rsid w:val="00E44778"/>
    <w:rsid w:val="00E477F5"/>
    <w:rsid w:val="00E506BF"/>
    <w:rsid w:val="00E51546"/>
    <w:rsid w:val="00E53361"/>
    <w:rsid w:val="00E552E2"/>
    <w:rsid w:val="00E62A71"/>
    <w:rsid w:val="00E633BD"/>
    <w:rsid w:val="00E639F2"/>
    <w:rsid w:val="00E66D79"/>
    <w:rsid w:val="00E67CB1"/>
    <w:rsid w:val="00E70B75"/>
    <w:rsid w:val="00E71601"/>
    <w:rsid w:val="00E73D13"/>
    <w:rsid w:val="00E74995"/>
    <w:rsid w:val="00E769D5"/>
    <w:rsid w:val="00E77326"/>
    <w:rsid w:val="00E80A7C"/>
    <w:rsid w:val="00E81882"/>
    <w:rsid w:val="00E81BC6"/>
    <w:rsid w:val="00E829C1"/>
    <w:rsid w:val="00E91ADA"/>
    <w:rsid w:val="00E9236F"/>
    <w:rsid w:val="00E956A7"/>
    <w:rsid w:val="00E9716F"/>
    <w:rsid w:val="00E97A33"/>
    <w:rsid w:val="00EA04CD"/>
    <w:rsid w:val="00EA25FA"/>
    <w:rsid w:val="00EA2C8B"/>
    <w:rsid w:val="00EA3D4A"/>
    <w:rsid w:val="00EA3EEE"/>
    <w:rsid w:val="00EA4B75"/>
    <w:rsid w:val="00EA6760"/>
    <w:rsid w:val="00EB0670"/>
    <w:rsid w:val="00EB120E"/>
    <w:rsid w:val="00EB2197"/>
    <w:rsid w:val="00EB4B05"/>
    <w:rsid w:val="00EB51AF"/>
    <w:rsid w:val="00EB6684"/>
    <w:rsid w:val="00EC0B25"/>
    <w:rsid w:val="00EC1DA1"/>
    <w:rsid w:val="00EC2ACC"/>
    <w:rsid w:val="00EC4306"/>
    <w:rsid w:val="00ED1607"/>
    <w:rsid w:val="00ED1840"/>
    <w:rsid w:val="00ED3940"/>
    <w:rsid w:val="00ED4D68"/>
    <w:rsid w:val="00ED4DA7"/>
    <w:rsid w:val="00ED76E3"/>
    <w:rsid w:val="00EE6FB9"/>
    <w:rsid w:val="00EE72C9"/>
    <w:rsid w:val="00EF0249"/>
    <w:rsid w:val="00EF02C0"/>
    <w:rsid w:val="00EF0D46"/>
    <w:rsid w:val="00EF15C1"/>
    <w:rsid w:val="00EF37D3"/>
    <w:rsid w:val="00EF5946"/>
    <w:rsid w:val="00EF71C7"/>
    <w:rsid w:val="00EF78BF"/>
    <w:rsid w:val="00F010B7"/>
    <w:rsid w:val="00F026AE"/>
    <w:rsid w:val="00F0316C"/>
    <w:rsid w:val="00F04215"/>
    <w:rsid w:val="00F04C97"/>
    <w:rsid w:val="00F05577"/>
    <w:rsid w:val="00F0776C"/>
    <w:rsid w:val="00F11A02"/>
    <w:rsid w:val="00F11A4B"/>
    <w:rsid w:val="00F13D44"/>
    <w:rsid w:val="00F17490"/>
    <w:rsid w:val="00F20317"/>
    <w:rsid w:val="00F21039"/>
    <w:rsid w:val="00F2180F"/>
    <w:rsid w:val="00F25676"/>
    <w:rsid w:val="00F26960"/>
    <w:rsid w:val="00F30D1C"/>
    <w:rsid w:val="00F325CD"/>
    <w:rsid w:val="00F32613"/>
    <w:rsid w:val="00F32AF2"/>
    <w:rsid w:val="00F33694"/>
    <w:rsid w:val="00F34683"/>
    <w:rsid w:val="00F35423"/>
    <w:rsid w:val="00F35D70"/>
    <w:rsid w:val="00F35DCE"/>
    <w:rsid w:val="00F37792"/>
    <w:rsid w:val="00F41A50"/>
    <w:rsid w:val="00F4278F"/>
    <w:rsid w:val="00F4639A"/>
    <w:rsid w:val="00F46687"/>
    <w:rsid w:val="00F46B79"/>
    <w:rsid w:val="00F52006"/>
    <w:rsid w:val="00F54716"/>
    <w:rsid w:val="00F56A57"/>
    <w:rsid w:val="00F60F92"/>
    <w:rsid w:val="00F616F7"/>
    <w:rsid w:val="00F621BA"/>
    <w:rsid w:val="00F627C6"/>
    <w:rsid w:val="00F664AC"/>
    <w:rsid w:val="00F66AB9"/>
    <w:rsid w:val="00F72920"/>
    <w:rsid w:val="00F72AB8"/>
    <w:rsid w:val="00F74372"/>
    <w:rsid w:val="00F74FBA"/>
    <w:rsid w:val="00F814FC"/>
    <w:rsid w:val="00F8192C"/>
    <w:rsid w:val="00F83302"/>
    <w:rsid w:val="00F85A15"/>
    <w:rsid w:val="00F85F44"/>
    <w:rsid w:val="00F861A1"/>
    <w:rsid w:val="00F865BC"/>
    <w:rsid w:val="00F91D91"/>
    <w:rsid w:val="00F92EED"/>
    <w:rsid w:val="00F93C6B"/>
    <w:rsid w:val="00F943B6"/>
    <w:rsid w:val="00F968D4"/>
    <w:rsid w:val="00FA2350"/>
    <w:rsid w:val="00FA55AF"/>
    <w:rsid w:val="00FA5DED"/>
    <w:rsid w:val="00FB029B"/>
    <w:rsid w:val="00FB41D2"/>
    <w:rsid w:val="00FB5131"/>
    <w:rsid w:val="00FB6BFD"/>
    <w:rsid w:val="00FB7B5F"/>
    <w:rsid w:val="00FB7FA9"/>
    <w:rsid w:val="00FC1EF9"/>
    <w:rsid w:val="00FC2B2B"/>
    <w:rsid w:val="00FC5C08"/>
    <w:rsid w:val="00FC5EBB"/>
    <w:rsid w:val="00FD0668"/>
    <w:rsid w:val="00FD11D7"/>
    <w:rsid w:val="00FD1D57"/>
    <w:rsid w:val="00FD2284"/>
    <w:rsid w:val="00FD3BFC"/>
    <w:rsid w:val="00FD452C"/>
    <w:rsid w:val="00FD4FD0"/>
    <w:rsid w:val="00FD564F"/>
    <w:rsid w:val="00FD5F00"/>
    <w:rsid w:val="00FD7E8C"/>
    <w:rsid w:val="00FD7FAC"/>
    <w:rsid w:val="00FE05D9"/>
    <w:rsid w:val="00FE0BCE"/>
    <w:rsid w:val="00FE562B"/>
    <w:rsid w:val="00FE7DE7"/>
    <w:rsid w:val="00FF224C"/>
    <w:rsid w:val="00FF2B27"/>
    <w:rsid w:val="00FF3DDF"/>
    <w:rsid w:val="00FF520F"/>
    <w:rsid w:val="00FF6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1B1983C"/>
  <w15:docId w15:val="{409F0B99-B447-40F4-8F73-FEE5EF9C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24C"/>
    <w:pPr>
      <w:spacing w:line="240" w:lineRule="auto"/>
      <w:ind w:left="1077" w:hanging="357"/>
      <w:jc w:val="both"/>
    </w:pPr>
    <w:rPr>
      <w:rFonts w:ascii="StobiSerif Regular" w:hAnsi="StobiSerif Regular"/>
    </w:rPr>
  </w:style>
  <w:style w:type="paragraph" w:styleId="Heading1">
    <w:name w:val="heading 1"/>
    <w:basedOn w:val="Normal"/>
    <w:next w:val="Normal"/>
    <w:link w:val="Heading1Char"/>
    <w:uiPriority w:val="9"/>
    <w:qFormat/>
    <w:rsid w:val="00BB02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BB024C"/>
    <w:pPr>
      <w:pBdr>
        <w:top w:val="single" w:sz="4" w:space="0" w:color="C0504D"/>
        <w:left w:val="single" w:sz="48" w:space="2" w:color="C0504D"/>
        <w:bottom w:val="single" w:sz="4" w:space="0" w:color="C0504D"/>
        <w:right w:val="single" w:sz="4" w:space="4" w:color="C0504D"/>
      </w:pBdr>
      <w:spacing w:before="200" w:after="100" w:line="269" w:lineRule="auto"/>
      <w:ind w:left="1296" w:hanging="576"/>
      <w:contextualSpacing/>
      <w:jc w:val="left"/>
      <w:outlineLvl w:val="1"/>
    </w:pPr>
    <w:rPr>
      <w:rFonts w:ascii="Cambria" w:eastAsia="Times New Roman" w:hAnsi="Cambria" w:cs="Times New Roman"/>
      <w:b/>
      <w:bCs/>
      <w:i/>
      <w:iCs/>
      <w:color w:val="943634"/>
      <w:lang w:val="en-US" w:bidi="en-US"/>
    </w:rPr>
  </w:style>
  <w:style w:type="paragraph" w:styleId="Heading3">
    <w:name w:val="heading 3"/>
    <w:basedOn w:val="Normal"/>
    <w:next w:val="Normal"/>
    <w:link w:val="Heading3Char"/>
    <w:uiPriority w:val="9"/>
    <w:qFormat/>
    <w:rsid w:val="00BB024C"/>
    <w:pPr>
      <w:pBdr>
        <w:left w:val="single" w:sz="48" w:space="2" w:color="C0504D"/>
        <w:bottom w:val="single" w:sz="4" w:space="0" w:color="C0504D"/>
      </w:pBdr>
      <w:spacing w:before="200" w:after="100"/>
      <w:ind w:left="1440" w:hanging="720"/>
      <w:contextualSpacing/>
      <w:jc w:val="left"/>
      <w:outlineLvl w:val="2"/>
    </w:pPr>
    <w:rPr>
      <w:rFonts w:ascii="Cambria" w:eastAsia="Times New Roman" w:hAnsi="Cambria" w:cs="Times New Roman"/>
      <w:b/>
      <w:bCs/>
      <w:i/>
      <w:iCs/>
      <w:color w:val="943634"/>
      <w:lang w:val="en-US" w:bidi="en-US"/>
    </w:rPr>
  </w:style>
  <w:style w:type="paragraph" w:styleId="Heading4">
    <w:name w:val="heading 4"/>
    <w:basedOn w:val="Normal"/>
    <w:next w:val="Normal"/>
    <w:link w:val="Heading4Char"/>
    <w:uiPriority w:val="9"/>
    <w:qFormat/>
    <w:rsid w:val="00BB024C"/>
    <w:pPr>
      <w:pBdr>
        <w:left w:val="single" w:sz="4" w:space="2" w:color="C0504D"/>
        <w:bottom w:val="single" w:sz="4" w:space="2" w:color="C0504D"/>
      </w:pBdr>
      <w:spacing w:before="200" w:after="100"/>
      <w:ind w:left="1584" w:hanging="864"/>
      <w:contextualSpacing/>
      <w:jc w:val="left"/>
      <w:outlineLvl w:val="3"/>
    </w:pPr>
    <w:rPr>
      <w:rFonts w:ascii="Cambria" w:eastAsia="Times New Roman" w:hAnsi="Cambria" w:cs="Times New Roman"/>
      <w:b/>
      <w:bCs/>
      <w:i/>
      <w:iCs/>
      <w:color w:val="943634"/>
      <w:lang w:val="en-US" w:bidi="en-US"/>
    </w:rPr>
  </w:style>
  <w:style w:type="paragraph" w:styleId="Heading5">
    <w:name w:val="heading 5"/>
    <w:basedOn w:val="Normal"/>
    <w:next w:val="Normal"/>
    <w:link w:val="Heading5Char"/>
    <w:uiPriority w:val="9"/>
    <w:qFormat/>
    <w:rsid w:val="00BB024C"/>
    <w:pPr>
      <w:pBdr>
        <w:left w:val="dotted" w:sz="4" w:space="2" w:color="C0504D"/>
        <w:bottom w:val="dotted" w:sz="4" w:space="2" w:color="C0504D"/>
      </w:pBdr>
      <w:spacing w:before="200" w:after="100"/>
      <w:ind w:left="1728" w:hanging="1008"/>
      <w:contextualSpacing/>
      <w:jc w:val="left"/>
      <w:outlineLvl w:val="4"/>
    </w:pPr>
    <w:rPr>
      <w:rFonts w:ascii="Cambria" w:eastAsia="Times New Roman" w:hAnsi="Cambria" w:cs="Times New Roman"/>
      <w:b/>
      <w:bCs/>
      <w:i/>
      <w:iCs/>
      <w:color w:val="943634"/>
      <w:lang w:val="en-US" w:bidi="en-US"/>
    </w:rPr>
  </w:style>
  <w:style w:type="paragraph" w:styleId="Heading6">
    <w:name w:val="heading 6"/>
    <w:basedOn w:val="Normal"/>
    <w:next w:val="Normal"/>
    <w:link w:val="Heading6Char"/>
    <w:uiPriority w:val="9"/>
    <w:qFormat/>
    <w:rsid w:val="00BB024C"/>
    <w:pPr>
      <w:pBdr>
        <w:bottom w:val="single" w:sz="4" w:space="2" w:color="E5B8B7"/>
      </w:pBdr>
      <w:spacing w:before="200" w:after="100"/>
      <w:ind w:left="1872" w:hanging="1152"/>
      <w:contextualSpacing/>
      <w:jc w:val="left"/>
      <w:outlineLvl w:val="5"/>
    </w:pPr>
    <w:rPr>
      <w:rFonts w:ascii="Cambria" w:eastAsia="Times New Roman" w:hAnsi="Cambria" w:cs="Times New Roman"/>
      <w:i/>
      <w:iCs/>
      <w:color w:val="943634"/>
      <w:lang w:val="en-US" w:bidi="en-US"/>
    </w:rPr>
  </w:style>
  <w:style w:type="paragraph" w:styleId="Heading7">
    <w:name w:val="heading 7"/>
    <w:basedOn w:val="Normal"/>
    <w:next w:val="Normal"/>
    <w:link w:val="Heading7Char"/>
    <w:uiPriority w:val="9"/>
    <w:qFormat/>
    <w:rsid w:val="00BB024C"/>
    <w:pPr>
      <w:pBdr>
        <w:bottom w:val="dotted" w:sz="4" w:space="2" w:color="D99594"/>
      </w:pBdr>
      <w:spacing w:before="200" w:after="100"/>
      <w:ind w:left="2016" w:hanging="1296"/>
      <w:contextualSpacing/>
      <w:jc w:val="left"/>
      <w:outlineLvl w:val="6"/>
    </w:pPr>
    <w:rPr>
      <w:rFonts w:ascii="Cambria" w:eastAsia="Times New Roman" w:hAnsi="Cambria" w:cs="Times New Roman"/>
      <w:i/>
      <w:iCs/>
      <w:color w:val="943634"/>
      <w:lang w:val="en-US" w:bidi="en-US"/>
    </w:rPr>
  </w:style>
  <w:style w:type="paragraph" w:styleId="Heading8">
    <w:name w:val="heading 8"/>
    <w:basedOn w:val="Normal"/>
    <w:next w:val="Normal"/>
    <w:link w:val="Heading8Char"/>
    <w:uiPriority w:val="9"/>
    <w:qFormat/>
    <w:rsid w:val="00BB024C"/>
    <w:pPr>
      <w:spacing w:before="200" w:after="100"/>
      <w:ind w:left="2160" w:hanging="1440"/>
      <w:contextualSpacing/>
      <w:jc w:val="left"/>
      <w:outlineLvl w:val="7"/>
    </w:pPr>
    <w:rPr>
      <w:rFonts w:ascii="Cambria" w:eastAsia="Times New Roman" w:hAnsi="Cambria" w:cs="Times New Roman"/>
      <w:i/>
      <w:iCs/>
      <w:color w:val="C0504D"/>
      <w:lang w:val="en-US" w:bidi="en-US"/>
    </w:rPr>
  </w:style>
  <w:style w:type="paragraph" w:styleId="Heading9">
    <w:name w:val="heading 9"/>
    <w:basedOn w:val="Normal"/>
    <w:next w:val="Normal"/>
    <w:link w:val="Heading9Char"/>
    <w:uiPriority w:val="9"/>
    <w:qFormat/>
    <w:rsid w:val="00BB024C"/>
    <w:pPr>
      <w:spacing w:before="200" w:after="100"/>
      <w:ind w:left="2304" w:hanging="1584"/>
      <w:contextualSpacing/>
      <w:jc w:val="left"/>
      <w:outlineLvl w:val="8"/>
    </w:pPr>
    <w:rPr>
      <w:rFonts w:ascii="Cambria" w:eastAsia="Times New Roman" w:hAnsi="Cambria" w:cs="Times New Roman"/>
      <w:i/>
      <w:iCs/>
      <w:color w:val="C0504D"/>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24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B024C"/>
    <w:rPr>
      <w:rFonts w:ascii="Cambria" w:eastAsia="Times New Roman" w:hAnsi="Cambria" w:cs="Times New Roman"/>
      <w:b/>
      <w:bCs/>
      <w:i/>
      <w:iCs/>
      <w:color w:val="943634"/>
      <w:lang w:val="en-US" w:bidi="en-US"/>
    </w:rPr>
  </w:style>
  <w:style w:type="character" w:customStyle="1" w:styleId="Heading3Char">
    <w:name w:val="Heading 3 Char"/>
    <w:basedOn w:val="DefaultParagraphFont"/>
    <w:link w:val="Heading3"/>
    <w:uiPriority w:val="9"/>
    <w:rsid w:val="00BB024C"/>
    <w:rPr>
      <w:rFonts w:ascii="Cambria" w:eastAsia="Times New Roman" w:hAnsi="Cambria" w:cs="Times New Roman"/>
      <w:b/>
      <w:bCs/>
      <w:i/>
      <w:iCs/>
      <w:color w:val="943634"/>
      <w:lang w:val="en-US" w:bidi="en-US"/>
    </w:rPr>
  </w:style>
  <w:style w:type="character" w:customStyle="1" w:styleId="Heading4Char">
    <w:name w:val="Heading 4 Char"/>
    <w:basedOn w:val="DefaultParagraphFont"/>
    <w:link w:val="Heading4"/>
    <w:uiPriority w:val="9"/>
    <w:rsid w:val="00BB024C"/>
    <w:rPr>
      <w:rFonts w:ascii="Cambria" w:eastAsia="Times New Roman" w:hAnsi="Cambria" w:cs="Times New Roman"/>
      <w:b/>
      <w:bCs/>
      <w:i/>
      <w:iCs/>
      <w:color w:val="943634"/>
      <w:lang w:val="en-US" w:bidi="en-US"/>
    </w:rPr>
  </w:style>
  <w:style w:type="character" w:customStyle="1" w:styleId="Heading5Char">
    <w:name w:val="Heading 5 Char"/>
    <w:basedOn w:val="DefaultParagraphFont"/>
    <w:link w:val="Heading5"/>
    <w:uiPriority w:val="9"/>
    <w:rsid w:val="00BB024C"/>
    <w:rPr>
      <w:rFonts w:ascii="Cambria" w:eastAsia="Times New Roman" w:hAnsi="Cambria" w:cs="Times New Roman"/>
      <w:b/>
      <w:bCs/>
      <w:i/>
      <w:iCs/>
      <w:color w:val="943634"/>
      <w:lang w:val="en-US" w:bidi="en-US"/>
    </w:rPr>
  </w:style>
  <w:style w:type="character" w:customStyle="1" w:styleId="Heading6Char">
    <w:name w:val="Heading 6 Char"/>
    <w:basedOn w:val="DefaultParagraphFont"/>
    <w:link w:val="Heading6"/>
    <w:uiPriority w:val="9"/>
    <w:rsid w:val="00BB024C"/>
    <w:rPr>
      <w:rFonts w:ascii="Cambria" w:eastAsia="Times New Roman" w:hAnsi="Cambria" w:cs="Times New Roman"/>
      <w:i/>
      <w:iCs/>
      <w:color w:val="943634"/>
      <w:lang w:val="en-US" w:bidi="en-US"/>
    </w:rPr>
  </w:style>
  <w:style w:type="character" w:customStyle="1" w:styleId="Heading7Char">
    <w:name w:val="Heading 7 Char"/>
    <w:basedOn w:val="DefaultParagraphFont"/>
    <w:link w:val="Heading7"/>
    <w:uiPriority w:val="9"/>
    <w:rsid w:val="00BB024C"/>
    <w:rPr>
      <w:rFonts w:ascii="Cambria" w:eastAsia="Times New Roman" w:hAnsi="Cambria" w:cs="Times New Roman"/>
      <w:i/>
      <w:iCs/>
      <w:color w:val="943634"/>
      <w:lang w:val="en-US" w:bidi="en-US"/>
    </w:rPr>
  </w:style>
  <w:style w:type="character" w:customStyle="1" w:styleId="Heading8Char">
    <w:name w:val="Heading 8 Char"/>
    <w:basedOn w:val="DefaultParagraphFont"/>
    <w:link w:val="Heading8"/>
    <w:uiPriority w:val="9"/>
    <w:rsid w:val="00BB024C"/>
    <w:rPr>
      <w:rFonts w:ascii="Cambria" w:eastAsia="Times New Roman" w:hAnsi="Cambria" w:cs="Times New Roman"/>
      <w:i/>
      <w:iCs/>
      <w:color w:val="C0504D"/>
      <w:lang w:val="en-US" w:bidi="en-US"/>
    </w:rPr>
  </w:style>
  <w:style w:type="character" w:customStyle="1" w:styleId="Heading9Char">
    <w:name w:val="Heading 9 Char"/>
    <w:basedOn w:val="DefaultParagraphFont"/>
    <w:link w:val="Heading9"/>
    <w:uiPriority w:val="9"/>
    <w:rsid w:val="00BB024C"/>
    <w:rPr>
      <w:rFonts w:ascii="Cambria" w:eastAsia="Times New Roman" w:hAnsi="Cambria" w:cs="Times New Roman"/>
      <w:i/>
      <w:iCs/>
      <w:color w:val="C0504D"/>
      <w:sz w:val="20"/>
      <w:szCs w:val="20"/>
      <w:lang w:val="en-US" w:bidi="en-US"/>
    </w:rPr>
  </w:style>
  <w:style w:type="paragraph" w:styleId="Header">
    <w:name w:val="header"/>
    <w:basedOn w:val="Normal"/>
    <w:link w:val="HeaderChar"/>
    <w:uiPriority w:val="99"/>
    <w:unhideWhenUsed/>
    <w:rsid w:val="00BB024C"/>
    <w:pPr>
      <w:tabs>
        <w:tab w:val="center" w:pos="4513"/>
        <w:tab w:val="right" w:pos="9026"/>
      </w:tabs>
      <w:spacing w:after="0"/>
    </w:pPr>
  </w:style>
  <w:style w:type="character" w:customStyle="1" w:styleId="HeaderChar">
    <w:name w:val="Header Char"/>
    <w:basedOn w:val="DefaultParagraphFont"/>
    <w:link w:val="Header"/>
    <w:uiPriority w:val="99"/>
    <w:rsid w:val="00BB024C"/>
    <w:rPr>
      <w:rFonts w:ascii="StobiSerif Regular" w:hAnsi="StobiSerif Regular"/>
    </w:rPr>
  </w:style>
  <w:style w:type="paragraph" w:styleId="Footer">
    <w:name w:val="footer"/>
    <w:basedOn w:val="Normal"/>
    <w:link w:val="FooterChar"/>
    <w:uiPriority w:val="99"/>
    <w:unhideWhenUsed/>
    <w:rsid w:val="00BB024C"/>
    <w:pPr>
      <w:tabs>
        <w:tab w:val="center" w:pos="4513"/>
        <w:tab w:val="right" w:pos="9026"/>
      </w:tabs>
      <w:spacing w:after="0"/>
    </w:pPr>
  </w:style>
  <w:style w:type="character" w:customStyle="1" w:styleId="FooterChar">
    <w:name w:val="Footer Char"/>
    <w:basedOn w:val="DefaultParagraphFont"/>
    <w:link w:val="Footer"/>
    <w:uiPriority w:val="99"/>
    <w:rsid w:val="00BB024C"/>
    <w:rPr>
      <w:rFonts w:ascii="StobiSerif Regular" w:hAnsi="StobiSerif Regular"/>
    </w:rPr>
  </w:style>
  <w:style w:type="paragraph" w:styleId="BalloonText">
    <w:name w:val="Balloon Text"/>
    <w:basedOn w:val="Normal"/>
    <w:link w:val="BalloonTextChar"/>
    <w:uiPriority w:val="99"/>
    <w:semiHidden/>
    <w:unhideWhenUsed/>
    <w:rsid w:val="00BB024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24C"/>
    <w:rPr>
      <w:rFonts w:ascii="Tahoma" w:hAnsi="Tahoma" w:cs="Tahoma"/>
      <w:sz w:val="16"/>
      <w:szCs w:val="16"/>
    </w:rPr>
  </w:style>
  <w:style w:type="paragraph" w:styleId="NoSpacing">
    <w:name w:val="No Spacing"/>
    <w:link w:val="NoSpacingChar"/>
    <w:uiPriority w:val="1"/>
    <w:qFormat/>
    <w:rsid w:val="00BB024C"/>
    <w:pPr>
      <w:spacing w:after="0" w:line="240" w:lineRule="auto"/>
      <w:ind w:left="1077" w:hanging="357"/>
      <w:jc w:val="both"/>
    </w:pPr>
    <w:rPr>
      <w:rFonts w:ascii="StobiSerif Regular" w:hAnsi="StobiSerif Regular"/>
    </w:rPr>
  </w:style>
  <w:style w:type="table" w:styleId="TableGrid">
    <w:name w:val="Table Grid"/>
    <w:basedOn w:val="TableNormal"/>
    <w:uiPriority w:val="59"/>
    <w:rsid w:val="00BB024C"/>
    <w:pPr>
      <w:spacing w:after="0" w:line="240" w:lineRule="auto"/>
      <w:ind w:left="1077" w:hanging="357"/>
      <w:jc w:val="both"/>
    </w:pPr>
    <w:rPr>
      <w:rFonts w:ascii="StobiSerif Regular" w:hAnsi="StobiSerif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024C"/>
    <w:pPr>
      <w:ind w:left="720"/>
      <w:contextualSpacing/>
    </w:pPr>
  </w:style>
  <w:style w:type="paragraph" w:styleId="TOCHeading">
    <w:name w:val="TOC Heading"/>
    <w:basedOn w:val="Heading1"/>
    <w:next w:val="Normal"/>
    <w:uiPriority w:val="39"/>
    <w:unhideWhenUsed/>
    <w:qFormat/>
    <w:rsid w:val="00BB024C"/>
    <w:pPr>
      <w:spacing w:line="276" w:lineRule="auto"/>
      <w:ind w:left="0" w:firstLine="0"/>
      <w:jc w:val="left"/>
      <w:outlineLvl w:val="9"/>
    </w:pPr>
    <w:rPr>
      <w:lang w:val="en-US" w:eastAsia="ja-JP"/>
    </w:rPr>
  </w:style>
  <w:style w:type="paragraph" w:styleId="TOC2">
    <w:name w:val="toc 2"/>
    <w:basedOn w:val="Normal"/>
    <w:next w:val="Normal"/>
    <w:autoRedefine/>
    <w:uiPriority w:val="39"/>
    <w:unhideWhenUsed/>
    <w:qFormat/>
    <w:rsid w:val="00BB024C"/>
    <w:pPr>
      <w:spacing w:after="100" w:line="276" w:lineRule="auto"/>
      <w:ind w:left="220" w:firstLine="0"/>
      <w:jc w:val="left"/>
    </w:pPr>
    <w:rPr>
      <w:rFonts w:asciiTheme="minorHAnsi" w:eastAsiaTheme="minorEastAsia" w:hAnsiTheme="minorHAnsi"/>
      <w:lang w:val="en-US" w:eastAsia="ja-JP"/>
    </w:rPr>
  </w:style>
  <w:style w:type="paragraph" w:styleId="TOC1">
    <w:name w:val="toc 1"/>
    <w:basedOn w:val="Normal"/>
    <w:next w:val="Normal"/>
    <w:autoRedefine/>
    <w:uiPriority w:val="39"/>
    <w:unhideWhenUsed/>
    <w:qFormat/>
    <w:rsid w:val="00BB024C"/>
    <w:pPr>
      <w:tabs>
        <w:tab w:val="left" w:pos="1276"/>
        <w:tab w:val="right" w:leader="dot" w:pos="9016"/>
      </w:tabs>
      <w:spacing w:after="100" w:line="276" w:lineRule="auto"/>
      <w:ind w:left="1276" w:hanging="1276"/>
      <w:jc w:val="left"/>
    </w:pPr>
    <w:rPr>
      <w:rFonts w:asciiTheme="minorHAnsi" w:eastAsiaTheme="minorEastAsia" w:hAnsiTheme="minorHAnsi"/>
      <w:lang w:val="en-US" w:eastAsia="ja-JP"/>
    </w:rPr>
  </w:style>
  <w:style w:type="paragraph" w:styleId="TOC3">
    <w:name w:val="toc 3"/>
    <w:basedOn w:val="Normal"/>
    <w:next w:val="Normal"/>
    <w:autoRedefine/>
    <w:uiPriority w:val="39"/>
    <w:unhideWhenUsed/>
    <w:qFormat/>
    <w:rsid w:val="00BB024C"/>
    <w:pPr>
      <w:spacing w:after="100" w:line="276" w:lineRule="auto"/>
      <w:ind w:left="440" w:firstLine="0"/>
      <w:jc w:val="left"/>
    </w:pPr>
    <w:rPr>
      <w:rFonts w:asciiTheme="minorHAnsi" w:eastAsiaTheme="minorEastAsia" w:hAnsiTheme="minorHAnsi"/>
      <w:lang w:val="en-US" w:eastAsia="ja-JP"/>
    </w:rPr>
  </w:style>
  <w:style w:type="paragraph" w:styleId="TOC6">
    <w:name w:val="toc 6"/>
    <w:basedOn w:val="Normal"/>
    <w:next w:val="Normal"/>
    <w:autoRedefine/>
    <w:uiPriority w:val="39"/>
    <w:unhideWhenUsed/>
    <w:rsid w:val="00BB024C"/>
    <w:pPr>
      <w:spacing w:after="100"/>
      <w:ind w:left="1100"/>
    </w:pPr>
  </w:style>
  <w:style w:type="paragraph" w:styleId="TOC4">
    <w:name w:val="toc 4"/>
    <w:basedOn w:val="Normal"/>
    <w:next w:val="Normal"/>
    <w:autoRedefine/>
    <w:uiPriority w:val="39"/>
    <w:unhideWhenUsed/>
    <w:rsid w:val="00BB024C"/>
    <w:pPr>
      <w:spacing w:after="100" w:line="276" w:lineRule="auto"/>
      <w:ind w:left="660" w:firstLine="0"/>
      <w:jc w:val="left"/>
    </w:pPr>
    <w:rPr>
      <w:rFonts w:asciiTheme="minorHAnsi" w:eastAsiaTheme="minorEastAsia" w:hAnsiTheme="minorHAnsi"/>
      <w:lang w:eastAsia="mk-MK"/>
    </w:rPr>
  </w:style>
  <w:style w:type="paragraph" w:styleId="TOC5">
    <w:name w:val="toc 5"/>
    <w:basedOn w:val="Normal"/>
    <w:next w:val="Normal"/>
    <w:autoRedefine/>
    <w:uiPriority w:val="39"/>
    <w:unhideWhenUsed/>
    <w:rsid w:val="00BB024C"/>
    <w:pPr>
      <w:tabs>
        <w:tab w:val="left" w:pos="1418"/>
        <w:tab w:val="right" w:leader="dot" w:pos="9016"/>
      </w:tabs>
      <w:spacing w:after="0" w:line="360" w:lineRule="auto"/>
      <w:ind w:left="1418" w:hanging="1418"/>
      <w:jc w:val="left"/>
    </w:pPr>
    <w:rPr>
      <w:rFonts w:ascii="StobiSans Regular" w:eastAsiaTheme="minorEastAsia" w:hAnsi="StobiSans Regular"/>
      <w:lang w:eastAsia="mk-MK"/>
    </w:rPr>
  </w:style>
  <w:style w:type="paragraph" w:styleId="TOC7">
    <w:name w:val="toc 7"/>
    <w:basedOn w:val="Normal"/>
    <w:next w:val="Normal"/>
    <w:autoRedefine/>
    <w:uiPriority w:val="39"/>
    <w:unhideWhenUsed/>
    <w:rsid w:val="00BB024C"/>
    <w:pPr>
      <w:spacing w:after="100" w:line="276" w:lineRule="auto"/>
      <w:ind w:left="1320" w:firstLine="0"/>
      <w:jc w:val="left"/>
    </w:pPr>
    <w:rPr>
      <w:rFonts w:asciiTheme="minorHAnsi" w:eastAsiaTheme="minorEastAsia" w:hAnsiTheme="minorHAnsi"/>
      <w:lang w:eastAsia="mk-MK"/>
    </w:rPr>
  </w:style>
  <w:style w:type="paragraph" w:styleId="TOC8">
    <w:name w:val="toc 8"/>
    <w:basedOn w:val="Normal"/>
    <w:next w:val="Normal"/>
    <w:autoRedefine/>
    <w:uiPriority w:val="39"/>
    <w:unhideWhenUsed/>
    <w:rsid w:val="00BB024C"/>
    <w:pPr>
      <w:spacing w:after="100" w:line="276" w:lineRule="auto"/>
      <w:ind w:left="1540" w:firstLine="0"/>
      <w:jc w:val="left"/>
    </w:pPr>
    <w:rPr>
      <w:rFonts w:asciiTheme="minorHAnsi" w:eastAsiaTheme="minorEastAsia" w:hAnsiTheme="minorHAnsi"/>
      <w:lang w:eastAsia="mk-MK"/>
    </w:rPr>
  </w:style>
  <w:style w:type="paragraph" w:styleId="TOC9">
    <w:name w:val="toc 9"/>
    <w:basedOn w:val="Normal"/>
    <w:next w:val="Normal"/>
    <w:autoRedefine/>
    <w:uiPriority w:val="39"/>
    <w:unhideWhenUsed/>
    <w:rsid w:val="00BB024C"/>
    <w:pPr>
      <w:spacing w:after="100" w:line="276" w:lineRule="auto"/>
      <w:ind w:left="1760" w:firstLine="0"/>
      <w:jc w:val="left"/>
    </w:pPr>
    <w:rPr>
      <w:rFonts w:asciiTheme="minorHAnsi" w:eastAsiaTheme="minorEastAsia" w:hAnsiTheme="minorHAnsi"/>
      <w:lang w:eastAsia="mk-MK"/>
    </w:rPr>
  </w:style>
  <w:style w:type="character" w:styleId="Hyperlink">
    <w:name w:val="Hyperlink"/>
    <w:basedOn w:val="DefaultParagraphFont"/>
    <w:uiPriority w:val="99"/>
    <w:unhideWhenUsed/>
    <w:rsid w:val="00BB024C"/>
    <w:rPr>
      <w:color w:val="0000FF" w:themeColor="hyperlink"/>
      <w:u w:val="single"/>
    </w:rPr>
  </w:style>
  <w:style w:type="paragraph" w:styleId="Date">
    <w:name w:val="Date"/>
    <w:basedOn w:val="Normal"/>
    <w:next w:val="Normal"/>
    <w:link w:val="DateChar"/>
    <w:uiPriority w:val="99"/>
    <w:semiHidden/>
    <w:unhideWhenUsed/>
    <w:rsid w:val="00BB024C"/>
  </w:style>
  <w:style w:type="character" w:customStyle="1" w:styleId="DateChar">
    <w:name w:val="Date Char"/>
    <w:basedOn w:val="DefaultParagraphFont"/>
    <w:link w:val="Date"/>
    <w:uiPriority w:val="99"/>
    <w:semiHidden/>
    <w:rsid w:val="00BB024C"/>
    <w:rPr>
      <w:rFonts w:ascii="StobiSerif Regular" w:hAnsi="StobiSerif Regular"/>
    </w:rPr>
  </w:style>
  <w:style w:type="paragraph" w:styleId="BodyText">
    <w:name w:val="Body Text"/>
    <w:basedOn w:val="Normal"/>
    <w:link w:val="BodyTextChar"/>
    <w:uiPriority w:val="99"/>
    <w:rsid w:val="00BB024C"/>
    <w:pPr>
      <w:spacing w:after="120" w:line="288" w:lineRule="auto"/>
      <w:ind w:left="0" w:firstLine="0"/>
      <w:jc w:val="left"/>
    </w:pPr>
    <w:rPr>
      <w:rFonts w:ascii="Cambria" w:eastAsia="Times New Roman" w:hAnsi="Cambria" w:cs="Times New Roman"/>
      <w:sz w:val="20"/>
      <w:szCs w:val="20"/>
    </w:rPr>
  </w:style>
  <w:style w:type="character" w:customStyle="1" w:styleId="BodyTextChar">
    <w:name w:val="Body Text Char"/>
    <w:basedOn w:val="DefaultParagraphFont"/>
    <w:link w:val="BodyText"/>
    <w:uiPriority w:val="99"/>
    <w:rsid w:val="00BB024C"/>
    <w:rPr>
      <w:rFonts w:ascii="Cambria" w:eastAsia="Times New Roman" w:hAnsi="Cambria" w:cs="Times New Roman"/>
      <w:sz w:val="20"/>
      <w:szCs w:val="20"/>
    </w:rPr>
  </w:style>
  <w:style w:type="character" w:customStyle="1" w:styleId="NoSpacingChar">
    <w:name w:val="No Spacing Char"/>
    <w:link w:val="NoSpacing"/>
    <w:uiPriority w:val="1"/>
    <w:locked/>
    <w:rsid w:val="00BB024C"/>
    <w:rPr>
      <w:rFonts w:ascii="StobiSerif Regular" w:hAnsi="StobiSerif Regular"/>
    </w:rPr>
  </w:style>
  <w:style w:type="character" w:styleId="SubtleEmphasis">
    <w:name w:val="Subtle Emphasis"/>
    <w:uiPriority w:val="19"/>
    <w:qFormat/>
    <w:rsid w:val="00BB024C"/>
    <w:rPr>
      <w:rFonts w:ascii="Cambria" w:eastAsia="Times New Roman" w:hAnsi="Cambria" w:cs="Times New Roman"/>
      <w:i/>
      <w:iCs/>
      <w:color w:val="C0504D"/>
    </w:rPr>
  </w:style>
  <w:style w:type="character" w:styleId="IntenseReference">
    <w:name w:val="Intense Reference"/>
    <w:uiPriority w:val="32"/>
    <w:qFormat/>
    <w:rsid w:val="00BB024C"/>
    <w:rPr>
      <w:b/>
      <w:bCs/>
      <w:i/>
      <w:iCs/>
      <w:smallCaps/>
      <w:color w:val="C0504D"/>
      <w:u w:color="C0504D"/>
    </w:rPr>
  </w:style>
  <w:style w:type="paragraph" w:customStyle="1" w:styleId="1">
    <w:name w:val="Параграф од список1"/>
    <w:basedOn w:val="Normal"/>
    <w:qFormat/>
    <w:rsid w:val="00BB024C"/>
    <w:pPr>
      <w:spacing w:line="288" w:lineRule="auto"/>
      <w:ind w:left="720" w:firstLine="0"/>
      <w:jc w:val="left"/>
    </w:pPr>
    <w:rPr>
      <w:rFonts w:ascii="Calibri" w:eastAsia="Times New Roman" w:hAnsi="Calibri" w:cs="Times New Roman"/>
      <w:i/>
      <w:iCs/>
      <w:sz w:val="20"/>
      <w:szCs w:val="20"/>
      <w:lang w:val="en-US" w:bidi="en-US"/>
    </w:rPr>
  </w:style>
  <w:style w:type="paragraph" w:customStyle="1" w:styleId="Default">
    <w:name w:val="Default"/>
    <w:uiPriority w:val="99"/>
    <w:rsid w:val="00BB024C"/>
    <w:pPr>
      <w:autoSpaceDE w:val="0"/>
      <w:autoSpaceDN w:val="0"/>
      <w:adjustRightInd w:val="0"/>
      <w:spacing w:line="252" w:lineRule="auto"/>
      <w:jc w:val="both"/>
    </w:pPr>
    <w:rPr>
      <w:rFonts w:ascii="Oe BB Plain" w:eastAsia="Times New Roman" w:hAnsi="Oe BB Plain" w:cs="Oe BB Plain"/>
      <w:color w:val="000000"/>
      <w:sz w:val="24"/>
      <w:szCs w:val="24"/>
      <w:lang w:val="sl-SI" w:eastAsia="sl-SI" w:bidi="en-US"/>
    </w:rPr>
  </w:style>
  <w:style w:type="paragraph" w:customStyle="1" w:styleId="ListParagraph1">
    <w:name w:val="List Paragraph1"/>
    <w:basedOn w:val="Normal"/>
    <w:uiPriority w:val="99"/>
    <w:rsid w:val="00BB024C"/>
    <w:pPr>
      <w:spacing w:line="288" w:lineRule="auto"/>
      <w:ind w:left="720" w:firstLine="0"/>
      <w:jc w:val="left"/>
    </w:pPr>
    <w:rPr>
      <w:rFonts w:ascii="Calibri" w:eastAsia="Times New Roman" w:hAnsi="Calibri" w:cs="Times New Roman"/>
      <w:i/>
      <w:iCs/>
      <w:sz w:val="20"/>
      <w:szCs w:val="20"/>
      <w:lang w:val="en-US" w:bidi="en-US"/>
    </w:rPr>
  </w:style>
  <w:style w:type="character" w:customStyle="1" w:styleId="SubtleEmphasis1">
    <w:name w:val="Subtle Emphasis1"/>
    <w:uiPriority w:val="99"/>
    <w:rsid w:val="00BB024C"/>
    <w:rPr>
      <w:rFonts w:cs="Times New Roman"/>
      <w:i/>
      <w:iCs/>
      <w:color w:val="808080"/>
    </w:rPr>
  </w:style>
  <w:style w:type="character" w:customStyle="1" w:styleId="SubtleReference1">
    <w:name w:val="Subtle Reference1"/>
    <w:uiPriority w:val="99"/>
    <w:rsid w:val="00BB024C"/>
    <w:rPr>
      <w:rFonts w:cs="Times New Roman"/>
      <w:smallCaps/>
      <w:color w:val="auto"/>
      <w:u w:val="single"/>
    </w:rPr>
  </w:style>
  <w:style w:type="paragraph" w:customStyle="1" w:styleId="Normaln">
    <w:name w:val="Normal.n"/>
    <w:uiPriority w:val="99"/>
    <w:rsid w:val="00BB024C"/>
    <w:pPr>
      <w:overflowPunct w:val="0"/>
      <w:autoSpaceDE w:val="0"/>
      <w:autoSpaceDN w:val="0"/>
      <w:adjustRightInd w:val="0"/>
      <w:jc w:val="both"/>
      <w:textAlignment w:val="baseline"/>
    </w:pPr>
    <w:rPr>
      <w:rFonts w:ascii="Palatino" w:eastAsia="Times New Roman" w:hAnsi="Palatino" w:cs="Palatino"/>
      <w:sz w:val="24"/>
      <w:szCs w:val="24"/>
      <w:lang w:val="en-US" w:bidi="en-US"/>
    </w:rPr>
  </w:style>
  <w:style w:type="paragraph" w:styleId="Subtitle">
    <w:name w:val="Subtitle"/>
    <w:basedOn w:val="Normal"/>
    <w:next w:val="Normal"/>
    <w:link w:val="SubtitleChar"/>
    <w:uiPriority w:val="11"/>
    <w:qFormat/>
    <w:rsid w:val="00BB024C"/>
    <w:pPr>
      <w:pBdr>
        <w:bottom w:val="dotted" w:sz="8" w:space="10" w:color="C0504D"/>
      </w:pBdr>
      <w:spacing w:before="200" w:after="900"/>
      <w:ind w:left="0" w:firstLine="0"/>
      <w:jc w:val="center"/>
    </w:pPr>
    <w:rPr>
      <w:rFonts w:ascii="Cambria" w:eastAsia="Times New Roman" w:hAnsi="Cambria" w:cs="Times New Roman"/>
      <w:i/>
      <w:iCs/>
      <w:color w:val="622423"/>
      <w:sz w:val="24"/>
      <w:szCs w:val="24"/>
    </w:rPr>
  </w:style>
  <w:style w:type="character" w:customStyle="1" w:styleId="SubtitleChar">
    <w:name w:val="Subtitle Char"/>
    <w:basedOn w:val="DefaultParagraphFont"/>
    <w:link w:val="Subtitle"/>
    <w:uiPriority w:val="11"/>
    <w:rsid w:val="00BB024C"/>
    <w:rPr>
      <w:rFonts w:ascii="Cambria" w:eastAsia="Times New Roman" w:hAnsi="Cambria" w:cs="Times New Roman"/>
      <w:i/>
      <w:iCs/>
      <w:color w:val="622423"/>
      <w:sz w:val="24"/>
      <w:szCs w:val="24"/>
    </w:rPr>
  </w:style>
  <w:style w:type="paragraph" w:styleId="Title">
    <w:name w:val="Title"/>
    <w:basedOn w:val="Normal"/>
    <w:next w:val="Normal"/>
    <w:link w:val="TitleChar"/>
    <w:uiPriority w:val="10"/>
    <w:qFormat/>
    <w:rsid w:val="00BB024C"/>
    <w:pPr>
      <w:pBdr>
        <w:top w:val="single" w:sz="48" w:space="0" w:color="C0504D"/>
        <w:bottom w:val="single" w:sz="48" w:space="0" w:color="C0504D"/>
      </w:pBdr>
      <w:shd w:val="clear" w:color="auto" w:fill="C0504D"/>
      <w:spacing w:after="0"/>
      <w:ind w:left="0" w:firstLine="0"/>
      <w:jc w:val="center"/>
    </w:pPr>
    <w:rPr>
      <w:rFonts w:ascii="Cambria" w:eastAsia="Times New Roman" w:hAnsi="Cambria" w:cs="Times New Roman"/>
      <w:i/>
      <w:iCs/>
      <w:color w:val="FFFFFF"/>
      <w:spacing w:val="10"/>
      <w:sz w:val="48"/>
      <w:szCs w:val="48"/>
    </w:rPr>
  </w:style>
  <w:style w:type="character" w:customStyle="1" w:styleId="TitleChar">
    <w:name w:val="Title Char"/>
    <w:basedOn w:val="DefaultParagraphFont"/>
    <w:link w:val="Title"/>
    <w:uiPriority w:val="10"/>
    <w:rsid w:val="00BB024C"/>
    <w:rPr>
      <w:rFonts w:ascii="Cambria" w:eastAsia="Times New Roman" w:hAnsi="Cambria" w:cs="Times New Roman"/>
      <w:i/>
      <w:iCs/>
      <w:color w:val="FFFFFF"/>
      <w:spacing w:val="10"/>
      <w:sz w:val="48"/>
      <w:szCs w:val="48"/>
      <w:shd w:val="clear" w:color="auto" w:fill="C0504D"/>
    </w:rPr>
  </w:style>
  <w:style w:type="paragraph" w:styleId="NormalWeb">
    <w:name w:val="Normal (Web)"/>
    <w:basedOn w:val="Normal"/>
    <w:uiPriority w:val="99"/>
    <w:rsid w:val="00BB024C"/>
    <w:pPr>
      <w:spacing w:before="100" w:beforeAutospacing="1" w:after="100" w:afterAutospacing="1"/>
      <w:ind w:left="0" w:firstLine="0"/>
      <w:jc w:val="left"/>
    </w:pPr>
    <w:rPr>
      <w:rFonts w:ascii="Times New Roman" w:eastAsia="Times New Roman" w:hAnsi="Times New Roman" w:cs="Times New Roman"/>
      <w:i/>
      <w:iCs/>
      <w:color w:val="CCCCCC"/>
      <w:sz w:val="24"/>
      <w:szCs w:val="24"/>
      <w:lang w:val="en-US" w:bidi="en-US"/>
    </w:rPr>
  </w:style>
  <w:style w:type="paragraph" w:styleId="BodyTextIndent">
    <w:name w:val="Body Text Indent"/>
    <w:basedOn w:val="Normal"/>
    <w:link w:val="BodyTextIndentChar"/>
    <w:rsid w:val="00BB024C"/>
    <w:pPr>
      <w:spacing w:after="120"/>
      <w:ind w:left="283" w:firstLine="0"/>
      <w:jc w:val="left"/>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B024C"/>
    <w:rPr>
      <w:rFonts w:ascii="Times New Roman" w:eastAsia="Times New Roman" w:hAnsi="Times New Roman" w:cs="Times New Roman"/>
      <w:sz w:val="24"/>
      <w:szCs w:val="24"/>
    </w:rPr>
  </w:style>
  <w:style w:type="paragraph" w:styleId="BodyTextIndent2">
    <w:name w:val="Body Text Indent 2"/>
    <w:basedOn w:val="Normal"/>
    <w:link w:val="BodyTextIndent2Char"/>
    <w:rsid w:val="00BB024C"/>
    <w:pPr>
      <w:spacing w:after="120" w:line="480" w:lineRule="auto"/>
      <w:ind w:left="283" w:firstLine="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B024C"/>
    <w:rPr>
      <w:rFonts w:ascii="Times New Roman" w:eastAsia="Times New Roman" w:hAnsi="Times New Roman" w:cs="Times New Roman"/>
      <w:sz w:val="24"/>
      <w:szCs w:val="24"/>
    </w:rPr>
  </w:style>
  <w:style w:type="table" w:styleId="LightList-Accent2">
    <w:name w:val="Light List Accent 2"/>
    <w:basedOn w:val="TableNormal"/>
    <w:uiPriority w:val="61"/>
    <w:rsid w:val="00BB024C"/>
    <w:pPr>
      <w:spacing w:after="0" w:line="240" w:lineRule="auto"/>
    </w:pPr>
    <w:rPr>
      <w:rFonts w:ascii="Calibri" w:eastAsia="Times New Roman" w:hAnsi="Calibri" w:cs="Times New Roman"/>
      <w:sz w:val="20"/>
      <w:szCs w:val="20"/>
      <w:lang w:eastAsia="mk-MK"/>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Heading11">
    <w:name w:val="Heading 11"/>
    <w:basedOn w:val="Normal"/>
    <w:rsid w:val="00BB024C"/>
    <w:pPr>
      <w:numPr>
        <w:numId w:val="5"/>
      </w:numPr>
      <w:spacing w:line="288" w:lineRule="auto"/>
      <w:jc w:val="left"/>
    </w:pPr>
    <w:rPr>
      <w:rFonts w:ascii="Calibri" w:eastAsia="Times New Roman" w:hAnsi="Calibri" w:cs="Times New Roman"/>
      <w:i/>
      <w:iCs/>
      <w:sz w:val="20"/>
      <w:szCs w:val="20"/>
      <w:lang w:val="en-US" w:bidi="en-US"/>
    </w:rPr>
  </w:style>
  <w:style w:type="paragraph" w:customStyle="1" w:styleId="Heading21">
    <w:name w:val="Heading 21"/>
    <w:basedOn w:val="Normal"/>
    <w:rsid w:val="00BB024C"/>
    <w:pPr>
      <w:numPr>
        <w:ilvl w:val="1"/>
        <w:numId w:val="5"/>
      </w:numPr>
      <w:spacing w:line="288" w:lineRule="auto"/>
      <w:jc w:val="left"/>
    </w:pPr>
    <w:rPr>
      <w:rFonts w:ascii="Calibri" w:eastAsia="Times New Roman" w:hAnsi="Calibri" w:cs="Times New Roman"/>
      <w:i/>
      <w:iCs/>
      <w:sz w:val="20"/>
      <w:szCs w:val="20"/>
      <w:lang w:val="en-US" w:bidi="en-US"/>
    </w:rPr>
  </w:style>
  <w:style w:type="paragraph" w:customStyle="1" w:styleId="Heading31">
    <w:name w:val="Heading 31"/>
    <w:basedOn w:val="Normal"/>
    <w:rsid w:val="00BB024C"/>
    <w:pPr>
      <w:numPr>
        <w:ilvl w:val="2"/>
        <w:numId w:val="5"/>
      </w:numPr>
      <w:spacing w:line="288" w:lineRule="auto"/>
      <w:jc w:val="left"/>
    </w:pPr>
    <w:rPr>
      <w:rFonts w:ascii="Calibri" w:eastAsia="Times New Roman" w:hAnsi="Calibri" w:cs="Times New Roman"/>
      <w:i/>
      <w:iCs/>
      <w:sz w:val="20"/>
      <w:szCs w:val="20"/>
      <w:lang w:val="en-US" w:bidi="en-US"/>
    </w:rPr>
  </w:style>
  <w:style w:type="paragraph" w:customStyle="1" w:styleId="Heading41">
    <w:name w:val="Heading 41"/>
    <w:basedOn w:val="Normal"/>
    <w:rsid w:val="00BB024C"/>
    <w:pPr>
      <w:numPr>
        <w:ilvl w:val="3"/>
        <w:numId w:val="5"/>
      </w:numPr>
      <w:spacing w:line="288" w:lineRule="auto"/>
      <w:jc w:val="left"/>
    </w:pPr>
    <w:rPr>
      <w:rFonts w:ascii="Calibri" w:eastAsia="Times New Roman" w:hAnsi="Calibri" w:cs="Times New Roman"/>
      <w:i/>
      <w:iCs/>
      <w:sz w:val="20"/>
      <w:szCs w:val="20"/>
      <w:lang w:val="en-US" w:bidi="en-US"/>
    </w:rPr>
  </w:style>
  <w:style w:type="paragraph" w:customStyle="1" w:styleId="Heading51">
    <w:name w:val="Heading 51"/>
    <w:basedOn w:val="Normal"/>
    <w:rsid w:val="00BB024C"/>
    <w:pPr>
      <w:numPr>
        <w:ilvl w:val="4"/>
        <w:numId w:val="5"/>
      </w:numPr>
      <w:spacing w:line="288" w:lineRule="auto"/>
      <w:jc w:val="left"/>
    </w:pPr>
    <w:rPr>
      <w:rFonts w:ascii="Calibri" w:eastAsia="Times New Roman" w:hAnsi="Calibri" w:cs="Times New Roman"/>
      <w:i/>
      <w:iCs/>
      <w:sz w:val="20"/>
      <w:szCs w:val="20"/>
      <w:lang w:val="en-US" w:bidi="en-US"/>
    </w:rPr>
  </w:style>
  <w:style w:type="paragraph" w:customStyle="1" w:styleId="Heading61">
    <w:name w:val="Heading 61"/>
    <w:basedOn w:val="Normal"/>
    <w:rsid w:val="00BB024C"/>
    <w:pPr>
      <w:numPr>
        <w:ilvl w:val="5"/>
        <w:numId w:val="5"/>
      </w:numPr>
      <w:spacing w:line="288" w:lineRule="auto"/>
      <w:jc w:val="left"/>
    </w:pPr>
    <w:rPr>
      <w:rFonts w:ascii="Calibri" w:eastAsia="Times New Roman" w:hAnsi="Calibri" w:cs="Times New Roman"/>
      <w:i/>
      <w:iCs/>
      <w:sz w:val="20"/>
      <w:szCs w:val="20"/>
      <w:lang w:val="en-US" w:bidi="en-US"/>
    </w:rPr>
  </w:style>
  <w:style w:type="paragraph" w:customStyle="1" w:styleId="Heading71">
    <w:name w:val="Heading 71"/>
    <w:basedOn w:val="Normal"/>
    <w:rsid w:val="00BB024C"/>
    <w:pPr>
      <w:numPr>
        <w:ilvl w:val="6"/>
        <w:numId w:val="5"/>
      </w:numPr>
      <w:spacing w:line="288" w:lineRule="auto"/>
      <w:jc w:val="left"/>
    </w:pPr>
    <w:rPr>
      <w:rFonts w:ascii="Calibri" w:eastAsia="Times New Roman" w:hAnsi="Calibri" w:cs="Times New Roman"/>
      <w:i/>
      <w:iCs/>
      <w:sz w:val="20"/>
      <w:szCs w:val="20"/>
      <w:lang w:val="en-US" w:bidi="en-US"/>
    </w:rPr>
  </w:style>
  <w:style w:type="paragraph" w:customStyle="1" w:styleId="Heading81">
    <w:name w:val="Heading 81"/>
    <w:basedOn w:val="Normal"/>
    <w:rsid w:val="00BB024C"/>
    <w:pPr>
      <w:numPr>
        <w:ilvl w:val="7"/>
        <w:numId w:val="5"/>
      </w:numPr>
      <w:spacing w:line="288" w:lineRule="auto"/>
      <w:jc w:val="left"/>
    </w:pPr>
    <w:rPr>
      <w:rFonts w:ascii="Calibri" w:eastAsia="Times New Roman" w:hAnsi="Calibri" w:cs="Times New Roman"/>
      <w:i/>
      <w:iCs/>
      <w:sz w:val="20"/>
      <w:szCs w:val="20"/>
      <w:lang w:val="en-US" w:bidi="en-US"/>
    </w:rPr>
  </w:style>
  <w:style w:type="paragraph" w:customStyle="1" w:styleId="Heading91">
    <w:name w:val="Heading 91"/>
    <w:basedOn w:val="Normal"/>
    <w:rsid w:val="00BB024C"/>
    <w:pPr>
      <w:numPr>
        <w:ilvl w:val="8"/>
        <w:numId w:val="5"/>
      </w:numPr>
      <w:spacing w:line="288" w:lineRule="auto"/>
      <w:jc w:val="left"/>
    </w:pPr>
    <w:rPr>
      <w:rFonts w:ascii="Calibri" w:eastAsia="Times New Roman" w:hAnsi="Calibri" w:cs="Times New Roman"/>
      <w:i/>
      <w:iCs/>
      <w:sz w:val="20"/>
      <w:szCs w:val="20"/>
      <w:lang w:val="en-US" w:bidi="en-US"/>
    </w:rPr>
  </w:style>
  <w:style w:type="character" w:customStyle="1" w:styleId="longtext">
    <w:name w:val="long_text"/>
    <w:basedOn w:val="DefaultParagraphFont"/>
    <w:rsid w:val="00BB024C"/>
  </w:style>
  <w:style w:type="table" w:styleId="ColorfulList-Accent6">
    <w:name w:val="Colorful List Accent 6"/>
    <w:basedOn w:val="TableNormal"/>
    <w:uiPriority w:val="72"/>
    <w:rsid w:val="00BB024C"/>
    <w:pPr>
      <w:spacing w:after="0" w:line="240" w:lineRule="auto"/>
    </w:pPr>
    <w:rPr>
      <w:rFonts w:ascii="Calibri" w:eastAsia="Times New Roman" w:hAnsi="Calibri" w:cs="Times New Roman"/>
      <w:color w:val="000000"/>
      <w:sz w:val="20"/>
      <w:szCs w:val="20"/>
      <w:lang w:eastAsia="mk-MK"/>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DarkList-Accent6">
    <w:name w:val="Dark List Accent 6"/>
    <w:basedOn w:val="TableNormal"/>
    <w:uiPriority w:val="70"/>
    <w:rsid w:val="00BB024C"/>
    <w:pPr>
      <w:spacing w:after="0" w:line="240" w:lineRule="auto"/>
    </w:pPr>
    <w:rPr>
      <w:rFonts w:ascii="Calibri" w:eastAsia="Times New Roman" w:hAnsi="Calibri" w:cs="Times New Roman"/>
      <w:color w:val="FFFFFF"/>
      <w:sz w:val="20"/>
      <w:szCs w:val="20"/>
      <w:lang w:eastAsia="mk-MK"/>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Accent2">
    <w:name w:val="Light Grid Accent 2"/>
    <w:basedOn w:val="TableNormal"/>
    <w:uiPriority w:val="62"/>
    <w:rsid w:val="00BB024C"/>
    <w:pPr>
      <w:spacing w:after="0" w:line="240" w:lineRule="auto"/>
    </w:pPr>
    <w:rPr>
      <w:rFonts w:ascii="Calibri" w:eastAsia="Times New Roman" w:hAnsi="Calibri" w:cs="Times New Roman"/>
      <w:sz w:val="20"/>
      <w:szCs w:val="20"/>
      <w:lang w:eastAsia="mk-MK"/>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BookTitle">
    <w:name w:val="Book Title"/>
    <w:uiPriority w:val="33"/>
    <w:qFormat/>
    <w:rsid w:val="00BB024C"/>
    <w:rPr>
      <w:rFonts w:ascii="Cambria" w:eastAsia="Times New Roman" w:hAnsi="Cambria" w:cs="Times New Roman"/>
      <w:b/>
      <w:bCs/>
      <w:i/>
      <w:iCs/>
      <w:smallCaps/>
      <w:color w:val="943634"/>
      <w:u w:val="single"/>
    </w:rPr>
  </w:style>
  <w:style w:type="paragraph" w:styleId="Caption">
    <w:name w:val="caption"/>
    <w:basedOn w:val="Normal"/>
    <w:next w:val="Normal"/>
    <w:uiPriority w:val="35"/>
    <w:qFormat/>
    <w:rsid w:val="00BB024C"/>
    <w:pPr>
      <w:spacing w:line="288" w:lineRule="auto"/>
      <w:ind w:left="0" w:firstLine="0"/>
      <w:jc w:val="left"/>
    </w:pPr>
    <w:rPr>
      <w:rFonts w:ascii="Calibri" w:eastAsia="Times New Roman" w:hAnsi="Calibri" w:cs="Times New Roman"/>
      <w:b/>
      <w:bCs/>
      <w:i/>
      <w:iCs/>
      <w:color w:val="943634"/>
      <w:sz w:val="18"/>
      <w:szCs w:val="18"/>
      <w:lang w:val="en-US" w:bidi="en-US"/>
    </w:rPr>
  </w:style>
  <w:style w:type="character" w:styleId="Strong">
    <w:name w:val="Strong"/>
    <w:uiPriority w:val="22"/>
    <w:qFormat/>
    <w:rsid w:val="00BB024C"/>
    <w:rPr>
      <w:b/>
      <w:bCs/>
      <w:spacing w:val="0"/>
    </w:rPr>
  </w:style>
  <w:style w:type="character" w:styleId="Emphasis">
    <w:name w:val="Emphasis"/>
    <w:uiPriority w:val="20"/>
    <w:qFormat/>
    <w:rsid w:val="00BB024C"/>
    <w:rPr>
      <w:rFonts w:ascii="Cambria" w:eastAsia="Times New Roman" w:hAnsi="Cambria" w:cs="Times New Roman"/>
      <w:b/>
      <w:bCs/>
      <w:i/>
      <w:iCs/>
      <w:color w:val="C0504D"/>
      <w:bdr w:val="single" w:sz="18" w:space="0" w:color="F2DBDB"/>
      <w:shd w:val="clear" w:color="auto" w:fill="F2DBDB"/>
    </w:rPr>
  </w:style>
  <w:style w:type="paragraph" w:styleId="Quote">
    <w:name w:val="Quote"/>
    <w:basedOn w:val="Normal"/>
    <w:next w:val="Normal"/>
    <w:link w:val="QuoteChar"/>
    <w:uiPriority w:val="29"/>
    <w:qFormat/>
    <w:rsid w:val="00BB024C"/>
    <w:pPr>
      <w:spacing w:line="288" w:lineRule="auto"/>
      <w:ind w:left="0" w:firstLine="0"/>
      <w:jc w:val="left"/>
    </w:pPr>
    <w:rPr>
      <w:rFonts w:ascii="Calibri" w:eastAsia="Times New Roman" w:hAnsi="Calibri" w:cs="Times New Roman"/>
      <w:color w:val="943634"/>
      <w:sz w:val="20"/>
      <w:szCs w:val="20"/>
    </w:rPr>
  </w:style>
  <w:style w:type="character" w:customStyle="1" w:styleId="QuoteChar">
    <w:name w:val="Quote Char"/>
    <w:basedOn w:val="DefaultParagraphFont"/>
    <w:link w:val="Quote"/>
    <w:uiPriority w:val="29"/>
    <w:rsid w:val="00BB024C"/>
    <w:rPr>
      <w:rFonts w:ascii="Calibri" w:eastAsia="Times New Roman" w:hAnsi="Calibri" w:cs="Times New Roman"/>
      <w:color w:val="943634"/>
      <w:sz w:val="20"/>
      <w:szCs w:val="20"/>
    </w:rPr>
  </w:style>
  <w:style w:type="paragraph" w:styleId="IntenseQuote">
    <w:name w:val="Intense Quote"/>
    <w:basedOn w:val="Normal"/>
    <w:next w:val="Normal"/>
    <w:link w:val="IntenseQuoteChar"/>
    <w:uiPriority w:val="30"/>
    <w:qFormat/>
    <w:rsid w:val="00BB024C"/>
    <w:pPr>
      <w:pBdr>
        <w:top w:val="dotted" w:sz="8" w:space="10" w:color="C0504D"/>
        <w:bottom w:val="dotted" w:sz="8" w:space="10" w:color="C0504D"/>
      </w:pBdr>
      <w:spacing w:line="300" w:lineRule="auto"/>
      <w:ind w:left="2160" w:right="2160" w:firstLine="0"/>
      <w:jc w:val="center"/>
    </w:pPr>
    <w:rPr>
      <w:rFonts w:ascii="Cambria" w:eastAsia="Times New Roman" w:hAnsi="Cambria" w:cs="Times New Roman"/>
      <w:b/>
      <w:bCs/>
      <w:i/>
      <w:iCs/>
      <w:color w:val="C0504D"/>
      <w:sz w:val="20"/>
      <w:szCs w:val="20"/>
    </w:rPr>
  </w:style>
  <w:style w:type="character" w:customStyle="1" w:styleId="IntenseQuoteChar">
    <w:name w:val="Intense Quote Char"/>
    <w:basedOn w:val="DefaultParagraphFont"/>
    <w:link w:val="IntenseQuote"/>
    <w:uiPriority w:val="30"/>
    <w:rsid w:val="00BB024C"/>
    <w:rPr>
      <w:rFonts w:ascii="Cambria" w:eastAsia="Times New Roman" w:hAnsi="Cambria" w:cs="Times New Roman"/>
      <w:b/>
      <w:bCs/>
      <w:i/>
      <w:iCs/>
      <w:color w:val="C0504D"/>
      <w:sz w:val="20"/>
      <w:szCs w:val="20"/>
    </w:rPr>
  </w:style>
  <w:style w:type="character" w:styleId="IntenseEmphasis">
    <w:name w:val="Intense Emphasis"/>
    <w:uiPriority w:val="21"/>
    <w:qFormat/>
    <w:rsid w:val="00BB024C"/>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SubtleReference">
    <w:name w:val="Subtle Reference"/>
    <w:uiPriority w:val="31"/>
    <w:qFormat/>
    <w:rsid w:val="00BB024C"/>
    <w:rPr>
      <w:i/>
      <w:iCs/>
      <w:smallCaps/>
      <w:color w:val="C0504D"/>
      <w:u w:color="C0504D"/>
    </w:rPr>
  </w:style>
  <w:style w:type="table" w:styleId="LightGrid-Accent6">
    <w:name w:val="Light Grid Accent 6"/>
    <w:basedOn w:val="TableNormal"/>
    <w:uiPriority w:val="62"/>
    <w:rsid w:val="00BB024C"/>
    <w:pPr>
      <w:spacing w:after="0" w:line="240" w:lineRule="auto"/>
    </w:pPr>
    <w:rPr>
      <w:rFonts w:ascii="Calibri" w:eastAsia="Times New Roman" w:hAnsi="Calibri" w:cs="Times New Roman"/>
      <w:sz w:val="20"/>
      <w:szCs w:val="20"/>
      <w:lang w:eastAsia="mk-MK"/>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56B76DA6AACA4A03BBB08986E67173CD">
    <w:name w:val="56B76DA6AACA4A03BBB08986E67173CD"/>
    <w:rsid w:val="00BB024C"/>
    <w:rPr>
      <w:rFonts w:ascii="Calibri" w:eastAsia="Times New Roman" w:hAnsi="Calibri" w:cs="Times New Roman"/>
      <w:lang w:val="en-US"/>
    </w:rPr>
  </w:style>
  <w:style w:type="table" w:styleId="MediumGrid3-Accent2">
    <w:name w:val="Medium Grid 3 Accent 2"/>
    <w:basedOn w:val="TableNormal"/>
    <w:uiPriority w:val="69"/>
    <w:rsid w:val="00BB024C"/>
    <w:pPr>
      <w:spacing w:after="0" w:line="240" w:lineRule="auto"/>
    </w:pPr>
    <w:rPr>
      <w:rFonts w:ascii="Calibri" w:eastAsia="Times New Roman" w:hAnsi="Calibri" w:cs="Times New Roman"/>
      <w:sz w:val="20"/>
      <w:szCs w:val="20"/>
      <w:lang w:eastAsia="mk-MK"/>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List-Accent5">
    <w:name w:val="Colorful List Accent 5"/>
    <w:basedOn w:val="TableNormal"/>
    <w:uiPriority w:val="72"/>
    <w:rsid w:val="00BB024C"/>
    <w:pPr>
      <w:spacing w:after="0" w:line="240" w:lineRule="auto"/>
    </w:pPr>
    <w:rPr>
      <w:rFonts w:ascii="Calibri" w:eastAsia="Times New Roman" w:hAnsi="Calibri" w:cs="Times New Roman"/>
      <w:color w:val="000000"/>
      <w:sz w:val="20"/>
      <w:szCs w:val="20"/>
      <w:lang w:eastAsia="mk-MK"/>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Shading-Accent6">
    <w:name w:val="Colorful Shading Accent 6"/>
    <w:basedOn w:val="TableNormal"/>
    <w:uiPriority w:val="71"/>
    <w:rsid w:val="00BB024C"/>
    <w:pPr>
      <w:spacing w:after="0" w:line="240" w:lineRule="auto"/>
    </w:pPr>
    <w:rPr>
      <w:rFonts w:ascii="Calibri" w:eastAsia="Times New Roman" w:hAnsi="Calibri" w:cs="Times New Roman"/>
      <w:color w:val="000000"/>
      <w:sz w:val="20"/>
      <w:szCs w:val="20"/>
      <w:lang w:eastAsia="mk-MK"/>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Accent5">
    <w:name w:val="Dark List Accent 5"/>
    <w:basedOn w:val="TableNormal"/>
    <w:uiPriority w:val="70"/>
    <w:rsid w:val="00BB024C"/>
    <w:pPr>
      <w:spacing w:after="0" w:line="240" w:lineRule="auto"/>
    </w:pPr>
    <w:rPr>
      <w:rFonts w:ascii="Calibri" w:eastAsia="Times New Roman" w:hAnsi="Calibri" w:cs="Times New Roman"/>
      <w:color w:val="FFFFFF"/>
      <w:sz w:val="20"/>
      <w:szCs w:val="20"/>
      <w:lang w:eastAsia="mk-MK"/>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MediumGrid2-Accent2">
    <w:name w:val="Medium Grid 2 Accent 2"/>
    <w:basedOn w:val="TableNormal"/>
    <w:uiPriority w:val="68"/>
    <w:rsid w:val="00BB024C"/>
    <w:pPr>
      <w:spacing w:after="0" w:line="240" w:lineRule="auto"/>
    </w:pPr>
    <w:rPr>
      <w:rFonts w:ascii="Cambria" w:eastAsia="Times New Roman" w:hAnsi="Cambria" w:cs="Times New Roman"/>
      <w:color w:val="000000"/>
      <w:sz w:val="20"/>
      <w:szCs w:val="20"/>
      <w:lang w:eastAsia="mk-MK"/>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ColorfulList-Accent4">
    <w:name w:val="Colorful List Accent 4"/>
    <w:basedOn w:val="TableNormal"/>
    <w:uiPriority w:val="72"/>
    <w:rsid w:val="00BB024C"/>
    <w:pPr>
      <w:spacing w:after="0" w:line="240" w:lineRule="auto"/>
    </w:pPr>
    <w:rPr>
      <w:rFonts w:ascii="Calibri" w:eastAsia="Times New Roman" w:hAnsi="Calibri" w:cs="Times New Roman"/>
      <w:color w:val="000000"/>
      <w:sz w:val="20"/>
      <w:szCs w:val="20"/>
      <w:lang w:eastAsia="mk-MK"/>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LightShading-Accent11">
    <w:name w:val="Light Shading - Accent 11"/>
    <w:basedOn w:val="TableNormal"/>
    <w:uiPriority w:val="60"/>
    <w:rsid w:val="00BB024C"/>
    <w:pPr>
      <w:spacing w:after="0" w:line="240" w:lineRule="auto"/>
    </w:pPr>
    <w:rPr>
      <w:rFonts w:ascii="Calibri" w:eastAsia="Times New Roman" w:hAnsi="Calibri" w:cs="Times New Roman"/>
      <w:color w:val="365F91"/>
      <w:sz w:val="20"/>
      <w:szCs w:val="20"/>
      <w:lang w:eastAsia="mk-MK"/>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4">
    <w:name w:val="Light Shading Accent 4"/>
    <w:basedOn w:val="TableNormal"/>
    <w:uiPriority w:val="60"/>
    <w:rsid w:val="00BB024C"/>
    <w:pPr>
      <w:spacing w:after="0" w:line="240" w:lineRule="auto"/>
    </w:pPr>
    <w:rPr>
      <w:rFonts w:ascii="Calibri" w:eastAsia="Times New Roman" w:hAnsi="Calibri" w:cs="Times New Roman"/>
      <w:color w:val="5F497A"/>
      <w:sz w:val="20"/>
      <w:szCs w:val="20"/>
      <w:lang w:eastAsia="mk-MK"/>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6">
    <w:name w:val="Light Shading Accent 6"/>
    <w:basedOn w:val="TableNormal"/>
    <w:uiPriority w:val="60"/>
    <w:rsid w:val="00BB024C"/>
    <w:pPr>
      <w:spacing w:after="0" w:line="240" w:lineRule="auto"/>
    </w:pPr>
    <w:rPr>
      <w:rFonts w:ascii="Calibri" w:eastAsia="Times New Roman" w:hAnsi="Calibri" w:cs="Times New Roman"/>
      <w:color w:val="E36C0A"/>
      <w:sz w:val="20"/>
      <w:szCs w:val="20"/>
      <w:lang w:eastAsia="mk-MK"/>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1">
    <w:name w:val="Light Shading1"/>
    <w:basedOn w:val="TableNormal"/>
    <w:uiPriority w:val="60"/>
    <w:rsid w:val="00BB024C"/>
    <w:pPr>
      <w:spacing w:after="0" w:line="240" w:lineRule="auto"/>
    </w:pPr>
    <w:rPr>
      <w:rFonts w:ascii="Calibri" w:eastAsia="Times New Roman" w:hAnsi="Calibri" w:cs="Times New Roman"/>
      <w:color w:val="000000"/>
      <w:sz w:val="20"/>
      <w:szCs w:val="20"/>
      <w:lang w:eastAsia="mk-MK"/>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5">
    <w:name w:val="Light Shading Accent 5"/>
    <w:basedOn w:val="TableNormal"/>
    <w:uiPriority w:val="60"/>
    <w:rsid w:val="00BB024C"/>
    <w:pPr>
      <w:spacing w:after="0" w:line="240" w:lineRule="auto"/>
    </w:pPr>
    <w:rPr>
      <w:rFonts w:ascii="Calibri" w:eastAsia="Times New Roman" w:hAnsi="Calibri" w:cs="Times New Roman"/>
      <w:color w:val="31849B"/>
      <w:sz w:val="20"/>
      <w:szCs w:val="20"/>
      <w:lang w:eastAsia="mk-MK"/>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
    <w:name w:val="Light List - Accent 11"/>
    <w:basedOn w:val="TableNormal"/>
    <w:uiPriority w:val="61"/>
    <w:rsid w:val="00BB024C"/>
    <w:pPr>
      <w:spacing w:after="0" w:line="240" w:lineRule="auto"/>
    </w:pPr>
    <w:rPr>
      <w:rFonts w:ascii="Calibri" w:eastAsia="Times New Roman" w:hAnsi="Calibri" w:cs="Times New Roman"/>
      <w:sz w:val="20"/>
      <w:szCs w:val="20"/>
      <w:lang w:eastAsia="mk-MK"/>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ColorfulShading-Accent2">
    <w:name w:val="Colorful Shading Accent 2"/>
    <w:basedOn w:val="TableNormal"/>
    <w:uiPriority w:val="71"/>
    <w:rsid w:val="00BB024C"/>
    <w:pPr>
      <w:spacing w:after="0" w:line="240" w:lineRule="auto"/>
    </w:pPr>
    <w:rPr>
      <w:rFonts w:ascii="Calibri" w:eastAsia="Times New Roman" w:hAnsi="Calibri" w:cs="Times New Roman"/>
      <w:color w:val="000000"/>
      <w:sz w:val="20"/>
      <w:szCs w:val="20"/>
      <w:lang w:eastAsia="mk-MK"/>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LightShading-Accent2">
    <w:name w:val="Light Shading Accent 2"/>
    <w:basedOn w:val="TableNormal"/>
    <w:uiPriority w:val="60"/>
    <w:rsid w:val="00BB024C"/>
    <w:pPr>
      <w:spacing w:after="0" w:line="240" w:lineRule="auto"/>
    </w:pPr>
    <w:rPr>
      <w:rFonts w:ascii="Calibri" w:eastAsia="Times New Roman" w:hAnsi="Calibri" w:cs="Times New Roman"/>
      <w:color w:val="943634"/>
      <w:sz w:val="20"/>
      <w:szCs w:val="20"/>
      <w:lang w:eastAsia="mk-MK"/>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CommentReference">
    <w:name w:val="annotation reference"/>
    <w:uiPriority w:val="99"/>
    <w:semiHidden/>
    <w:unhideWhenUsed/>
    <w:rsid w:val="00BB024C"/>
    <w:rPr>
      <w:sz w:val="16"/>
      <w:szCs w:val="16"/>
    </w:rPr>
  </w:style>
  <w:style w:type="paragraph" w:styleId="CommentText">
    <w:name w:val="annotation text"/>
    <w:basedOn w:val="Normal"/>
    <w:link w:val="CommentTextChar"/>
    <w:uiPriority w:val="99"/>
    <w:semiHidden/>
    <w:unhideWhenUsed/>
    <w:rsid w:val="00BB024C"/>
    <w:pPr>
      <w:ind w:left="0" w:firstLine="0"/>
      <w:jc w:val="left"/>
    </w:pPr>
    <w:rPr>
      <w:rFonts w:ascii="Calibri" w:eastAsia="Times New Roman" w:hAnsi="Calibri" w:cs="Times New Roman"/>
      <w:i/>
      <w:iCs/>
      <w:sz w:val="20"/>
      <w:szCs w:val="20"/>
      <w:lang w:val="en-US" w:bidi="en-US"/>
    </w:rPr>
  </w:style>
  <w:style w:type="character" w:customStyle="1" w:styleId="CommentTextChar">
    <w:name w:val="Comment Text Char"/>
    <w:basedOn w:val="DefaultParagraphFont"/>
    <w:link w:val="CommentText"/>
    <w:uiPriority w:val="99"/>
    <w:semiHidden/>
    <w:rsid w:val="00BB024C"/>
    <w:rPr>
      <w:rFonts w:ascii="Calibri" w:eastAsia="Times New Roman" w:hAnsi="Calibri" w:cs="Times New Roman"/>
      <w:i/>
      <w:iCs/>
      <w:sz w:val="20"/>
      <w:szCs w:val="20"/>
      <w:lang w:val="en-US" w:bidi="en-US"/>
    </w:rPr>
  </w:style>
  <w:style w:type="paragraph" w:styleId="CommentSubject">
    <w:name w:val="annotation subject"/>
    <w:basedOn w:val="CommentText"/>
    <w:next w:val="CommentText"/>
    <w:link w:val="CommentSubjectChar"/>
    <w:uiPriority w:val="99"/>
    <w:semiHidden/>
    <w:unhideWhenUsed/>
    <w:rsid w:val="00BB024C"/>
    <w:rPr>
      <w:b/>
      <w:bCs/>
    </w:rPr>
  </w:style>
  <w:style w:type="character" w:customStyle="1" w:styleId="CommentSubjectChar">
    <w:name w:val="Comment Subject Char"/>
    <w:basedOn w:val="CommentTextChar"/>
    <w:link w:val="CommentSubject"/>
    <w:uiPriority w:val="99"/>
    <w:semiHidden/>
    <w:rsid w:val="00BB024C"/>
    <w:rPr>
      <w:rFonts w:ascii="Calibri" w:eastAsia="Times New Roman" w:hAnsi="Calibri" w:cs="Times New Roman"/>
      <w:b/>
      <w:bCs/>
      <w:i/>
      <w:iCs/>
      <w:sz w:val="20"/>
      <w:szCs w:val="20"/>
      <w:lang w:val="en-US" w:bidi="en-US"/>
    </w:rPr>
  </w:style>
  <w:style w:type="paragraph" w:styleId="Revision">
    <w:name w:val="Revision"/>
    <w:hidden/>
    <w:uiPriority w:val="99"/>
    <w:semiHidden/>
    <w:rsid w:val="00BB024C"/>
    <w:pPr>
      <w:spacing w:after="0" w:line="240" w:lineRule="auto"/>
    </w:pPr>
    <w:rPr>
      <w:rFonts w:ascii="Calibri" w:eastAsia="Times New Roman" w:hAnsi="Calibri" w:cs="Times New Roman"/>
      <w:i/>
      <w:iCs/>
      <w:sz w:val="20"/>
      <w:szCs w:val="20"/>
      <w:lang w:val="en-US" w:bidi="en-US"/>
    </w:rPr>
  </w:style>
  <w:style w:type="character" w:customStyle="1" w:styleId="subheadline">
    <w:name w:val="subheadline"/>
    <w:basedOn w:val="DefaultParagraphFont"/>
    <w:rsid w:val="00BB024C"/>
  </w:style>
  <w:style w:type="character" w:customStyle="1" w:styleId="hps">
    <w:name w:val="hps"/>
    <w:basedOn w:val="DefaultParagraphFont"/>
    <w:rsid w:val="00BB024C"/>
  </w:style>
  <w:style w:type="paragraph" w:styleId="FootnoteText">
    <w:name w:val="footnote text"/>
    <w:basedOn w:val="Normal"/>
    <w:link w:val="FootnoteTextChar"/>
    <w:uiPriority w:val="99"/>
    <w:semiHidden/>
    <w:unhideWhenUsed/>
    <w:rsid w:val="00BB024C"/>
    <w:pPr>
      <w:spacing w:after="0"/>
      <w:ind w:left="0" w:firstLine="0"/>
      <w:jc w:val="left"/>
    </w:pPr>
    <w:rPr>
      <w:rFonts w:ascii="Calibri" w:eastAsia="Times New Roman" w:hAnsi="Calibri" w:cs="Times New Roman"/>
      <w:i/>
      <w:iCs/>
      <w:sz w:val="20"/>
      <w:szCs w:val="20"/>
      <w:lang w:val="en-US" w:bidi="en-US"/>
    </w:rPr>
  </w:style>
  <w:style w:type="character" w:customStyle="1" w:styleId="FootnoteTextChar">
    <w:name w:val="Footnote Text Char"/>
    <w:basedOn w:val="DefaultParagraphFont"/>
    <w:link w:val="FootnoteText"/>
    <w:uiPriority w:val="99"/>
    <w:semiHidden/>
    <w:rsid w:val="00BB024C"/>
    <w:rPr>
      <w:rFonts w:ascii="Calibri" w:eastAsia="Times New Roman" w:hAnsi="Calibri" w:cs="Times New Roman"/>
      <w:i/>
      <w:iCs/>
      <w:sz w:val="20"/>
      <w:szCs w:val="20"/>
      <w:lang w:val="en-US" w:bidi="en-US"/>
    </w:rPr>
  </w:style>
  <w:style w:type="character" w:styleId="FootnoteReference">
    <w:name w:val="footnote reference"/>
    <w:uiPriority w:val="99"/>
    <w:semiHidden/>
    <w:unhideWhenUsed/>
    <w:rsid w:val="00BB024C"/>
    <w:rPr>
      <w:vertAlign w:val="superscript"/>
    </w:rPr>
  </w:style>
  <w:style w:type="character" w:styleId="FollowedHyperlink">
    <w:name w:val="FollowedHyperlink"/>
    <w:basedOn w:val="DefaultParagraphFont"/>
    <w:uiPriority w:val="99"/>
    <w:semiHidden/>
    <w:unhideWhenUsed/>
    <w:rsid w:val="00BB024C"/>
    <w:rPr>
      <w:color w:val="800080" w:themeColor="followedHyperlink"/>
      <w:u w:val="single"/>
    </w:rPr>
  </w:style>
  <w:style w:type="character" w:customStyle="1" w:styleId="uri">
    <w:name w:val="uri"/>
    <w:basedOn w:val="DefaultParagraphFont"/>
    <w:rsid w:val="00BB024C"/>
    <w:rPr>
      <w:rFonts w:ascii="Arial" w:hAnsi="Arial" w:cs="Arial" w:hint="default"/>
      <w:b w:val="0"/>
      <w:bCs w:val="0"/>
      <w:strike w:val="0"/>
      <w:dstrike w:val="0"/>
      <w:color w:val="0E7744"/>
      <w:sz w:val="24"/>
      <w:szCs w:val="24"/>
      <w:u w:val="none"/>
      <w:effect w:val="none"/>
    </w:rPr>
  </w:style>
  <w:style w:type="character" w:customStyle="1" w:styleId="apple-converted-space">
    <w:name w:val="apple-converted-space"/>
    <w:basedOn w:val="DefaultParagraphFont"/>
    <w:rsid w:val="00BB024C"/>
  </w:style>
  <w:style w:type="numbering" w:customStyle="1" w:styleId="CurrentList1">
    <w:name w:val="Current List1"/>
    <w:uiPriority w:val="99"/>
    <w:rsid w:val="00F72920"/>
    <w:pPr>
      <w:numPr>
        <w:numId w:val="23"/>
      </w:numPr>
    </w:pPr>
  </w:style>
  <w:style w:type="character" w:styleId="UnresolvedMention">
    <w:name w:val="Unresolved Mention"/>
    <w:basedOn w:val="DefaultParagraphFont"/>
    <w:uiPriority w:val="99"/>
    <w:semiHidden/>
    <w:unhideWhenUsed/>
    <w:rsid w:val="00FD4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5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aleksandar.osmanli\AppData\Local\Microsoft\Olk\Attachments\ooa-b4e220c3-7b2f-4b84-aed5-eff287d10ff3\f31ed5b1c261f3a2112b455fec98ccc80cd42f5d91d512aa1245ff824ff5f5ec\https:\rne.eu\wpcontent\uploads\2022\10\1.0_HB_Initial_Path_Allocation_V2.0_2019-12-04.pdf?utm_source" TargetMode="External"/><Relationship Id="rId21" Type="http://schemas.openxmlformats.org/officeDocument/2006/relationships/hyperlink" Target="mailto:mzi.os.p@mzi.mk" TargetMode="External"/><Relationship Id="rId42" Type="http://schemas.openxmlformats.org/officeDocument/2006/relationships/hyperlink" Target="https://rne.eu/wp-content/uploads/2023-12-11-Scope-of-TTR-for-Timetables-2025-%202028_v2.0.pdf&#1046;" TargetMode="External"/><Relationship Id="rId47" Type="http://schemas.openxmlformats.org/officeDocument/2006/relationships/hyperlink" Target="http://ttr.rne.eu/" TargetMode="External"/><Relationship Id="rId63" Type="http://schemas.openxmlformats.org/officeDocument/2006/relationships/hyperlink" Target="mailto:s.tasikj@mzi.mk" TargetMode="External"/><Relationship Id="rId68" Type="http://schemas.openxmlformats.org/officeDocument/2006/relationships/hyperlink" Target="mailto:support.tis@rne.eu" TargetMode="External"/><Relationship Id="rId2" Type="http://schemas.openxmlformats.org/officeDocument/2006/relationships/numbering" Target="numbering.xml"/><Relationship Id="rId16" Type="http://schemas.openxmlformats.org/officeDocument/2006/relationships/hyperlink" Target="http://www.moepp.gov.mk" TargetMode="External"/><Relationship Id="rId29" Type="http://schemas.openxmlformats.org/officeDocument/2006/relationships/hyperlink" Target="http://www.mtc.gov.mk" TargetMode="External"/><Relationship Id="rId11" Type="http://schemas.openxmlformats.org/officeDocument/2006/relationships/hyperlink" Target="http://www.rne.eu" TargetMode="External"/><Relationship Id="rId24" Type="http://schemas.openxmlformats.org/officeDocument/2006/relationships/hyperlink" Target="http://www.rne.eu/timetabling-documents.html" TargetMode="External"/><Relationship Id="rId32" Type="http://schemas.openxmlformats.org/officeDocument/2006/relationships/hyperlink" Target="https://rne.eu/wp-content/uploads/HB_Path_Alteration_3.0_2023-05-31.pdf" TargetMode="External"/><Relationship Id="rId37" Type="http://schemas.openxmlformats.org/officeDocument/2006/relationships/hyperlink" Target="https://rne.eu/capacity-management/ttr/" TargetMode="External"/><Relationship Id="rId40" Type="http://schemas.openxmlformats.org/officeDocument/2006/relationships/hyperlink" Target="https://rne.eu/wp-content/uploads/2023-12-11-Scope-of-TTR-for-Timetables-2025-2028_v2.0.pdf" TargetMode="External"/><Relationship Id="rId45" Type="http://schemas.openxmlformats.org/officeDocument/2006/relationships/hyperlink" Target="https://rne.eu/capacity-management/ttr/" TargetMode="External"/><Relationship Id="rId53" Type="http://schemas.openxmlformats.org/officeDocument/2006/relationships/hyperlink" Target="mailto:mztransportad@t-home.mk" TargetMode="External"/><Relationship Id="rId58" Type="http://schemas.openxmlformats.org/officeDocument/2006/relationships/hyperlink" Target="mailto:mzi.os.p@mzi.mk" TargetMode="External"/><Relationship Id="rId66" Type="http://schemas.openxmlformats.org/officeDocument/2006/relationships/hyperlink" Target="http://cis.rne.eu" TargetMode="External"/><Relationship Id="rId74" Type="http://schemas.openxmlformats.org/officeDocument/2006/relationships/hyperlink" Target="http://www.rne.eu/ns" TargetMode="External"/><Relationship Id="rId5" Type="http://schemas.openxmlformats.org/officeDocument/2006/relationships/webSettings" Target="webSettings.xml"/><Relationship Id="rId61" Type="http://schemas.openxmlformats.org/officeDocument/2006/relationships/hyperlink" Target="mailto:pristap@mzi.mk" TargetMode="External"/><Relationship Id="rId19" Type="http://schemas.openxmlformats.org/officeDocument/2006/relationships/hyperlink" Target="http://www.uszs.gov.mk" TargetMode="External"/><Relationship Id="rId14" Type="http://schemas.openxmlformats.org/officeDocument/2006/relationships/hyperlink" Target="http://www.rne.eu/organisation/oss-c-oss/" TargetMode="External"/><Relationship Id="rId22" Type="http://schemas.openxmlformats.org/officeDocument/2006/relationships/hyperlink" Target="mailto:mzi.os.p@mzi.mk" TargetMode="External"/><Relationship Id="rId27" Type="http://schemas.openxmlformats.org/officeDocument/2006/relationships/hyperlink" Target="https://rne.eu/wp-content/uploads/2022/10/1.2_HB_Ad_Hoc_Management_V3.0_2020-12-09.pdf" TargetMode="External"/><Relationship Id="rId30" Type="http://schemas.openxmlformats.org/officeDocument/2006/relationships/hyperlink" Target="mailto:mzi.os.p@mzi.mk" TargetMode="External"/><Relationship Id="rId35" Type="http://schemas.openxmlformats.org/officeDocument/2006/relationships/hyperlink" Target="http://ttr.rne.eu/" TargetMode="External"/><Relationship Id="rId43" Type="http://schemas.openxmlformats.org/officeDocument/2006/relationships/hyperlink" Target="http://ttr.rne.eu/" TargetMode="External"/><Relationship Id="rId48" Type="http://schemas.openxmlformats.org/officeDocument/2006/relationships/hyperlink" Target="https://www.forumtraineurope.eu/en/activities/ttr/" TargetMode="External"/><Relationship Id="rId56" Type="http://schemas.openxmlformats.org/officeDocument/2006/relationships/hyperlink" Target="mailto:mztransportad@t-home.mk" TargetMode="External"/><Relationship Id="rId64" Type="http://schemas.openxmlformats.org/officeDocument/2006/relationships/hyperlink" Target="mailto:support.pcs@rne.eu" TargetMode="External"/><Relationship Id="rId69" Type="http://schemas.openxmlformats.org/officeDocument/2006/relationships/hyperlink" Target="http://tis.rne.eu" TargetMode="External"/><Relationship Id="rId8" Type="http://schemas.openxmlformats.org/officeDocument/2006/relationships/header" Target="header1.xml"/><Relationship Id="rId51" Type="http://schemas.openxmlformats.org/officeDocument/2006/relationships/hyperlink" Target="http://www.mepso.com.mk" TargetMode="External"/><Relationship Id="rId72" Type="http://schemas.openxmlformats.org/officeDocument/2006/relationships/hyperlink" Target="mailto:pristap@mzi.mk" TargetMode="External"/><Relationship Id="rId3" Type="http://schemas.openxmlformats.org/officeDocument/2006/relationships/styles" Target="styles.xml"/><Relationship Id="rId12" Type="http://schemas.openxmlformats.org/officeDocument/2006/relationships/hyperlink" Target="mailto:pristap@mzi.mk" TargetMode="External"/><Relationship Id="rId17" Type="http://schemas.openxmlformats.org/officeDocument/2006/relationships/hyperlink" Target="mailto:mzi.os.p@mzi.mk" TargetMode="External"/><Relationship Id="rId25" Type="http://schemas.openxmlformats.org/officeDocument/2006/relationships/hyperlink" Target="https://rne.eu/wp-content/uploads/HB_Annual_TT_planning_2.0_2024-03-19.pdf" TargetMode="External"/><Relationship Id="rId33" Type="http://schemas.openxmlformats.org/officeDocument/2006/relationships/hyperlink" Target="https://rne.eu/wp-content/uploads/HB_Path_Cancellation_1.0_2023-05-31.pdf" TargetMode="External"/><Relationship Id="rId38" Type="http://schemas.openxmlformats.org/officeDocument/2006/relationships/hyperlink" Target="https://rne.eu/wp-content/uploads/2023-12-11-Scope-of-TTR-for-Timetables-2025-2028_v2.0.pdf" TargetMode="External"/><Relationship Id="rId46" Type="http://schemas.openxmlformats.org/officeDocument/2006/relationships/hyperlink" Target="https://rne.eu/wp-content/uploads/2023-12-11-Scope-of-TTR-for-Timetables-%202025-2028_v2.0.pdf" TargetMode="External"/><Relationship Id="rId59" Type="http://schemas.openxmlformats.org/officeDocument/2006/relationships/hyperlink" Target="mailto:pristap@mzi.mk" TargetMode="External"/><Relationship Id="rId67" Type="http://schemas.openxmlformats.org/officeDocument/2006/relationships/hyperlink" Target="mailto:support.cis@rne.eu" TargetMode="External"/><Relationship Id="rId20" Type="http://schemas.openxmlformats.org/officeDocument/2006/relationships/hyperlink" Target="http://www.mzi.mk" TargetMode="External"/><Relationship Id="rId41" Type="http://schemas.openxmlformats.org/officeDocument/2006/relationships/hyperlink" Target="https://rne.eu/capacity-management/ttr/" TargetMode="External"/><Relationship Id="rId54" Type="http://schemas.openxmlformats.org/officeDocument/2006/relationships/hyperlink" Target="mailto:mztransportad@t-home.mk" TargetMode="External"/><Relationship Id="rId62" Type="http://schemas.openxmlformats.org/officeDocument/2006/relationships/hyperlink" Target="mailto:pristap@mzi.mk" TargetMode="External"/><Relationship Id="rId70" Type="http://schemas.openxmlformats.org/officeDocument/2006/relationships/hyperlink" Target="mailto:sek.multimodalen@mzi.mk"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szs.gov.mk" TargetMode="External"/><Relationship Id="rId23" Type="http://schemas.openxmlformats.org/officeDocument/2006/relationships/hyperlink" Target="mailto:mzi.os.p@mzi.mk" TargetMode="External"/><Relationship Id="rId28" Type="http://schemas.openxmlformats.org/officeDocument/2006/relationships/hyperlink" Target="mailto:mzi.os.p@mzi.mk" TargetMode="External"/><Relationship Id="rId36" Type="http://schemas.openxmlformats.org/officeDocument/2006/relationships/hyperlink" Target="https://www.forumtraineurope.eu/en/activities/ttr" TargetMode="External"/><Relationship Id="rId49" Type="http://schemas.openxmlformats.org/officeDocument/2006/relationships/footer" Target="footer2.xml"/><Relationship Id="rId57" Type="http://schemas.openxmlformats.org/officeDocument/2006/relationships/hyperlink" Target="mailto:mzi.os.p@mzi.mk" TargetMode="External"/><Relationship Id="rId10" Type="http://schemas.openxmlformats.org/officeDocument/2006/relationships/image" Target="media/image1.jpeg"/><Relationship Id="rId31" Type="http://schemas.openxmlformats.org/officeDocument/2006/relationships/hyperlink" Target="https://rne.eu/wp-content/uploads/HB_Path_Modification_3.0_2023-05-31.pdf?utm_source" TargetMode="External"/><Relationship Id="rId44" Type="http://schemas.openxmlformats.org/officeDocument/2006/relationships/hyperlink" Target="https://www.forumtraineurope.eu/en/activities/ttr" TargetMode="External"/><Relationship Id="rId52" Type="http://schemas.openxmlformats.org/officeDocument/2006/relationships/hyperlink" Target="http://www.erc.org.mk" TargetMode="External"/><Relationship Id="rId60" Type="http://schemas.openxmlformats.org/officeDocument/2006/relationships/hyperlink" Target="mailto:pristap@mzi.mk" TargetMode="External"/><Relationship Id="rId65" Type="http://schemas.openxmlformats.org/officeDocument/2006/relationships/hyperlink" Target="http://pcs.rne.eu" TargetMode="External"/><Relationship Id="rId73" Type="http://schemas.openxmlformats.org/officeDocument/2006/relationships/hyperlink" Target="mailto:pristap@mzi.mk"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rne.eu/members_ns" TargetMode="External"/><Relationship Id="rId18" Type="http://schemas.openxmlformats.org/officeDocument/2006/relationships/hyperlink" Target="http://www.arpz.mk" TargetMode="External"/><Relationship Id="rId39" Type="http://schemas.openxmlformats.org/officeDocument/2006/relationships/hyperlink" Target="https://rne.eu/capacity-management/ttr/" TargetMode="External"/><Relationship Id="rId34" Type="http://schemas.openxmlformats.org/officeDocument/2006/relationships/hyperlink" Target="https://rne.eu/capacity-management/ttr/" TargetMode="External"/><Relationship Id="rId50" Type="http://schemas.openxmlformats.org/officeDocument/2006/relationships/hyperlink" Target="http://www.esm.com.mk" TargetMode="External"/><Relationship Id="rId55" Type="http://schemas.openxmlformats.org/officeDocument/2006/relationships/hyperlink" Target="mailto:mztransportad@t-home.mk"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pristap@mzi.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185330-CF8D-4C71-BE3C-1BC3C9C1C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26236</Words>
  <Characters>165025</Characters>
  <Application>Microsoft Office Word</Application>
  <DocSecurity>0</DocSecurity>
  <Lines>4231</Lines>
  <Paragraphs>2250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lj.spasovski</dc:creator>
  <cp:lastModifiedBy>Александар Османли</cp:lastModifiedBy>
  <cp:revision>2</cp:revision>
  <cp:lastPrinted>2026-05-13T12:49:00Z</cp:lastPrinted>
  <dcterms:created xsi:type="dcterms:W3CDTF">2026-09-15T10:40:00Z</dcterms:created>
  <dcterms:modified xsi:type="dcterms:W3CDTF">2026-09-15T10:40:00Z</dcterms:modified>
</cp:coreProperties>
</file>